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943" w:rsidRPr="005961D9" w:rsidRDefault="00B97943" w:rsidP="00B97943">
      <w:pPr>
        <w:spacing w:after="0" w:line="360" w:lineRule="auto"/>
        <w:ind w:left="1134" w:right="84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1D9">
        <w:rPr>
          <w:rFonts w:ascii="Times New Roman" w:hAnsi="Times New Roman" w:cs="Times New Roman"/>
          <w:b/>
          <w:sz w:val="28"/>
          <w:szCs w:val="28"/>
        </w:rPr>
        <w:t>Дадонова Анастасия Викторовна учитель начальных классов первой квалификационной категории, МОУ «Каменская общеобразовательная средняя школа №2 с гимназическими классами», г. Каменка</w:t>
      </w:r>
    </w:p>
    <w:p w:rsidR="00B97943" w:rsidRPr="007423EF" w:rsidRDefault="00B97943" w:rsidP="00B97943">
      <w:pPr>
        <w:spacing w:line="360" w:lineRule="auto"/>
        <w:ind w:left="1134" w:right="84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961D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423EF">
        <w:rPr>
          <w:rFonts w:ascii="Times New Roman" w:hAnsi="Times New Roman" w:cs="Times New Roman"/>
          <w:sz w:val="28"/>
          <w:szCs w:val="28"/>
        </w:rPr>
        <w:t>-</w:t>
      </w:r>
      <w:r w:rsidRPr="007423E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7423EF">
        <w:rPr>
          <w:rFonts w:ascii="Times New Roman" w:hAnsi="Times New Roman" w:cs="Times New Roman"/>
          <w:sz w:val="28"/>
          <w:szCs w:val="28"/>
        </w:rPr>
        <w:t xml:space="preserve">: </w:t>
      </w:r>
      <w:hyperlink r:id="rId5" w:history="1">
        <w:r w:rsidRPr="007423E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buryan</w:t>
        </w:r>
        <w:r w:rsidRPr="007423EF">
          <w:rPr>
            <w:rStyle w:val="a5"/>
            <w:rFonts w:ascii="Times New Roman" w:hAnsi="Times New Roman" w:cs="Times New Roman"/>
            <w:sz w:val="28"/>
            <w:szCs w:val="28"/>
          </w:rPr>
          <w:t>-2017@</w:t>
        </w:r>
        <w:r w:rsidRPr="007423E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bk</w:t>
        </w:r>
        <w:r w:rsidRPr="007423EF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7423E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B97943" w:rsidRDefault="00B97943" w:rsidP="00283E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 урока литературного чтения в 1 классе</w:t>
      </w:r>
    </w:p>
    <w:p w:rsidR="00283EFA" w:rsidRPr="00F0658A" w:rsidRDefault="00283EFA" w:rsidP="00283EFA">
      <w:pPr>
        <w:rPr>
          <w:rFonts w:ascii="Times New Roman" w:hAnsi="Times New Roman" w:cs="Times New Roman"/>
          <w:sz w:val="28"/>
          <w:szCs w:val="28"/>
        </w:rPr>
      </w:pPr>
      <w:r w:rsidRPr="00F0658A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F0658A">
        <w:rPr>
          <w:rFonts w:ascii="Times New Roman" w:hAnsi="Times New Roman" w:cs="Times New Roman"/>
          <w:sz w:val="28"/>
          <w:szCs w:val="28"/>
        </w:rPr>
        <w:t xml:space="preserve"> литературное чтение</w:t>
      </w:r>
    </w:p>
    <w:p w:rsidR="00283EFA" w:rsidRPr="00F0658A" w:rsidRDefault="00283EFA" w:rsidP="00283EFA">
      <w:pPr>
        <w:rPr>
          <w:rFonts w:ascii="Times New Roman" w:hAnsi="Times New Roman" w:cs="Times New Roman"/>
          <w:sz w:val="28"/>
          <w:szCs w:val="28"/>
        </w:rPr>
      </w:pPr>
      <w:r w:rsidRPr="00F0658A">
        <w:rPr>
          <w:rFonts w:ascii="Times New Roman" w:hAnsi="Times New Roman" w:cs="Times New Roman"/>
          <w:b/>
          <w:sz w:val="28"/>
          <w:szCs w:val="28"/>
        </w:rPr>
        <w:t>Класс:</w:t>
      </w:r>
      <w:r w:rsidR="00B97943">
        <w:rPr>
          <w:rFonts w:ascii="Times New Roman" w:hAnsi="Times New Roman" w:cs="Times New Roman"/>
          <w:sz w:val="28"/>
          <w:szCs w:val="28"/>
        </w:rPr>
        <w:t xml:space="preserve"> 1 класс </w:t>
      </w:r>
      <w:r w:rsidRPr="00F065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3EFA" w:rsidRDefault="00283EFA" w:rsidP="00283EFA">
      <w:pPr>
        <w:rPr>
          <w:rFonts w:ascii="Times New Roman" w:eastAsia="Times New Roman" w:hAnsi="Times New Roman" w:cs="Times New Roman"/>
          <w:sz w:val="28"/>
          <w:szCs w:val="28"/>
        </w:rPr>
      </w:pPr>
      <w:r w:rsidRPr="00F0658A">
        <w:rPr>
          <w:rFonts w:ascii="Times New Roman" w:hAnsi="Times New Roman" w:cs="Times New Roman"/>
          <w:b/>
          <w:sz w:val="28"/>
          <w:szCs w:val="28"/>
        </w:rPr>
        <w:t>Тема:</w:t>
      </w:r>
      <w:r w:rsidRPr="00F065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Здравствуй, сказка! </w:t>
      </w:r>
      <w:r w:rsidRPr="00F0658A">
        <w:rPr>
          <w:rFonts w:ascii="Times New Roman" w:eastAsia="Times New Roman" w:hAnsi="Times New Roman" w:cs="Times New Roman"/>
          <w:sz w:val="28"/>
          <w:szCs w:val="28"/>
        </w:rPr>
        <w:t>Сказочные параллели – герой глазами народа: кот</w:t>
      </w:r>
    </w:p>
    <w:p w:rsidR="00283EFA" w:rsidRDefault="00283EFA" w:rsidP="00283EFA">
      <w:pPr>
        <w:rPr>
          <w:rFonts w:ascii="Times New Roman" w:eastAsia="Times New Roman" w:hAnsi="Times New Roman" w:cs="Times New Roman"/>
          <w:sz w:val="28"/>
          <w:szCs w:val="28"/>
        </w:rPr>
      </w:pPr>
      <w:r w:rsidRPr="00F0658A">
        <w:rPr>
          <w:rFonts w:ascii="Times New Roman" w:eastAsia="Times New Roman" w:hAnsi="Times New Roman" w:cs="Times New Roman"/>
          <w:b/>
          <w:sz w:val="28"/>
          <w:szCs w:val="28"/>
        </w:rPr>
        <w:t>Форма урока: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нетрадиционный урок ,  урок-расследование</w:t>
      </w:r>
    </w:p>
    <w:p w:rsidR="00283EFA" w:rsidRDefault="00283EFA" w:rsidP="00283EF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720603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урока: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познакомить с  зачином сказки,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изучить  сказочную</w:t>
      </w:r>
      <w:r w:rsidRPr="007206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параллель героя</w:t>
      </w:r>
      <w:r w:rsidRPr="00720603">
        <w:rPr>
          <w:rFonts w:ascii="Times New Roman" w:eastAsia="Times New Roman" w:hAnsi="Times New Roman" w:cs="Times New Roman"/>
          <w:sz w:val="28"/>
          <w:szCs w:val="28"/>
        </w:rPr>
        <w:t xml:space="preserve"> ( кот)  в сказках устного народного творчества 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83EFA" w:rsidRPr="00720603" w:rsidRDefault="00283EFA" w:rsidP="00283EF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720603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283EFA" w:rsidRPr="00720603" w:rsidRDefault="00283EFA" w:rsidP="00283EFA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06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Обучающие:</w:t>
      </w:r>
    </w:p>
    <w:p w:rsidR="00283EFA" w:rsidRPr="00720603" w:rsidRDefault="00283EFA" w:rsidP="00283E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603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Расширить, обобщить и систематизир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овать знания учащихся о сказках УНТ.</w:t>
      </w:r>
    </w:p>
    <w:p w:rsidR="00283EFA" w:rsidRDefault="00283EFA" w:rsidP="00283E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603">
        <w:rPr>
          <w:rFonts w:ascii="Times New Roman" w:eastAsia="Times New Roman" w:hAnsi="Times New Roman" w:cs="Times New Roman"/>
          <w:sz w:val="28"/>
          <w:szCs w:val="28"/>
          <w:lang w:eastAsia="ru-RU"/>
        </w:rPr>
        <w:t>2.  Выявить тради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ционный характер главного героя ( Кот) </w:t>
      </w:r>
      <w:r w:rsidRPr="00720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3EFA" w:rsidRPr="00720603" w:rsidRDefault="00283EFA" w:rsidP="00283E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603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Раскрыть одну из особенностей этого типа сказок: животные говорят и действуют как   люди.</w:t>
      </w:r>
    </w:p>
    <w:p w:rsidR="00283EFA" w:rsidRPr="00720603" w:rsidRDefault="00283EFA" w:rsidP="00283EFA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06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Развивающие: </w:t>
      </w:r>
    </w:p>
    <w:p w:rsidR="00283EFA" w:rsidRPr="00720603" w:rsidRDefault="00283EFA" w:rsidP="00283E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603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Развивать умение ориентироваться в прочитанном тексте, пользоваться выборочным чтением для подтверждения своих суждений, умение пересказывать прочитанное.</w:t>
      </w:r>
    </w:p>
    <w:p w:rsidR="00283EFA" w:rsidRPr="00720603" w:rsidRDefault="00283EFA" w:rsidP="00283E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603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Развивать умение анализировать, сравнивать, делать выводы.</w:t>
      </w:r>
    </w:p>
    <w:p w:rsidR="00283EFA" w:rsidRPr="00720603" w:rsidRDefault="00283EFA" w:rsidP="00283E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603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мыслительную деятельность через решение проблемы.</w:t>
      </w:r>
    </w:p>
    <w:p w:rsidR="00283EFA" w:rsidRPr="00720603" w:rsidRDefault="00283EFA" w:rsidP="00283EFA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06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Воспитывающие:</w:t>
      </w:r>
    </w:p>
    <w:p w:rsidR="00283EFA" w:rsidRPr="00720603" w:rsidRDefault="00283EFA" w:rsidP="00283E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603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Воспитывать любовь к устному народному творчеству.</w:t>
      </w:r>
    </w:p>
    <w:p w:rsidR="00283EFA" w:rsidRDefault="00283EFA" w:rsidP="00283E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603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Повышать культуру речи, воспитывать умение слушать друг друга.</w:t>
      </w:r>
    </w:p>
    <w:p w:rsidR="00283EFA" w:rsidRDefault="00283EFA" w:rsidP="00283E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83EFA" w:rsidSect="00283EF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7206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7206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езентация, видео </w:t>
      </w:r>
      <w:r w:rsidR="00D35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материал. </w:t>
      </w:r>
    </w:p>
    <w:p w:rsidR="00283EFA" w:rsidRDefault="00283EFA" w:rsidP="00283EF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5446" w:type="dxa"/>
        <w:tblLook w:val="04A0" w:firstRow="1" w:lastRow="0" w:firstColumn="1" w:lastColumn="0" w:noHBand="0" w:noVBand="1"/>
      </w:tblPr>
      <w:tblGrid>
        <w:gridCol w:w="2890"/>
        <w:gridCol w:w="7478"/>
        <w:gridCol w:w="5078"/>
      </w:tblGrid>
      <w:tr w:rsidR="00617BB9" w:rsidRPr="00CD4069" w:rsidTr="00617BB9">
        <w:tc>
          <w:tcPr>
            <w:tcW w:w="2890" w:type="dxa"/>
          </w:tcPr>
          <w:p w:rsidR="00283EFA" w:rsidRPr="00CD4069" w:rsidRDefault="00283EFA" w:rsidP="00283EF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40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Этапы, </w:t>
            </w:r>
          </w:p>
          <w:p w:rsidR="00283EFA" w:rsidRPr="00CD4069" w:rsidRDefault="00283EFA" w:rsidP="00283EF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0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7478" w:type="dxa"/>
          </w:tcPr>
          <w:p w:rsidR="00283EFA" w:rsidRPr="00CD4069" w:rsidRDefault="00222A8A" w:rsidP="00283EF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40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</w:t>
            </w:r>
            <w:r w:rsidR="00283EFA" w:rsidRPr="00CD40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Деятельность учителя </w:t>
            </w:r>
          </w:p>
        </w:tc>
        <w:tc>
          <w:tcPr>
            <w:tcW w:w="5078" w:type="dxa"/>
          </w:tcPr>
          <w:p w:rsidR="00283EFA" w:rsidRPr="00CD4069" w:rsidRDefault="00222A8A" w:rsidP="00283EFA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40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</w:t>
            </w:r>
            <w:r w:rsidR="00283EFA" w:rsidRPr="00CD40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 учащихся</w:t>
            </w:r>
          </w:p>
        </w:tc>
      </w:tr>
      <w:tr w:rsidR="00617BB9" w:rsidRPr="00CD4069" w:rsidTr="00617BB9">
        <w:tc>
          <w:tcPr>
            <w:tcW w:w="2890" w:type="dxa"/>
          </w:tcPr>
          <w:p w:rsidR="00283EFA" w:rsidRPr="008902EA" w:rsidRDefault="00283EFA" w:rsidP="008902E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02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Приветствие</w:t>
            </w:r>
          </w:p>
          <w:p w:rsidR="00283EFA" w:rsidRPr="00CD4069" w:rsidRDefault="00283EFA" w:rsidP="00283EFA">
            <w:pPr>
              <w:pStyle w:val="a4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78" w:type="dxa"/>
          </w:tcPr>
          <w:p w:rsidR="00222A8A" w:rsidRPr="00CD4069" w:rsidRDefault="00222A8A" w:rsidP="00222A8A">
            <w:pPr>
              <w:pStyle w:val="a4"/>
              <w:spacing w:line="36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Добрый день, ребята! </w:t>
            </w:r>
          </w:p>
          <w:p w:rsidR="00222A8A" w:rsidRPr="00CD4069" w:rsidRDefault="00222A8A" w:rsidP="00222A8A">
            <w:pPr>
              <w:pStyle w:val="a4"/>
              <w:spacing w:line="36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Повернитесь к гостям, поздоровайтесь, улыбнитесь, Вы готовы начать урок? Садитесь. </w:t>
            </w:r>
          </w:p>
          <w:p w:rsidR="00DE6DC1" w:rsidRPr="00CD4069" w:rsidRDefault="00DE6DC1" w:rsidP="00222A8A">
            <w:pPr>
              <w:pStyle w:val="a4"/>
              <w:spacing w:line="36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3EFA" w:rsidRPr="00CD4069" w:rsidRDefault="00283EFA" w:rsidP="00283EF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78" w:type="dxa"/>
          </w:tcPr>
          <w:p w:rsidR="00283EFA" w:rsidRPr="00CD4069" w:rsidRDefault="00222A8A" w:rsidP="00283EF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Учащиеся приветствуют учителя, гостей. </w:t>
            </w:r>
          </w:p>
        </w:tc>
      </w:tr>
      <w:tr w:rsidR="00617BB9" w:rsidRPr="00CD4069" w:rsidTr="00617BB9">
        <w:tc>
          <w:tcPr>
            <w:tcW w:w="2890" w:type="dxa"/>
          </w:tcPr>
          <w:p w:rsidR="00283EFA" w:rsidRPr="008902EA" w:rsidRDefault="008C0B63" w:rsidP="008902E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02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Мотивационный </w:t>
            </w:r>
          </w:p>
          <w:p w:rsidR="008C0B63" w:rsidRPr="008902EA" w:rsidRDefault="008C0B63" w:rsidP="008902E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02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этап </w:t>
            </w:r>
          </w:p>
        </w:tc>
        <w:tc>
          <w:tcPr>
            <w:tcW w:w="7478" w:type="dxa"/>
          </w:tcPr>
          <w:p w:rsidR="008C0B63" w:rsidRPr="00CD4069" w:rsidRDefault="008C0B63" w:rsidP="008C0B63">
            <w:pPr>
              <w:pStyle w:val="a4"/>
              <w:spacing w:line="36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Перед началом урока я предлагаю вам посмотреть на слайд. </w:t>
            </w:r>
          </w:p>
          <w:p w:rsidR="008C0B63" w:rsidRPr="00CD4069" w:rsidRDefault="008C0B63" w:rsidP="008C0B63">
            <w:pPr>
              <w:pStyle w:val="a4"/>
              <w:spacing w:line="36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Выберите одну из фотографий, которая будет отражать вашу активность на уроке. </w:t>
            </w:r>
          </w:p>
          <w:p w:rsidR="00DE6DC1" w:rsidRPr="00CD4069" w:rsidRDefault="008C0B63" w:rsidP="008C0B63">
            <w:pPr>
              <w:pStyle w:val="a4"/>
              <w:spacing w:line="360" w:lineRule="auto"/>
              <w:ind w:left="5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D40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283EFA" w:rsidRPr="00CD4069" w:rsidRDefault="00283EFA" w:rsidP="00283EF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78" w:type="dxa"/>
          </w:tcPr>
          <w:p w:rsidR="00283EFA" w:rsidRPr="00CD4069" w:rsidRDefault="008C0B63" w:rsidP="00283EF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Учащиеся делают свой выбор, поднимают карточку. </w:t>
            </w:r>
          </w:p>
        </w:tc>
      </w:tr>
      <w:tr w:rsidR="00617BB9" w:rsidRPr="00CD4069" w:rsidTr="00617BB9">
        <w:tc>
          <w:tcPr>
            <w:tcW w:w="2890" w:type="dxa"/>
          </w:tcPr>
          <w:p w:rsidR="00283EFA" w:rsidRPr="008902EA" w:rsidRDefault="008C0B63" w:rsidP="008902E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02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проблемы</w:t>
            </w:r>
          </w:p>
        </w:tc>
        <w:tc>
          <w:tcPr>
            <w:tcW w:w="7478" w:type="dxa"/>
          </w:tcPr>
          <w:p w:rsidR="008C0B63" w:rsidRPr="00CD4069" w:rsidRDefault="008C0B63" w:rsidP="008C0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0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Звучит </w:t>
            </w:r>
            <w:r w:rsidRPr="00CD4069">
              <w:rPr>
                <w:rFonts w:ascii="Times New Roman" w:hAnsi="Times New Roman" w:cs="Times New Roman"/>
                <w:sz w:val="28"/>
                <w:szCs w:val="28"/>
              </w:rPr>
              <w:t xml:space="preserve">звонок в Вайбер   </w:t>
            </w:r>
          </w:p>
          <w:p w:rsidR="008C0B63" w:rsidRPr="00CD4069" w:rsidRDefault="008C0B63" w:rsidP="008C0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069">
              <w:rPr>
                <w:rFonts w:ascii="Times New Roman" w:hAnsi="Times New Roman" w:cs="Times New Roman"/>
                <w:sz w:val="28"/>
                <w:szCs w:val="28"/>
              </w:rPr>
              <w:t xml:space="preserve">Наших  персонажей  Алёнушку, Барвинка, Гугуце похитили . </w:t>
            </w:r>
          </w:p>
          <w:p w:rsidR="008C0B63" w:rsidRPr="00CD4069" w:rsidRDefault="008C0B63" w:rsidP="008C0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069">
              <w:rPr>
                <w:rFonts w:ascii="Times New Roman" w:hAnsi="Times New Roman" w:cs="Times New Roman"/>
                <w:sz w:val="28"/>
                <w:szCs w:val="28"/>
              </w:rPr>
              <w:t xml:space="preserve">Если  кого- то похитили вы обращаетесь за помощью куда, к  кому ? Звоните по номеру? </w:t>
            </w:r>
          </w:p>
          <w:p w:rsidR="008C0B63" w:rsidRPr="00CD4069" w:rsidRDefault="008C0B63" w:rsidP="008C0B63">
            <w:pPr>
              <w:pStyle w:val="a4"/>
              <w:spacing w:line="360" w:lineRule="auto"/>
              <w:ind w:lef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069">
              <w:rPr>
                <w:rFonts w:ascii="Times New Roman" w:hAnsi="Times New Roman" w:cs="Times New Roman"/>
                <w:sz w:val="28"/>
                <w:szCs w:val="28"/>
              </w:rPr>
              <w:t xml:space="preserve">Раз наши персонажи обратились к нам, значит сегодня мы будем вести необычный урок, а урок- расследование. </w:t>
            </w:r>
          </w:p>
          <w:p w:rsidR="00283EFA" w:rsidRPr="00CD4069" w:rsidRDefault="00283EFA" w:rsidP="008C0B63">
            <w:pPr>
              <w:pStyle w:val="a4"/>
              <w:spacing w:line="36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78" w:type="dxa"/>
          </w:tcPr>
          <w:p w:rsidR="00283EFA" w:rsidRPr="00CD4069" w:rsidRDefault="008C0B63" w:rsidP="00283EF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 слушают отвечают на вопросы.</w:t>
            </w:r>
          </w:p>
        </w:tc>
      </w:tr>
      <w:tr w:rsidR="008902EA" w:rsidRPr="00CD4069" w:rsidTr="00617BB9">
        <w:trPr>
          <w:trHeight w:val="2806"/>
        </w:trPr>
        <w:tc>
          <w:tcPr>
            <w:tcW w:w="2890" w:type="dxa"/>
          </w:tcPr>
          <w:p w:rsidR="00283EFA" w:rsidRPr="008902EA" w:rsidRDefault="008C0B63" w:rsidP="008902E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02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Проверка ранее изученного материала</w:t>
            </w:r>
          </w:p>
        </w:tc>
        <w:tc>
          <w:tcPr>
            <w:tcW w:w="7478" w:type="dxa"/>
          </w:tcPr>
          <w:p w:rsidR="00A44621" w:rsidRPr="00CD4069" w:rsidRDefault="00A44621" w:rsidP="00A44621">
            <w:pPr>
              <w:pStyle w:val="a4"/>
              <w:spacing w:line="360" w:lineRule="auto"/>
              <w:ind w:lef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069">
              <w:rPr>
                <w:rFonts w:ascii="Times New Roman" w:hAnsi="Times New Roman" w:cs="Times New Roman"/>
                <w:sz w:val="28"/>
                <w:szCs w:val="28"/>
              </w:rPr>
              <w:t xml:space="preserve">Расследования всегда начинаются с того,  что нужно определить, когда последний раз мы видели наших персонажей?  При изучении какого раздела? </w:t>
            </w:r>
          </w:p>
          <w:p w:rsidR="00DE6DC1" w:rsidRPr="00CD4069" w:rsidRDefault="00A44621" w:rsidP="00DE6DC1">
            <w:pPr>
              <w:pStyle w:val="a4"/>
              <w:spacing w:line="360" w:lineRule="auto"/>
              <w:ind w:lef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069">
              <w:rPr>
                <w:rFonts w:ascii="Times New Roman" w:hAnsi="Times New Roman" w:cs="Times New Roman"/>
                <w:sz w:val="28"/>
                <w:szCs w:val="28"/>
              </w:rPr>
              <w:t xml:space="preserve">С какими литературными произведениями они вас знакомили? </w:t>
            </w:r>
          </w:p>
        </w:tc>
        <w:tc>
          <w:tcPr>
            <w:tcW w:w="5078" w:type="dxa"/>
          </w:tcPr>
          <w:p w:rsidR="00E518BA" w:rsidRDefault="00A44621" w:rsidP="00E518BA">
            <w:pPr>
              <w:pStyle w:val="a4"/>
              <w:spacing w:line="360" w:lineRule="auto"/>
              <w:ind w:left="5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4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</w:t>
            </w:r>
            <w:r w:rsidR="005B3938" w:rsidRPr="00CD4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думаю при </w:t>
            </w:r>
            <w:r w:rsidRPr="00CD4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изучении  раздела </w:t>
            </w:r>
            <w:r w:rsidRPr="00CD4069">
              <w:rPr>
                <w:rFonts w:ascii="Times New Roman" w:hAnsi="Times New Roman" w:cs="Times New Roman"/>
                <w:sz w:val="28"/>
                <w:szCs w:val="28"/>
              </w:rPr>
              <w:t xml:space="preserve"> проза и поэзия»</w:t>
            </w:r>
            <w:r w:rsidRPr="00CD406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640A28" w:rsidRDefault="00640A28" w:rsidP="00E518BA">
            <w:pPr>
              <w:pStyle w:val="a4"/>
              <w:spacing w:line="360" w:lineRule="auto"/>
              <w:ind w:left="5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(Проза – устная или письменная речь без рифмы.</w:t>
            </w:r>
          </w:p>
          <w:p w:rsidR="00640A28" w:rsidRPr="00CD4069" w:rsidRDefault="00640A28" w:rsidP="00E518BA">
            <w:pPr>
              <w:pStyle w:val="a4"/>
              <w:spacing w:line="360" w:lineRule="auto"/>
              <w:ind w:left="5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Поэзия – стихотворения). </w:t>
            </w:r>
          </w:p>
          <w:p w:rsidR="00E518BA" w:rsidRPr="00CD4069" w:rsidRDefault="00E518BA" w:rsidP="00E518BA">
            <w:pPr>
              <w:pStyle w:val="a4"/>
              <w:spacing w:line="360" w:lineRule="auto"/>
              <w:ind w:lef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069">
              <w:rPr>
                <w:rFonts w:ascii="Times New Roman" w:hAnsi="Times New Roman" w:cs="Times New Roman"/>
                <w:sz w:val="28"/>
                <w:szCs w:val="28"/>
              </w:rPr>
              <w:t xml:space="preserve">Называют литературные произведения. </w:t>
            </w:r>
          </w:p>
          <w:p w:rsidR="00A44621" w:rsidRPr="00CD4069" w:rsidRDefault="00A44621" w:rsidP="00A44621">
            <w:pPr>
              <w:pStyle w:val="a4"/>
              <w:spacing w:line="360" w:lineRule="auto"/>
              <w:ind w:left="5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44621" w:rsidRPr="00CD4069" w:rsidRDefault="00A44621" w:rsidP="00A44621">
            <w:pPr>
              <w:pStyle w:val="a4"/>
              <w:spacing w:line="360" w:lineRule="auto"/>
              <w:ind w:left="5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44621" w:rsidRPr="00CD4069" w:rsidRDefault="00A44621" w:rsidP="00A44621">
            <w:pPr>
              <w:pStyle w:val="a4"/>
              <w:spacing w:line="360" w:lineRule="auto"/>
              <w:ind w:left="5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406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A44621" w:rsidRPr="00CD4069" w:rsidRDefault="00A44621" w:rsidP="00283EF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02EA" w:rsidRPr="00CD4069" w:rsidTr="00617BB9">
        <w:tc>
          <w:tcPr>
            <w:tcW w:w="2890" w:type="dxa"/>
          </w:tcPr>
          <w:p w:rsidR="00CD4069" w:rsidRPr="008902EA" w:rsidRDefault="00CD4069" w:rsidP="008902E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02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Определение  темы, задач урока. </w:t>
            </w:r>
          </w:p>
          <w:p w:rsidR="00CD4069" w:rsidRP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4069" w:rsidRP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4069" w:rsidRP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4069" w:rsidRP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4069" w:rsidRP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902EA" w:rsidRDefault="008902EA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4069" w:rsidRP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паре</w:t>
            </w:r>
          </w:p>
        </w:tc>
        <w:tc>
          <w:tcPr>
            <w:tcW w:w="7478" w:type="dxa"/>
          </w:tcPr>
          <w:p w:rsidR="00CD4069" w:rsidRPr="00CD4069" w:rsidRDefault="00CD4069" w:rsidP="00CD4069">
            <w:pPr>
              <w:pStyle w:val="a4"/>
              <w:spacing w:line="360" w:lineRule="auto"/>
              <w:ind w:lef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069">
              <w:rPr>
                <w:rFonts w:ascii="Times New Roman" w:hAnsi="Times New Roman" w:cs="Times New Roman"/>
                <w:sz w:val="28"/>
                <w:szCs w:val="28"/>
              </w:rPr>
              <w:t xml:space="preserve"> Теперь нужно узнать, куда  могли  отправиться  наши персонажи, чтобы похититель их выследил , заманил и не вернул обратно на страницы учебника.  </w:t>
            </w:r>
          </w:p>
          <w:p w:rsidR="00CD4069" w:rsidRPr="00CD4069" w:rsidRDefault="00CD4069" w:rsidP="00CD40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069" w:rsidRPr="00CD4069" w:rsidRDefault="00CD4069" w:rsidP="00CD40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069">
              <w:rPr>
                <w:rFonts w:ascii="Times New Roman" w:hAnsi="Times New Roman" w:cs="Times New Roman"/>
                <w:sz w:val="28"/>
                <w:szCs w:val="28"/>
              </w:rPr>
              <w:t xml:space="preserve">Ребята скажите мне, что в  библиотеке хранится? </w:t>
            </w:r>
          </w:p>
          <w:p w:rsidR="00CD4069" w:rsidRPr="00CD4069" w:rsidRDefault="00CD4069" w:rsidP="00CD40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069">
              <w:rPr>
                <w:rFonts w:ascii="Times New Roman" w:hAnsi="Times New Roman" w:cs="Times New Roman"/>
                <w:sz w:val="28"/>
                <w:szCs w:val="28"/>
              </w:rPr>
              <w:t xml:space="preserve">Чтобы узнать в какие произведения персонажи попали, похититель оставил записку. </w:t>
            </w:r>
          </w:p>
          <w:p w:rsidR="00CD4069" w:rsidRP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4069" w:rsidRP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Обсудите в паре, как вы понимаете значение этой пословицы. О чём она? Чему учит? </w:t>
            </w:r>
          </w:p>
          <w:p w:rsidR="00CD4069" w:rsidRPr="00CD4069" w:rsidRDefault="00CD4069" w:rsidP="00CD40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069" w:rsidRPr="00CD4069" w:rsidRDefault="00CD4069" w:rsidP="00CD40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Сделаем в</w:t>
            </w:r>
            <w:r w:rsidR="00B86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ывод, исходя из текста записки </w:t>
            </w:r>
            <w:r w:rsidRPr="00CD4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наши персонажи оказались в каком жанре литературы?</w:t>
            </w:r>
          </w:p>
          <w:p w:rsidR="00B8616C" w:rsidRDefault="00B8616C" w:rsidP="00B8616C">
            <w:pPr>
              <w:pStyle w:val="a4"/>
              <w:spacing w:line="360" w:lineRule="auto"/>
              <w:ind w:lef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16C" w:rsidRPr="00B8616C" w:rsidRDefault="00B8616C" w:rsidP="00B8616C">
            <w:pPr>
              <w:pStyle w:val="a4"/>
              <w:spacing w:line="360" w:lineRule="auto"/>
              <w:ind w:lef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16C">
              <w:rPr>
                <w:rFonts w:ascii="Times New Roman" w:hAnsi="Times New Roman" w:cs="Times New Roman"/>
                <w:sz w:val="28"/>
                <w:szCs w:val="28"/>
              </w:rPr>
              <w:t xml:space="preserve">Как вы думаете о чём пойдет речь сегодня на уроке? </w:t>
            </w:r>
          </w:p>
          <w:p w:rsidR="00B8616C" w:rsidRPr="00B8616C" w:rsidRDefault="00B8616C" w:rsidP="00B8616C">
            <w:pPr>
              <w:pStyle w:val="a4"/>
              <w:spacing w:line="360" w:lineRule="auto"/>
              <w:ind w:lef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16C">
              <w:rPr>
                <w:rFonts w:ascii="Times New Roman" w:hAnsi="Times New Roman" w:cs="Times New Roman"/>
                <w:sz w:val="28"/>
                <w:szCs w:val="28"/>
              </w:rPr>
              <w:t>Проверьте свои предположения по учебнику, откройте стр. 47</w:t>
            </w:r>
          </w:p>
          <w:p w:rsidR="00B8616C" w:rsidRPr="00CD4069" w:rsidRDefault="00B8616C" w:rsidP="00AD1B2C">
            <w:pPr>
              <w:pStyle w:val="a4"/>
              <w:spacing w:line="36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616C">
              <w:rPr>
                <w:rFonts w:ascii="Times New Roman" w:hAnsi="Times New Roman" w:cs="Times New Roman"/>
                <w:sz w:val="28"/>
                <w:szCs w:val="28"/>
              </w:rPr>
              <w:t xml:space="preserve">Определите задачи урока </w:t>
            </w:r>
          </w:p>
        </w:tc>
        <w:tc>
          <w:tcPr>
            <w:tcW w:w="5078" w:type="dxa"/>
          </w:tcPr>
          <w:p w:rsidR="00CD4069" w:rsidRP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4069" w:rsidRP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4069" w:rsidRP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4069" w:rsidRP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4069" w:rsidRPr="00CD4069" w:rsidRDefault="00B8616C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D4069" w:rsidRPr="00CD4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 знаю, что в библиотеке хранятся книги».</w:t>
            </w:r>
          </w:p>
          <w:p w:rsidR="00CD4069" w:rsidRPr="00CD4069" w:rsidRDefault="00CD4069" w:rsidP="00CD4069">
            <w:pPr>
              <w:pStyle w:val="a4"/>
              <w:spacing w:line="360" w:lineRule="auto"/>
              <w:ind w:lef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16C" w:rsidRDefault="00B8616C" w:rsidP="00CD406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069" w:rsidRPr="00CD4069" w:rsidRDefault="00B8616C" w:rsidP="00CD406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D40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4069" w:rsidRPr="00CD406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D4069" w:rsidRPr="00CD40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Сказка - ложь, да в ней намёк - добрым молодцам урок". </w:t>
            </w:r>
            <w:r w:rsidR="00CD4069" w:rsidRPr="00CD4069">
              <w:rPr>
                <w:rFonts w:ascii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  <w:t>Ложь</w:t>
            </w:r>
            <w:r w:rsidR="00CD4069" w:rsidRPr="00CD40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значении фантазия, выдумка. В сказках мы </w:t>
            </w:r>
            <w:r w:rsidR="00CD4069" w:rsidRPr="00CD40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встречаем много того, чего нет в жизни (волшебство, волшебные предметы, волшебные персонажи). </w:t>
            </w:r>
            <w:r w:rsidR="00CD4069" w:rsidRPr="00CD4069">
              <w:rPr>
                <w:rFonts w:ascii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  <w:t>Намёк – урок.</w:t>
            </w:r>
            <w:r w:rsidR="00CD4069" w:rsidRPr="00CD40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Любая сказка дает нам урок, учит чему-либо: быть честным, трудолюбивым, дружным, отважным, добрым.</w:t>
            </w:r>
          </w:p>
          <w:p w:rsidR="00CD4069" w:rsidRPr="00CD4069" w:rsidRDefault="00CD4069" w:rsidP="00CD406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8616C" w:rsidRDefault="00B8616C" w:rsidP="00CD406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D4069" w:rsidRDefault="00CD4069" w:rsidP="00CD406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D40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 Я думаю в сказке»</w:t>
            </w:r>
            <w:r w:rsidR="00B861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B8616C" w:rsidRDefault="00B8616C" w:rsidP="00CD406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8616C" w:rsidRDefault="00B8616C" w:rsidP="00CD406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8616C" w:rsidRDefault="00B8616C" w:rsidP="00CD406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 Я предполагаю, тема урока – сказка» </w:t>
            </w:r>
          </w:p>
          <w:p w:rsidR="00B8616C" w:rsidRDefault="00B8616C" w:rsidP="00CD406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8616C" w:rsidRDefault="00B8616C" w:rsidP="00CD406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8616C" w:rsidRPr="00CD4069" w:rsidRDefault="00B8616C" w:rsidP="00CD406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Читают задачи с слайда. </w:t>
            </w:r>
          </w:p>
        </w:tc>
      </w:tr>
      <w:tr w:rsidR="008902EA" w:rsidRPr="00CD4069" w:rsidTr="00617BB9">
        <w:tc>
          <w:tcPr>
            <w:tcW w:w="2890" w:type="dxa"/>
          </w:tcPr>
          <w:p w:rsidR="00CD4069" w:rsidRDefault="00640A28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Изучение нового материала. </w:t>
            </w:r>
          </w:p>
          <w:p w:rsidR="006F5452" w:rsidRDefault="006F5452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паре</w:t>
            </w:r>
          </w:p>
          <w:p w:rsidR="008902EA" w:rsidRDefault="008902EA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902EA" w:rsidRDefault="008902EA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902EA" w:rsidRDefault="008902EA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902EA" w:rsidRDefault="008902EA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902EA" w:rsidRDefault="008902EA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902EA" w:rsidRDefault="008902EA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Pr="00CD4069" w:rsidRDefault="006F5452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78" w:type="dxa"/>
          </w:tcPr>
          <w:p w:rsidR="00640A28" w:rsidRDefault="00640A28" w:rsidP="00640A28">
            <w:pPr>
              <w:pStyle w:val="a4"/>
              <w:spacing w:line="360" w:lineRule="auto"/>
              <w:ind w:left="5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Ребята появились наши герои? </w:t>
            </w:r>
          </w:p>
          <w:p w:rsidR="00640A28" w:rsidRPr="000C203E" w:rsidRDefault="00640A28" w:rsidP="00640A28">
            <w:pPr>
              <w:spacing w:line="360" w:lineRule="auto"/>
              <w:ind w:left="5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C203E">
              <w:rPr>
                <w:rFonts w:ascii="Times New Roman" w:hAnsi="Times New Roman" w:cs="Times New Roman"/>
                <w:sz w:val="32"/>
                <w:szCs w:val="32"/>
              </w:rPr>
              <w:t>Для того чтобы мы их нашли, и узнали кто их держит и не от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пускает, нужно больше знаний, не достаточно знать где они находятся.</w:t>
            </w:r>
          </w:p>
          <w:p w:rsidR="00640A28" w:rsidRDefault="00640A28" w:rsidP="00640A28">
            <w:pPr>
              <w:spacing w:line="360" w:lineRule="auto"/>
              <w:ind w:left="5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C203E">
              <w:rPr>
                <w:rFonts w:ascii="Times New Roman" w:hAnsi="Times New Roman" w:cs="Times New Roman"/>
                <w:sz w:val="32"/>
                <w:szCs w:val="32"/>
              </w:rPr>
              <w:t>Предлагаю вам посмотреть видеоролик.</w:t>
            </w:r>
          </w:p>
          <w:p w:rsidR="006F5452" w:rsidRPr="008902EA" w:rsidRDefault="001D4AD3" w:rsidP="00640A28">
            <w:pPr>
              <w:spacing w:line="360" w:lineRule="auto"/>
              <w:ind w:left="5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hyperlink r:id="rId6" w:history="1">
              <w:r w:rsidR="006F5452" w:rsidRPr="008902EA">
                <w:rPr>
                  <w:rStyle w:val="a5"/>
                  <w:rFonts w:ascii="Times New Roman" w:hAnsi="Times New Roman" w:cs="Times New Roman"/>
                  <w:color w:val="auto"/>
                  <w:sz w:val="32"/>
                  <w:szCs w:val="32"/>
                </w:rPr>
                <w:t>https://www.youtube.com/watch?v=tISadIh53b8&amp;t=17s</w:t>
              </w:r>
            </w:hyperlink>
          </w:p>
          <w:p w:rsidR="006F5452" w:rsidRPr="000C203E" w:rsidRDefault="006F5452" w:rsidP="00640A28">
            <w:pPr>
              <w:spacing w:line="360" w:lineRule="auto"/>
              <w:ind w:left="5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40A28" w:rsidRDefault="00640A28" w:rsidP="00640A28">
            <w:pPr>
              <w:spacing w:line="36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Кого вы видели? </w:t>
            </w:r>
          </w:p>
          <w:p w:rsidR="00640A28" w:rsidRDefault="00640A28" w:rsidP="00640A28">
            <w:pPr>
              <w:spacing w:line="36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Что она сказала? </w:t>
            </w:r>
            <w:r w:rsidR="006F5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Это сказка? </w:t>
            </w:r>
          </w:p>
          <w:p w:rsidR="006F5452" w:rsidRDefault="00640A28" w:rsidP="006F5452">
            <w:pPr>
              <w:spacing w:line="36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старину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сказИ</w:t>
            </w:r>
            <w:r w:rsidRPr="0028543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кто это?)  для того, чтобы ребёнок настроился на прослушивание сказки,  начинал сказку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прИ</w:t>
            </w:r>
            <w:r w:rsidRPr="0027533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сказкой.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F5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стр. 48 вам даны присказки.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640A28" w:rsidRPr="00926659" w:rsidRDefault="00640A28" w:rsidP="00640A28">
            <w:pPr>
              <w:spacing w:line="360" w:lineRule="auto"/>
              <w:ind w:left="5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92665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Вынести слова на доску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 графе результаты- расследования</w:t>
            </w:r>
            <w:r w:rsidRPr="0092665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) </w:t>
            </w:r>
          </w:p>
          <w:p w:rsidR="006F5452" w:rsidRDefault="00640A28" w:rsidP="00640A28">
            <w:pPr>
              <w:spacing w:line="36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5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Слова сказка и присказка, сказитель ? Это какие слова?  </w:t>
            </w:r>
          </w:p>
          <w:p w:rsidR="00640A28" w:rsidRPr="006F5452" w:rsidRDefault="00640A28" w:rsidP="00640A28">
            <w:pPr>
              <w:spacing w:line="36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5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F5452" w:rsidRDefault="006F5452" w:rsidP="006F54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640A28" w:rsidRPr="002777F9" w:rsidRDefault="006F5452" w:rsidP="006F54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640A28" w:rsidRPr="002777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опробуем догадаться, кто же мог похитить наших персонажей. </w:t>
            </w:r>
          </w:p>
          <w:p w:rsidR="00640A28" w:rsidRPr="002777F9" w:rsidRDefault="006F5452" w:rsidP="00640A28">
            <w:pPr>
              <w:spacing w:line="36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парте у вас есть лист с главными героями сказок, с</w:t>
            </w:r>
            <w:r w:rsidR="00640A28" w:rsidRPr="002777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названиями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сказок</w:t>
            </w:r>
            <w:r w:rsidR="00640A28" w:rsidRPr="002777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ам нужно догадаться кто- такой </w:t>
            </w:r>
            <w:r w:rsidRPr="006F5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</w:t>
            </w:r>
            <w:r w:rsidR="00640A28" w:rsidRPr="006F54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истер Х </w:t>
            </w:r>
            <w:r w:rsidR="00640A28" w:rsidRPr="008902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неизвестное лицо)</w:t>
            </w:r>
            <w:r w:rsidR="00640A28" w:rsidRPr="002777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нашем случае похититель.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6F5452" w:rsidRDefault="00640A28" w:rsidP="006F54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7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40A28" w:rsidRDefault="006F5452" w:rsidP="006F54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Мистер Х – это кот  </w:t>
            </w:r>
            <w:r w:rsidR="008902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 наверное это он </w:t>
            </w:r>
            <w:r w:rsidR="00640A28" w:rsidRPr="002777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похитил наших персонажей. </w:t>
            </w:r>
          </w:p>
          <w:p w:rsidR="006F5452" w:rsidRPr="002777F9" w:rsidRDefault="006F5452" w:rsidP="006F54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4069" w:rsidRP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78" w:type="dxa"/>
          </w:tcPr>
          <w:p w:rsidR="00CD4069" w:rsidRDefault="00CD4069" w:rsidP="00640A28">
            <w:pPr>
              <w:spacing w:line="360" w:lineRule="auto"/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0A28" w:rsidRDefault="00640A28" w:rsidP="00640A28">
            <w:pPr>
              <w:spacing w:line="360" w:lineRule="auto"/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0A28" w:rsidRDefault="00640A28" w:rsidP="00640A28">
            <w:pPr>
              <w:spacing w:line="360" w:lineRule="auto"/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0A28" w:rsidRDefault="00640A28" w:rsidP="00640A28">
            <w:pPr>
              <w:spacing w:line="360" w:lineRule="auto"/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0A28" w:rsidRDefault="00640A28" w:rsidP="00640A2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Учащиеся смотрят видео. </w:t>
            </w:r>
          </w:p>
          <w:p w:rsidR="006F5452" w:rsidRDefault="006F5452" w:rsidP="00640A2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640A2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640A2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640A2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640A2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640A2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640A2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640A2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640A2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640A2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 думаю </w:t>
            </w:r>
            <w:r w:rsidRPr="006F54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родственные, однокоренные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слова. </w:t>
            </w:r>
          </w:p>
          <w:p w:rsidR="006F5452" w:rsidRDefault="006F5452" w:rsidP="00640A2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902EA" w:rsidRDefault="008902EA" w:rsidP="00640A2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5452" w:rsidRDefault="006F5452" w:rsidP="00640A2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Работают в паре </w:t>
            </w:r>
          </w:p>
          <w:p w:rsidR="006F5452" w:rsidRPr="00CD4069" w:rsidRDefault="006F5452" w:rsidP="00640A2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Наша</w:t>
            </w:r>
            <w:r w:rsidR="008902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пара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считает, что это кот» . </w:t>
            </w:r>
          </w:p>
        </w:tc>
      </w:tr>
      <w:tr w:rsidR="008902EA" w:rsidRPr="00CD4069" w:rsidTr="00617BB9">
        <w:tc>
          <w:tcPr>
            <w:tcW w:w="2890" w:type="dxa"/>
          </w:tcPr>
          <w:p w:rsidR="00CD4069" w:rsidRPr="00CD4069" w:rsidRDefault="008902EA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Физминутка </w:t>
            </w:r>
          </w:p>
        </w:tc>
        <w:tc>
          <w:tcPr>
            <w:tcW w:w="7478" w:type="dxa"/>
          </w:tcPr>
          <w:p w:rsidR="008902EA" w:rsidRPr="008902EA" w:rsidRDefault="008902EA" w:rsidP="008902EA">
            <w:pPr>
              <w:spacing w:line="360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02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https://www.youtube.com/watch?v=cj7HTEs3fJ4</w:t>
            </w:r>
          </w:p>
          <w:p w:rsidR="00CD4069" w:rsidRP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78" w:type="dxa"/>
          </w:tcPr>
          <w:p w:rsidR="00CD4069" w:rsidRP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02EA" w:rsidRPr="00CD4069" w:rsidTr="00617BB9">
        <w:tc>
          <w:tcPr>
            <w:tcW w:w="2890" w:type="dxa"/>
          </w:tcPr>
          <w:p w:rsidR="00CD4069" w:rsidRDefault="008902EA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изученного материала</w:t>
            </w:r>
          </w:p>
          <w:p w:rsidR="006376EA" w:rsidRPr="00CD4069" w:rsidRDefault="006376EA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 в паре. </w:t>
            </w:r>
          </w:p>
        </w:tc>
        <w:tc>
          <w:tcPr>
            <w:tcW w:w="7478" w:type="dxa"/>
          </w:tcPr>
          <w:p w:rsidR="00250752" w:rsidRPr="002777F9" w:rsidRDefault="00250752" w:rsidP="00250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Ребята, к</w:t>
            </w:r>
            <w:r w:rsidRPr="002777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-то</w:t>
            </w:r>
            <w:r w:rsidR="00637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помнит эти сказки. На каникулах вы должны были их прочитать.   </w:t>
            </w:r>
          </w:p>
          <w:p w:rsidR="006376EA" w:rsidRDefault="006376EA" w:rsidP="00250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="00250752" w:rsidRPr="002777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паре обсудите, кто будет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учебника читать присказку</w:t>
            </w:r>
            <w:r w:rsidR="00250752" w:rsidRPr="002777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т.е будет сказителем,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кто будет пересказывать сказку. </w:t>
            </w:r>
          </w:p>
          <w:p w:rsidR="006376EA" w:rsidRDefault="006376EA" w:rsidP="00250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376EA" w:rsidRDefault="006376EA" w:rsidP="00250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Ребята мы не можем без установления личности, обвинять героя, нужно проверить паспорт. </w:t>
            </w:r>
          </w:p>
          <w:p w:rsidR="006376EA" w:rsidRDefault="006376EA" w:rsidP="00250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Попробуем составить</w:t>
            </w:r>
            <w:r w:rsidR="002507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250752" w:rsidRPr="002777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паспорт литературного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героя. </w:t>
            </w:r>
          </w:p>
          <w:p w:rsidR="006376EA" w:rsidRDefault="006376EA" w:rsidP="00250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250752" w:rsidRPr="002777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паспорте укажем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пункты </w:t>
            </w:r>
            <w:r w:rsidRPr="006376E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 чтение с доски)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50752" w:rsidRPr="002777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опираясь на содержание сказок.</w:t>
            </w:r>
            <w:r w:rsidR="002507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50752" w:rsidRPr="006376EA" w:rsidRDefault="00250752" w:rsidP="002507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6376EA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( ПАСПОРТ </w:t>
            </w:r>
            <w:r w:rsidR="006376EA" w:rsidRPr="006376EA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и качества  </w:t>
            </w:r>
            <w:r w:rsidRPr="006376EA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на доске в разброс, </w:t>
            </w:r>
            <w:r w:rsidR="006376EA" w:rsidRPr="006376EA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ребята </w:t>
            </w:r>
            <w:r w:rsidRPr="006376EA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по</w:t>
            </w:r>
            <w:r w:rsidR="006376EA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дходят к доске и называют пункт</w:t>
            </w:r>
            <w:r w:rsidR="006376EA" w:rsidRPr="006376EA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, и прикладывают</w:t>
            </w:r>
            <w:r w:rsidR="006376EA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качество</w:t>
            </w:r>
            <w:r w:rsidR="006376EA" w:rsidRPr="006376EA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) </w:t>
            </w:r>
            <w:r w:rsidRPr="006376EA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 </w:t>
            </w:r>
          </w:p>
          <w:p w:rsidR="00CD4069" w:rsidRPr="00CD4069" w:rsidRDefault="00CD4069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78" w:type="dxa"/>
          </w:tcPr>
          <w:p w:rsidR="00CD4069" w:rsidRPr="00CD4069" w:rsidRDefault="006376EA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Ответы учащихся. </w:t>
            </w:r>
          </w:p>
        </w:tc>
      </w:tr>
      <w:tr w:rsidR="008902EA" w:rsidRPr="00CD4069" w:rsidTr="00617BB9">
        <w:tc>
          <w:tcPr>
            <w:tcW w:w="2890" w:type="dxa"/>
          </w:tcPr>
          <w:p w:rsidR="00CD4069" w:rsidRPr="00CD4069" w:rsidRDefault="006376EA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 урока. Рефлексия. </w:t>
            </w:r>
          </w:p>
        </w:tc>
        <w:tc>
          <w:tcPr>
            <w:tcW w:w="7478" w:type="dxa"/>
          </w:tcPr>
          <w:p w:rsidR="006376EA" w:rsidRDefault="006376EA" w:rsidP="006376EA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77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Если мы посмотрим на наш паспорт литературного героя, обладает он теми качествами, которыми должны обладать похитители?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Делаем вывод </w:t>
            </w:r>
          </w:p>
          <w:p w:rsidR="006376EA" w:rsidRDefault="006376EA" w:rsidP="006376EA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Игра: День- ночь  (Появляются   книги  сказок и  персонажи) </w:t>
            </w:r>
          </w:p>
          <w:p w:rsidR="00CD4069" w:rsidRPr="006376EA" w:rsidRDefault="006376EA" w:rsidP="006376EA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76E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Звонок в Вайбер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«Послание от кота». ( СЛАЙД)</w:t>
            </w:r>
          </w:p>
        </w:tc>
        <w:tc>
          <w:tcPr>
            <w:tcW w:w="5078" w:type="dxa"/>
          </w:tcPr>
          <w:p w:rsidR="00CD4069" w:rsidRPr="00CD4069" w:rsidRDefault="006376EA" w:rsidP="00CD406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Из «волшебного мешочка» вынимают записку  с фразой, которую нужно продолжить. </w:t>
            </w:r>
          </w:p>
        </w:tc>
      </w:tr>
    </w:tbl>
    <w:p w:rsidR="00283EFA" w:rsidRDefault="00283EFA" w:rsidP="00283EF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EFA" w:rsidRDefault="00283EFA" w:rsidP="00283EF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0D12" w:rsidRDefault="00D70D12"/>
    <w:p w:rsidR="008F36D6" w:rsidRDefault="008F36D6"/>
    <w:p w:rsidR="008F36D6" w:rsidRDefault="008F36D6"/>
    <w:p w:rsidR="008F36D6" w:rsidRDefault="008F36D6"/>
    <w:p w:rsidR="008F36D6" w:rsidRDefault="008F36D6"/>
    <w:p w:rsidR="008F36D6" w:rsidRDefault="008F36D6"/>
    <w:p w:rsidR="008F36D6" w:rsidRDefault="008F36D6"/>
    <w:p w:rsidR="008F36D6" w:rsidRDefault="008F36D6"/>
    <w:p w:rsidR="008F36D6" w:rsidRDefault="008F36D6"/>
    <w:p w:rsidR="008F36D6" w:rsidRDefault="008F36D6"/>
    <w:p w:rsidR="00EF272A" w:rsidRDefault="00EF272A" w:rsidP="008F3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F272A" w:rsidRDefault="00EF272A" w:rsidP="008F3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F272A" w:rsidRDefault="00EF272A" w:rsidP="008F3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F272A" w:rsidRDefault="00EF272A" w:rsidP="008F3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D1B2C" w:rsidRDefault="00AD1B2C" w:rsidP="00AD1B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1B2C" w:rsidRDefault="00AD1B2C" w:rsidP="00AD1B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1B2C" w:rsidRDefault="00AD1B2C" w:rsidP="00AD1B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36D6" w:rsidRDefault="008F36D6" w:rsidP="00AD1B2C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8F36D6" w:rsidRDefault="008F36D6" w:rsidP="008F36D6">
      <w:pPr>
        <w:rPr>
          <w:rFonts w:ascii="Times New Roman" w:hAnsi="Times New Roman" w:cs="Times New Roman"/>
          <w:sz w:val="144"/>
          <w:szCs w:val="144"/>
        </w:rPr>
      </w:pPr>
      <w:r w:rsidRPr="00926659">
        <w:rPr>
          <w:rFonts w:ascii="Times New Roman" w:hAnsi="Times New Roman" w:cs="Times New Roman"/>
          <w:sz w:val="144"/>
          <w:szCs w:val="144"/>
        </w:rPr>
        <w:t xml:space="preserve">РЕЗУЛЬТАТЫ </w:t>
      </w:r>
    </w:p>
    <w:p w:rsidR="008F36D6" w:rsidRDefault="008F36D6" w:rsidP="008F36D6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РА</w:t>
      </w:r>
      <w:r w:rsidRPr="00926659">
        <w:rPr>
          <w:rFonts w:ascii="Times New Roman" w:hAnsi="Times New Roman" w:cs="Times New Roman"/>
          <w:sz w:val="144"/>
          <w:szCs w:val="144"/>
        </w:rPr>
        <w:t>ССЛЕДОВАНИЯ</w:t>
      </w:r>
    </w:p>
    <w:p w:rsidR="008F36D6" w:rsidRPr="00926659" w:rsidRDefault="008F36D6" w:rsidP="008F36D6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ПРОЗА      ПОЭЗИЯ </w:t>
      </w:r>
    </w:p>
    <w:p w:rsidR="008F36D6" w:rsidRDefault="008F36D6" w:rsidP="008F36D6">
      <w:pPr>
        <w:rPr>
          <w:rFonts w:ascii="Times New Roman" w:hAnsi="Times New Roman" w:cs="Times New Roman"/>
          <w:sz w:val="144"/>
          <w:szCs w:val="144"/>
        </w:rPr>
      </w:pPr>
      <w:r w:rsidRPr="00926659">
        <w:rPr>
          <w:rFonts w:ascii="Times New Roman" w:hAnsi="Times New Roman" w:cs="Times New Roman"/>
          <w:sz w:val="144"/>
          <w:szCs w:val="144"/>
        </w:rPr>
        <w:t>СКАЗИТЕЛЬ</w:t>
      </w:r>
    </w:p>
    <w:p w:rsidR="008F36D6" w:rsidRPr="00800C0E" w:rsidRDefault="008F36D6" w:rsidP="008F36D6">
      <w:pPr>
        <w:spacing w:line="360" w:lineRule="auto"/>
        <w:rPr>
          <w:rFonts w:ascii="Times New Roman" w:hAnsi="Times New Roman" w:cs="Times New Roman"/>
          <w:sz w:val="144"/>
          <w:szCs w:val="144"/>
        </w:rPr>
      </w:pPr>
      <w:r w:rsidRPr="00800C0E">
        <w:rPr>
          <w:rFonts w:ascii="Times New Roman" w:hAnsi="Times New Roman" w:cs="Times New Roman"/>
          <w:sz w:val="144"/>
          <w:szCs w:val="144"/>
        </w:rPr>
        <w:t>ПРИСКАЗКА</w:t>
      </w:r>
    </w:p>
    <w:p w:rsidR="008F36D6" w:rsidRDefault="008F36D6" w:rsidP="008F36D6">
      <w:pPr>
        <w:pStyle w:val="a4"/>
        <w:spacing w:line="360" w:lineRule="auto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lastRenderedPageBreak/>
        <w:t>Кот – герой сказок.</w:t>
      </w:r>
    </w:p>
    <w:p w:rsidR="008F36D6" w:rsidRDefault="008F36D6" w:rsidP="008F36D6">
      <w:pPr>
        <w:pStyle w:val="a4"/>
        <w:spacing w:line="360" w:lineRule="auto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ИМЯ  </w:t>
      </w:r>
    </w:p>
    <w:p w:rsidR="008F36D6" w:rsidRDefault="008F36D6" w:rsidP="008F36D6">
      <w:pPr>
        <w:pStyle w:val="a4"/>
        <w:spacing w:line="360" w:lineRule="auto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СОЗДАТЕЛЬ </w:t>
      </w:r>
    </w:p>
    <w:p w:rsidR="008F36D6" w:rsidRPr="00E72D10" w:rsidRDefault="008F36D6" w:rsidP="008F36D6">
      <w:pPr>
        <w:pStyle w:val="a4"/>
        <w:spacing w:line="360" w:lineRule="auto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ПРОПИСКА              </w:t>
      </w:r>
    </w:p>
    <w:p w:rsidR="008F36D6" w:rsidRDefault="008F36D6" w:rsidP="008F36D6">
      <w:pPr>
        <w:spacing w:line="360" w:lineRule="auto"/>
        <w:rPr>
          <w:rFonts w:ascii="Times New Roman" w:hAnsi="Times New Roman" w:cs="Times New Roman"/>
          <w:sz w:val="144"/>
          <w:szCs w:val="144"/>
        </w:rPr>
      </w:pPr>
      <w:r w:rsidRPr="002777F9">
        <w:rPr>
          <w:rFonts w:ascii="Times New Roman" w:hAnsi="Times New Roman" w:cs="Times New Roman"/>
          <w:sz w:val="144"/>
          <w:szCs w:val="144"/>
        </w:rPr>
        <w:lastRenderedPageBreak/>
        <w:t>Кот</w:t>
      </w:r>
      <w:r>
        <w:rPr>
          <w:rFonts w:ascii="Times New Roman" w:hAnsi="Times New Roman" w:cs="Times New Roman"/>
          <w:sz w:val="144"/>
          <w:szCs w:val="144"/>
        </w:rPr>
        <w:t xml:space="preserve">    </w:t>
      </w:r>
    </w:p>
    <w:p w:rsidR="008F36D6" w:rsidRDefault="008F36D6" w:rsidP="008F36D6">
      <w:pPr>
        <w:spacing w:line="360" w:lineRule="auto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Устное   народное творчество       ВНЕШНИЙ   ВИД </w:t>
      </w:r>
    </w:p>
    <w:p w:rsidR="008F36D6" w:rsidRDefault="008F36D6" w:rsidP="008F36D6">
      <w:pPr>
        <w:spacing w:line="360" w:lineRule="auto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lastRenderedPageBreak/>
        <w:t xml:space="preserve">ЛИЧНЫЕ   КАЧЕСТВА </w:t>
      </w:r>
    </w:p>
    <w:p w:rsidR="008F36D6" w:rsidRDefault="008F36D6" w:rsidP="008F36D6">
      <w:pPr>
        <w:spacing w:line="360" w:lineRule="auto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ПАСПОРТ    ГЕРОЯ  ЛИТЕРАТУРНОГО </w:t>
      </w:r>
    </w:p>
    <w:p w:rsidR="008F36D6" w:rsidRDefault="008F36D6" w:rsidP="008F36D6">
      <w:pPr>
        <w:spacing w:line="360" w:lineRule="auto"/>
        <w:rPr>
          <w:rFonts w:ascii="Times New Roman" w:hAnsi="Times New Roman" w:cs="Times New Roman"/>
          <w:sz w:val="144"/>
          <w:szCs w:val="144"/>
        </w:rPr>
      </w:pPr>
    </w:p>
    <w:p w:rsidR="008F36D6" w:rsidRDefault="008F36D6" w:rsidP="008F36D6">
      <w:pPr>
        <w:spacing w:line="360" w:lineRule="auto"/>
        <w:jc w:val="both"/>
        <w:rPr>
          <w:rFonts w:ascii="Times New Roman" w:hAnsi="Times New Roman" w:cs="Times New Roman"/>
          <w:color w:val="000000"/>
          <w:sz w:val="144"/>
          <w:szCs w:val="144"/>
        </w:rPr>
      </w:pPr>
      <w:r w:rsidRPr="00E72D10">
        <w:rPr>
          <w:rFonts w:ascii="Times New Roman" w:hAnsi="Times New Roman" w:cs="Times New Roman"/>
          <w:b/>
          <w:color w:val="000000"/>
          <w:sz w:val="144"/>
          <w:szCs w:val="144"/>
        </w:rPr>
        <w:lastRenderedPageBreak/>
        <w:t>Кот</w:t>
      </w:r>
      <w:r w:rsidRPr="00E72D10">
        <w:rPr>
          <w:rFonts w:ascii="Times New Roman" w:hAnsi="Times New Roman" w:cs="Times New Roman"/>
          <w:color w:val="000000"/>
          <w:sz w:val="144"/>
          <w:szCs w:val="144"/>
        </w:rPr>
        <w:t xml:space="preserve"> –</w:t>
      </w:r>
      <w:r>
        <w:rPr>
          <w:rFonts w:ascii="Times New Roman" w:hAnsi="Times New Roman" w:cs="Times New Roman"/>
          <w:color w:val="000000"/>
          <w:sz w:val="144"/>
          <w:szCs w:val="144"/>
        </w:rPr>
        <w:t xml:space="preserve"> </w:t>
      </w:r>
      <w:r w:rsidRPr="00E72D10">
        <w:rPr>
          <w:rFonts w:ascii="Times New Roman" w:hAnsi="Times New Roman" w:cs="Times New Roman"/>
          <w:color w:val="000000"/>
          <w:sz w:val="144"/>
          <w:szCs w:val="144"/>
        </w:rPr>
        <w:t>смелый, отважный и хитрый.</w:t>
      </w:r>
    </w:p>
    <w:p w:rsidR="008F36D6" w:rsidRPr="0028371F" w:rsidRDefault="008F36D6" w:rsidP="008F36D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144"/>
          <w:szCs w:val="144"/>
        </w:rPr>
      </w:pPr>
      <w:r w:rsidRPr="0028371F">
        <w:rPr>
          <w:rStyle w:val="a7"/>
          <w:rFonts w:ascii="Times New Roman" w:hAnsi="Times New Roman" w:cs="Times New Roman"/>
          <w:color w:val="000000"/>
          <w:sz w:val="144"/>
          <w:szCs w:val="144"/>
        </w:rPr>
        <w:t>Кот</w:t>
      </w:r>
      <w:r w:rsidRPr="0028371F">
        <w:rPr>
          <w:rFonts w:ascii="Times New Roman" w:hAnsi="Times New Roman" w:cs="Times New Roman"/>
          <w:color w:val="000000"/>
          <w:sz w:val="144"/>
          <w:szCs w:val="144"/>
        </w:rPr>
        <w:t xml:space="preserve"> – мастер на все руки, храбрый. </w:t>
      </w:r>
    </w:p>
    <w:p w:rsidR="008F36D6" w:rsidRDefault="008F36D6" w:rsidP="008F36D6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color w:val="212121"/>
          <w:sz w:val="144"/>
          <w:szCs w:val="144"/>
        </w:rPr>
      </w:pPr>
      <w:r w:rsidRPr="00E72D10">
        <w:rPr>
          <w:rStyle w:val="a7"/>
          <w:rFonts w:ascii="Times New Roman" w:hAnsi="Times New Roman" w:cs="Times New Roman"/>
          <w:color w:val="212121"/>
          <w:sz w:val="144"/>
          <w:szCs w:val="144"/>
        </w:rPr>
        <w:lastRenderedPageBreak/>
        <w:t>Кот</w:t>
      </w:r>
      <w:r>
        <w:rPr>
          <w:rFonts w:ascii="Times New Roman" w:hAnsi="Times New Roman" w:cs="Times New Roman"/>
          <w:color w:val="212121"/>
          <w:sz w:val="144"/>
          <w:szCs w:val="144"/>
        </w:rPr>
        <w:t xml:space="preserve"> - с</w:t>
      </w:r>
      <w:r w:rsidRPr="00E72D10">
        <w:rPr>
          <w:rFonts w:ascii="Times New Roman" w:hAnsi="Times New Roman" w:cs="Times New Roman"/>
          <w:color w:val="212121"/>
          <w:sz w:val="144"/>
          <w:szCs w:val="144"/>
        </w:rPr>
        <w:t>мелый, находчивый, верный товарищ.</w:t>
      </w:r>
    </w:p>
    <w:p w:rsidR="008F36D6" w:rsidRDefault="008F36D6" w:rsidP="008F36D6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color w:val="212121"/>
          <w:sz w:val="144"/>
          <w:szCs w:val="144"/>
        </w:rPr>
      </w:pPr>
      <w:r>
        <w:rPr>
          <w:rFonts w:ascii="Times New Roman" w:hAnsi="Times New Roman" w:cs="Times New Roman"/>
          <w:color w:val="212121"/>
          <w:sz w:val="144"/>
          <w:szCs w:val="144"/>
        </w:rPr>
        <w:t xml:space="preserve">ЧЕМУ   УЧИТ? </w:t>
      </w:r>
    </w:p>
    <w:p w:rsidR="008F36D6" w:rsidRPr="00E72D10" w:rsidRDefault="008F36D6" w:rsidP="008F36D6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color w:val="212121"/>
          <w:sz w:val="144"/>
          <w:szCs w:val="144"/>
        </w:rPr>
      </w:pPr>
      <w:r>
        <w:rPr>
          <w:rFonts w:ascii="Times New Roman" w:hAnsi="Times New Roman" w:cs="Times New Roman"/>
          <w:color w:val="212121"/>
          <w:sz w:val="144"/>
          <w:szCs w:val="144"/>
        </w:rPr>
        <w:t xml:space="preserve"> </w:t>
      </w:r>
    </w:p>
    <w:p w:rsidR="008F36D6" w:rsidRPr="0028371F" w:rsidRDefault="008F36D6" w:rsidP="008F36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44"/>
          <w:szCs w:val="144"/>
          <w:lang w:eastAsia="ru-RU"/>
        </w:rPr>
      </w:pPr>
      <w:r w:rsidRPr="002F7E93">
        <w:rPr>
          <w:rFonts w:ascii="Times New Roman" w:eastAsia="Times New Roman" w:hAnsi="Times New Roman" w:cs="Times New Roman"/>
          <w:color w:val="000000"/>
          <w:sz w:val="144"/>
          <w:szCs w:val="144"/>
          <w:lang w:eastAsia="ru-RU"/>
        </w:rPr>
        <w:lastRenderedPageBreak/>
        <w:t>Учит быть верным своим друзьям и помогать им в сложных ситуациях. Учит, что из любой ситуации можно найти выход.</w:t>
      </w:r>
    </w:p>
    <w:p w:rsidR="008F36D6" w:rsidRDefault="008F36D6" w:rsidP="008F36D6">
      <w:pPr>
        <w:spacing w:line="360" w:lineRule="auto"/>
        <w:jc w:val="both"/>
        <w:rPr>
          <w:rFonts w:ascii="Times New Roman" w:hAnsi="Times New Roman" w:cs="Times New Roman"/>
          <w:color w:val="000000"/>
          <w:sz w:val="144"/>
          <w:szCs w:val="144"/>
        </w:rPr>
      </w:pPr>
      <w:r>
        <w:rPr>
          <w:rFonts w:ascii="Times New Roman" w:hAnsi="Times New Roman" w:cs="Times New Roman"/>
          <w:color w:val="000000"/>
          <w:sz w:val="144"/>
          <w:szCs w:val="144"/>
        </w:rPr>
        <w:lastRenderedPageBreak/>
        <w:t>КОТ – СЕРЫЙ ЛОБ, КОЗЁЛ   ДА    БАРАН.</w:t>
      </w:r>
    </w:p>
    <w:p w:rsidR="008F36D6" w:rsidRDefault="008F36D6" w:rsidP="008F36D6">
      <w:pPr>
        <w:spacing w:line="360" w:lineRule="auto"/>
        <w:jc w:val="both"/>
        <w:rPr>
          <w:rFonts w:ascii="Times New Roman" w:hAnsi="Times New Roman" w:cs="Times New Roman"/>
          <w:color w:val="000000"/>
          <w:sz w:val="144"/>
          <w:szCs w:val="144"/>
        </w:rPr>
      </w:pPr>
      <w:r>
        <w:rPr>
          <w:rFonts w:ascii="Times New Roman" w:hAnsi="Times New Roman" w:cs="Times New Roman"/>
          <w:color w:val="000000"/>
          <w:sz w:val="144"/>
          <w:szCs w:val="144"/>
        </w:rPr>
        <w:t>КОТ, ПЕТУХ  И  ЛИСА.</w:t>
      </w:r>
    </w:p>
    <w:p w:rsidR="008F36D6" w:rsidRDefault="008F36D6" w:rsidP="008F36D6">
      <w:pPr>
        <w:spacing w:line="360" w:lineRule="auto"/>
        <w:jc w:val="both"/>
        <w:rPr>
          <w:rFonts w:ascii="Times New Roman" w:hAnsi="Times New Roman" w:cs="Times New Roman"/>
          <w:color w:val="000000"/>
          <w:sz w:val="144"/>
          <w:szCs w:val="144"/>
        </w:rPr>
      </w:pPr>
      <w:r>
        <w:rPr>
          <w:rFonts w:ascii="Times New Roman" w:hAnsi="Times New Roman" w:cs="Times New Roman"/>
          <w:color w:val="000000"/>
          <w:sz w:val="144"/>
          <w:szCs w:val="144"/>
        </w:rPr>
        <w:t>ЗИМОВЬЕ  ЗВЕРЕЙ.</w:t>
      </w:r>
    </w:p>
    <w:p w:rsidR="008F36D6" w:rsidRPr="0028371F" w:rsidRDefault="008F36D6" w:rsidP="008F36D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212121"/>
          <w:sz w:val="144"/>
          <w:szCs w:val="144"/>
        </w:rPr>
      </w:pPr>
      <w:r>
        <w:rPr>
          <w:rFonts w:ascii="Times New Roman" w:hAnsi="Times New Roman" w:cs="Times New Roman"/>
          <w:color w:val="212121"/>
          <w:sz w:val="144"/>
          <w:szCs w:val="144"/>
        </w:rPr>
        <w:lastRenderedPageBreak/>
        <w:t xml:space="preserve">Учит </w:t>
      </w:r>
      <w:r w:rsidRPr="0028371F">
        <w:rPr>
          <w:rFonts w:ascii="Times New Roman" w:hAnsi="Times New Roman" w:cs="Times New Roman"/>
          <w:color w:val="212121"/>
          <w:sz w:val="144"/>
          <w:szCs w:val="144"/>
        </w:rPr>
        <w:t xml:space="preserve">друга в беде не бросать. </w:t>
      </w:r>
      <w:r>
        <w:rPr>
          <w:rFonts w:ascii="Times New Roman" w:hAnsi="Times New Roman" w:cs="Times New Roman"/>
          <w:color w:val="212121"/>
          <w:sz w:val="144"/>
          <w:szCs w:val="144"/>
        </w:rPr>
        <w:t xml:space="preserve">Учит быть послушными,  не открывать    </w:t>
      </w:r>
      <w:r w:rsidRPr="0028371F">
        <w:rPr>
          <w:rFonts w:ascii="Times New Roman" w:hAnsi="Times New Roman" w:cs="Times New Roman"/>
          <w:color w:val="212121"/>
          <w:sz w:val="144"/>
          <w:szCs w:val="144"/>
        </w:rPr>
        <w:t xml:space="preserve">двери незнакомцам </w:t>
      </w:r>
      <w:r>
        <w:rPr>
          <w:rFonts w:ascii="Times New Roman" w:hAnsi="Times New Roman" w:cs="Times New Roman"/>
          <w:color w:val="212121"/>
          <w:sz w:val="144"/>
          <w:szCs w:val="144"/>
        </w:rPr>
        <w:t xml:space="preserve">  </w:t>
      </w:r>
      <w:r w:rsidRPr="0028371F">
        <w:rPr>
          <w:rFonts w:ascii="Times New Roman" w:hAnsi="Times New Roman" w:cs="Times New Roman"/>
          <w:color w:val="212121"/>
          <w:sz w:val="144"/>
          <w:szCs w:val="144"/>
        </w:rPr>
        <w:t xml:space="preserve">и </w:t>
      </w:r>
      <w:r>
        <w:rPr>
          <w:rFonts w:ascii="Times New Roman" w:hAnsi="Times New Roman" w:cs="Times New Roman"/>
          <w:color w:val="212121"/>
          <w:sz w:val="144"/>
          <w:szCs w:val="144"/>
        </w:rPr>
        <w:t xml:space="preserve">   </w:t>
      </w:r>
      <w:r w:rsidRPr="0028371F">
        <w:rPr>
          <w:rFonts w:ascii="Times New Roman" w:hAnsi="Times New Roman" w:cs="Times New Roman"/>
          <w:color w:val="212121"/>
          <w:sz w:val="144"/>
          <w:szCs w:val="144"/>
        </w:rPr>
        <w:t>не выходить из дома.</w:t>
      </w:r>
    </w:p>
    <w:p w:rsidR="008F36D6" w:rsidRPr="0028371F" w:rsidRDefault="008F36D6" w:rsidP="008F36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44"/>
          <w:szCs w:val="144"/>
        </w:rPr>
      </w:pPr>
      <w:r>
        <w:rPr>
          <w:rFonts w:ascii="Times New Roman" w:hAnsi="Times New Roman" w:cs="Times New Roman"/>
          <w:color w:val="000000"/>
          <w:sz w:val="144"/>
          <w:szCs w:val="144"/>
        </w:rPr>
        <w:lastRenderedPageBreak/>
        <w:t>Учит  справля</w:t>
      </w:r>
      <w:r w:rsidRPr="0028371F">
        <w:rPr>
          <w:rFonts w:ascii="Times New Roman" w:hAnsi="Times New Roman" w:cs="Times New Roman"/>
          <w:color w:val="000000"/>
          <w:sz w:val="144"/>
          <w:szCs w:val="144"/>
        </w:rPr>
        <w:t>ться с любыми трудностями только в том случае, если быть дружными и сплоченными.</w:t>
      </w:r>
    </w:p>
    <w:p w:rsidR="008F36D6" w:rsidRPr="00E72D10" w:rsidRDefault="008F36D6" w:rsidP="008F36D6">
      <w:pPr>
        <w:spacing w:line="360" w:lineRule="auto"/>
        <w:jc w:val="both"/>
        <w:rPr>
          <w:rFonts w:ascii="Times New Roman" w:hAnsi="Times New Roman" w:cs="Times New Roman"/>
          <w:color w:val="000000"/>
          <w:sz w:val="144"/>
          <w:szCs w:val="144"/>
        </w:rPr>
      </w:pPr>
    </w:p>
    <w:p w:rsidR="008F36D6" w:rsidRPr="006E5916" w:rsidRDefault="008F36D6" w:rsidP="008F36D6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6E5916">
        <w:rPr>
          <w:rFonts w:ascii="Times New Roman" w:hAnsi="Times New Roman" w:cs="Times New Roman"/>
          <w:b/>
          <w:sz w:val="36"/>
          <w:szCs w:val="36"/>
        </w:rPr>
        <w:lastRenderedPageBreak/>
        <w:t>Проза –</w:t>
      </w:r>
      <w:r w:rsidRPr="006E5916">
        <w:rPr>
          <w:rFonts w:ascii="Times New Roman" w:hAnsi="Times New Roman" w:cs="Times New Roman"/>
          <w:sz w:val="36"/>
          <w:szCs w:val="36"/>
        </w:rPr>
        <w:t xml:space="preserve"> устная или письменная речь, без рифмы. </w:t>
      </w:r>
    </w:p>
    <w:p w:rsidR="008F36D6" w:rsidRDefault="008F36D6" w:rsidP="008F36D6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6E5916">
        <w:rPr>
          <w:rFonts w:ascii="Times New Roman" w:hAnsi="Times New Roman" w:cs="Times New Roman"/>
          <w:b/>
          <w:sz w:val="36"/>
          <w:szCs w:val="36"/>
        </w:rPr>
        <w:t xml:space="preserve">Поэзия </w:t>
      </w:r>
      <w:r w:rsidRPr="006E5916">
        <w:rPr>
          <w:rFonts w:ascii="Times New Roman" w:hAnsi="Times New Roman" w:cs="Times New Roman"/>
          <w:sz w:val="36"/>
          <w:szCs w:val="36"/>
        </w:rPr>
        <w:t xml:space="preserve">– это стихотворения с рифмой. </w:t>
      </w:r>
    </w:p>
    <w:p w:rsidR="008F36D6" w:rsidRDefault="008F36D6" w:rsidP="008F36D6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8F36D6" w:rsidRPr="00AF09B7" w:rsidRDefault="008F36D6" w:rsidP="008F36D6">
      <w:pPr>
        <w:pStyle w:val="a4"/>
        <w:spacing w:line="360" w:lineRule="auto"/>
        <w:ind w:left="57"/>
        <w:rPr>
          <w:rFonts w:ascii="Times New Roman" w:hAnsi="Times New Roman" w:cs="Times New Roman"/>
          <w:sz w:val="52"/>
          <w:szCs w:val="52"/>
        </w:rPr>
      </w:pPr>
      <w:r w:rsidRPr="00AF09B7">
        <w:rPr>
          <w:rFonts w:ascii="Times New Roman" w:hAnsi="Times New Roman" w:cs="Times New Roman"/>
          <w:sz w:val="52"/>
          <w:szCs w:val="52"/>
        </w:rPr>
        <w:t>Сегодня   я  узнал …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</w:p>
    <w:p w:rsidR="008F36D6" w:rsidRDefault="008F36D6" w:rsidP="008F36D6">
      <w:pPr>
        <w:pStyle w:val="a4"/>
        <w:spacing w:line="360" w:lineRule="auto"/>
        <w:ind w:left="57"/>
        <w:rPr>
          <w:rFonts w:ascii="Times New Roman" w:hAnsi="Times New Roman" w:cs="Times New Roman"/>
          <w:sz w:val="52"/>
          <w:szCs w:val="52"/>
        </w:rPr>
      </w:pPr>
    </w:p>
    <w:p w:rsidR="008F36D6" w:rsidRDefault="008F36D6" w:rsidP="008F36D6">
      <w:pPr>
        <w:pStyle w:val="a4"/>
        <w:spacing w:line="360" w:lineRule="auto"/>
        <w:ind w:left="57"/>
        <w:rPr>
          <w:rFonts w:ascii="Times New Roman" w:hAnsi="Times New Roman" w:cs="Times New Roman"/>
          <w:sz w:val="52"/>
          <w:szCs w:val="52"/>
        </w:rPr>
      </w:pPr>
      <w:r w:rsidRPr="00AF09B7">
        <w:rPr>
          <w:rFonts w:ascii="Times New Roman" w:hAnsi="Times New Roman" w:cs="Times New Roman"/>
          <w:sz w:val="52"/>
          <w:szCs w:val="52"/>
        </w:rPr>
        <w:t>Было интересно …</w:t>
      </w:r>
    </w:p>
    <w:p w:rsidR="008F36D6" w:rsidRDefault="008F36D6" w:rsidP="008F36D6">
      <w:pPr>
        <w:pStyle w:val="a4"/>
        <w:spacing w:line="360" w:lineRule="auto"/>
        <w:ind w:left="57"/>
        <w:rPr>
          <w:rFonts w:ascii="Times New Roman" w:hAnsi="Times New Roman" w:cs="Times New Roman"/>
          <w:sz w:val="52"/>
          <w:szCs w:val="52"/>
        </w:rPr>
      </w:pPr>
    </w:p>
    <w:p w:rsidR="008F36D6" w:rsidRPr="00AF09B7" w:rsidRDefault="008F36D6" w:rsidP="008F36D6">
      <w:pPr>
        <w:pStyle w:val="a4"/>
        <w:spacing w:line="360" w:lineRule="auto"/>
        <w:ind w:left="57"/>
        <w:rPr>
          <w:rFonts w:ascii="Times New Roman" w:hAnsi="Times New Roman" w:cs="Times New Roman"/>
          <w:sz w:val="52"/>
          <w:szCs w:val="52"/>
        </w:rPr>
      </w:pPr>
      <w:r w:rsidRPr="00AF09B7">
        <w:rPr>
          <w:rFonts w:ascii="Times New Roman" w:hAnsi="Times New Roman" w:cs="Times New Roman"/>
          <w:sz w:val="52"/>
          <w:szCs w:val="52"/>
        </w:rPr>
        <w:t>Было трудно …</w:t>
      </w:r>
    </w:p>
    <w:p w:rsidR="008F36D6" w:rsidRDefault="008F36D6" w:rsidP="008F36D6">
      <w:pPr>
        <w:pStyle w:val="a4"/>
        <w:spacing w:line="360" w:lineRule="auto"/>
        <w:ind w:left="57"/>
        <w:rPr>
          <w:rFonts w:ascii="Times New Roman" w:hAnsi="Times New Roman" w:cs="Times New Roman"/>
          <w:sz w:val="52"/>
          <w:szCs w:val="52"/>
        </w:rPr>
      </w:pPr>
    </w:p>
    <w:p w:rsidR="008F36D6" w:rsidRPr="00AF09B7" w:rsidRDefault="008F36D6" w:rsidP="008F36D6">
      <w:pPr>
        <w:pStyle w:val="a4"/>
        <w:spacing w:line="360" w:lineRule="auto"/>
        <w:ind w:left="57"/>
        <w:rPr>
          <w:rFonts w:ascii="Times New Roman" w:hAnsi="Times New Roman" w:cs="Times New Roman"/>
          <w:sz w:val="52"/>
          <w:szCs w:val="52"/>
        </w:rPr>
      </w:pPr>
      <w:r w:rsidRPr="00AF09B7">
        <w:rPr>
          <w:rFonts w:ascii="Times New Roman" w:hAnsi="Times New Roman" w:cs="Times New Roman"/>
          <w:sz w:val="52"/>
          <w:szCs w:val="52"/>
        </w:rPr>
        <w:t>Я выполнял  задание …</w:t>
      </w:r>
    </w:p>
    <w:p w:rsidR="008F36D6" w:rsidRDefault="008F36D6" w:rsidP="008F36D6">
      <w:pPr>
        <w:pStyle w:val="a4"/>
        <w:spacing w:line="360" w:lineRule="auto"/>
        <w:ind w:left="57"/>
        <w:rPr>
          <w:rFonts w:ascii="Times New Roman" w:hAnsi="Times New Roman" w:cs="Times New Roman"/>
          <w:sz w:val="52"/>
          <w:szCs w:val="52"/>
        </w:rPr>
      </w:pPr>
    </w:p>
    <w:p w:rsidR="008F36D6" w:rsidRPr="00AF09B7" w:rsidRDefault="008F36D6" w:rsidP="008F36D6">
      <w:pPr>
        <w:pStyle w:val="a4"/>
        <w:spacing w:line="360" w:lineRule="auto"/>
        <w:ind w:left="57"/>
        <w:rPr>
          <w:rFonts w:ascii="Times New Roman" w:hAnsi="Times New Roman" w:cs="Times New Roman"/>
          <w:sz w:val="52"/>
          <w:szCs w:val="52"/>
        </w:rPr>
      </w:pPr>
      <w:r w:rsidRPr="00AF09B7">
        <w:rPr>
          <w:rFonts w:ascii="Times New Roman" w:hAnsi="Times New Roman" w:cs="Times New Roman"/>
          <w:sz w:val="52"/>
          <w:szCs w:val="52"/>
        </w:rPr>
        <w:t>Я понял, что …</w:t>
      </w:r>
    </w:p>
    <w:p w:rsidR="008F36D6" w:rsidRDefault="008F36D6" w:rsidP="008F36D6">
      <w:pPr>
        <w:pStyle w:val="a4"/>
        <w:spacing w:line="360" w:lineRule="auto"/>
        <w:ind w:left="57"/>
        <w:rPr>
          <w:rFonts w:ascii="Times New Roman" w:hAnsi="Times New Roman" w:cs="Times New Roman"/>
          <w:sz w:val="52"/>
          <w:szCs w:val="52"/>
        </w:rPr>
      </w:pPr>
    </w:p>
    <w:p w:rsidR="008F36D6" w:rsidRDefault="008F36D6" w:rsidP="008F36D6">
      <w:pPr>
        <w:pStyle w:val="a4"/>
        <w:spacing w:line="360" w:lineRule="auto"/>
        <w:ind w:left="57"/>
        <w:rPr>
          <w:rFonts w:ascii="Times New Roman" w:hAnsi="Times New Roman" w:cs="Times New Roman"/>
          <w:sz w:val="52"/>
          <w:szCs w:val="52"/>
        </w:rPr>
      </w:pPr>
      <w:r w:rsidRPr="00AF09B7">
        <w:rPr>
          <w:rFonts w:ascii="Times New Roman" w:hAnsi="Times New Roman" w:cs="Times New Roman"/>
          <w:sz w:val="52"/>
          <w:szCs w:val="52"/>
        </w:rPr>
        <w:t>Теперь я могу …</w:t>
      </w:r>
    </w:p>
    <w:p w:rsidR="008F36D6" w:rsidRDefault="008F36D6" w:rsidP="008F36D6">
      <w:pPr>
        <w:pStyle w:val="a4"/>
        <w:spacing w:line="360" w:lineRule="auto"/>
        <w:ind w:left="57"/>
        <w:rPr>
          <w:rFonts w:ascii="Times New Roman" w:hAnsi="Times New Roman" w:cs="Times New Roman"/>
          <w:sz w:val="52"/>
          <w:szCs w:val="52"/>
        </w:rPr>
      </w:pPr>
    </w:p>
    <w:p w:rsidR="008F36D6" w:rsidRPr="00CD4069" w:rsidRDefault="008F36D6" w:rsidP="008F36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40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Сказка - ложь, да в ней намёк - добрым молодцам урок". </w:t>
      </w:r>
      <w:r w:rsidRPr="00CD4069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Ложь</w:t>
      </w:r>
      <w:r w:rsidRPr="00CD40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значении фантазия, выдумка. В сказках мы встречаем много того, чего нет в жизни (волшебство, волшебные предметы, волшебные персонажи). </w:t>
      </w:r>
      <w:r w:rsidRPr="00CD4069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Намёк – урок.</w:t>
      </w:r>
      <w:r w:rsidRPr="00CD40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Любая сказка дает нам урок, учит чему-либо: быть честным, трудолюбивым, дружным, отважным, добрым.</w:t>
      </w:r>
    </w:p>
    <w:p w:rsidR="008F36D6" w:rsidRDefault="008F36D6" w:rsidP="008F36D6">
      <w:pPr>
        <w:pStyle w:val="a4"/>
        <w:spacing w:line="360" w:lineRule="auto"/>
        <w:ind w:left="57"/>
        <w:rPr>
          <w:rFonts w:ascii="Times New Roman" w:hAnsi="Times New Roman" w:cs="Times New Roman"/>
          <w:sz w:val="52"/>
          <w:szCs w:val="52"/>
        </w:rPr>
      </w:pPr>
    </w:p>
    <w:p w:rsidR="008F36D6" w:rsidRPr="006E5916" w:rsidRDefault="008F36D6" w:rsidP="008F36D6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CD40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Сказка - ложь, да в ней намёк - добрым молодцам урок". </w:t>
      </w:r>
      <w:r w:rsidRPr="00CD4069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Ложь</w:t>
      </w:r>
      <w:r w:rsidRPr="00CD40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значении фантазия, выдумка. В сказках мы встречаем много того, чего нет в жизни (волшебство, волшебные предметы, волшебные персонажи). </w:t>
      </w:r>
      <w:r w:rsidRPr="00CD4069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Намёк – урок.</w:t>
      </w:r>
      <w:r w:rsidRPr="00CD40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Любая сказка дает нам урок, учит чему-либо: быть честным, трудолюбивым, дружным, отважным, добрым.</w:t>
      </w:r>
    </w:p>
    <w:p w:rsidR="008F36D6" w:rsidRDefault="008F36D6" w:rsidP="008F36D6">
      <w:pPr>
        <w:spacing w:line="360" w:lineRule="auto"/>
        <w:rPr>
          <w:rFonts w:ascii="Times New Roman" w:hAnsi="Times New Roman" w:cs="Times New Roman"/>
          <w:sz w:val="144"/>
          <w:szCs w:val="144"/>
        </w:rPr>
      </w:pPr>
    </w:p>
    <w:p w:rsidR="008F36D6" w:rsidRDefault="008F36D6" w:rsidP="008F36D6">
      <w:pPr>
        <w:spacing w:line="360" w:lineRule="auto"/>
        <w:rPr>
          <w:rFonts w:ascii="Times New Roman" w:hAnsi="Times New Roman" w:cs="Times New Roman"/>
          <w:sz w:val="144"/>
          <w:szCs w:val="144"/>
        </w:rPr>
      </w:pPr>
      <w:r>
        <w:rPr>
          <w:noProof/>
          <w:lang w:eastAsia="ru-RU"/>
        </w:rPr>
        <w:lastRenderedPageBreak/>
        <w:drawing>
          <wp:inline distT="0" distB="0" distL="0" distR="0" wp14:anchorId="26331E7D" wp14:editId="122557E3">
            <wp:extent cx="5000625" cy="6534150"/>
            <wp:effectExtent l="19050" t="19050" r="28575" b="19050"/>
            <wp:docPr id="13" name="Рисунок 13" descr="Кот из русской народной сказки — скачать и распечатать. Иллюстрации — Русские  народные сказки. «МААМ—картинки». Воспитателям детских садов, школьным 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т из русской народной сказки — скачать и распечатать. Иллюстрации — Русские  народные сказки. «МААМ—картинки». Воспитателям детских садов, школьным 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67" cy="653512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8F36D6" w:rsidRPr="007D70B9" w:rsidRDefault="008F36D6" w:rsidP="008F36D6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7D70B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Кот, петух и лиса</w:t>
      </w:r>
    </w:p>
    <w:p w:rsidR="008F36D6" w:rsidRPr="007D70B9" w:rsidRDefault="008F36D6" w:rsidP="008F36D6">
      <w:pPr>
        <w:pStyle w:val="a6"/>
        <w:spacing w:before="0" w:beforeAutospacing="0" w:after="255" w:afterAutospacing="0" w:line="360" w:lineRule="auto"/>
        <w:rPr>
          <w:color w:val="212121"/>
          <w:sz w:val="32"/>
          <w:szCs w:val="32"/>
        </w:rPr>
      </w:pPr>
      <w:r w:rsidRPr="007D70B9">
        <w:rPr>
          <w:color w:val="000000"/>
          <w:sz w:val="32"/>
          <w:szCs w:val="32"/>
        </w:rPr>
        <w:t xml:space="preserve">Жили себе в лесу, в избушке, кот и петух. Жили дружно, кот добывал еду, ходил на охоту, а петух хозяйство вел. </w:t>
      </w:r>
      <w:r w:rsidRPr="007D70B9">
        <w:rPr>
          <w:color w:val="212121"/>
          <w:sz w:val="32"/>
          <w:szCs w:val="32"/>
        </w:rPr>
        <w:t xml:space="preserve">Но приходила к дому лиса, хитростью выманивала Петю из избушки, хватала и убегала. В первый раз успел вернуться кот, догнал лису и отобрал друга. И во второй раз успел отбить товарища. А в третий раз унесла лиса петушка к себе домой.             </w:t>
      </w:r>
      <w:r w:rsidRPr="007D70B9">
        <w:rPr>
          <w:color w:val="000000"/>
          <w:sz w:val="32"/>
          <w:szCs w:val="32"/>
        </w:rPr>
        <w:t>Кот пошел  к лисьей норке, стал на гуслях играть. Лисе нельзя было печку бросить, она и послала петуха выглянуть, кто это там так красиво играет. Выглянул петушок, кот схватил его и убежал. С тех пор стали жить кот и петушок лучше прежнего, а лиса больше к ним не приходила.</w:t>
      </w:r>
    </w:p>
    <w:p w:rsidR="008F36D6" w:rsidRPr="007D70B9" w:rsidRDefault="008F36D6" w:rsidP="008F36D6">
      <w:pPr>
        <w:spacing w:line="360" w:lineRule="auto"/>
        <w:ind w:left="57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7D70B9">
        <w:rPr>
          <w:rFonts w:ascii="Times New Roman" w:hAnsi="Times New Roman" w:cs="Times New Roman"/>
          <w:b/>
          <w:color w:val="000000"/>
          <w:sz w:val="32"/>
          <w:szCs w:val="32"/>
        </w:rPr>
        <w:t>Кот-серый лоб, козёл да баран</w:t>
      </w:r>
    </w:p>
    <w:p w:rsidR="008F36D6" w:rsidRPr="00800C0E" w:rsidRDefault="008F36D6" w:rsidP="008F36D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00C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Кот, козел и баран сбежали от хозяев.</w:t>
      </w:r>
    </w:p>
    <w:p w:rsidR="008F36D6" w:rsidRPr="00800C0E" w:rsidRDefault="008F36D6" w:rsidP="008F36D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00C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Остановились друзья отдохнуть в поле у стога.</w:t>
      </w:r>
    </w:p>
    <w:p w:rsidR="008F36D6" w:rsidRPr="00800C0E" w:rsidRDefault="008F36D6" w:rsidP="008F36D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00C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 друзьям присоединился медведь.</w:t>
      </w:r>
    </w:p>
    <w:p w:rsidR="008F36D6" w:rsidRPr="00800C0E" w:rsidRDefault="008F36D6" w:rsidP="008F36D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00C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Медведь помог справится с семью волками.</w:t>
      </w:r>
    </w:p>
    <w:p w:rsidR="008F36D6" w:rsidRPr="00800C0E" w:rsidRDefault="008F36D6" w:rsidP="008F36D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00C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Кот, козел и баран снова столкнулись с волками.</w:t>
      </w:r>
    </w:p>
    <w:p w:rsidR="008F36D6" w:rsidRPr="00800C0E" w:rsidRDefault="008F36D6" w:rsidP="008F36D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00C0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Кот спас друзей от волков, и они пошли дальше своей дорогой.</w:t>
      </w:r>
    </w:p>
    <w:p w:rsidR="008F36D6" w:rsidRPr="007D70B9" w:rsidRDefault="008F36D6" w:rsidP="008F36D6">
      <w:pPr>
        <w:spacing w:line="360" w:lineRule="auto"/>
        <w:ind w:left="57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F36D6" w:rsidRPr="007D70B9" w:rsidRDefault="008F36D6" w:rsidP="008F36D6">
      <w:pPr>
        <w:spacing w:line="360" w:lineRule="auto"/>
        <w:ind w:left="57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8F36D6" w:rsidRPr="007D70B9" w:rsidRDefault="008F36D6" w:rsidP="008F36D6">
      <w:pPr>
        <w:pStyle w:val="a4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8F36D6" w:rsidRPr="007D70B9" w:rsidRDefault="008F36D6" w:rsidP="008F36D6">
      <w:pPr>
        <w:pStyle w:val="a6"/>
        <w:spacing w:before="0" w:beforeAutospacing="0" w:after="300" w:afterAutospacing="0"/>
        <w:jc w:val="center"/>
        <w:rPr>
          <w:b/>
          <w:color w:val="000000"/>
          <w:sz w:val="32"/>
          <w:szCs w:val="32"/>
        </w:rPr>
      </w:pPr>
      <w:r w:rsidRPr="007D70B9">
        <w:rPr>
          <w:b/>
          <w:color w:val="000000"/>
          <w:sz w:val="32"/>
          <w:szCs w:val="32"/>
        </w:rPr>
        <w:lastRenderedPageBreak/>
        <w:t>Зимовье зверей (место где зимуют звери, домик)</w:t>
      </w:r>
    </w:p>
    <w:p w:rsidR="008F36D6" w:rsidRPr="007D70B9" w:rsidRDefault="008F36D6" w:rsidP="008F36D6">
      <w:pPr>
        <w:pStyle w:val="a4"/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7D70B9">
        <w:rPr>
          <w:rFonts w:ascii="Times New Roman" w:hAnsi="Times New Roman" w:cs="Times New Roman"/>
          <w:color w:val="000000"/>
          <w:sz w:val="32"/>
          <w:szCs w:val="32"/>
        </w:rPr>
        <w:t>Бык, баран, свинья, кот и петух решили жить в лесу. Летом им было хорошо: они находили себе пищу. Но с наступлением осени стало холодно. Бык предложил строить зимовье и первым взялся за дело, привлекая барана, свинью, кота и петуха к различным задачам. Все согласились, и вместе они построили избу, сделали запасы на зиму и накрыли крышу. Зимой в зимовье было тепло: бык и баран спали на полу, свинья в подполье, кот на печи, а петух на жердочке под потолком. Зимой в зимовье было тепло: бык и баран спали на полу, свинья в подполье, кот на печи, а петух на жердочке под потолком. В лесу семь голодных волков. Один, самый смелый, решил разведать зимовье. Внутри он встретил барана, петуха, кота, быка и свинью, которые издали страшные звуки. Испугавшись, волк выбежал и предупредил остальных. Волки разбежались, и друзья продолжили жить счастливо в зимовье.</w:t>
      </w:r>
    </w:p>
    <w:p w:rsidR="008F36D6" w:rsidRPr="007D70B9" w:rsidRDefault="008F36D6" w:rsidP="008F36D6">
      <w:pPr>
        <w:pStyle w:val="a4"/>
        <w:spacing w:line="36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8F36D6" w:rsidRDefault="008F36D6" w:rsidP="008F36D6">
      <w:pPr>
        <w:pStyle w:val="a4"/>
        <w:spacing w:line="360" w:lineRule="auto"/>
        <w:rPr>
          <w:rFonts w:ascii="Times New Roman" w:hAnsi="Times New Roman" w:cs="Times New Roman"/>
          <w:sz w:val="144"/>
          <w:szCs w:val="144"/>
        </w:rPr>
      </w:pPr>
      <w:r>
        <w:rPr>
          <w:noProof/>
          <w:lang w:eastAsia="ru-RU"/>
        </w:rPr>
        <w:lastRenderedPageBreak/>
        <w:drawing>
          <wp:inline distT="0" distB="0" distL="0" distR="0" wp14:anchorId="3DA9635A" wp14:editId="26553CE7">
            <wp:extent cx="8963803" cy="5943600"/>
            <wp:effectExtent l="0" t="0" r="889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83260" cy="595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6D6" w:rsidRDefault="008F36D6" w:rsidP="008F36D6">
      <w:pPr>
        <w:pStyle w:val="a4"/>
        <w:spacing w:line="360" w:lineRule="auto"/>
        <w:rPr>
          <w:rFonts w:ascii="Times New Roman" w:hAnsi="Times New Roman" w:cs="Times New Roman"/>
          <w:i/>
          <w:sz w:val="32"/>
          <w:szCs w:val="32"/>
        </w:rPr>
        <w:sectPr w:rsidR="008F36D6" w:rsidSect="00800C0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F36D6" w:rsidRPr="0063549E" w:rsidRDefault="008F36D6" w:rsidP="008F36D6">
      <w:pPr>
        <w:pStyle w:val="a4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Кот, петух и лиса                                                                           Кот-серый лоб, козёл да баран</w:t>
      </w:r>
    </w:p>
    <w:p w:rsidR="008F36D6" w:rsidRDefault="008F36D6" w:rsidP="008F36D6">
      <w:pPr>
        <w:pStyle w:val="a4"/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0E2F27" wp14:editId="4E33BEB6">
                <wp:simplePos x="0" y="0"/>
                <wp:positionH relativeFrom="column">
                  <wp:posOffset>8458200</wp:posOffset>
                </wp:positionH>
                <wp:positionV relativeFrom="paragraph">
                  <wp:posOffset>1316355</wp:posOffset>
                </wp:positionV>
                <wp:extent cx="876300" cy="142875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4287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36D6" w:rsidRPr="0057794A" w:rsidRDefault="008F36D6" w:rsidP="008F36D6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57794A">
                              <w:rPr>
                                <w:sz w:val="96"/>
                                <w:szCs w:val="96"/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0E2F27" id="Овал 4" o:spid="_x0000_s1026" style="position:absolute;left:0;text-align:left;margin-left:666pt;margin-top:103.65pt;width:69pt;height:11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" fillcolor="#5b9bd5" strokecolor="#41719c" strokeweight="1pt">
                <v:stroke joinstyle="miter"/>
                <v:textbox>
                  <w:txbxContent>
                    <w:p w:rsidR="008F36D6" w:rsidRPr="0057794A" w:rsidRDefault="008F36D6" w:rsidP="008F36D6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57794A">
                        <w:rPr>
                          <w:sz w:val="96"/>
                          <w:szCs w:val="96"/>
                        </w:rPr>
                        <w:t>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283A43" wp14:editId="4C4FF6A1">
                <wp:simplePos x="0" y="0"/>
                <wp:positionH relativeFrom="column">
                  <wp:posOffset>5448300</wp:posOffset>
                </wp:positionH>
                <wp:positionV relativeFrom="paragraph">
                  <wp:posOffset>973455</wp:posOffset>
                </wp:positionV>
                <wp:extent cx="628650" cy="80962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8096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36D6" w:rsidRPr="0057794A" w:rsidRDefault="008F36D6" w:rsidP="008F36D6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57794A">
                              <w:rPr>
                                <w:sz w:val="72"/>
                                <w:szCs w:val="72"/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283A43" id="Овал 2" o:spid="_x0000_s1027" style="position:absolute;left:0;text-align:left;margin-left:429pt;margin-top:76.65pt;width:49.5pt;height:6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" fillcolor="#5b9bd5" strokecolor="#41719c" strokeweight="1pt">
                <v:stroke joinstyle="miter"/>
                <v:textbox>
                  <w:txbxContent>
                    <w:p w:rsidR="008F36D6" w:rsidRPr="0057794A" w:rsidRDefault="008F36D6" w:rsidP="008F36D6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57794A">
                        <w:rPr>
                          <w:sz w:val="72"/>
                          <w:szCs w:val="72"/>
                        </w:rPr>
                        <w:t>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5539C" wp14:editId="71554855">
                <wp:simplePos x="0" y="0"/>
                <wp:positionH relativeFrom="column">
                  <wp:posOffset>2028825</wp:posOffset>
                </wp:positionH>
                <wp:positionV relativeFrom="paragraph">
                  <wp:posOffset>154305</wp:posOffset>
                </wp:positionV>
                <wp:extent cx="1133475" cy="1181100"/>
                <wp:effectExtent l="0" t="0" r="28575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1811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36D6" w:rsidRPr="0063549E" w:rsidRDefault="008F36D6" w:rsidP="008F36D6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63549E">
                              <w:rPr>
                                <w:sz w:val="96"/>
                                <w:szCs w:val="96"/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B5539C" id="Овал 1" o:spid="_x0000_s1028" style="position:absolute;left:0;text-align:left;margin-left:159.75pt;margin-top:12.15pt;width:89.25pt;height:9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" fillcolor="#5b9bd5" strokecolor="#41719c" strokeweight="1pt">
                <v:stroke joinstyle="miter"/>
                <v:textbox>
                  <w:txbxContent>
                    <w:p w:rsidR="008F36D6" w:rsidRPr="0063549E" w:rsidRDefault="008F36D6" w:rsidP="008F36D6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63549E">
                        <w:rPr>
                          <w:sz w:val="96"/>
                          <w:szCs w:val="96"/>
                        </w:rPr>
                        <w:t>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C4DBB6" wp14:editId="6E2DD89D">
            <wp:extent cx="3181350" cy="28575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4175" cy="286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FDBF6D8" wp14:editId="6499A764">
            <wp:extent cx="2517775" cy="2868030"/>
            <wp:effectExtent l="0" t="0" r="0" b="8890"/>
            <wp:docPr id="5" name="Рисунок 5" descr="Зимовье зверей - русская народная сказка, чит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имовье зверей - русская народная сказка, читать онлай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33" cy="288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75B788F5" wp14:editId="1D0E12D8">
            <wp:extent cx="2800350" cy="2792976"/>
            <wp:effectExtent l="0" t="0" r="0" b="762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4592" cy="28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6D6" w:rsidRPr="0063549E" w:rsidRDefault="008F36D6" w:rsidP="008F36D6">
      <w:pPr>
        <w:pStyle w:val="a4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Кот, петух и лиса                                                                           Кот-серый лоб, козёл да баран</w:t>
      </w:r>
    </w:p>
    <w:p w:rsidR="008F36D6" w:rsidRDefault="008F36D6" w:rsidP="008F36D6">
      <w:pPr>
        <w:pStyle w:val="a4"/>
        <w:spacing w:line="36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F5BB6A" wp14:editId="5123AE45">
                <wp:simplePos x="0" y="0"/>
                <wp:positionH relativeFrom="column">
                  <wp:posOffset>8458200</wp:posOffset>
                </wp:positionH>
                <wp:positionV relativeFrom="paragraph">
                  <wp:posOffset>1316355</wp:posOffset>
                </wp:positionV>
                <wp:extent cx="876300" cy="1428750"/>
                <wp:effectExtent l="0" t="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4287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36D6" w:rsidRPr="0057794A" w:rsidRDefault="008F36D6" w:rsidP="008F36D6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57794A">
                              <w:rPr>
                                <w:sz w:val="96"/>
                                <w:szCs w:val="96"/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F5BB6A" id="Овал 7" o:spid="_x0000_s1029" style="position:absolute;left:0;text-align:left;margin-left:666pt;margin-top:103.65pt;width:69pt;height:11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" fillcolor="#5b9bd5" strokecolor="#41719c" strokeweight="1pt">
                <v:stroke joinstyle="miter"/>
                <v:textbox>
                  <w:txbxContent>
                    <w:p w:rsidR="008F36D6" w:rsidRPr="0057794A" w:rsidRDefault="008F36D6" w:rsidP="008F36D6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57794A">
                        <w:rPr>
                          <w:sz w:val="96"/>
                          <w:szCs w:val="96"/>
                        </w:rPr>
                        <w:t>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E161F5" wp14:editId="4177EC7D">
                <wp:simplePos x="0" y="0"/>
                <wp:positionH relativeFrom="column">
                  <wp:posOffset>5448300</wp:posOffset>
                </wp:positionH>
                <wp:positionV relativeFrom="paragraph">
                  <wp:posOffset>973455</wp:posOffset>
                </wp:positionV>
                <wp:extent cx="628650" cy="809625"/>
                <wp:effectExtent l="0" t="0" r="19050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8096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36D6" w:rsidRPr="0057794A" w:rsidRDefault="008F36D6" w:rsidP="008F36D6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57794A">
                              <w:rPr>
                                <w:sz w:val="72"/>
                                <w:szCs w:val="72"/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E161F5" id="Овал 8" o:spid="_x0000_s1030" style="position:absolute;left:0;text-align:left;margin-left:429pt;margin-top:76.65pt;width:49.5pt;height:6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" fillcolor="#5b9bd5" strokecolor="#41719c" strokeweight="1pt">
                <v:stroke joinstyle="miter"/>
                <v:textbox>
                  <w:txbxContent>
                    <w:p w:rsidR="008F36D6" w:rsidRPr="0057794A" w:rsidRDefault="008F36D6" w:rsidP="008F36D6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57794A">
                        <w:rPr>
                          <w:sz w:val="72"/>
                          <w:szCs w:val="72"/>
                        </w:rPr>
                        <w:t>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B8543F" wp14:editId="2A84D0C0">
                <wp:simplePos x="0" y="0"/>
                <wp:positionH relativeFrom="column">
                  <wp:posOffset>2028825</wp:posOffset>
                </wp:positionH>
                <wp:positionV relativeFrom="paragraph">
                  <wp:posOffset>154305</wp:posOffset>
                </wp:positionV>
                <wp:extent cx="1133475" cy="1181100"/>
                <wp:effectExtent l="0" t="0" r="28575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1811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36D6" w:rsidRPr="0063549E" w:rsidRDefault="008F36D6" w:rsidP="008F36D6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63549E">
                              <w:rPr>
                                <w:sz w:val="96"/>
                                <w:szCs w:val="96"/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B8543F" id="Овал 9" o:spid="_x0000_s1031" style="position:absolute;left:0;text-align:left;margin-left:159.75pt;margin-top:12.15pt;width:89.25pt;height:9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" fillcolor="#5b9bd5" strokecolor="#41719c" strokeweight="1pt">
                <v:stroke joinstyle="miter"/>
                <v:textbox>
                  <w:txbxContent>
                    <w:p w:rsidR="008F36D6" w:rsidRPr="0063549E" w:rsidRDefault="008F36D6" w:rsidP="008F36D6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63549E">
                        <w:rPr>
                          <w:sz w:val="96"/>
                          <w:szCs w:val="96"/>
                        </w:rPr>
                        <w:t>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4923C0" wp14:editId="44ED59F6">
            <wp:extent cx="3181350" cy="2857500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4175" cy="286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0A10AB5" wp14:editId="1D24A184">
            <wp:extent cx="2517775" cy="2868030"/>
            <wp:effectExtent l="0" t="0" r="0" b="8890"/>
            <wp:docPr id="11" name="Рисунок 11" descr="Зимовье зверей - русская народная сказка, чит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имовье зверей - русская народная сказка, читать онлай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33" cy="288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154FDAD" wp14:editId="54949C94">
            <wp:extent cx="2798445" cy="2792095"/>
            <wp:effectExtent l="0" t="0" r="190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36D6" w:rsidSect="00283E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CE2418"/>
    <w:multiLevelType w:val="hybridMultilevel"/>
    <w:tmpl w:val="FB3E2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EFA"/>
    <w:rsid w:val="001D4AD3"/>
    <w:rsid w:val="00222A8A"/>
    <w:rsid w:val="00250752"/>
    <w:rsid w:val="00283EFA"/>
    <w:rsid w:val="005B3938"/>
    <w:rsid w:val="00617BB9"/>
    <w:rsid w:val="006376EA"/>
    <w:rsid w:val="00640A28"/>
    <w:rsid w:val="006F5452"/>
    <w:rsid w:val="008902EA"/>
    <w:rsid w:val="008C0B63"/>
    <w:rsid w:val="008F36D6"/>
    <w:rsid w:val="00A44621"/>
    <w:rsid w:val="00AD1B2C"/>
    <w:rsid w:val="00B8616C"/>
    <w:rsid w:val="00B97943"/>
    <w:rsid w:val="00CD4069"/>
    <w:rsid w:val="00D35E17"/>
    <w:rsid w:val="00D64158"/>
    <w:rsid w:val="00D70D12"/>
    <w:rsid w:val="00DE6DC1"/>
    <w:rsid w:val="00E518BA"/>
    <w:rsid w:val="00EF2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9B3A4"/>
  <w15:chartTrackingRefBased/>
  <w15:docId w15:val="{A4199CEB-B7F8-4D73-9790-784771E69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E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3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83EF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F5452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8F3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F36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ISadIh53b8&amp;t=17s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buryan-2017@bk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1430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SuperKomp</dc:creator>
  <cp:keywords/>
  <dc:description/>
  <cp:lastModifiedBy>SuperKomp</cp:lastModifiedBy>
  <cp:revision>2</cp:revision>
  <dcterms:created xsi:type="dcterms:W3CDTF">2026-03-26T19:57:00Z</dcterms:created>
  <dcterms:modified xsi:type="dcterms:W3CDTF">2026-03-26T19:57:00Z</dcterms:modified>
</cp:coreProperties>
</file>