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95F0" w14:textId="77777777" w:rsidR="00122213" w:rsidRDefault="00122213">
      <w:pPr>
        <w:rPr>
          <w:rFonts w:ascii="Times New Roman" w:hAnsi="Times New Roman" w:cs="Times New Roman"/>
          <w:sz w:val="40"/>
          <w:szCs w:val="28"/>
        </w:rPr>
      </w:pPr>
      <w:r w:rsidRPr="00122213">
        <w:rPr>
          <w:rFonts w:ascii="Times New Roman" w:hAnsi="Times New Roman" w:cs="Times New Roman"/>
          <w:sz w:val="40"/>
          <w:szCs w:val="28"/>
        </w:rPr>
        <w:t>МОУ «Катериновская ОСШ им. А. С. Пушкина»</w:t>
      </w:r>
    </w:p>
    <w:p w14:paraId="3845CFC9" w14:textId="77777777" w:rsidR="00122213" w:rsidRPr="00122213" w:rsidRDefault="00122213" w:rsidP="00122213">
      <w:pPr>
        <w:rPr>
          <w:rFonts w:ascii="Times New Roman" w:hAnsi="Times New Roman" w:cs="Times New Roman"/>
          <w:sz w:val="40"/>
          <w:szCs w:val="28"/>
        </w:rPr>
      </w:pPr>
    </w:p>
    <w:p w14:paraId="69412351" w14:textId="77777777" w:rsidR="00122213" w:rsidRPr="00122213" w:rsidRDefault="00122213" w:rsidP="00122213">
      <w:pPr>
        <w:rPr>
          <w:rFonts w:ascii="Times New Roman" w:hAnsi="Times New Roman" w:cs="Times New Roman"/>
          <w:sz w:val="40"/>
          <w:szCs w:val="28"/>
        </w:rPr>
      </w:pPr>
    </w:p>
    <w:p w14:paraId="02F4B757" w14:textId="77777777" w:rsidR="00122213" w:rsidRPr="00122213" w:rsidRDefault="00122213" w:rsidP="00122213">
      <w:pPr>
        <w:rPr>
          <w:rFonts w:ascii="Times New Roman" w:hAnsi="Times New Roman" w:cs="Times New Roman"/>
          <w:sz w:val="40"/>
          <w:szCs w:val="28"/>
        </w:rPr>
      </w:pPr>
    </w:p>
    <w:p w14:paraId="012A4114" w14:textId="77777777" w:rsidR="00C300C7" w:rsidRDefault="00C300C7" w:rsidP="00122213">
      <w:pPr>
        <w:rPr>
          <w:rFonts w:ascii="Times New Roman" w:hAnsi="Times New Roman" w:cs="Times New Roman"/>
          <w:sz w:val="40"/>
          <w:szCs w:val="28"/>
        </w:rPr>
      </w:pPr>
    </w:p>
    <w:p w14:paraId="4D0F3FC9" w14:textId="5D42BB3B" w:rsidR="00C42EBB" w:rsidRPr="00042139" w:rsidRDefault="000D2716" w:rsidP="00122213">
      <w:pPr>
        <w:tabs>
          <w:tab w:val="left" w:pos="897"/>
        </w:tabs>
        <w:rPr>
          <w:rFonts w:ascii="Times New Roman" w:hAnsi="Times New Roman" w:cs="Times New Roman"/>
          <w:sz w:val="44"/>
          <w:szCs w:val="32"/>
        </w:rPr>
      </w:pPr>
      <w:r w:rsidRPr="00042139">
        <w:rPr>
          <w:rFonts w:ascii="Times New Roman" w:hAnsi="Times New Roman" w:cs="Times New Roman"/>
          <w:sz w:val="44"/>
          <w:szCs w:val="32"/>
        </w:rPr>
        <w:t>Открытый к</w:t>
      </w:r>
      <w:r w:rsidR="00122213" w:rsidRPr="00042139">
        <w:rPr>
          <w:rFonts w:ascii="Times New Roman" w:hAnsi="Times New Roman" w:cs="Times New Roman"/>
          <w:sz w:val="44"/>
          <w:szCs w:val="32"/>
        </w:rPr>
        <w:t>лассный час в 3 классе на тему:</w:t>
      </w:r>
    </w:p>
    <w:p w14:paraId="5D0ED03D" w14:textId="77777777" w:rsidR="00C300C7" w:rsidRDefault="00C300C7" w:rsidP="00122213">
      <w:pPr>
        <w:tabs>
          <w:tab w:val="left" w:pos="897"/>
        </w:tabs>
        <w:rPr>
          <w:rFonts w:ascii="Times New Roman" w:hAnsi="Times New Roman" w:cs="Times New Roman"/>
          <w:sz w:val="40"/>
          <w:szCs w:val="28"/>
        </w:rPr>
      </w:pPr>
    </w:p>
    <w:p w14:paraId="1C57932C" w14:textId="760C9847" w:rsidR="00122213" w:rsidRDefault="00B76841" w:rsidP="00122213">
      <w:pPr>
        <w:tabs>
          <w:tab w:val="left" w:pos="897"/>
        </w:tabs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   </w:t>
      </w:r>
      <w:r w:rsidR="00C85C1B">
        <w:rPr>
          <w:rFonts w:ascii="Times New Roman" w:hAnsi="Times New Roman" w:cs="Times New Roman"/>
          <w:sz w:val="40"/>
          <w:szCs w:val="28"/>
        </w:rPr>
        <w:pict w14:anchorId="0FD1819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0.25pt;height:51pt" fillcolor="#c00000" strokecolor="#622423 [1605]" strokeweight="1pt">
            <v:shadow color="#868686"/>
            <v:textpath style="font-family:&quot;Arial Black&quot;;v-text-kern:t" trim="t" fitpath="t" string="&quot;Твори добро&quot;"/>
          </v:shape>
        </w:pict>
      </w:r>
    </w:p>
    <w:p w14:paraId="66B5BEBF" w14:textId="7D6DE38F" w:rsidR="002262AA" w:rsidRDefault="002262AA" w:rsidP="002262AA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ab/>
        <w:t xml:space="preserve">           </w:t>
      </w:r>
    </w:p>
    <w:p w14:paraId="65639554" w14:textId="281CCC80" w:rsidR="002262AA" w:rsidRDefault="002262AA" w:rsidP="002262AA">
      <w:pPr>
        <w:rPr>
          <w:rFonts w:ascii="Times New Roman" w:hAnsi="Times New Roman" w:cs="Times New Roman"/>
          <w:sz w:val="40"/>
          <w:szCs w:val="28"/>
        </w:rPr>
      </w:pPr>
    </w:p>
    <w:p w14:paraId="38649F98" w14:textId="34DFD213" w:rsidR="002262AA" w:rsidRPr="002262AA" w:rsidRDefault="000D2716" w:rsidP="002262AA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81ABC8" wp14:editId="194C2440">
            <wp:simplePos x="0" y="0"/>
            <wp:positionH relativeFrom="column">
              <wp:posOffset>-213360</wp:posOffset>
            </wp:positionH>
            <wp:positionV relativeFrom="paragraph">
              <wp:posOffset>323850</wp:posOffset>
            </wp:positionV>
            <wp:extent cx="2781300" cy="2756267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ет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56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2AA">
        <w:rPr>
          <w:rFonts w:ascii="Times New Roman" w:hAnsi="Times New Roman" w:cs="Times New Roman"/>
          <w:sz w:val="40"/>
          <w:szCs w:val="28"/>
        </w:rPr>
        <w:t xml:space="preserve">                                                   </w:t>
      </w:r>
      <w:r w:rsidR="002262AA" w:rsidRPr="00122213">
        <w:rPr>
          <w:rFonts w:ascii="Times New Roman" w:hAnsi="Times New Roman" w:cs="Times New Roman"/>
          <w:sz w:val="32"/>
          <w:szCs w:val="28"/>
        </w:rPr>
        <w:t>Классный руководи</w:t>
      </w:r>
      <w:r w:rsidR="002262AA">
        <w:rPr>
          <w:rFonts w:ascii="Times New Roman" w:hAnsi="Times New Roman" w:cs="Times New Roman"/>
          <w:sz w:val="32"/>
          <w:szCs w:val="28"/>
        </w:rPr>
        <w:t>т</w:t>
      </w:r>
      <w:r w:rsidR="002262AA" w:rsidRPr="00122213">
        <w:rPr>
          <w:rFonts w:ascii="Times New Roman" w:hAnsi="Times New Roman" w:cs="Times New Roman"/>
          <w:sz w:val="32"/>
          <w:szCs w:val="28"/>
        </w:rPr>
        <w:t>ель:</w:t>
      </w:r>
    </w:p>
    <w:p w14:paraId="074B492A" w14:textId="77777777" w:rsidR="002262AA" w:rsidRPr="00122213" w:rsidRDefault="002262AA" w:rsidP="002262AA">
      <w:pPr>
        <w:tabs>
          <w:tab w:val="left" w:pos="5583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>Грецкая. В. И.</w:t>
      </w:r>
    </w:p>
    <w:p w14:paraId="6E42738C" w14:textId="77777777" w:rsidR="00122213" w:rsidRPr="00122213" w:rsidRDefault="00122213" w:rsidP="002262AA">
      <w:pPr>
        <w:tabs>
          <w:tab w:val="left" w:pos="5385"/>
        </w:tabs>
        <w:rPr>
          <w:rFonts w:ascii="Times New Roman" w:hAnsi="Times New Roman" w:cs="Times New Roman"/>
          <w:sz w:val="40"/>
          <w:szCs w:val="28"/>
        </w:rPr>
      </w:pPr>
    </w:p>
    <w:p w14:paraId="0657B0E8" w14:textId="77777777" w:rsidR="003757E1" w:rsidRDefault="002262AA" w:rsidP="002262AA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</w:t>
      </w:r>
    </w:p>
    <w:p w14:paraId="6D2A6F3F" w14:textId="77777777" w:rsidR="003757E1" w:rsidRPr="003757E1" w:rsidRDefault="003757E1" w:rsidP="003757E1">
      <w:pPr>
        <w:rPr>
          <w:rFonts w:ascii="Times New Roman" w:hAnsi="Times New Roman" w:cs="Times New Roman"/>
          <w:sz w:val="32"/>
          <w:szCs w:val="28"/>
        </w:rPr>
      </w:pPr>
    </w:p>
    <w:p w14:paraId="0FFAC238" w14:textId="77777777" w:rsidR="003757E1" w:rsidRPr="003757E1" w:rsidRDefault="003757E1" w:rsidP="003757E1">
      <w:pPr>
        <w:rPr>
          <w:rFonts w:ascii="Times New Roman" w:hAnsi="Times New Roman" w:cs="Times New Roman"/>
          <w:sz w:val="32"/>
          <w:szCs w:val="28"/>
        </w:rPr>
      </w:pPr>
    </w:p>
    <w:p w14:paraId="21F99B6A" w14:textId="77777777" w:rsidR="003757E1" w:rsidRPr="003757E1" w:rsidRDefault="003757E1" w:rsidP="003757E1">
      <w:pPr>
        <w:rPr>
          <w:rFonts w:ascii="Times New Roman" w:hAnsi="Times New Roman" w:cs="Times New Roman"/>
          <w:sz w:val="32"/>
          <w:szCs w:val="28"/>
        </w:rPr>
      </w:pPr>
    </w:p>
    <w:p w14:paraId="7FCBE667" w14:textId="77777777" w:rsidR="003757E1" w:rsidRPr="003757E1" w:rsidRDefault="003757E1" w:rsidP="003757E1">
      <w:pPr>
        <w:rPr>
          <w:rFonts w:ascii="Times New Roman" w:hAnsi="Times New Roman" w:cs="Times New Roman"/>
          <w:sz w:val="32"/>
          <w:szCs w:val="28"/>
        </w:rPr>
      </w:pPr>
    </w:p>
    <w:p w14:paraId="4C5306C3" w14:textId="77777777" w:rsidR="003757E1" w:rsidRPr="003757E1" w:rsidRDefault="003757E1" w:rsidP="003757E1">
      <w:pPr>
        <w:rPr>
          <w:rFonts w:ascii="Times New Roman" w:hAnsi="Times New Roman" w:cs="Times New Roman"/>
          <w:sz w:val="32"/>
          <w:szCs w:val="28"/>
        </w:rPr>
      </w:pPr>
    </w:p>
    <w:p w14:paraId="28373EBC" w14:textId="256CF203" w:rsidR="00122213" w:rsidRDefault="00042139" w:rsidP="003757E1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2025г.</w:t>
      </w:r>
    </w:p>
    <w:p w14:paraId="0DD8F571" w14:textId="119025A1" w:rsidR="0014595A" w:rsidRPr="001C112A" w:rsidRDefault="00D417A6" w:rsidP="001C112A">
      <w:pPr>
        <w:pStyle w:val="c3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lang w:val="ru-RU"/>
        </w:rPr>
      </w:pPr>
      <w:r w:rsidRPr="00D417A6">
        <w:rPr>
          <w:color w:val="C00000"/>
        </w:rPr>
        <w:lastRenderedPageBreak/>
        <w:t> </w:t>
      </w:r>
      <w:r w:rsidR="0014595A" w:rsidRPr="001C112A">
        <w:rPr>
          <w:b/>
          <w:bCs/>
          <w:color w:val="000000"/>
          <w:sz w:val="28"/>
          <w:szCs w:val="28"/>
          <w:lang w:val="ru-RU"/>
        </w:rPr>
        <w:t>Цели:</w:t>
      </w:r>
    </w:p>
    <w:p w14:paraId="58AA4800" w14:textId="498088E3" w:rsidR="0014595A" w:rsidRPr="001C112A" w:rsidRDefault="001C112A" w:rsidP="00145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11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14595A" w:rsidRPr="001C112A">
        <w:rPr>
          <w:rFonts w:ascii="Times New Roman" w:eastAsia="Times New Roman" w:hAnsi="Times New Roman" w:cs="Times New Roman"/>
          <w:sz w:val="28"/>
          <w:szCs w:val="28"/>
          <w:lang w:eastAsia="en-US"/>
        </w:rPr>
        <w:t>1.</w:t>
      </w:r>
      <w:r w:rsidR="00957A7B" w:rsidRPr="001C112A">
        <w:rPr>
          <w:rFonts w:ascii="Times New Roman" w:eastAsia="Times New Roman" w:hAnsi="Times New Roman" w:cs="Times New Roman"/>
          <w:sz w:val="28"/>
          <w:szCs w:val="28"/>
          <w:lang w:eastAsia="en-US"/>
        </w:rPr>
        <w:t>Сф</w:t>
      </w:r>
      <w:r w:rsidR="0014595A" w:rsidRPr="0014595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ормирова</w:t>
      </w:r>
      <w:r w:rsidR="00957A7B" w:rsidRPr="001C112A">
        <w:rPr>
          <w:rFonts w:ascii="Times New Roman" w:eastAsia="Times New Roman" w:hAnsi="Times New Roman" w:cs="Times New Roman"/>
          <w:sz w:val="28"/>
          <w:szCs w:val="28"/>
          <w:lang w:eastAsia="en-US"/>
        </w:rPr>
        <w:t>ть</w:t>
      </w:r>
      <w:r w:rsidR="0014595A" w:rsidRPr="001459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 детей представления о доброте, о хороших, </w:t>
      </w:r>
      <w:r w:rsidR="0014595A" w:rsidRPr="001C112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574CA30A" w14:textId="5AF7E544" w:rsidR="0014595A" w:rsidRPr="0014595A" w:rsidRDefault="0014595A" w:rsidP="001459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n-US"/>
        </w:rPr>
      </w:pPr>
      <w:r w:rsidRPr="001C112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</w:t>
      </w:r>
      <w:r w:rsidRPr="001459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добрых </w:t>
      </w:r>
      <w:r w:rsidRPr="001459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459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459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4595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поступках;</w:t>
      </w:r>
    </w:p>
    <w:p w14:paraId="26C8D8DE" w14:textId="75780C75" w:rsidR="00957A7B" w:rsidRPr="001C112A" w:rsidRDefault="00957A7B" w:rsidP="00957A7B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1C112A">
        <w:rPr>
          <w:rFonts w:ascii="Times New Roman" w:hAnsi="Times New Roman"/>
          <w:sz w:val="28"/>
          <w:szCs w:val="28"/>
        </w:rPr>
        <w:t>Познакомить детей с основными понятиями волонтерской деятельности.</w:t>
      </w:r>
    </w:p>
    <w:p w14:paraId="4DAAEC8B" w14:textId="628A56D2" w:rsidR="0014595A" w:rsidRPr="001C112A" w:rsidRDefault="0014595A" w:rsidP="001C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145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Задачи:</w:t>
      </w:r>
    </w:p>
    <w:p w14:paraId="388499DC" w14:textId="7C34D757" w:rsidR="00957A7B" w:rsidRPr="001C112A" w:rsidRDefault="001C112A" w:rsidP="001C112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C112A">
        <w:rPr>
          <w:rFonts w:ascii="Times New Roman" w:hAnsi="Times New Roman" w:cs="Times New Roman"/>
          <w:sz w:val="28"/>
          <w:szCs w:val="28"/>
        </w:rPr>
        <w:t>1.</w:t>
      </w:r>
      <w:r w:rsidR="00D53120">
        <w:rPr>
          <w:rFonts w:ascii="Times New Roman" w:hAnsi="Times New Roman" w:cs="Times New Roman"/>
          <w:sz w:val="28"/>
          <w:szCs w:val="28"/>
        </w:rPr>
        <w:t xml:space="preserve"> </w:t>
      </w:r>
      <w:r w:rsidR="00957A7B" w:rsidRPr="001C112A">
        <w:rPr>
          <w:rFonts w:ascii="Times New Roman" w:hAnsi="Times New Roman" w:cs="Times New Roman"/>
          <w:sz w:val="28"/>
          <w:szCs w:val="28"/>
        </w:rPr>
        <w:t xml:space="preserve">Расширить </w:t>
      </w:r>
      <w:r w:rsidRPr="001C112A">
        <w:rPr>
          <w:rFonts w:ascii="Times New Roman" w:hAnsi="Times New Roman" w:cs="Times New Roman"/>
          <w:sz w:val="28"/>
          <w:szCs w:val="28"/>
        </w:rPr>
        <w:t>знания о</w:t>
      </w:r>
      <w:r w:rsidR="00957A7B" w:rsidRPr="001C112A">
        <w:rPr>
          <w:rFonts w:ascii="Times New Roman" w:hAnsi="Times New Roman" w:cs="Times New Roman"/>
          <w:sz w:val="28"/>
          <w:szCs w:val="28"/>
        </w:rPr>
        <w:t xml:space="preserve"> роли доброты в жизни каждого человека;</w:t>
      </w:r>
    </w:p>
    <w:p w14:paraId="7831E8B4" w14:textId="77777777" w:rsidR="001C112A" w:rsidRDefault="001C112A" w:rsidP="001C112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C112A">
        <w:rPr>
          <w:rFonts w:ascii="Times New Roman" w:hAnsi="Times New Roman" w:cs="Times New Roman"/>
          <w:sz w:val="28"/>
          <w:szCs w:val="28"/>
        </w:rPr>
        <w:t xml:space="preserve">2. </w:t>
      </w:r>
      <w:r w:rsidR="00957A7B" w:rsidRPr="001C112A">
        <w:rPr>
          <w:rFonts w:ascii="Times New Roman" w:hAnsi="Times New Roman" w:cs="Times New Roman"/>
          <w:sz w:val="28"/>
          <w:szCs w:val="28"/>
        </w:rPr>
        <w:t xml:space="preserve">Дать представление о волонтерском движении, о его основных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E5BBAB" w14:textId="1F31EF1A" w:rsidR="00957A7B" w:rsidRPr="001C112A" w:rsidRDefault="00D53120" w:rsidP="00D53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68C7" w:rsidRPr="001C112A">
        <w:rPr>
          <w:rFonts w:ascii="Times New Roman" w:hAnsi="Times New Roman" w:cs="Times New Roman"/>
          <w:sz w:val="28"/>
          <w:szCs w:val="28"/>
        </w:rPr>
        <w:t>Н</w:t>
      </w:r>
      <w:r w:rsidR="00957A7B" w:rsidRPr="001C112A">
        <w:rPr>
          <w:rFonts w:ascii="Times New Roman" w:hAnsi="Times New Roman" w:cs="Times New Roman"/>
          <w:sz w:val="28"/>
          <w:szCs w:val="28"/>
        </w:rPr>
        <w:t>аправлениях</w:t>
      </w:r>
      <w:r w:rsidR="006B68C7">
        <w:rPr>
          <w:rFonts w:ascii="Times New Roman" w:hAnsi="Times New Roman" w:cs="Times New Roman"/>
          <w:sz w:val="28"/>
          <w:szCs w:val="28"/>
        </w:rPr>
        <w:t xml:space="preserve"> и о</w:t>
      </w:r>
      <w:r w:rsidR="00957A7B" w:rsidRPr="001C112A">
        <w:rPr>
          <w:rFonts w:ascii="Times New Roman" w:hAnsi="Times New Roman" w:cs="Times New Roman"/>
          <w:sz w:val="28"/>
          <w:szCs w:val="28"/>
        </w:rPr>
        <w:t xml:space="preserve"> его </w:t>
      </w:r>
      <w:r w:rsidR="001C112A" w:rsidRPr="001C112A">
        <w:rPr>
          <w:rFonts w:ascii="Times New Roman" w:hAnsi="Times New Roman" w:cs="Times New Roman"/>
          <w:sz w:val="28"/>
          <w:szCs w:val="28"/>
        </w:rPr>
        <w:t xml:space="preserve"> </w:t>
      </w:r>
      <w:r w:rsidR="00957A7B" w:rsidRPr="001C112A">
        <w:rPr>
          <w:rFonts w:ascii="Times New Roman" w:hAnsi="Times New Roman" w:cs="Times New Roman"/>
          <w:sz w:val="28"/>
          <w:szCs w:val="28"/>
        </w:rPr>
        <w:t>значении в жизни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B7972F" w14:textId="761A27AB" w:rsidR="0014595A" w:rsidRPr="001C112A" w:rsidRDefault="001C112A" w:rsidP="001C112A">
      <w:pPr>
        <w:pStyle w:val="a3"/>
        <w:numPr>
          <w:ilvl w:val="0"/>
          <w:numId w:val="18"/>
        </w:numPr>
        <w:spacing w:after="24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C112A">
        <w:rPr>
          <w:rFonts w:ascii="Times New Roman" w:hAnsi="Times New Roman"/>
          <w:sz w:val="28"/>
          <w:szCs w:val="28"/>
        </w:rPr>
        <w:t>С</w:t>
      </w:r>
      <w:r w:rsidR="0014595A" w:rsidRPr="001C112A">
        <w:rPr>
          <w:rFonts w:ascii="Times New Roman" w:hAnsi="Times New Roman"/>
          <w:sz w:val="28"/>
          <w:szCs w:val="28"/>
        </w:rPr>
        <w:t>пособствовать созданию условий для развития у детей мотивации к совершению добрых и гуманных поступков.</w:t>
      </w:r>
    </w:p>
    <w:p w14:paraId="6B5A2A2C" w14:textId="33ECD35D" w:rsidR="003757E1" w:rsidRPr="00115CF8" w:rsidRDefault="003757E1" w:rsidP="003757E1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5CF8">
        <w:rPr>
          <w:rFonts w:ascii="Times New Roman" w:hAnsi="Times New Roman" w:cs="Times New Roman"/>
          <w:b/>
          <w:bCs/>
          <w:sz w:val="28"/>
          <w:szCs w:val="28"/>
        </w:rPr>
        <w:t>Оборудование, учебно-методические материалы:</w:t>
      </w:r>
    </w:p>
    <w:p w14:paraId="7D10B89E" w14:textId="28A097D0" w:rsidR="003757E1" w:rsidRPr="00115CF8" w:rsidRDefault="003757E1" w:rsidP="003757E1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115CF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33EAC">
        <w:rPr>
          <w:rFonts w:ascii="Times New Roman" w:hAnsi="Times New Roman"/>
          <w:bCs/>
          <w:iCs/>
          <w:sz w:val="28"/>
          <w:szCs w:val="28"/>
        </w:rPr>
        <w:t xml:space="preserve">Технические средства: </w:t>
      </w:r>
      <w:r w:rsidRPr="00115CF8">
        <w:rPr>
          <w:rFonts w:ascii="Times New Roman" w:hAnsi="Times New Roman"/>
          <w:bCs/>
          <w:iCs/>
          <w:sz w:val="28"/>
          <w:szCs w:val="28"/>
        </w:rPr>
        <w:t>компьютер, проектор, экран.</w:t>
      </w:r>
    </w:p>
    <w:p w14:paraId="37BEDD7E" w14:textId="77777777" w:rsidR="003757E1" w:rsidRPr="003C3040" w:rsidRDefault="003757E1" w:rsidP="003757E1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3C3040">
        <w:rPr>
          <w:rFonts w:ascii="Times New Roman" w:hAnsi="Times New Roman"/>
          <w:bCs/>
          <w:iCs/>
          <w:sz w:val="28"/>
          <w:szCs w:val="28"/>
        </w:rPr>
        <w:t>Наглядно – демонстрационный материал (</w:t>
      </w:r>
      <w:r>
        <w:rPr>
          <w:rFonts w:ascii="Times New Roman" w:hAnsi="Times New Roman"/>
          <w:bCs/>
          <w:iCs/>
          <w:sz w:val="28"/>
          <w:szCs w:val="28"/>
        </w:rPr>
        <w:t>карточки, презентация</w:t>
      </w:r>
      <w:r w:rsidRPr="003C3040">
        <w:rPr>
          <w:rFonts w:ascii="Times New Roman" w:hAnsi="Times New Roman"/>
          <w:bCs/>
          <w:iCs/>
          <w:sz w:val="28"/>
          <w:szCs w:val="28"/>
        </w:rPr>
        <w:t>).</w:t>
      </w:r>
    </w:p>
    <w:p w14:paraId="3043ED76" w14:textId="77777777" w:rsidR="003757E1" w:rsidRPr="0016409B" w:rsidRDefault="003757E1" w:rsidP="003757E1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3C3040">
        <w:rPr>
          <w:rFonts w:ascii="Times New Roman" w:hAnsi="Times New Roman"/>
          <w:bCs/>
          <w:iCs/>
          <w:sz w:val="28"/>
          <w:szCs w:val="28"/>
        </w:rPr>
        <w:t>Дидактические материалы к уроку: карточки-задания для групповой работы</w:t>
      </w:r>
      <w:r w:rsidR="001E0F78">
        <w:rPr>
          <w:rFonts w:ascii="Times New Roman" w:hAnsi="Times New Roman"/>
          <w:bCs/>
          <w:iCs/>
          <w:sz w:val="28"/>
          <w:szCs w:val="28"/>
        </w:rPr>
        <w:t>.</w:t>
      </w:r>
    </w:p>
    <w:p w14:paraId="21DE9890" w14:textId="47D5F9BC" w:rsidR="00633EAC" w:rsidRDefault="001B188F" w:rsidP="001B188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B18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B188F">
        <w:rPr>
          <w:rFonts w:ascii="Times New Roman" w:hAnsi="Times New Roman" w:cs="Times New Roman"/>
          <w:sz w:val="28"/>
          <w:szCs w:val="28"/>
        </w:rPr>
        <w:t xml:space="preserve"> </w:t>
      </w:r>
      <w:r w:rsidR="001E0F7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59C944ED" w14:textId="2313CBD0" w:rsidR="003757E1" w:rsidRPr="001E0F78" w:rsidRDefault="001E0F78" w:rsidP="001B188F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12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B188F" w:rsidRPr="001E0F7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1C112A">
        <w:rPr>
          <w:rFonts w:ascii="Times New Roman" w:hAnsi="Times New Roman" w:cs="Times New Roman"/>
          <w:b/>
          <w:sz w:val="28"/>
          <w:szCs w:val="28"/>
        </w:rPr>
        <w:t>ЗАНЯТИЯ</w:t>
      </w:r>
    </w:p>
    <w:p w14:paraId="19662C04" w14:textId="00A5E7BF" w:rsidR="001B188F" w:rsidRPr="001B188F" w:rsidRDefault="001B188F" w:rsidP="00EA147E">
      <w:pPr>
        <w:pStyle w:val="a4"/>
        <w:spacing w:after="120"/>
        <w:contextualSpacing/>
        <w:rPr>
          <w:rFonts w:cs="Times New Roman"/>
          <w:b/>
          <w:bCs/>
          <w:sz w:val="28"/>
        </w:rPr>
      </w:pPr>
      <w:r w:rsidRPr="001B188F">
        <w:rPr>
          <w:rFonts w:cs="Times New Roman"/>
          <w:b/>
          <w:sz w:val="28"/>
          <w:lang w:val="en-US"/>
        </w:rPr>
        <w:t>I</w:t>
      </w:r>
      <w:r w:rsidRPr="001B188F">
        <w:rPr>
          <w:rFonts w:cs="Times New Roman"/>
          <w:b/>
          <w:sz w:val="28"/>
        </w:rPr>
        <w:t>.</w:t>
      </w:r>
      <w:r w:rsidRPr="001B188F">
        <w:rPr>
          <w:rFonts w:cs="Times New Roman"/>
          <w:b/>
          <w:bCs/>
          <w:sz w:val="28"/>
        </w:rPr>
        <w:t xml:space="preserve"> Организационный момен</w:t>
      </w:r>
      <w:r w:rsidR="00F763EE">
        <w:rPr>
          <w:rFonts w:cs="Times New Roman"/>
          <w:b/>
          <w:bCs/>
          <w:sz w:val="28"/>
        </w:rPr>
        <w:t>т</w:t>
      </w:r>
    </w:p>
    <w:p w14:paraId="546B1E97" w14:textId="57378B7A" w:rsidR="00EA147E" w:rsidRPr="00EA147E" w:rsidRDefault="00916BBF" w:rsidP="0058516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7E773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147E">
        <w:rPr>
          <w:rFonts w:ascii="Times New Roman" w:hAnsi="Times New Roman" w:cs="Times New Roman"/>
          <w:sz w:val="28"/>
          <w:szCs w:val="28"/>
        </w:rPr>
        <w:t xml:space="preserve">Добрый день! </w:t>
      </w:r>
      <w:r w:rsidR="00EA147E" w:rsidRPr="00EA147E">
        <w:rPr>
          <w:rFonts w:ascii="Times New Roman" w:eastAsia="Times New Roman" w:hAnsi="Times New Roman" w:cs="Times New Roman"/>
          <w:iCs/>
          <w:sz w:val="28"/>
          <w:szCs w:val="24"/>
        </w:rPr>
        <w:t xml:space="preserve">Я </w:t>
      </w:r>
      <w:r w:rsidR="005F17E9">
        <w:rPr>
          <w:rFonts w:ascii="Times New Roman" w:eastAsia="Times New Roman" w:hAnsi="Times New Roman" w:cs="Times New Roman"/>
          <w:iCs/>
          <w:sz w:val="28"/>
          <w:szCs w:val="24"/>
        </w:rPr>
        <w:t xml:space="preserve">рада </w:t>
      </w:r>
      <w:r w:rsidR="00EA147E" w:rsidRPr="00EA147E">
        <w:rPr>
          <w:rFonts w:ascii="Times New Roman" w:eastAsia="Times New Roman" w:hAnsi="Times New Roman" w:cs="Times New Roman"/>
          <w:iCs/>
          <w:sz w:val="28"/>
          <w:szCs w:val="24"/>
        </w:rPr>
        <w:t>видеть</w:t>
      </w:r>
      <w:r w:rsidR="00EA147E">
        <w:rPr>
          <w:rFonts w:ascii="Times New Roman" w:eastAsia="Times New Roman" w:hAnsi="Times New Roman" w:cs="Times New Roman"/>
          <w:iCs/>
          <w:sz w:val="28"/>
          <w:szCs w:val="24"/>
        </w:rPr>
        <w:t xml:space="preserve"> всех присутствующих</w:t>
      </w:r>
      <w:r w:rsidR="00EA147E" w:rsidRPr="00EA147E">
        <w:rPr>
          <w:rFonts w:ascii="Times New Roman" w:eastAsia="Times New Roman" w:hAnsi="Times New Roman" w:cs="Times New Roman"/>
          <w:iCs/>
          <w:sz w:val="28"/>
          <w:szCs w:val="24"/>
        </w:rPr>
        <w:t xml:space="preserve">. </w:t>
      </w:r>
      <w:r w:rsidR="00EA147E">
        <w:rPr>
          <w:rFonts w:ascii="Times New Roman" w:eastAsia="Times New Roman" w:hAnsi="Times New Roman" w:cs="Times New Roman"/>
          <w:iCs/>
          <w:sz w:val="28"/>
          <w:szCs w:val="24"/>
        </w:rPr>
        <w:t>Ребята, у</w:t>
      </w:r>
      <w:r w:rsidR="00EA147E" w:rsidRPr="00EA147E">
        <w:rPr>
          <w:rFonts w:ascii="Times New Roman" w:eastAsia="Times New Roman" w:hAnsi="Times New Roman" w:cs="Times New Roman"/>
          <w:iCs/>
          <w:sz w:val="28"/>
          <w:szCs w:val="24"/>
        </w:rPr>
        <w:t xml:space="preserve"> нас сегодня гости, поздоровайтесь</w:t>
      </w:r>
      <w:r w:rsidR="00EA147E">
        <w:rPr>
          <w:rFonts w:ascii="Times New Roman" w:eastAsia="Times New Roman" w:hAnsi="Times New Roman" w:cs="Times New Roman"/>
          <w:iCs/>
          <w:sz w:val="28"/>
          <w:szCs w:val="24"/>
        </w:rPr>
        <w:t>! А теперь улыбнитесь друг другу,</w:t>
      </w:r>
      <w:r w:rsidR="0098735D">
        <w:rPr>
          <w:rFonts w:ascii="Times New Roman" w:eastAsia="Times New Roman" w:hAnsi="Times New Roman" w:cs="Times New Roman"/>
          <w:iCs/>
          <w:sz w:val="28"/>
          <w:szCs w:val="24"/>
        </w:rPr>
        <w:t xml:space="preserve"> улыбнулись </w:t>
      </w:r>
      <w:r w:rsidR="00813A3D">
        <w:rPr>
          <w:rFonts w:ascii="Times New Roman" w:eastAsia="Times New Roman" w:hAnsi="Times New Roman" w:cs="Times New Roman"/>
          <w:iCs/>
          <w:sz w:val="28"/>
          <w:szCs w:val="24"/>
        </w:rPr>
        <w:t>солнышку и</w:t>
      </w:r>
      <w:r w:rsidR="00EA147E">
        <w:rPr>
          <w:rFonts w:ascii="Times New Roman" w:eastAsia="Times New Roman" w:hAnsi="Times New Roman" w:cs="Times New Roman"/>
          <w:iCs/>
          <w:sz w:val="28"/>
          <w:szCs w:val="24"/>
        </w:rPr>
        <w:t xml:space="preserve"> пожелаем всем нам удачи. </w:t>
      </w:r>
      <w:r w:rsidR="00EA147E" w:rsidRPr="00EA147E">
        <w:rPr>
          <w:rFonts w:ascii="Times New Roman" w:eastAsia="Times New Roman" w:hAnsi="Times New Roman" w:cs="Times New Roman"/>
          <w:iCs/>
          <w:sz w:val="28"/>
          <w:szCs w:val="24"/>
        </w:rPr>
        <w:t xml:space="preserve">Я думаю, что сегодняшний </w:t>
      </w:r>
      <w:r w:rsidR="00EA147E">
        <w:rPr>
          <w:rFonts w:ascii="Times New Roman" w:eastAsia="Times New Roman" w:hAnsi="Times New Roman" w:cs="Times New Roman"/>
          <w:iCs/>
          <w:sz w:val="28"/>
          <w:szCs w:val="24"/>
        </w:rPr>
        <w:t>классный час</w:t>
      </w:r>
      <w:r w:rsidR="00EA147E" w:rsidRPr="00EA147E">
        <w:rPr>
          <w:rFonts w:ascii="Times New Roman" w:eastAsia="Times New Roman" w:hAnsi="Times New Roman" w:cs="Times New Roman"/>
          <w:iCs/>
          <w:sz w:val="28"/>
          <w:szCs w:val="24"/>
        </w:rPr>
        <w:t xml:space="preserve"> принесёт всем нам радость общения друг с другом. </w:t>
      </w:r>
    </w:p>
    <w:p w14:paraId="268827EB" w14:textId="1ABCFE8F" w:rsidR="00916BBF" w:rsidRPr="009A519C" w:rsidRDefault="00916BBF" w:rsidP="00585160">
      <w:pPr>
        <w:pStyle w:val="a5"/>
        <w:shd w:val="clear" w:color="auto" w:fill="FFFFFF"/>
        <w:spacing w:before="0" w:beforeAutospacing="0" w:after="120" w:afterAutospacing="0" w:line="276" w:lineRule="auto"/>
        <w:rPr>
          <w:b/>
          <w:bCs/>
          <w:i/>
          <w:iCs/>
          <w:sz w:val="28"/>
          <w:szCs w:val="28"/>
        </w:rPr>
      </w:pPr>
      <w:r w:rsidRPr="001625A3">
        <w:rPr>
          <w:sz w:val="28"/>
          <w:szCs w:val="28"/>
        </w:rPr>
        <w:t xml:space="preserve">- </w:t>
      </w:r>
      <w:r w:rsidRPr="00115CF8">
        <w:rPr>
          <w:sz w:val="28"/>
          <w:szCs w:val="28"/>
        </w:rPr>
        <w:t>Тихонечко садитесь.</w:t>
      </w:r>
      <w:r w:rsidR="005F17E9">
        <w:rPr>
          <w:sz w:val="28"/>
          <w:szCs w:val="28"/>
        </w:rPr>
        <w:t xml:space="preserve"> Начинаем!</w:t>
      </w:r>
      <w:r w:rsidR="00D53120">
        <w:rPr>
          <w:sz w:val="28"/>
          <w:szCs w:val="28"/>
        </w:rPr>
        <w:t xml:space="preserve">                                              </w:t>
      </w:r>
      <w:r w:rsidR="00D53120" w:rsidRPr="009A519C">
        <w:rPr>
          <w:b/>
          <w:bCs/>
          <w:i/>
          <w:iCs/>
          <w:sz w:val="28"/>
          <w:szCs w:val="28"/>
        </w:rPr>
        <w:t>Слайды 1-2</w:t>
      </w:r>
    </w:p>
    <w:p w14:paraId="6D362B3C" w14:textId="35B05393" w:rsidR="00585160" w:rsidRDefault="00FE6F4B" w:rsidP="00585160">
      <w:pPr>
        <w:spacing w:after="12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E6F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II. Постановка учебной задачи</w:t>
      </w:r>
      <w:r w:rsidR="00034C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Создание проблемной ситуации.</w:t>
      </w:r>
    </w:p>
    <w:p w14:paraId="42C2F564" w14:textId="4A8630A0" w:rsidR="00585160" w:rsidRDefault="005F17E9" w:rsidP="00585160">
      <w:pPr>
        <w:spacing w:after="1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</w:t>
      </w:r>
      <w:r w:rsidR="00FE6F4B" w:rsidRPr="00FE6F4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- </w:t>
      </w:r>
      <w:r w:rsidR="00FE6F4B" w:rsidRPr="00FE6F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Сегодня </w:t>
      </w:r>
      <w:r w:rsidR="009D7F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нас </w:t>
      </w:r>
      <w:r w:rsidR="00FE6F4B" w:rsidRPr="00FE6F4B">
        <w:rPr>
          <w:rFonts w:ascii="Times New Roman" w:eastAsiaTheme="minorHAnsi" w:hAnsi="Times New Roman" w:cs="Times New Roman"/>
          <w:sz w:val="28"/>
          <w:szCs w:val="28"/>
          <w:lang w:eastAsia="en-US"/>
        </w:rPr>
        <w:t>с вами буде</w:t>
      </w:r>
      <w:r w:rsidR="00EC47F0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E6F4B" w:rsidRPr="00FE6F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7F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разговор </w:t>
      </w:r>
      <w:r w:rsidR="00FE6F4B" w:rsidRPr="00FE6F4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D7F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3DDA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важном, о том, без чего мы, люди, не смогли бы просто жить, как не можем жить без воздуха, без еды и воды.</w:t>
      </w:r>
      <w:r w:rsidR="00FE6F4B" w:rsidRPr="00FE6F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3DDA">
        <w:rPr>
          <w:rFonts w:ascii="Times New Roman" w:eastAsiaTheme="minorHAnsi" w:hAnsi="Times New Roman" w:cs="Times New Roman"/>
          <w:sz w:val="28"/>
          <w:szCs w:val="28"/>
          <w:lang w:eastAsia="en-US"/>
        </w:rPr>
        <w:t>То, о чём</w:t>
      </w:r>
      <w:r w:rsidR="00BA31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пойдёт речь на уроке</w:t>
      </w:r>
      <w:r w:rsidR="00A13DDA">
        <w:rPr>
          <w:rFonts w:ascii="Times New Roman" w:eastAsiaTheme="minorHAnsi" w:hAnsi="Times New Roman" w:cs="Times New Roman"/>
          <w:sz w:val="28"/>
          <w:szCs w:val="28"/>
          <w:lang w:eastAsia="en-US"/>
        </w:rPr>
        <w:t>, есть в каждом из нас.</w:t>
      </w:r>
      <w:r w:rsidR="009D7F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7FD8" w:rsidRPr="00EC47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Это тайные волшебные лучики</w:t>
      </w:r>
      <w:r w:rsidR="00EC47F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13D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55A3A46" w14:textId="25D424DC" w:rsidR="00FE6F4B" w:rsidRDefault="00585160" w:rsidP="00585160">
      <w:pPr>
        <w:spacing w:after="1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F1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Отгадайте загадку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узнайте, о чём пойдёт речь на классном часе. </w:t>
      </w:r>
    </w:p>
    <w:p w14:paraId="4925A9D2" w14:textId="6ECC9C6B" w:rsidR="00585160" w:rsidRPr="009A519C" w:rsidRDefault="00585160" w:rsidP="00585160">
      <w:pPr>
        <w:spacing w:after="1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Слово — это серьёзное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Главное, важное.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То, что значит оно,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Очень нужно для каждого.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В нём забота и ласка,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Тепло и любовь.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В нём стремленье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На помо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щ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ь прийти вновь и вновь.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Это качество в сердце у многих живёт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 xml:space="preserve"> И о боли других позабыть не даёт.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 xml:space="preserve">И оно поважней, чем лица красота. </w:t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70B60" w:rsidRPr="005F17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Догадались, что это? (Доброта)</w:t>
      </w:r>
      <w:r w:rsidR="00D5312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</w:t>
      </w:r>
      <w:r w:rsidR="00D53120" w:rsidRPr="009A519C"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</w:rPr>
        <w:t>Слайд 3</w:t>
      </w:r>
    </w:p>
    <w:p w14:paraId="52C3C66D" w14:textId="0472C9BE" w:rsidR="00F70B60" w:rsidRPr="00D53120" w:rsidRDefault="00585160" w:rsidP="009E5FDF">
      <w:pPr>
        <w:spacing w:after="1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8516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Да, верно!</w:t>
      </w:r>
      <w:r w:rsidR="00F70B60" w:rsidRPr="0058516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016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67A82">
        <w:rPr>
          <w:rFonts w:ascii="Times New Roman" w:eastAsia="Times New Roman" w:hAnsi="Times New Roman" w:cs="Times New Roman"/>
          <w:sz w:val="28"/>
          <w:szCs w:val="21"/>
        </w:rPr>
        <w:t xml:space="preserve">Сегодня мы поговорим </w:t>
      </w:r>
      <w:r w:rsidRPr="00EE7A66">
        <w:rPr>
          <w:rFonts w:ascii="Times New Roman" w:eastAsia="Times New Roman" w:hAnsi="Times New Roman" w:cs="Times New Roman"/>
          <w:b/>
          <w:bCs/>
          <w:sz w:val="28"/>
          <w:szCs w:val="21"/>
        </w:rPr>
        <w:t>о человеческой доброте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 и </w:t>
      </w:r>
      <w:r w:rsidRPr="00EE7A66">
        <w:rPr>
          <w:rFonts w:ascii="Times New Roman" w:eastAsia="Times New Roman" w:hAnsi="Times New Roman" w:cs="Times New Roman"/>
          <w:b/>
          <w:bCs/>
          <w:sz w:val="28"/>
          <w:szCs w:val="21"/>
        </w:rPr>
        <w:t>о</w:t>
      </w:r>
      <w:r w:rsidR="009E5FDF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</w:t>
      </w:r>
      <w:r w:rsidRPr="00EE7A66">
        <w:rPr>
          <w:rFonts w:ascii="Times New Roman" w:eastAsia="Times New Roman" w:hAnsi="Times New Roman" w:cs="Times New Roman"/>
          <w:b/>
          <w:bCs/>
          <w:sz w:val="28"/>
          <w:szCs w:val="21"/>
        </w:rPr>
        <w:t>людях</w:t>
      </w:r>
      <w:r w:rsidRPr="00D67A82">
        <w:rPr>
          <w:rFonts w:ascii="Times New Roman" w:eastAsia="Times New Roman" w:hAnsi="Times New Roman" w:cs="Times New Roman"/>
          <w:sz w:val="28"/>
          <w:szCs w:val="21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szCs w:val="21"/>
        </w:rPr>
        <w:t>умеют делиться своей добротой.</w:t>
      </w:r>
      <w:r w:rsidR="00D53120">
        <w:rPr>
          <w:rFonts w:ascii="Times New Roman" w:eastAsia="Times New Roman" w:hAnsi="Times New Roman" w:cs="Times New Roman"/>
          <w:sz w:val="28"/>
          <w:szCs w:val="21"/>
        </w:rPr>
        <w:t xml:space="preserve">                               </w:t>
      </w:r>
    </w:p>
    <w:p w14:paraId="6833F83C" w14:textId="22A22118" w:rsidR="009E5FDF" w:rsidRPr="00D53120" w:rsidRDefault="009E5FDF" w:rsidP="009E5FDF">
      <w:pPr>
        <w:spacing w:after="1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Тема классного часа </w:t>
      </w:r>
      <w:r w:rsidRPr="001C11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«Твори добро».</w:t>
      </w:r>
      <w:r w:rsidR="00D5312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                          </w:t>
      </w:r>
      <w:r w:rsidR="00D53120" w:rsidRPr="009A519C"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</w:rPr>
        <w:t>Слайд 4</w:t>
      </w:r>
      <w:r w:rsidR="00D5312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     </w:t>
      </w:r>
    </w:p>
    <w:p w14:paraId="33283561" w14:textId="66AFC43B" w:rsidR="00034CA0" w:rsidRPr="00034CA0" w:rsidRDefault="00034CA0" w:rsidP="00034C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CD4A2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D4A29">
        <w:rPr>
          <w:rFonts w:ascii="Times New Roman" w:hAnsi="Times New Roman" w:cs="Times New Roman"/>
          <w:b/>
          <w:sz w:val="28"/>
          <w:szCs w:val="28"/>
        </w:rPr>
        <w:t>. Открытие нового знания.</w:t>
      </w:r>
    </w:p>
    <w:p w14:paraId="6017D9DF" w14:textId="77777777" w:rsidR="002B64AC" w:rsidRPr="002B64AC" w:rsidRDefault="002B64AC" w:rsidP="002B64AC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US"/>
        </w:rPr>
      </w:pPr>
      <w:r w:rsidRPr="002B6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В этом мире огромном , где живём я и ты,</w:t>
      </w:r>
    </w:p>
    <w:p w14:paraId="0E0E2FBC" w14:textId="77777777" w:rsidR="002B64AC" w:rsidRPr="002B64AC" w:rsidRDefault="002B64AC" w:rsidP="002B64AC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US"/>
        </w:rPr>
      </w:pPr>
      <w:r w:rsidRPr="002B6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Не хватает тепла, не хватает людской доброты.</w:t>
      </w:r>
    </w:p>
    <w:p w14:paraId="5149EC1A" w14:textId="77777777" w:rsidR="002B64AC" w:rsidRPr="002B64AC" w:rsidRDefault="002B64AC" w:rsidP="002B64AC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US"/>
        </w:rPr>
      </w:pPr>
      <w:r w:rsidRPr="002B6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Будем вместе учиться друг друга любить,</w:t>
      </w:r>
    </w:p>
    <w:p w14:paraId="1BF3931D" w14:textId="3EC82257" w:rsidR="002B64AC" w:rsidRPr="002B64AC" w:rsidRDefault="002B64AC" w:rsidP="002B6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2B6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 xml:space="preserve">Будем вместе учиться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доброту всем дарить!</w:t>
      </w:r>
    </w:p>
    <w:p w14:paraId="6A5F8810" w14:textId="77777777" w:rsidR="002B64AC" w:rsidRPr="002B64AC" w:rsidRDefault="002B64AC" w:rsidP="002B64AC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US"/>
        </w:rPr>
      </w:pPr>
    </w:p>
    <w:p w14:paraId="762CE8A9" w14:textId="70B19CA2" w:rsidR="009E5FDF" w:rsidRPr="00D53120" w:rsidRDefault="00525B85" w:rsidP="009E5FDF">
      <w:pPr>
        <w:spacing w:after="1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25B85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послушайте очень поучительную историю</w:t>
      </w:r>
      <w:r w:rsidRPr="009A5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D53120" w:rsidRPr="009A5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D53120" w:rsidRPr="009A519C"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</w:rPr>
        <w:t>Слайды 5-6</w:t>
      </w:r>
      <w:r w:rsidR="00D53120" w:rsidRPr="00D53120">
        <w:rPr>
          <w:rFonts w:ascii="Times New Roman" w:eastAsia="Times New Roman" w:hAnsi="Times New Roman" w:cs="Times New Roman"/>
          <w:i/>
          <w:iCs/>
          <w:sz w:val="28"/>
          <w:szCs w:val="21"/>
        </w:rPr>
        <w:t xml:space="preserve"> </w:t>
      </w:r>
    </w:p>
    <w:p w14:paraId="517A84EB" w14:textId="3E78D148" w:rsidR="000B2C27" w:rsidRPr="00D53120" w:rsidRDefault="000B2C27" w:rsidP="000B2C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1"/>
        </w:rPr>
      </w:pPr>
      <w:r w:rsidRPr="00D67A82">
        <w:rPr>
          <w:rFonts w:ascii="Times New Roman" w:eastAsia="Times New Roman" w:hAnsi="Times New Roman" w:cs="Times New Roman"/>
          <w:i/>
          <w:iCs/>
          <w:sz w:val="28"/>
          <w:szCs w:val="21"/>
        </w:rPr>
        <w:t> </w:t>
      </w:r>
      <w:r w:rsidR="00EC47F0">
        <w:rPr>
          <w:rFonts w:ascii="Times New Roman" w:eastAsia="Times New Roman" w:hAnsi="Times New Roman" w:cs="Times New Roman"/>
          <w:i/>
          <w:iCs/>
          <w:sz w:val="28"/>
          <w:szCs w:val="21"/>
        </w:rPr>
        <w:t xml:space="preserve">          </w:t>
      </w:r>
      <w:r w:rsidR="00034CA0" w:rsidRPr="00034CA0">
        <w:rPr>
          <w:rFonts w:ascii="Times New Roman" w:eastAsia="Times New Roman" w:hAnsi="Times New Roman" w:cs="Times New Roman"/>
          <w:b/>
          <w:bCs/>
          <w:sz w:val="28"/>
          <w:szCs w:val="21"/>
        </w:rPr>
        <w:t>1</w:t>
      </w:r>
      <w:r w:rsidR="00034CA0">
        <w:rPr>
          <w:rFonts w:ascii="Times New Roman" w:eastAsia="Times New Roman" w:hAnsi="Times New Roman" w:cs="Times New Roman"/>
          <w:i/>
          <w:iCs/>
          <w:sz w:val="28"/>
          <w:szCs w:val="21"/>
        </w:rPr>
        <w:t xml:space="preserve">. </w:t>
      </w:r>
      <w:r w:rsidRPr="00D67A82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Притча о милосердии «Морская звезда» </w:t>
      </w:r>
      <w:r w:rsidRPr="00D53120">
        <w:rPr>
          <w:rFonts w:ascii="Times New Roman" w:eastAsia="Times New Roman" w:hAnsi="Times New Roman" w:cs="Times New Roman"/>
          <w:i/>
          <w:iCs/>
          <w:sz w:val="28"/>
          <w:szCs w:val="21"/>
        </w:rPr>
        <w:t>(Читает учитель)</w:t>
      </w:r>
    </w:p>
    <w:p w14:paraId="6449FE04" w14:textId="737DD7F2" w:rsidR="000B2C27" w:rsidRPr="00D67A82" w:rsidRDefault="00D67A82" w:rsidP="00D67A8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1"/>
        </w:rPr>
      </w:pPr>
      <w:r>
        <w:rPr>
          <w:rFonts w:ascii="Times New Roman" w:eastAsia="Times New Roman" w:hAnsi="Times New Roman" w:cs="Times New Roman"/>
          <w:sz w:val="28"/>
          <w:szCs w:val="21"/>
        </w:rPr>
        <w:t xml:space="preserve">    </w:t>
      </w:r>
      <w:r w:rsidR="000B2C27" w:rsidRPr="00D67A82">
        <w:rPr>
          <w:rFonts w:ascii="Times New Roman" w:eastAsia="Times New Roman" w:hAnsi="Times New Roman" w:cs="Times New Roman"/>
          <w:sz w:val="28"/>
          <w:szCs w:val="21"/>
        </w:rPr>
        <w:t xml:space="preserve">Однажды </w:t>
      </w:r>
      <w:r w:rsidR="00117D10">
        <w:rPr>
          <w:rFonts w:ascii="Times New Roman" w:eastAsia="Times New Roman" w:hAnsi="Times New Roman" w:cs="Times New Roman"/>
          <w:sz w:val="28"/>
          <w:szCs w:val="21"/>
        </w:rPr>
        <w:t>человек</w:t>
      </w:r>
      <w:r w:rsidR="000B2C27" w:rsidRPr="00D67A82">
        <w:rPr>
          <w:rFonts w:ascii="Times New Roman" w:eastAsia="Times New Roman" w:hAnsi="Times New Roman" w:cs="Times New Roman"/>
          <w:sz w:val="28"/>
          <w:szCs w:val="21"/>
        </w:rPr>
        <w:t xml:space="preserve"> гулял по морскому берегу и вдруг заметил мальчика, поднимавшего что-то с пес</w:t>
      </w:r>
      <w:r w:rsidR="001E0F78">
        <w:rPr>
          <w:rFonts w:ascii="Times New Roman" w:eastAsia="Times New Roman" w:hAnsi="Times New Roman" w:cs="Times New Roman"/>
          <w:sz w:val="28"/>
          <w:szCs w:val="21"/>
        </w:rPr>
        <w:t xml:space="preserve">ка и бросавшего в море. Когда </w:t>
      </w:r>
      <w:r w:rsidR="00C57BD0">
        <w:rPr>
          <w:rFonts w:ascii="Times New Roman" w:eastAsia="Times New Roman" w:hAnsi="Times New Roman" w:cs="Times New Roman"/>
          <w:sz w:val="28"/>
          <w:szCs w:val="21"/>
        </w:rPr>
        <w:t>человек</w:t>
      </w:r>
      <w:r w:rsidR="000B2C27" w:rsidRPr="00D67A82">
        <w:rPr>
          <w:rFonts w:ascii="Times New Roman" w:eastAsia="Times New Roman" w:hAnsi="Times New Roman" w:cs="Times New Roman"/>
          <w:sz w:val="28"/>
          <w:szCs w:val="21"/>
        </w:rPr>
        <w:t xml:space="preserve"> подошел поближе</w:t>
      </w:r>
      <w:r w:rsidR="001E0F78">
        <w:rPr>
          <w:rFonts w:ascii="Times New Roman" w:eastAsia="Times New Roman" w:hAnsi="Times New Roman" w:cs="Times New Roman"/>
          <w:sz w:val="28"/>
          <w:szCs w:val="21"/>
        </w:rPr>
        <w:t>, то увидел, что мальчик берё</w:t>
      </w:r>
      <w:r w:rsidR="000B2C27" w:rsidRPr="00D67A82">
        <w:rPr>
          <w:rFonts w:ascii="Times New Roman" w:eastAsia="Times New Roman" w:hAnsi="Times New Roman" w:cs="Times New Roman"/>
          <w:sz w:val="28"/>
          <w:szCs w:val="21"/>
        </w:rPr>
        <w:t>т с песка морские звезды, выкинутые на берег недавним штормом</w:t>
      </w:r>
      <w:r w:rsidR="001E0F78">
        <w:rPr>
          <w:rFonts w:ascii="Times New Roman" w:eastAsia="Times New Roman" w:hAnsi="Times New Roman" w:cs="Times New Roman"/>
          <w:sz w:val="28"/>
          <w:szCs w:val="21"/>
        </w:rPr>
        <w:t>,</w:t>
      </w:r>
      <w:r w:rsidR="000B2C27" w:rsidRPr="00D67A82">
        <w:rPr>
          <w:rFonts w:ascii="Times New Roman" w:eastAsia="Times New Roman" w:hAnsi="Times New Roman" w:cs="Times New Roman"/>
          <w:sz w:val="28"/>
          <w:szCs w:val="21"/>
        </w:rPr>
        <w:t xml:space="preserve"> и бросает их обратно. Морские звезды окружали его со всех сторон, весь берег был буквально усеян ими на несколько сотен метров.</w:t>
      </w:r>
    </w:p>
    <w:p w14:paraId="05A2C6B5" w14:textId="77777777" w:rsidR="000B2C27" w:rsidRPr="00D67A82" w:rsidRDefault="000B2C27" w:rsidP="00D67A8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D67A82">
        <w:rPr>
          <w:rFonts w:ascii="Times New Roman" w:eastAsia="Times New Roman" w:hAnsi="Times New Roman" w:cs="Times New Roman"/>
          <w:sz w:val="28"/>
          <w:szCs w:val="21"/>
        </w:rPr>
        <w:t>— Зачем ты бросаешь эти морские звезды в воду? - спросил он мальчика, подходя ближе.</w:t>
      </w:r>
    </w:p>
    <w:p w14:paraId="50ADCCC5" w14:textId="77777777" w:rsidR="000B2C27" w:rsidRPr="00D67A82" w:rsidRDefault="000B2C27" w:rsidP="00D67A8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D67A82">
        <w:rPr>
          <w:rFonts w:ascii="Times New Roman" w:eastAsia="Times New Roman" w:hAnsi="Times New Roman" w:cs="Times New Roman"/>
          <w:sz w:val="28"/>
          <w:szCs w:val="21"/>
        </w:rPr>
        <w:t>— Прилив начнется только завтра утром, но если они останутся на берегу до завтрашнего утра, то скорее всего погибнут, - ответил малыш, не прерывая своего занятия.</w:t>
      </w:r>
    </w:p>
    <w:p w14:paraId="36957231" w14:textId="77777777" w:rsidR="000B2C27" w:rsidRPr="00D67A82" w:rsidRDefault="000B2C27" w:rsidP="00D67A8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D67A82">
        <w:rPr>
          <w:rFonts w:ascii="Times New Roman" w:eastAsia="Times New Roman" w:hAnsi="Times New Roman" w:cs="Times New Roman"/>
          <w:sz w:val="28"/>
          <w:szCs w:val="21"/>
        </w:rPr>
        <w:t>— Но оглянись и посмотри вокруг, на берег выкинуты тысячи морских звезд, неужели ты полагаешь, что можешь что-то изменить своими действиями?</w:t>
      </w:r>
    </w:p>
    <w:p w14:paraId="1E4A865D" w14:textId="77777777" w:rsidR="000B2C27" w:rsidRPr="00D67A82" w:rsidRDefault="000B2C27" w:rsidP="000B2C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D67A82">
        <w:rPr>
          <w:rFonts w:ascii="Times New Roman" w:eastAsia="Times New Roman" w:hAnsi="Times New Roman" w:cs="Times New Roman"/>
          <w:sz w:val="28"/>
          <w:szCs w:val="21"/>
        </w:rPr>
        <w:t>Мальчик поднял следующую морскую звезду и</w:t>
      </w:r>
      <w:r w:rsidR="001E0F78">
        <w:rPr>
          <w:rFonts w:ascii="Times New Roman" w:eastAsia="Times New Roman" w:hAnsi="Times New Roman" w:cs="Times New Roman"/>
          <w:sz w:val="28"/>
          <w:szCs w:val="21"/>
        </w:rPr>
        <w:t>,</w:t>
      </w:r>
      <w:r w:rsidRPr="00D67A82">
        <w:rPr>
          <w:rFonts w:ascii="Times New Roman" w:eastAsia="Times New Roman" w:hAnsi="Times New Roman" w:cs="Times New Roman"/>
          <w:sz w:val="28"/>
          <w:szCs w:val="21"/>
        </w:rPr>
        <w:t xml:space="preserve"> бросив ее в море</w:t>
      </w:r>
      <w:r w:rsidR="001E0F78">
        <w:rPr>
          <w:rFonts w:ascii="Times New Roman" w:eastAsia="Times New Roman" w:hAnsi="Times New Roman" w:cs="Times New Roman"/>
          <w:sz w:val="28"/>
          <w:szCs w:val="21"/>
        </w:rPr>
        <w:t>,</w:t>
      </w:r>
      <w:r w:rsidRPr="00D67A82">
        <w:rPr>
          <w:rFonts w:ascii="Times New Roman" w:eastAsia="Times New Roman" w:hAnsi="Times New Roman" w:cs="Times New Roman"/>
          <w:sz w:val="28"/>
          <w:szCs w:val="21"/>
        </w:rPr>
        <w:t xml:space="preserve"> произнес:</w:t>
      </w:r>
    </w:p>
    <w:p w14:paraId="2C1158FB" w14:textId="77777777" w:rsidR="000B2C27" w:rsidRPr="00D67A82" w:rsidRDefault="000B2C27" w:rsidP="000B2C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D67A82">
        <w:rPr>
          <w:rFonts w:ascii="Times New Roman" w:eastAsia="Times New Roman" w:hAnsi="Times New Roman" w:cs="Times New Roman"/>
          <w:sz w:val="28"/>
          <w:szCs w:val="21"/>
        </w:rPr>
        <w:t>— Да, я смогу изменить очень многое ... для этой звезды!</w:t>
      </w:r>
    </w:p>
    <w:p w14:paraId="308F5BB1" w14:textId="318F43A6" w:rsidR="000B2C27" w:rsidRDefault="00C57BD0" w:rsidP="000B2C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1"/>
        </w:rPr>
      </w:pPr>
      <w:r>
        <w:rPr>
          <w:rFonts w:ascii="Times New Roman" w:eastAsia="Times New Roman" w:hAnsi="Times New Roman" w:cs="Times New Roman"/>
          <w:sz w:val="28"/>
          <w:szCs w:val="21"/>
        </w:rPr>
        <w:t xml:space="preserve">    Человек</w:t>
      </w:r>
      <w:r w:rsidR="000B2C27" w:rsidRPr="00D67A82">
        <w:rPr>
          <w:rFonts w:ascii="Times New Roman" w:eastAsia="Times New Roman" w:hAnsi="Times New Roman" w:cs="Times New Roman"/>
          <w:sz w:val="28"/>
          <w:szCs w:val="21"/>
        </w:rPr>
        <w:t xml:space="preserve"> ничего не сказал в ответ, отошел в сторону и подумал. Ведь наша жизнь состоит из мелочей, и очень редко появляется возможность сделать сразу очень много хорошего. </w:t>
      </w:r>
      <w:r w:rsidR="000B2C27" w:rsidRPr="00D67A82">
        <w:rPr>
          <w:rFonts w:ascii="Times New Roman" w:eastAsia="Times New Roman" w:hAnsi="Times New Roman" w:cs="Times New Roman"/>
          <w:i/>
          <w:iCs/>
          <w:sz w:val="28"/>
          <w:szCs w:val="21"/>
        </w:rPr>
        <w:t>Тот, кто ждет возможности совершить сразу многое, никогда ничего не сделает.</w:t>
      </w:r>
      <w:r w:rsidR="001D5E28">
        <w:rPr>
          <w:rFonts w:ascii="Times New Roman" w:eastAsia="Times New Roman" w:hAnsi="Times New Roman" w:cs="Times New Roman"/>
          <w:i/>
          <w:iCs/>
          <w:sz w:val="28"/>
          <w:szCs w:val="21"/>
        </w:rPr>
        <w:t>»</w:t>
      </w:r>
      <w:r>
        <w:rPr>
          <w:rFonts w:ascii="Times New Roman" w:eastAsia="Times New Roman" w:hAnsi="Times New Roman" w:cs="Times New Roman"/>
          <w:i/>
          <w:iCs/>
          <w:sz w:val="28"/>
          <w:szCs w:val="21"/>
        </w:rPr>
        <w:t>.</w:t>
      </w:r>
    </w:p>
    <w:p w14:paraId="6022F6EB" w14:textId="6A4B293F" w:rsidR="00C57BD0" w:rsidRPr="0085161C" w:rsidRDefault="00C57BD0" w:rsidP="000B2C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85161C">
        <w:rPr>
          <w:rFonts w:ascii="Times New Roman" w:eastAsia="Times New Roman" w:hAnsi="Times New Roman" w:cs="Times New Roman"/>
          <w:sz w:val="28"/>
          <w:szCs w:val="21"/>
        </w:rPr>
        <w:t xml:space="preserve">- Эта </w:t>
      </w:r>
      <w:r w:rsidR="00EC47F0" w:rsidRPr="0085161C">
        <w:rPr>
          <w:rFonts w:ascii="Times New Roman" w:eastAsia="Times New Roman" w:hAnsi="Times New Roman" w:cs="Times New Roman"/>
          <w:sz w:val="28"/>
          <w:szCs w:val="21"/>
        </w:rPr>
        <w:t>история</w:t>
      </w:r>
      <w:r w:rsidRPr="0085161C">
        <w:rPr>
          <w:rFonts w:ascii="Times New Roman" w:eastAsia="Times New Roman" w:hAnsi="Times New Roman" w:cs="Times New Roman"/>
          <w:sz w:val="28"/>
          <w:szCs w:val="21"/>
        </w:rPr>
        <w:t xml:space="preserve"> имеет продолжение</w:t>
      </w:r>
      <w:r w:rsidR="00EC47F0" w:rsidRPr="0085161C">
        <w:rPr>
          <w:rFonts w:ascii="Times New Roman" w:eastAsia="Times New Roman" w:hAnsi="Times New Roman" w:cs="Times New Roman"/>
          <w:sz w:val="28"/>
          <w:szCs w:val="21"/>
        </w:rPr>
        <w:t>,</w:t>
      </w:r>
      <w:r w:rsidRPr="0085161C">
        <w:rPr>
          <w:rFonts w:ascii="Times New Roman" w:eastAsia="Times New Roman" w:hAnsi="Times New Roman" w:cs="Times New Roman"/>
          <w:sz w:val="28"/>
          <w:szCs w:val="21"/>
        </w:rPr>
        <w:t xml:space="preserve"> к ней </w:t>
      </w:r>
      <w:r w:rsidR="00EC47F0" w:rsidRPr="0085161C">
        <w:rPr>
          <w:rFonts w:ascii="Times New Roman" w:eastAsia="Times New Roman" w:hAnsi="Times New Roman" w:cs="Times New Roman"/>
          <w:sz w:val="28"/>
          <w:szCs w:val="21"/>
        </w:rPr>
        <w:t xml:space="preserve">мы ещё </w:t>
      </w:r>
      <w:r w:rsidRPr="0085161C">
        <w:rPr>
          <w:rFonts w:ascii="Times New Roman" w:eastAsia="Times New Roman" w:hAnsi="Times New Roman" w:cs="Times New Roman"/>
          <w:sz w:val="28"/>
          <w:szCs w:val="21"/>
        </w:rPr>
        <w:t xml:space="preserve">вернёмся немного позже. </w:t>
      </w:r>
    </w:p>
    <w:p w14:paraId="06BD6C39" w14:textId="6F39BF52" w:rsidR="00DD5467" w:rsidRPr="0085161C" w:rsidRDefault="00DD5467" w:rsidP="000B2C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85161C">
        <w:rPr>
          <w:rFonts w:ascii="Times New Roman" w:eastAsia="Times New Roman" w:hAnsi="Times New Roman" w:cs="Times New Roman"/>
          <w:sz w:val="28"/>
          <w:szCs w:val="21"/>
        </w:rPr>
        <w:t xml:space="preserve">- Чем </w:t>
      </w:r>
      <w:r w:rsidR="0085161C">
        <w:rPr>
          <w:rFonts w:ascii="Times New Roman" w:eastAsia="Times New Roman" w:hAnsi="Times New Roman" w:cs="Times New Roman"/>
          <w:sz w:val="28"/>
          <w:szCs w:val="21"/>
        </w:rPr>
        <w:t xml:space="preserve">она вас </w:t>
      </w:r>
      <w:r w:rsidRPr="0085161C">
        <w:rPr>
          <w:rFonts w:ascii="Times New Roman" w:eastAsia="Times New Roman" w:hAnsi="Times New Roman" w:cs="Times New Roman"/>
          <w:sz w:val="28"/>
          <w:szCs w:val="21"/>
        </w:rPr>
        <w:t>удивила?</w:t>
      </w:r>
    </w:p>
    <w:p w14:paraId="2BED6ECC" w14:textId="77777777" w:rsidR="000B2C27" w:rsidRPr="00D67A82" w:rsidRDefault="000B2C27" w:rsidP="00B263F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D67A82">
        <w:rPr>
          <w:rFonts w:ascii="Times New Roman" w:eastAsia="Times New Roman" w:hAnsi="Times New Roman" w:cs="Times New Roman"/>
          <w:sz w:val="28"/>
          <w:szCs w:val="21"/>
        </w:rPr>
        <w:lastRenderedPageBreak/>
        <w:t>- Что может изменить мальчик для этой звезды?</w:t>
      </w:r>
    </w:p>
    <w:p w14:paraId="4EC04267" w14:textId="39E6A77A" w:rsidR="000B2C27" w:rsidRPr="0085161C" w:rsidRDefault="000B2C27" w:rsidP="00B263F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85161C">
        <w:rPr>
          <w:rFonts w:ascii="Times New Roman" w:eastAsia="Times New Roman" w:hAnsi="Times New Roman" w:cs="Times New Roman"/>
          <w:sz w:val="28"/>
          <w:szCs w:val="21"/>
        </w:rPr>
        <w:t>- Что получит мальчик для себя, спасая жизнь морской звезде?</w:t>
      </w:r>
    </w:p>
    <w:p w14:paraId="60B3C511" w14:textId="648EE1CD" w:rsidR="001D5E28" w:rsidRPr="00D67A82" w:rsidRDefault="001D5E28" w:rsidP="00B263F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>
        <w:rPr>
          <w:rFonts w:ascii="Times New Roman" w:eastAsia="Times New Roman" w:hAnsi="Times New Roman" w:cs="Times New Roman"/>
          <w:sz w:val="28"/>
          <w:szCs w:val="21"/>
        </w:rPr>
        <w:t>-Что проявил мальчик по отношении к бедным морским звёздам? (Доброту, милосердие)</w:t>
      </w:r>
    </w:p>
    <w:p w14:paraId="40C04F65" w14:textId="0C3E5BCA" w:rsidR="000B2C27" w:rsidRPr="0085161C" w:rsidRDefault="00DD5467" w:rsidP="00B263F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85161C">
        <w:rPr>
          <w:rFonts w:ascii="Times New Roman" w:eastAsia="Times New Roman" w:hAnsi="Times New Roman" w:cs="Times New Roman"/>
          <w:sz w:val="28"/>
          <w:szCs w:val="21"/>
        </w:rPr>
        <w:t xml:space="preserve">- В </w:t>
      </w:r>
      <w:r w:rsidR="0085161C" w:rsidRPr="0085161C">
        <w:rPr>
          <w:rFonts w:ascii="Times New Roman" w:eastAsia="Times New Roman" w:hAnsi="Times New Roman" w:cs="Times New Roman"/>
          <w:sz w:val="28"/>
          <w:szCs w:val="21"/>
        </w:rPr>
        <w:t>чём заключается</w:t>
      </w:r>
      <w:r w:rsidR="000B2C27" w:rsidRPr="0085161C">
        <w:rPr>
          <w:rFonts w:ascii="Times New Roman" w:eastAsia="Times New Roman" w:hAnsi="Times New Roman" w:cs="Times New Roman"/>
          <w:sz w:val="28"/>
          <w:szCs w:val="21"/>
        </w:rPr>
        <w:t xml:space="preserve"> мудрость этой притчи?</w:t>
      </w:r>
      <w:r w:rsidR="0085161C" w:rsidRPr="0085161C">
        <w:rPr>
          <w:rFonts w:ascii="Times New Roman" w:eastAsia="Times New Roman" w:hAnsi="Times New Roman" w:cs="Times New Roman"/>
          <w:sz w:val="28"/>
          <w:szCs w:val="21"/>
        </w:rPr>
        <w:t xml:space="preserve"> (Невозможно совершить сразу много добрых поступков, нужно начинать с малого.)</w:t>
      </w:r>
    </w:p>
    <w:p w14:paraId="2CB2B7B3" w14:textId="3EED9D6A" w:rsidR="000B2C27" w:rsidRDefault="000B2C27" w:rsidP="00B263F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4B5589"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</w:rPr>
        <w:t>Сделаем вывод</w:t>
      </w:r>
      <w:r w:rsidRPr="004B5589">
        <w:rPr>
          <w:rFonts w:ascii="Times New Roman" w:eastAsia="Times New Roman" w:hAnsi="Times New Roman" w:cs="Times New Roman"/>
          <w:i/>
          <w:iCs/>
          <w:sz w:val="28"/>
          <w:szCs w:val="21"/>
        </w:rPr>
        <w:t>:</w:t>
      </w:r>
      <w:r w:rsidRPr="004B5589">
        <w:rPr>
          <w:rFonts w:ascii="Times New Roman" w:eastAsia="Times New Roman" w:hAnsi="Times New Roman" w:cs="Times New Roman"/>
          <w:sz w:val="28"/>
          <w:szCs w:val="21"/>
        </w:rPr>
        <w:t> </w:t>
      </w:r>
      <w:r w:rsidR="0085161C" w:rsidRPr="004B5589">
        <w:rPr>
          <w:rFonts w:ascii="Times New Roman" w:eastAsia="Times New Roman" w:hAnsi="Times New Roman" w:cs="Times New Roman"/>
          <w:sz w:val="28"/>
          <w:szCs w:val="21"/>
        </w:rPr>
        <w:t>Добр</w:t>
      </w:r>
      <w:r w:rsidR="004B5589" w:rsidRPr="004B5589">
        <w:rPr>
          <w:rFonts w:ascii="Times New Roman" w:eastAsia="Times New Roman" w:hAnsi="Times New Roman" w:cs="Times New Roman"/>
          <w:sz w:val="28"/>
          <w:szCs w:val="21"/>
        </w:rPr>
        <w:t>ые поступки начинаются</w:t>
      </w:r>
      <w:r w:rsidR="0085161C" w:rsidRPr="004B5589">
        <w:rPr>
          <w:rFonts w:ascii="Times New Roman" w:eastAsia="Times New Roman" w:hAnsi="Times New Roman" w:cs="Times New Roman"/>
          <w:sz w:val="28"/>
          <w:szCs w:val="21"/>
        </w:rPr>
        <w:t xml:space="preserve"> с малого.</w:t>
      </w:r>
    </w:p>
    <w:p w14:paraId="3CBCB769" w14:textId="2AF7F1C2" w:rsidR="00616D26" w:rsidRDefault="00616D26" w:rsidP="00B263F8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1"/>
        </w:rPr>
        <w:t xml:space="preserve">Пословица гласит: </w:t>
      </w:r>
      <w:r w:rsidRPr="00616D2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«Делая доброе дело, не смущайся, что оно мало»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</w:p>
    <w:p w14:paraId="4F9C3EEC" w14:textId="77777777" w:rsidR="00034CA0" w:rsidRPr="00FA2FDC" w:rsidRDefault="00034CA0" w:rsidP="007228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E5F44AB" w14:textId="55288BC9" w:rsidR="009A519C" w:rsidRPr="009A519C" w:rsidRDefault="0072285C" w:rsidP="007228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</w:pPr>
      <w:r w:rsidRPr="007228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 </w:t>
      </w:r>
      <w:r w:rsidR="002638E9" w:rsidRPr="002638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2. </w:t>
      </w:r>
      <w:r w:rsidR="009A51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Что такое доброта  </w:t>
      </w:r>
      <w:r w:rsidR="009A519C" w:rsidRPr="009A51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</w:t>
      </w:r>
      <w:r w:rsidR="009A519C" w:rsidRPr="009A519C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             </w:t>
      </w:r>
      <w:r w:rsidR="009A519C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          </w:t>
      </w:r>
      <w:r w:rsidR="009A519C" w:rsidRPr="009A51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Слайд 7</w:t>
      </w:r>
    </w:p>
    <w:p w14:paraId="7240127E" w14:textId="74E22E57" w:rsidR="009A519C" w:rsidRPr="009A519C" w:rsidRDefault="009A519C" w:rsidP="009A519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519C">
        <w:rPr>
          <w:rFonts w:ascii="Times New Roman" w:eastAsia="Times New Roman" w:hAnsi="Times New Roman" w:cs="Times New Roman"/>
          <w:sz w:val="28"/>
          <w:szCs w:val="28"/>
          <w:lang w:eastAsia="en-US"/>
        </w:rPr>
        <w:t>В толковом словаре Ожегова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найдём объяснение</w:t>
      </w:r>
      <w:r w:rsidRPr="009A519C">
        <w:rPr>
          <w:rFonts w:ascii="Times New Roman" w:eastAsia="Times New Roman" w:hAnsi="Times New Roman" w:cs="Times New Roman"/>
          <w:sz w:val="28"/>
          <w:szCs w:val="28"/>
          <w:lang w:eastAsia="en-US"/>
        </w:rPr>
        <w:t>: </w:t>
      </w:r>
    </w:p>
    <w:p w14:paraId="49C65A20" w14:textId="019A26B6" w:rsidR="009A519C" w:rsidRDefault="009A519C" w:rsidP="007228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 w:rsidRPr="009A519C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   «Доброта - это   отзывчивость, душевное расположение к людям, стремление делать добро другим.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»</w:t>
      </w:r>
    </w:p>
    <w:p w14:paraId="4640015B" w14:textId="5695B97B" w:rsidR="00870CA5" w:rsidRPr="00870CA5" w:rsidRDefault="00870CA5" w:rsidP="00870CA5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70CA5">
        <w:rPr>
          <w:rFonts w:ascii="Times New Roman" w:hAnsi="Times New Roman" w:cs="Times New Roman"/>
          <w:kern w:val="24"/>
          <w:sz w:val="28"/>
          <w:szCs w:val="28"/>
          <w:lang w:eastAsia="en-US"/>
        </w:rPr>
        <w:t>Л. Н. Толстой говорил</w:t>
      </w:r>
      <w:r w:rsidRPr="00870CA5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en-US"/>
        </w:rPr>
        <w:t xml:space="preserve"> «Доброта – </w:t>
      </w:r>
      <w:r w:rsidRPr="00870CA5">
        <w:rPr>
          <w:rFonts w:ascii="Times New Roman" w:hAnsi="Times New Roman" w:cs="Times New Roman"/>
          <w:i/>
          <w:iCs/>
          <w:kern w:val="24"/>
          <w:sz w:val="28"/>
          <w:szCs w:val="28"/>
          <w:lang w:eastAsia="en-US"/>
        </w:rPr>
        <w:t>вот качество которое я желаю приобрести больше всех других».</w:t>
      </w:r>
      <w:r>
        <w:rPr>
          <w:rFonts w:ascii="Times New Roman" w:hAnsi="Times New Roman" w:cs="Times New Roman"/>
          <w:i/>
          <w:iCs/>
          <w:kern w:val="24"/>
          <w:sz w:val="28"/>
          <w:szCs w:val="28"/>
          <w:lang w:eastAsia="en-US"/>
        </w:rPr>
        <w:t xml:space="preserve">                                            </w:t>
      </w:r>
      <w:r w:rsidRPr="00870CA5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en-US"/>
        </w:rPr>
        <w:t>Слайд 8</w:t>
      </w:r>
      <w:r w:rsidRPr="00870CA5">
        <w:rPr>
          <w:rFonts w:ascii="Times New Roman" w:hAnsi="Times New Roman" w:cs="Times New Roman"/>
          <w:b/>
          <w:bCs/>
          <w:kern w:val="24"/>
          <w:sz w:val="28"/>
          <w:szCs w:val="28"/>
          <w:lang w:eastAsia="en-US"/>
        </w:rPr>
        <w:br/>
      </w:r>
      <w:r w:rsidRPr="00870CA5">
        <w:rPr>
          <w:rFonts w:ascii="Times New Roman" w:hAnsi="Times New Roman" w:cs="Times New Roman"/>
          <w:kern w:val="24"/>
          <w:sz w:val="28"/>
          <w:szCs w:val="28"/>
          <w:lang w:eastAsia="en-US"/>
        </w:rPr>
        <w:t xml:space="preserve">                          </w:t>
      </w:r>
    </w:p>
    <w:p w14:paraId="734B2306" w14:textId="3459DD1E" w:rsidR="0072285C" w:rsidRPr="00870CA5" w:rsidRDefault="009A519C" w:rsidP="007228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3. </w:t>
      </w:r>
      <w:r w:rsidR="002638E9" w:rsidRPr="002638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К</w:t>
      </w:r>
      <w:r w:rsidR="0072285C" w:rsidRPr="007228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акого человека можно назвать добрым? </w:t>
      </w:r>
    </w:p>
    <w:p w14:paraId="248B9990" w14:textId="77777777" w:rsidR="0072285C" w:rsidRPr="00813A3D" w:rsidRDefault="0072285C" w:rsidP="007228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 w:rsidRPr="00813A3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813A3D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Добрый человек - это тот, кто любит людей и животных, который готов в трудную минуту прийти на помощь.</w:t>
      </w:r>
    </w:p>
    <w:p w14:paraId="1A8EF0DF" w14:textId="77777777" w:rsidR="0072285C" w:rsidRPr="00813A3D" w:rsidRDefault="0072285C" w:rsidP="007228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 w:rsidRPr="00813A3D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- Добрый человек любит природу и бережёт её.</w:t>
      </w:r>
    </w:p>
    <w:p w14:paraId="78BB6064" w14:textId="77777777" w:rsidR="0072285C" w:rsidRPr="00813A3D" w:rsidRDefault="0072285C" w:rsidP="007228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 w:rsidRPr="00813A3D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- Добрый человек любит птиц и зверей, помогает им выжить в зимнюю стужу.</w:t>
      </w:r>
    </w:p>
    <w:p w14:paraId="476DE42C" w14:textId="36581800" w:rsidR="0072285C" w:rsidRPr="00813A3D" w:rsidRDefault="0072285C" w:rsidP="007228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 w:rsidRPr="00813A3D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- Добрый человек всегда вежливый и внимательный в общении с друзьями и взрослыми).</w:t>
      </w:r>
    </w:p>
    <w:p w14:paraId="05027460" w14:textId="26C96EDE" w:rsidR="0072285C" w:rsidRPr="00813A3D" w:rsidRDefault="0072285C" w:rsidP="002638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iCs/>
          <w:sz w:val="28"/>
          <w:szCs w:val="20"/>
        </w:rPr>
      </w:pPr>
      <w:r w:rsidRPr="00813A3D">
        <w:rPr>
          <w:rFonts w:ascii="Times New Roman" w:eastAsia="Times New Roman" w:hAnsi="Times New Roman" w:cs="Times New Roman"/>
          <w:i/>
          <w:iCs/>
          <w:sz w:val="28"/>
          <w:szCs w:val="20"/>
        </w:rPr>
        <w:t>- А как узнать, человек добрый ил нет? (По его поступкам).</w:t>
      </w:r>
    </w:p>
    <w:p w14:paraId="64E84FF6" w14:textId="4A01E184" w:rsidR="00A74B2C" w:rsidRPr="002638E9" w:rsidRDefault="009A519C" w:rsidP="00A7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>4</w:t>
      </w:r>
      <w:r w:rsidR="002638E9" w:rsidRPr="002638E9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 xml:space="preserve">. </w:t>
      </w:r>
      <w:r w:rsidR="00A74B2C" w:rsidRPr="002638E9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>Доброта живет в каждом из нас</w:t>
      </w:r>
      <w:r w:rsidR="00A74B2C" w:rsidRPr="002638E9">
        <w:rPr>
          <w:rFonts w:ascii="Times New Roman" w:eastAsia="Times New Roman" w:hAnsi="Times New Roman" w:cs="Times New Roman"/>
          <w:b/>
          <w:bCs/>
          <w:sz w:val="28"/>
          <w:szCs w:val="20"/>
        </w:rPr>
        <w:t>.</w:t>
      </w:r>
      <w:r w:rsidR="00A74B2C">
        <w:rPr>
          <w:rFonts w:ascii="Times New Roman" w:eastAsia="Times New Roman" w:hAnsi="Times New Roman" w:cs="Times New Roman"/>
          <w:sz w:val="28"/>
          <w:szCs w:val="20"/>
        </w:rPr>
        <w:t xml:space="preserve"> Но так мы все </w:t>
      </w:r>
      <w:r w:rsidR="00813A3D">
        <w:rPr>
          <w:rFonts w:ascii="Times New Roman" w:eastAsia="Times New Roman" w:hAnsi="Times New Roman" w:cs="Times New Roman"/>
          <w:sz w:val="28"/>
          <w:szCs w:val="20"/>
        </w:rPr>
        <w:t>разные, и</w:t>
      </w:r>
      <w:r w:rsidR="00A82C5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74B2C">
        <w:rPr>
          <w:rFonts w:ascii="Times New Roman" w:eastAsia="Times New Roman" w:hAnsi="Times New Roman" w:cs="Times New Roman"/>
          <w:sz w:val="28"/>
          <w:szCs w:val="20"/>
        </w:rPr>
        <w:t>Доброта наша разная.</w:t>
      </w:r>
      <w:r w:rsidR="00A74B2C" w:rsidRPr="00A74B2C">
        <w:rPr>
          <w:rFonts w:ascii="Helvetica" w:eastAsia="Times New Roman" w:hAnsi="Helvetica" w:cs="Helvetica"/>
          <w:color w:val="333333"/>
          <w:sz w:val="21"/>
          <w:szCs w:val="21"/>
          <w:lang w:eastAsia="en-US"/>
        </w:rPr>
        <w:t xml:space="preserve"> </w:t>
      </w:r>
    </w:p>
    <w:p w14:paraId="65FECB9C" w14:textId="209E9E0B" w:rsidR="00A74B2C" w:rsidRPr="00A82C56" w:rsidRDefault="00A74B2C" w:rsidP="00B263F8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40" w:lineRule="auto"/>
        <w:ind w:left="142" w:hanging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A82C56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Как называется человек, на которого всегда и во всём можно положиться, любит во всём порядок - …. </w:t>
      </w:r>
      <w:r w:rsidRPr="00A82C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добропорядочный</w:t>
      </w:r>
    </w:p>
    <w:p w14:paraId="7AD61BC0" w14:textId="77777777" w:rsidR="00A74B2C" w:rsidRPr="00A74B2C" w:rsidRDefault="00A74B2C" w:rsidP="00B263F8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40" w:lineRule="auto"/>
        <w:ind w:left="142" w:hanging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A74B2C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Человек, у которого доброе сердце - …. </w:t>
      </w:r>
      <w:r w:rsidRPr="00A74B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добросердечный</w:t>
      </w:r>
    </w:p>
    <w:p w14:paraId="02F38D2A" w14:textId="77777777" w:rsidR="00A74B2C" w:rsidRPr="00A74B2C" w:rsidRDefault="00A74B2C" w:rsidP="00B263F8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40" w:lineRule="auto"/>
        <w:ind w:left="142" w:hanging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A74B2C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Человек, который желает другим добра - …. </w:t>
      </w:r>
      <w:r w:rsidRPr="00A74B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доброжелательный.</w:t>
      </w:r>
    </w:p>
    <w:p w14:paraId="547B33D6" w14:textId="77777777" w:rsidR="00A74B2C" w:rsidRPr="00A74B2C" w:rsidRDefault="00A74B2C" w:rsidP="00B263F8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40" w:lineRule="auto"/>
        <w:ind w:left="142" w:hanging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A74B2C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Человек с доброй душой и мягким характером - …. </w:t>
      </w:r>
      <w:r w:rsidRPr="00A74B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добродушный.</w:t>
      </w:r>
    </w:p>
    <w:p w14:paraId="17264AB3" w14:textId="55135709" w:rsidR="00A82C56" w:rsidRDefault="00A74B2C" w:rsidP="00B263F8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40" w:lineRule="auto"/>
        <w:ind w:left="142" w:hanging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A74B2C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К любому делу подходит ответственно, всё делает на совесть - </w:t>
      </w:r>
      <w:r w:rsidRPr="00A74B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….добросовестный</w:t>
      </w:r>
      <w:r w:rsidRPr="00A82C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.</w:t>
      </w:r>
    </w:p>
    <w:p w14:paraId="2DE6A7DF" w14:textId="77777777" w:rsidR="00813A3D" w:rsidRDefault="00813A3D" w:rsidP="000B2C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p w14:paraId="1AE8CCE8" w14:textId="45356EC0" w:rsidR="004B5589" w:rsidRPr="009A519C" w:rsidRDefault="009A519C" w:rsidP="000B2C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lastRenderedPageBreak/>
        <w:t>5</w:t>
      </w:r>
      <w:r w:rsidR="002638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. </w:t>
      </w:r>
      <w:r w:rsidR="006F4109" w:rsidRPr="006F41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Какой бывает </w:t>
      </w:r>
      <w:r w:rsidR="006F4109" w:rsidRPr="009A51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доброта</w:t>
      </w:r>
      <w:r w:rsidRPr="009A51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</w:t>
      </w:r>
      <w:r w:rsidRPr="009A51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Слайд </w:t>
      </w:r>
      <w:r w:rsidR="00870C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9</w:t>
      </w:r>
    </w:p>
    <w:p w14:paraId="0633D4F0" w14:textId="5982FBA6" w:rsidR="006F4109" w:rsidRPr="006F4109" w:rsidRDefault="006F4109" w:rsidP="006F4109">
      <w:pPr>
        <w:spacing w:after="120" w:line="240" w:lineRule="auto"/>
        <w:rPr>
          <w:rFonts w:ascii="Times New Roman" w:eastAsia="Times New Roman" w:hAnsi="Times New Roman" w:cs="Times New Roman"/>
          <w:sz w:val="8"/>
          <w:szCs w:val="8"/>
          <w:lang w:eastAsia="en-US"/>
        </w:rPr>
      </w:pPr>
      <w:r w:rsidRPr="006F4109">
        <w:rPr>
          <w:rFonts w:ascii="Times New Roman" w:hAnsi="Times New Roman" w:cs="Times New Roman"/>
          <w:b/>
          <w:bCs/>
          <w:kern w:val="24"/>
          <w:sz w:val="28"/>
          <w:szCs w:val="28"/>
          <w:lang w:eastAsia="en-US"/>
        </w:rPr>
        <w:t>Маленькая доброта</w:t>
      </w:r>
      <w:r w:rsidRPr="006F4109">
        <w:rPr>
          <w:rFonts w:ascii="Times New Roman" w:hAnsi="Times New Roman" w:cs="Times New Roman"/>
          <w:color w:val="0033CC"/>
          <w:kern w:val="24"/>
          <w:sz w:val="28"/>
          <w:szCs w:val="28"/>
          <w:lang w:eastAsia="en-US"/>
        </w:rPr>
        <w:t xml:space="preserve"> </w:t>
      </w:r>
      <w:r w:rsidRPr="006F4109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eastAsia="en-US"/>
        </w:rPr>
        <w:t>– пассивная, когда человек никому не причиняет зло, но и не спешит делать доброе дело.</w:t>
      </w:r>
    </w:p>
    <w:p w14:paraId="39A559B3" w14:textId="77777777" w:rsidR="006F4109" w:rsidRPr="006F4109" w:rsidRDefault="006F4109" w:rsidP="00E37C5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4109">
        <w:rPr>
          <w:rFonts w:ascii="Times New Roman" w:hAnsi="Times New Roman" w:cs="Times New Roman"/>
          <w:b/>
          <w:bCs/>
          <w:kern w:val="24"/>
          <w:sz w:val="28"/>
          <w:szCs w:val="28"/>
          <w:lang w:eastAsia="en-US"/>
        </w:rPr>
        <w:t>Активная доброта</w:t>
      </w:r>
      <w:r w:rsidRPr="006F4109">
        <w:rPr>
          <w:rFonts w:ascii="Times New Roman" w:hAnsi="Times New Roman" w:cs="Times New Roman"/>
          <w:kern w:val="24"/>
          <w:sz w:val="28"/>
          <w:szCs w:val="28"/>
          <w:lang w:eastAsia="en-US"/>
        </w:rPr>
        <w:t xml:space="preserve"> –человек совершает добрые дела, но  и проходит мимо зла, старается его не замечать.</w:t>
      </w:r>
    </w:p>
    <w:p w14:paraId="62925EF8" w14:textId="7FCCFDE4" w:rsidR="006F4109" w:rsidRPr="006F4109" w:rsidRDefault="006F4109" w:rsidP="006F4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7C5B">
        <w:rPr>
          <w:rFonts w:ascii="Times New Roman" w:hAnsi="Times New Roman" w:cs="Times New Roman"/>
          <w:b/>
          <w:bCs/>
          <w:kern w:val="24"/>
          <w:sz w:val="28"/>
          <w:szCs w:val="28"/>
          <w:lang w:eastAsia="en-US"/>
        </w:rPr>
        <w:t>Доброта созидательная</w:t>
      </w:r>
      <w:r w:rsidRPr="00E37C5B">
        <w:rPr>
          <w:rFonts w:ascii="Times New Roman" w:hAnsi="Times New Roman" w:cs="Times New Roman"/>
          <w:kern w:val="24"/>
          <w:sz w:val="28"/>
          <w:szCs w:val="28"/>
          <w:lang w:eastAsia="en-US"/>
        </w:rPr>
        <w:t xml:space="preserve"> –человек не только совершает добрые дела, но никогда не пройдёт мимо зла, будет с ним бороться. Его девиз: «Кто, если не я</w:t>
      </w:r>
      <w:r w:rsidR="00E37C5B" w:rsidRPr="00E37C5B">
        <w:rPr>
          <w:rFonts w:ascii="Times New Roman" w:hAnsi="Times New Roman" w:cs="Times New Roman"/>
          <w:kern w:val="24"/>
          <w:sz w:val="28"/>
          <w:szCs w:val="28"/>
          <w:lang w:eastAsia="en-US"/>
        </w:rPr>
        <w:t>?»</w:t>
      </w:r>
      <w:r w:rsidR="00E37C5B">
        <w:rPr>
          <w:rFonts w:ascii="Times New Roman" w:hAnsi="Times New Roman" w:cs="Times New Roman"/>
          <w:kern w:val="24"/>
          <w:sz w:val="28"/>
          <w:szCs w:val="28"/>
          <w:lang w:eastAsia="en-US"/>
        </w:rPr>
        <w:t xml:space="preserve"> (Созидать – творить, изменить, действовать).</w:t>
      </w:r>
    </w:p>
    <w:p w14:paraId="13592862" w14:textId="50A67081" w:rsidR="002638E9" w:rsidRDefault="00E37C5B" w:rsidP="00034CA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7C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О какой доброте хотели бы узнать побольше?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(О созидательной доброте). </w:t>
      </w:r>
    </w:p>
    <w:p w14:paraId="380F0531" w14:textId="07E6E43F" w:rsidR="001155BA" w:rsidRDefault="001155BA" w:rsidP="009A519C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870CA5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авайте немного отдохнём, потом продолжим.</w:t>
      </w:r>
    </w:p>
    <w:p w14:paraId="050637D6" w14:textId="69C16389" w:rsidR="00870CA5" w:rsidRPr="00870CA5" w:rsidRDefault="00870CA5" w:rsidP="00870CA5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6. </w:t>
      </w:r>
      <w:r w:rsidRPr="00870CA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Физминутка                                                                             </w:t>
      </w:r>
      <w:r w:rsidRPr="00870CA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en-US"/>
        </w:rPr>
        <w:t>Слайд 1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en-US"/>
        </w:rPr>
        <w:t>0</w:t>
      </w:r>
    </w:p>
    <w:p w14:paraId="5A98C277" w14:textId="77777777" w:rsidR="00870CA5" w:rsidRPr="00870CA5" w:rsidRDefault="00870CA5" w:rsidP="00870CA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870CA5">
        <w:rPr>
          <w:rFonts w:ascii="Times New Roman" w:hAnsi="Times New Roman"/>
          <w:i/>
          <w:iCs/>
          <w:sz w:val="28"/>
          <w:szCs w:val="28"/>
          <w:lang w:eastAsia="en-US"/>
        </w:rPr>
        <w:t>В Приднестровье мы живём</w:t>
      </w:r>
      <w:r w:rsidRPr="00870CA5">
        <w:rPr>
          <w:rFonts w:ascii="Times New Roman" w:hAnsi="Times New Roman"/>
          <w:i/>
          <w:iCs/>
          <w:sz w:val="28"/>
          <w:szCs w:val="28"/>
          <w:lang w:eastAsia="en-US"/>
        </w:rPr>
        <w:br/>
        <w:t>Есть у каждого свой дом</w:t>
      </w:r>
      <w:r w:rsidRPr="00870CA5">
        <w:rPr>
          <w:rFonts w:ascii="Times New Roman" w:hAnsi="Times New Roman"/>
          <w:i/>
          <w:iCs/>
          <w:sz w:val="28"/>
          <w:szCs w:val="28"/>
          <w:lang w:eastAsia="en-US"/>
        </w:rPr>
        <w:br/>
        <w:t xml:space="preserve">Есть работа, есть друзья, </w:t>
      </w:r>
    </w:p>
    <w:p w14:paraId="3FCF0BD8" w14:textId="43FAE00B" w:rsidR="00870CA5" w:rsidRPr="00870CA5" w:rsidRDefault="00870CA5" w:rsidP="00870CA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870CA5">
        <w:rPr>
          <w:rFonts w:ascii="Times New Roman" w:hAnsi="Times New Roman"/>
          <w:i/>
          <w:iCs/>
          <w:sz w:val="28"/>
          <w:szCs w:val="28"/>
          <w:lang w:eastAsia="en-US"/>
        </w:rPr>
        <w:t>Мама, папа есть и Я</w:t>
      </w:r>
      <w:r w:rsidRPr="00870CA5">
        <w:rPr>
          <w:rFonts w:ascii="Times New Roman" w:hAnsi="Times New Roman"/>
          <w:i/>
          <w:iCs/>
          <w:sz w:val="28"/>
          <w:szCs w:val="28"/>
          <w:lang w:eastAsia="en-US"/>
        </w:rPr>
        <w:br/>
        <w:t>Вместе – дружная семья.</w:t>
      </w:r>
    </w:p>
    <w:p w14:paraId="32FBBD89" w14:textId="3C4A7D72" w:rsidR="002638E9" w:rsidRDefault="000B5E82" w:rsidP="00034CA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7</w:t>
      </w:r>
      <w:r w:rsidR="002638E9" w:rsidRPr="002638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. Знакомство с словом </w:t>
      </w:r>
      <w:r w:rsidR="002638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«</w:t>
      </w:r>
      <w:r w:rsidR="002638E9" w:rsidRPr="002638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доброволец</w:t>
      </w:r>
      <w:r w:rsidR="002638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»</w:t>
      </w:r>
      <w:r w:rsidR="002638E9" w:rsidRPr="002638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.</w:t>
      </w:r>
    </w:p>
    <w:p w14:paraId="4B9F7DB1" w14:textId="3AC480A4" w:rsidR="00870CA5" w:rsidRPr="00870CA5" w:rsidRDefault="00870CA5" w:rsidP="00034CA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70CA5">
        <w:rPr>
          <w:rFonts w:ascii="Times New Roman" w:eastAsia="Times New Roman" w:hAnsi="Times New Roman" w:cs="Times New Roman"/>
          <w:sz w:val="28"/>
          <w:szCs w:val="28"/>
          <w:lang w:eastAsia="en-US"/>
        </w:rPr>
        <w:t>- Итак, поговорим о созидательной доброте.</w:t>
      </w:r>
    </w:p>
    <w:p w14:paraId="6966B966" w14:textId="1F87D718" w:rsidR="006F4109" w:rsidRPr="00E37C5B" w:rsidRDefault="00E37C5B" w:rsidP="00034CA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70CA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Это особенные люди. Мы их по особенному их называем. Они умеют делиться своей добротой</w:t>
      </w:r>
      <w:r w:rsidR="00034C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14:paraId="6C2ADCBC" w14:textId="76351514" w:rsidR="00461A6A" w:rsidRPr="002638E9" w:rsidRDefault="00461A6A" w:rsidP="000B2C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1"/>
        </w:rPr>
      </w:pPr>
      <w:r w:rsidRPr="002638E9">
        <w:rPr>
          <w:rFonts w:ascii="Times New Roman" w:eastAsia="Times New Roman" w:hAnsi="Times New Roman" w:cs="Times New Roman"/>
          <w:b/>
          <w:sz w:val="28"/>
          <w:szCs w:val="21"/>
        </w:rPr>
        <w:t>Их можно описать так:</w:t>
      </w:r>
    </w:p>
    <w:p w14:paraId="43630F5C" w14:textId="555E221D" w:rsidR="001C0098" w:rsidRPr="001155BA" w:rsidRDefault="00461A6A" w:rsidP="00633EAC">
      <w:pPr>
        <w:spacing w:before="120" w:after="120" w:line="300" w:lineRule="atLeast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- </w:t>
      </w:r>
      <w:r w:rsidR="00117D10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Они</w:t>
      </w:r>
      <w:r w:rsidR="0039792C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приносят</w:t>
      </w:r>
      <w:r w:rsidR="007F04B1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в мир тепло, добро и счастье. </w:t>
      </w:r>
      <w:r w:rsidR="007F04B1" w:rsidRPr="001155BA">
        <w:rPr>
          <w:rFonts w:ascii="Times New Roman" w:eastAsia="Calibri" w:hAnsi="Times New Roman" w:cs="Times New Roman"/>
          <w:i/>
          <w:iCs/>
          <w:sz w:val="28"/>
          <w:szCs w:val="28"/>
        </w:rPr>
        <w:t>Они</w:t>
      </w:r>
      <w:r w:rsidR="00C7652C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39792C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живут не только для себя, </w:t>
      </w:r>
      <w:r w:rsidR="0039792C" w:rsidRPr="001155BA">
        <w:rPr>
          <w:rFonts w:ascii="Times New Roman" w:eastAsia="Calibri" w:hAnsi="Times New Roman" w:cs="Times New Roman"/>
          <w:i/>
          <w:iCs/>
          <w:sz w:val="28"/>
          <w:szCs w:val="28"/>
        </w:rPr>
        <w:t>имеют</w:t>
      </w:r>
      <w:r w:rsidR="00E6381E" w:rsidRPr="001155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привычку заботиться </w:t>
      </w:r>
      <w:r w:rsidR="0039792C" w:rsidRPr="001155BA">
        <w:rPr>
          <w:rFonts w:ascii="Times New Roman" w:eastAsia="Calibri" w:hAnsi="Times New Roman" w:cs="Times New Roman"/>
          <w:i/>
          <w:iCs/>
          <w:sz w:val="28"/>
          <w:szCs w:val="28"/>
        </w:rPr>
        <w:t>о других</w:t>
      </w:r>
      <w:r w:rsidR="00E6381E" w:rsidRPr="001155BA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4A510806" w14:textId="77777777" w:rsidR="00DC39B5" w:rsidRPr="001155BA" w:rsidRDefault="00A95066" w:rsidP="00633EAC">
      <w:pPr>
        <w:spacing w:before="120" w:after="120" w:line="300" w:lineRule="atLeast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-</w:t>
      </w:r>
      <w:r w:rsidR="00461A6A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Это </w:t>
      </w:r>
      <w:r w:rsidR="00B501F4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люди</w:t>
      </w:r>
      <w:r w:rsidR="00461A6A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– помощник</w:t>
      </w:r>
      <w:r w:rsidR="00B501F4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и</w:t>
      </w:r>
      <w:r w:rsidR="00461A6A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, он</w:t>
      </w:r>
      <w:r w:rsidR="00B501F4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и помогают</w:t>
      </w:r>
      <w:r w:rsidR="00327993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тем, кто в этом нуждаю</w:t>
      </w:r>
      <w:r w:rsidR="00461A6A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тся</w:t>
      </w:r>
      <w:r w:rsidR="00C7652C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: людям, животным, природе</w:t>
      </w:r>
      <w:r w:rsidR="00461A6A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.</w:t>
      </w:r>
    </w:p>
    <w:p w14:paraId="21ADB296" w14:textId="77777777" w:rsidR="001A28C1" w:rsidRPr="001155BA" w:rsidRDefault="001A28C1" w:rsidP="00633EAC">
      <w:pPr>
        <w:spacing w:before="120" w:after="120" w:line="300" w:lineRule="atLeast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- Свои добрые дела  </w:t>
      </w:r>
      <w:r w:rsidR="00327993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не выставляют на показ.</w:t>
      </w:r>
    </w:p>
    <w:p w14:paraId="1FA8E741" w14:textId="77777777" w:rsidR="002E371A" w:rsidRPr="001155BA" w:rsidRDefault="00DC39B5" w:rsidP="00633EAC">
      <w:pPr>
        <w:spacing w:before="120" w:after="120" w:line="300" w:lineRule="atLeast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- </w:t>
      </w:r>
      <w:r w:rsidR="00461A6A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Он</w:t>
      </w:r>
      <w:r w:rsidR="00327993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и</w:t>
      </w:r>
      <w:r w:rsidR="00E8191E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не прося</w:t>
      </w:r>
      <w:r w:rsidR="00461A6A"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т денег за свою работу</w:t>
      </w:r>
      <w:r w:rsidR="00E6381E" w:rsidRPr="001155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="002E371A" w:rsidRPr="001155BA">
        <w:rPr>
          <w:rFonts w:ascii="Times New Roman" w:eastAsia="Times New Roman" w:hAnsi="Times New Roman" w:cs="Times New Roman"/>
          <w:i/>
          <w:iCs/>
          <w:sz w:val="28"/>
          <w:szCs w:val="28"/>
        </w:rPr>
        <w:t>вознаграждением за их  труд становится признательность и благодарность людей.</w:t>
      </w:r>
    </w:p>
    <w:p w14:paraId="2DBC7C62" w14:textId="77777777" w:rsidR="00461A6A" w:rsidRPr="001155BA" w:rsidRDefault="002E371A" w:rsidP="00633EAC">
      <w:pPr>
        <w:spacing w:before="120" w:after="120" w:line="300" w:lineRule="atLeas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155BA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Pr="001155B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Эти люди сами решили делать добрые дела! Их никто не заставляет! </w:t>
      </w:r>
      <w:r w:rsidRPr="001155BA"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r w:rsidR="00E6381E" w:rsidRPr="001155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омогают всем </w:t>
      </w:r>
      <w:r w:rsidR="00E6381E" w:rsidRPr="001155B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добровольно</w:t>
      </w:r>
      <w:r w:rsidR="00E6381E" w:rsidRPr="001155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 без какой-либо выгоды</w:t>
      </w:r>
      <w:r w:rsidR="007F04B1" w:rsidRPr="001155BA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32FC984A" w14:textId="67B59003" w:rsidR="00E8191E" w:rsidRDefault="00C52A98" w:rsidP="00633EAC">
      <w:pPr>
        <w:spacing w:before="120" w:after="1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C52A98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4564C8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</w:t>
      </w:r>
      <w:r w:rsidR="00117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 </w:t>
      </w:r>
      <w:r w:rsidR="00E8191E" w:rsidRPr="00461A6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догада</w:t>
      </w:r>
      <w:r w:rsidR="00117D10">
        <w:rPr>
          <w:rFonts w:ascii="Times New Roman" w:eastAsiaTheme="minorHAnsi" w:hAnsi="Times New Roman" w:cs="Times New Roman"/>
          <w:sz w:val="28"/>
          <w:szCs w:val="28"/>
          <w:lang w:eastAsia="en-US"/>
        </w:rPr>
        <w:t>лись</w:t>
      </w:r>
      <w:r w:rsidR="00E8191E" w:rsidRPr="00461A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 ком </w:t>
      </w:r>
      <w:r w:rsidR="004564C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пой</w:t>
      </w:r>
      <w:r w:rsidR="00E8191E" w:rsidRPr="00461A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дёт речь? </w:t>
      </w:r>
      <w:r w:rsidR="00E819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</w:t>
      </w:r>
      <w:r w:rsidR="00EE7A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добровольцах</w:t>
      </w:r>
      <w:r w:rsidR="00E819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). </w:t>
      </w:r>
    </w:p>
    <w:p w14:paraId="12EE85EF" w14:textId="3E49228F" w:rsidR="00EE7A66" w:rsidRDefault="00E8191E" w:rsidP="00633EAC">
      <w:pPr>
        <w:spacing w:before="120" w:after="1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Что  вы хотели бы узнать</w:t>
      </w:r>
      <w:r w:rsidR="00034C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добровольцах</w:t>
      </w:r>
      <w:r w:rsidR="000717E1" w:rsidRPr="000717E1">
        <w:rPr>
          <w:rFonts w:ascii="Times New Roman" w:eastAsiaTheme="minorHAnsi" w:hAnsi="Times New Roman" w:cs="Times New Roman"/>
          <w:sz w:val="28"/>
          <w:szCs w:val="28"/>
          <w:lang w:eastAsia="en-US"/>
        </w:rPr>
        <w:t>?</w:t>
      </w:r>
      <w:r w:rsidR="00EE7A66">
        <w:rPr>
          <w:rFonts w:ascii="Times New Roman" w:eastAsiaTheme="minorHAnsi" w:hAnsi="Times New Roman" w:cs="Times New Roman"/>
          <w:sz w:val="28"/>
          <w:szCs w:val="28"/>
          <w:lang w:eastAsia="en-US"/>
        </w:rPr>
        <w:t>(Ответы детей).</w:t>
      </w:r>
      <w:r w:rsidR="000717E1" w:rsidRPr="000717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F28F699" w14:textId="11EAE72B" w:rsidR="00EE7A66" w:rsidRDefault="000717E1" w:rsidP="00633EAC">
      <w:pPr>
        <w:spacing w:before="120" w:after="1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Узна</w:t>
      </w:r>
      <w:r w:rsidR="000B5E82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побольше информации о добровольцах: </w:t>
      </w:r>
    </w:p>
    <w:p w14:paraId="1F6B1CD0" w14:textId="457FE2D1" w:rsidR="000717E1" w:rsidRPr="00034CA0" w:rsidRDefault="00EE7A66" w:rsidP="00B263F8">
      <w:pPr>
        <w:pStyle w:val="a3"/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 w:rsidRPr="00034CA0">
        <w:rPr>
          <w:rFonts w:ascii="Times New Roman" w:eastAsiaTheme="minorHAnsi" w:hAnsi="Times New Roman"/>
          <w:iCs/>
          <w:sz w:val="28"/>
          <w:szCs w:val="28"/>
          <w:lang w:eastAsia="en-US"/>
        </w:rPr>
        <w:t>В</w:t>
      </w:r>
      <w:r w:rsidR="000717E1" w:rsidRPr="00034CA0">
        <w:rPr>
          <w:rFonts w:ascii="Times New Roman" w:eastAsiaTheme="minorHAnsi" w:hAnsi="Times New Roman"/>
          <w:iCs/>
          <w:sz w:val="28"/>
          <w:szCs w:val="28"/>
          <w:lang w:eastAsia="en-US"/>
        </w:rPr>
        <w:t>ыясни</w:t>
      </w:r>
      <w:r w:rsidRPr="00034CA0">
        <w:rPr>
          <w:rFonts w:ascii="Times New Roman" w:eastAsiaTheme="minorHAnsi" w:hAnsi="Times New Roman"/>
          <w:iCs/>
          <w:sz w:val="28"/>
          <w:szCs w:val="28"/>
          <w:lang w:eastAsia="en-US"/>
        </w:rPr>
        <w:t>м</w:t>
      </w:r>
      <w:r w:rsidR="000717E1" w:rsidRPr="00034CA0">
        <w:rPr>
          <w:rFonts w:ascii="Times New Roman" w:eastAsiaTheme="minorHAnsi" w:hAnsi="Times New Roman"/>
          <w:iCs/>
          <w:sz w:val="28"/>
          <w:szCs w:val="28"/>
          <w:lang w:eastAsia="en-US"/>
        </w:rPr>
        <w:t>, чем они занимаются, как помогают людям, животным, природе.</w:t>
      </w:r>
    </w:p>
    <w:p w14:paraId="25750430" w14:textId="5C7CADDA" w:rsidR="00EE7A66" w:rsidRPr="00034CA0" w:rsidRDefault="00EE7A66" w:rsidP="00B263F8">
      <w:pPr>
        <w:pStyle w:val="a3"/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 w:rsidRPr="00034CA0">
        <w:rPr>
          <w:rFonts w:ascii="Times New Roman" w:eastAsiaTheme="minorHAnsi" w:hAnsi="Times New Roman"/>
          <w:iCs/>
          <w:sz w:val="28"/>
          <w:szCs w:val="28"/>
          <w:lang w:eastAsia="en-US"/>
        </w:rPr>
        <w:t>Выясним, какими человеческими качествами обладают добровольцы.</w:t>
      </w:r>
    </w:p>
    <w:p w14:paraId="388F452E" w14:textId="13D66F9A" w:rsidR="00633EAC" w:rsidRPr="00034CA0" w:rsidRDefault="00EE7A66" w:rsidP="00B263F8">
      <w:pPr>
        <w:pStyle w:val="a3"/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 w:rsidRPr="00034CA0">
        <w:rPr>
          <w:rFonts w:ascii="Times New Roman" w:eastAsiaTheme="minorHAnsi" w:hAnsi="Times New Roman"/>
          <w:iCs/>
          <w:sz w:val="28"/>
          <w:szCs w:val="28"/>
          <w:lang w:eastAsia="en-US"/>
        </w:rPr>
        <w:t>Узнаем, что такое «волонтёрское движение</w:t>
      </w:r>
      <w:r w:rsidR="00B44E88" w:rsidRPr="00034CA0">
        <w:rPr>
          <w:rFonts w:ascii="Times New Roman" w:eastAsiaTheme="minorHAnsi" w:hAnsi="Times New Roman"/>
          <w:iCs/>
          <w:sz w:val="28"/>
          <w:szCs w:val="28"/>
          <w:lang w:eastAsia="en-US"/>
        </w:rPr>
        <w:t>»</w:t>
      </w:r>
      <w:r w:rsidRPr="00034CA0">
        <w:rPr>
          <w:rFonts w:ascii="Times New Roman" w:eastAsiaTheme="minorHAnsi" w:hAnsi="Times New Roman"/>
          <w:iCs/>
          <w:sz w:val="28"/>
          <w:szCs w:val="28"/>
          <w:lang w:eastAsia="en-US"/>
        </w:rPr>
        <w:t>.</w:t>
      </w:r>
    </w:p>
    <w:p w14:paraId="5B2ABF1F" w14:textId="2DFF7510" w:rsidR="00461A6A" w:rsidRPr="007F040D" w:rsidRDefault="007F040D" w:rsidP="007F040D">
      <w:pPr>
        <w:shd w:val="clear" w:color="auto" w:fill="FFFFFF"/>
        <w:spacing w:after="135" w:line="240" w:lineRule="auto"/>
        <w:rPr>
          <w:rFonts w:ascii="Times New Roman" w:hAnsi="Times New Roman"/>
          <w:b/>
          <w:bCs/>
          <w:sz w:val="28"/>
          <w:szCs w:val="21"/>
          <w:u w:val="single"/>
        </w:rPr>
      </w:pPr>
      <w:r w:rsidRPr="007F040D">
        <w:rPr>
          <w:rFonts w:ascii="Times New Roman" w:hAnsi="Times New Roman"/>
          <w:b/>
          <w:bCs/>
          <w:sz w:val="28"/>
          <w:szCs w:val="21"/>
          <w:u w:val="single"/>
        </w:rPr>
        <w:lastRenderedPageBreak/>
        <w:t xml:space="preserve">8. </w:t>
      </w:r>
      <w:r w:rsidR="002427E7" w:rsidRPr="007F040D">
        <w:rPr>
          <w:rFonts w:ascii="Times New Roman" w:hAnsi="Times New Roman"/>
          <w:b/>
          <w:bCs/>
          <w:sz w:val="28"/>
          <w:szCs w:val="21"/>
          <w:u w:val="single"/>
        </w:rPr>
        <w:t>Значение слова</w:t>
      </w:r>
      <w:r w:rsidR="002427E7" w:rsidRPr="007F040D">
        <w:rPr>
          <w:rFonts w:ascii="Times New Roman" w:hAnsi="Times New Roman"/>
          <w:sz w:val="28"/>
          <w:szCs w:val="21"/>
          <w:u w:val="single"/>
        </w:rPr>
        <w:t xml:space="preserve"> </w:t>
      </w:r>
      <w:r w:rsidR="001155BA" w:rsidRPr="007F040D">
        <w:rPr>
          <w:rFonts w:ascii="Times New Roman" w:hAnsi="Times New Roman"/>
          <w:sz w:val="28"/>
          <w:szCs w:val="21"/>
          <w:u w:val="single"/>
        </w:rPr>
        <w:t>«</w:t>
      </w:r>
      <w:r w:rsidR="002427E7" w:rsidRPr="007F040D">
        <w:rPr>
          <w:rFonts w:ascii="Times New Roman" w:hAnsi="Times New Roman"/>
          <w:b/>
          <w:bCs/>
          <w:sz w:val="28"/>
          <w:szCs w:val="21"/>
          <w:u w:val="single"/>
        </w:rPr>
        <w:t>ДОБРОВОЛЕЦ</w:t>
      </w:r>
      <w:r w:rsidR="001155BA" w:rsidRPr="007F040D">
        <w:rPr>
          <w:rFonts w:ascii="Times New Roman" w:hAnsi="Times New Roman"/>
          <w:b/>
          <w:bCs/>
          <w:sz w:val="28"/>
          <w:szCs w:val="21"/>
          <w:u w:val="single"/>
        </w:rPr>
        <w:t>»</w:t>
      </w:r>
      <w:r w:rsidR="002427E7" w:rsidRPr="007F040D">
        <w:rPr>
          <w:rFonts w:ascii="Times New Roman" w:hAnsi="Times New Roman"/>
          <w:b/>
          <w:bCs/>
          <w:sz w:val="28"/>
          <w:szCs w:val="21"/>
          <w:u w:val="single"/>
        </w:rPr>
        <w:t>.</w:t>
      </w:r>
    </w:p>
    <w:p w14:paraId="6906469A" w14:textId="77777777" w:rsidR="007F6F81" w:rsidRPr="007F6F81" w:rsidRDefault="007C19A9" w:rsidP="007F6F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6F8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564C8" w:rsidRPr="007F6F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6F81">
        <w:rPr>
          <w:rFonts w:ascii="Times New Roman" w:eastAsia="Times New Roman" w:hAnsi="Times New Roman" w:cs="Times New Roman"/>
          <w:sz w:val="28"/>
          <w:szCs w:val="28"/>
        </w:rPr>
        <w:t>Если разберём по составу слово «Доброволец», то обнаружим в нём два корня: «добр» и «вол».</w:t>
      </w:r>
      <w:r w:rsidRPr="007F6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6F81" w:rsidRPr="007F6F81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 слово</w:t>
      </w:r>
      <w:r w:rsidRPr="007F6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«доброволец»</w:t>
      </w:r>
      <w:r w:rsidR="007F6F81" w:rsidRPr="007F6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образовалось в результате слияния слов </w:t>
      </w:r>
      <w:r w:rsidRPr="007F6F81">
        <w:rPr>
          <w:rFonts w:ascii="Times New Roman" w:hAnsi="Times New Roman" w:cs="Times New Roman"/>
          <w:sz w:val="28"/>
          <w:szCs w:val="28"/>
          <w:shd w:val="clear" w:color="auto" w:fill="FFFFFF"/>
        </w:rPr>
        <w:t>«добро» и «воля», что означает – делай добро по собственной воле, не прося ничего взамен.</w:t>
      </w:r>
    </w:p>
    <w:p w14:paraId="48F46926" w14:textId="77777777" w:rsidR="006D1C76" w:rsidRDefault="007F6F81" w:rsidP="007F6F81">
      <w:pPr>
        <w:spacing w:after="15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-Добровольцев часто  называют </w:t>
      </w:r>
      <w:r w:rsidR="006D1C76">
        <w:rPr>
          <w:rFonts w:ascii="Times New Roman" w:eastAsia="Calibri" w:hAnsi="Times New Roman" w:cs="Times New Roman"/>
          <w:sz w:val="28"/>
          <w:szCs w:val="28"/>
        </w:rPr>
        <w:t xml:space="preserve">волонтёрами - </w:t>
      </w:r>
      <w:r>
        <w:rPr>
          <w:rFonts w:ascii="Times New Roman" w:eastAsia="Calibri" w:hAnsi="Times New Roman" w:cs="Times New Roman"/>
          <w:sz w:val="28"/>
          <w:szCs w:val="28"/>
        </w:rPr>
        <w:t>слово французкого происхождения с таким же значением</w:t>
      </w:r>
      <w:r w:rsidR="006D1C76">
        <w:rPr>
          <w:rFonts w:ascii="Times New Roman" w:eastAsia="Calibri" w:hAnsi="Times New Roman" w:cs="Times New Roman"/>
          <w:sz w:val="28"/>
          <w:szCs w:val="28"/>
        </w:rPr>
        <w:t>, т.е. это слова-синонимы.</w:t>
      </w:r>
    </w:p>
    <w:p w14:paraId="4B6D86BE" w14:textId="50ED071D" w:rsidR="00580096" w:rsidRDefault="00A314C1" w:rsidP="006D1C76">
      <w:pPr>
        <w:spacing w:after="150"/>
        <w:jc w:val="both"/>
        <w:outlineLvl w:val="3"/>
        <w:rPr>
          <w:rFonts w:ascii="Times New Roman" w:eastAsiaTheme="minorHAnsi" w:hAnsi="Times New Roman" w:cs="Times New Roman"/>
          <w:color w:val="000000"/>
          <w:sz w:val="28"/>
          <w:szCs w:val="23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55BA">
        <w:rPr>
          <w:rFonts w:ascii="Times New Roman" w:eastAsia="Calibri" w:hAnsi="Times New Roman" w:cs="Times New Roman"/>
          <w:sz w:val="28"/>
          <w:szCs w:val="28"/>
        </w:rPr>
        <w:t>-</w:t>
      </w:r>
      <w:r w:rsidR="006D1C76">
        <w:rPr>
          <w:rFonts w:ascii="Times New Roman" w:eastAsia="Calibri" w:hAnsi="Times New Roman" w:cs="Times New Roman"/>
          <w:sz w:val="28"/>
          <w:szCs w:val="28"/>
        </w:rPr>
        <w:t xml:space="preserve">Эти удивительные люди имеют </w:t>
      </w:r>
      <w:r w:rsidR="007F6F81">
        <w:rPr>
          <w:rFonts w:ascii="Times New Roman" w:eastAsia="Calibri" w:hAnsi="Times New Roman" w:cs="Times New Roman"/>
          <w:sz w:val="28"/>
          <w:szCs w:val="28"/>
        </w:rPr>
        <w:t>привычку заботиться о других людях, помогая им добровольно и без какой-либо выгоды (корысти</w:t>
      </w:r>
      <w:r w:rsidR="007F6F81" w:rsidRPr="00A314C1">
        <w:rPr>
          <w:rFonts w:ascii="Times New Roman" w:eastAsia="Calibri" w:hAnsi="Times New Roman" w:cs="Times New Roman"/>
          <w:sz w:val="28"/>
          <w:szCs w:val="28"/>
        </w:rPr>
        <w:t>).</w:t>
      </w:r>
      <w:r w:rsidR="007F6F81" w:rsidRPr="00A314C1">
        <w:rPr>
          <w:rFonts w:ascii="Times New Roman" w:hAnsi="Times New Roman" w:cs="Times New Roman"/>
          <w:sz w:val="28"/>
          <w:szCs w:val="28"/>
        </w:rPr>
        <w:t xml:space="preserve"> </w:t>
      </w:r>
      <w:r w:rsidR="007F6F81" w:rsidRPr="00A314C1">
        <w:rPr>
          <w:rFonts w:ascii="Times New Roman" w:eastAsiaTheme="minorHAnsi" w:hAnsi="Times New Roman" w:cs="Times New Roman"/>
          <w:color w:val="000000"/>
          <w:sz w:val="28"/>
          <w:szCs w:val="23"/>
          <w:lang w:eastAsia="en-US"/>
        </w:rPr>
        <w:t>Про таких людей говорят, что «у них красивая душа и своими делами они украшают Землю».</w:t>
      </w:r>
      <w:r w:rsidR="005274B7">
        <w:rPr>
          <w:rFonts w:ascii="Times New Roman" w:eastAsiaTheme="minorHAnsi" w:hAnsi="Times New Roman" w:cs="Times New Roman"/>
          <w:color w:val="000000"/>
          <w:sz w:val="28"/>
          <w:szCs w:val="23"/>
          <w:lang w:eastAsia="en-US"/>
        </w:rPr>
        <w:t xml:space="preserve"> Давайте познакомимся с ними поближе. </w:t>
      </w:r>
      <w:r w:rsidR="000B5E82">
        <w:rPr>
          <w:rFonts w:ascii="Times New Roman" w:eastAsiaTheme="minorHAnsi" w:hAnsi="Times New Roman" w:cs="Times New Roman"/>
          <w:color w:val="000000"/>
          <w:sz w:val="28"/>
          <w:szCs w:val="23"/>
          <w:lang w:eastAsia="en-US"/>
        </w:rPr>
        <w:t xml:space="preserve">                  </w:t>
      </w:r>
      <w:r w:rsidR="000B5E82" w:rsidRPr="000B5E82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3"/>
          <w:lang w:eastAsia="en-US"/>
        </w:rPr>
        <w:t>Слайд 11</w:t>
      </w:r>
      <w:r w:rsidR="000B5E82">
        <w:rPr>
          <w:rFonts w:ascii="Times New Roman" w:eastAsiaTheme="minorHAnsi" w:hAnsi="Times New Roman" w:cs="Times New Roman"/>
          <w:color w:val="000000"/>
          <w:sz w:val="28"/>
          <w:szCs w:val="23"/>
          <w:lang w:eastAsia="en-US"/>
        </w:rPr>
        <w:t xml:space="preserve">       </w:t>
      </w:r>
    </w:p>
    <w:p w14:paraId="3C6C2671" w14:textId="22BF8261" w:rsidR="004564C8" w:rsidRPr="00580096" w:rsidRDefault="000B5E82" w:rsidP="006D1C76">
      <w:pPr>
        <w:spacing w:after="150"/>
        <w:jc w:val="both"/>
        <w:outlineLvl w:val="3"/>
        <w:rPr>
          <w:rFonts w:ascii="Times New Roman" w:eastAsiaTheme="minorHAnsi" w:hAnsi="Times New Roman" w:cs="Times New Roman"/>
          <w:b/>
          <w:bCs/>
          <w:color w:val="000000"/>
          <w:sz w:val="28"/>
          <w:szCs w:val="23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3"/>
          <w:u w:val="single"/>
          <w:lang w:eastAsia="en-US"/>
        </w:rPr>
        <w:t>9</w:t>
      </w:r>
      <w:r w:rsidR="00580096" w:rsidRPr="00580096">
        <w:rPr>
          <w:rFonts w:ascii="Times New Roman" w:eastAsiaTheme="minorHAnsi" w:hAnsi="Times New Roman" w:cs="Times New Roman"/>
          <w:b/>
          <w:bCs/>
          <w:color w:val="000000"/>
          <w:sz w:val="28"/>
          <w:szCs w:val="23"/>
          <w:u w:val="single"/>
          <w:lang w:eastAsia="en-US"/>
        </w:rPr>
        <w:t xml:space="preserve">. Просмотр видеоролика </w:t>
      </w:r>
      <w:r w:rsidR="005274B7" w:rsidRPr="00580096">
        <w:rPr>
          <w:rFonts w:ascii="Times New Roman" w:eastAsiaTheme="minorHAnsi" w:hAnsi="Times New Roman" w:cs="Times New Roman"/>
          <w:b/>
          <w:bCs/>
          <w:color w:val="000000"/>
          <w:sz w:val="28"/>
          <w:szCs w:val="23"/>
          <w:u w:val="single"/>
          <w:lang w:eastAsia="en-US"/>
        </w:rPr>
        <w:t>«</w:t>
      </w:r>
      <w:r w:rsidR="005274B7" w:rsidRPr="000B5E82">
        <w:rPr>
          <w:rFonts w:ascii="Times New Roman" w:eastAsiaTheme="minorHAnsi" w:hAnsi="Times New Roman" w:cs="Times New Roman"/>
          <w:b/>
          <w:bCs/>
          <w:color w:val="000000"/>
          <w:sz w:val="28"/>
          <w:szCs w:val="23"/>
          <w:lang w:eastAsia="en-US"/>
        </w:rPr>
        <w:t xml:space="preserve">Простая история о </w:t>
      </w:r>
      <w:r w:rsidR="009249C4" w:rsidRPr="000B5E82">
        <w:rPr>
          <w:rFonts w:ascii="Times New Roman" w:eastAsiaTheme="minorHAnsi" w:hAnsi="Times New Roman" w:cs="Times New Roman"/>
          <w:b/>
          <w:bCs/>
          <w:color w:val="000000"/>
          <w:sz w:val="28"/>
          <w:szCs w:val="23"/>
          <w:lang w:eastAsia="en-US"/>
        </w:rPr>
        <w:t>не</w:t>
      </w:r>
      <w:r w:rsidR="005274B7" w:rsidRPr="000B5E82">
        <w:rPr>
          <w:rFonts w:ascii="Times New Roman" w:eastAsiaTheme="minorHAnsi" w:hAnsi="Times New Roman" w:cs="Times New Roman"/>
          <w:b/>
          <w:bCs/>
          <w:color w:val="000000"/>
          <w:sz w:val="28"/>
          <w:szCs w:val="23"/>
          <w:lang w:eastAsia="en-US"/>
        </w:rPr>
        <w:t>простых людях»).</w:t>
      </w:r>
    </w:p>
    <w:p w14:paraId="0DB027C7" w14:textId="6C8BC591" w:rsidR="006D1C76" w:rsidRPr="00633EAC" w:rsidRDefault="007F040D" w:rsidP="006D1C76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3"/>
          <w:u w:val="single"/>
          <w:lang w:eastAsia="en-US"/>
        </w:rPr>
        <w:t>10</w:t>
      </w:r>
      <w:r w:rsidR="006D1C76" w:rsidRPr="00633EAC">
        <w:rPr>
          <w:rFonts w:ascii="Times New Roman" w:eastAsiaTheme="minorHAnsi" w:hAnsi="Times New Roman" w:cs="Times New Roman"/>
          <w:b/>
          <w:bCs/>
          <w:color w:val="000000"/>
          <w:sz w:val="28"/>
          <w:szCs w:val="23"/>
          <w:u w:val="single"/>
          <w:lang w:eastAsia="en-US"/>
        </w:rPr>
        <w:t>.</w:t>
      </w:r>
      <w:r w:rsidR="006D1C76" w:rsidRPr="00633EAC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Направления работ</w:t>
      </w:r>
      <w:r w:rsidR="00633EAC">
        <w:rPr>
          <w:rFonts w:ascii="Times New Roman" w:hAnsi="Times New Roman" w:cs="Times New Roman"/>
          <w:b/>
          <w:bCs/>
          <w:sz w:val="28"/>
          <w:szCs w:val="24"/>
          <w:u w:val="single"/>
        </w:rPr>
        <w:t>ы</w:t>
      </w:r>
      <w:r w:rsidR="006D1C76" w:rsidRPr="00633EAC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добровольцев</w:t>
      </w:r>
      <w:r w:rsidR="006D1C76" w:rsidRPr="000B5E82">
        <w:rPr>
          <w:rFonts w:ascii="Times New Roman" w:hAnsi="Times New Roman" w:cs="Times New Roman"/>
          <w:b/>
          <w:bCs/>
          <w:i/>
          <w:iCs/>
          <w:sz w:val="28"/>
          <w:szCs w:val="24"/>
        </w:rPr>
        <w:t>.</w:t>
      </w:r>
      <w:r w:rsidR="000B5E82" w:rsidRPr="000B5E82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                          Слайды</w:t>
      </w:r>
      <w:r w:rsidR="000B5E82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12-16</w:t>
      </w:r>
    </w:p>
    <w:p w14:paraId="51FA6FAC" w14:textId="20A0305D" w:rsidR="004D03C7" w:rsidRPr="006833F6" w:rsidRDefault="004D03C7" w:rsidP="006D1C76">
      <w:pPr>
        <w:pStyle w:val="western"/>
        <w:spacing w:before="0" w:beforeAutospacing="0" w:after="0" w:afterAutospacing="0"/>
        <w:rPr>
          <w:sz w:val="28"/>
          <w:szCs w:val="28"/>
        </w:rPr>
      </w:pPr>
      <w:r w:rsidRPr="008B703C">
        <w:rPr>
          <w:sz w:val="28"/>
          <w:szCs w:val="28"/>
        </w:rPr>
        <w:t>- А вы хотите побольше узнать о работе волонтера?</w:t>
      </w:r>
    </w:p>
    <w:p w14:paraId="0F9AF55A" w14:textId="3AE464E9" w:rsidR="001B188F" w:rsidRPr="00B44E88" w:rsidRDefault="00B44E88" w:rsidP="006D1C76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B44E88">
        <w:rPr>
          <w:rFonts w:ascii="Times New Roman" w:hAnsi="Times New Roman" w:cs="Times New Roman"/>
          <w:sz w:val="28"/>
          <w:szCs w:val="24"/>
        </w:rPr>
        <w:t xml:space="preserve">Сейчас мы рассмотрим некоторые </w:t>
      </w:r>
      <w:bookmarkStart w:id="0" w:name="_Hlk191154401"/>
      <w:r w:rsidRPr="00B44E88">
        <w:rPr>
          <w:rFonts w:ascii="Times New Roman" w:hAnsi="Times New Roman" w:cs="Times New Roman"/>
          <w:sz w:val="28"/>
          <w:szCs w:val="24"/>
        </w:rPr>
        <w:t xml:space="preserve">направления в </w:t>
      </w:r>
      <w:r w:rsidR="006D1C76">
        <w:rPr>
          <w:rFonts w:ascii="Times New Roman" w:hAnsi="Times New Roman" w:cs="Times New Roman"/>
          <w:sz w:val="28"/>
          <w:szCs w:val="24"/>
        </w:rPr>
        <w:t xml:space="preserve">их </w:t>
      </w:r>
      <w:r w:rsidRPr="00B44E88">
        <w:rPr>
          <w:rFonts w:ascii="Times New Roman" w:hAnsi="Times New Roman" w:cs="Times New Roman"/>
          <w:sz w:val="28"/>
          <w:szCs w:val="24"/>
        </w:rPr>
        <w:t>работе</w:t>
      </w:r>
      <w:r w:rsidR="006D1C76">
        <w:rPr>
          <w:rFonts w:ascii="Times New Roman" w:hAnsi="Times New Roman" w:cs="Times New Roman"/>
          <w:sz w:val="28"/>
          <w:szCs w:val="24"/>
        </w:rPr>
        <w:t>.</w:t>
      </w:r>
    </w:p>
    <w:bookmarkEnd w:id="0"/>
    <w:p w14:paraId="22F285C5" w14:textId="6CE1C3B5" w:rsidR="006D1C76" w:rsidRPr="00A244F6" w:rsidRDefault="00A314C1" w:rsidP="006D1C76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  <w:r w:rsidRPr="00A244F6">
        <w:rPr>
          <w:b/>
          <w:bCs/>
          <w:sz w:val="28"/>
          <w:szCs w:val="28"/>
        </w:rPr>
        <w:t>Волонтеры нужны при экологических катастрофах</w:t>
      </w:r>
      <w:r w:rsidR="00E33288">
        <w:rPr>
          <w:b/>
          <w:bCs/>
          <w:sz w:val="28"/>
          <w:szCs w:val="28"/>
        </w:rPr>
        <w:t xml:space="preserve"> и стихийных бедствиях</w:t>
      </w:r>
      <w:r w:rsidR="006D1C76" w:rsidRPr="00A244F6">
        <w:rPr>
          <w:b/>
          <w:bCs/>
          <w:sz w:val="28"/>
          <w:szCs w:val="28"/>
        </w:rPr>
        <w:t xml:space="preserve">. </w:t>
      </w:r>
    </w:p>
    <w:p w14:paraId="4242C3B7" w14:textId="672B5C5F" w:rsidR="005274B7" w:rsidRPr="00A244F6" w:rsidRDefault="005274B7" w:rsidP="00640F52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color w:val="1F1F1F"/>
          <w:sz w:val="28"/>
          <w:szCs w:val="28"/>
          <w:lang w:val="ru-RU"/>
        </w:rPr>
      </w:pPr>
      <w:r w:rsidRPr="00A244F6">
        <w:rPr>
          <w:color w:val="1F1F1F"/>
          <w:sz w:val="28"/>
          <w:szCs w:val="28"/>
          <w:lang w:val="ru-RU"/>
        </w:rPr>
        <w:t>Они ведут борьбу с мусором</w:t>
      </w:r>
      <w:r w:rsidR="00A244F6" w:rsidRPr="00A244F6">
        <w:rPr>
          <w:color w:val="1F1F1F"/>
          <w:sz w:val="28"/>
          <w:szCs w:val="28"/>
          <w:lang w:val="ru-RU"/>
        </w:rPr>
        <w:t>, которого очень много на нашей планете</w:t>
      </w:r>
      <w:r w:rsidRPr="00A244F6">
        <w:rPr>
          <w:color w:val="1F1F1F"/>
          <w:sz w:val="28"/>
          <w:szCs w:val="28"/>
          <w:lang w:val="ru-RU"/>
        </w:rPr>
        <w:t>.</w:t>
      </w:r>
    </w:p>
    <w:p w14:paraId="02D424C4" w14:textId="51BFAE58" w:rsidR="00A244F6" w:rsidRPr="00A244F6" w:rsidRDefault="00C40AF6" w:rsidP="00640F52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color w:val="1F1F1F"/>
          <w:sz w:val="28"/>
          <w:szCs w:val="28"/>
          <w:lang w:val="ru-RU"/>
        </w:rPr>
      </w:pPr>
      <w:r>
        <w:rPr>
          <w:color w:val="1F1F1F"/>
          <w:sz w:val="28"/>
          <w:szCs w:val="28"/>
          <w:lang w:val="ru-RU"/>
        </w:rPr>
        <w:t>Участвуют в устранении</w:t>
      </w:r>
      <w:r w:rsidR="005274B7" w:rsidRPr="00A244F6">
        <w:rPr>
          <w:color w:val="1F1F1F"/>
          <w:sz w:val="28"/>
          <w:szCs w:val="28"/>
          <w:lang w:val="ru-RU"/>
        </w:rPr>
        <w:t xml:space="preserve"> последстви</w:t>
      </w:r>
      <w:r>
        <w:rPr>
          <w:color w:val="1F1F1F"/>
          <w:sz w:val="28"/>
          <w:szCs w:val="28"/>
          <w:lang w:val="ru-RU"/>
        </w:rPr>
        <w:t>й</w:t>
      </w:r>
      <w:r w:rsidR="005274B7" w:rsidRPr="00A244F6">
        <w:rPr>
          <w:color w:val="1F1F1F"/>
          <w:sz w:val="28"/>
          <w:szCs w:val="28"/>
          <w:lang w:val="ru-RU"/>
        </w:rPr>
        <w:t xml:space="preserve"> разлива нефти, </w:t>
      </w:r>
      <w:r w:rsidR="00A244F6" w:rsidRPr="00A244F6">
        <w:rPr>
          <w:color w:val="1F1F1F"/>
          <w:sz w:val="28"/>
          <w:szCs w:val="28"/>
          <w:lang w:val="ru-RU"/>
        </w:rPr>
        <w:t xml:space="preserve">различных химических веществ </w:t>
      </w:r>
      <w:r w:rsidR="005274B7" w:rsidRPr="00A244F6">
        <w:rPr>
          <w:color w:val="1F1F1F"/>
          <w:sz w:val="28"/>
          <w:szCs w:val="28"/>
          <w:lang w:val="ru-RU"/>
        </w:rPr>
        <w:t>в водоёмах</w:t>
      </w:r>
      <w:r w:rsidR="00A244F6" w:rsidRPr="00A244F6">
        <w:rPr>
          <w:color w:val="1F1F1F"/>
          <w:sz w:val="28"/>
          <w:szCs w:val="28"/>
          <w:lang w:val="ru-RU"/>
        </w:rPr>
        <w:t>.</w:t>
      </w:r>
    </w:p>
    <w:p w14:paraId="1C102FA3" w14:textId="3D07EC59" w:rsidR="006D1C76" w:rsidRPr="00A244F6" w:rsidRDefault="00A244F6" w:rsidP="00640F52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color w:val="1F1F1F"/>
          <w:sz w:val="28"/>
          <w:szCs w:val="28"/>
          <w:lang w:val="ru-RU"/>
        </w:rPr>
      </w:pPr>
      <w:r>
        <w:rPr>
          <w:color w:val="1F1F1F"/>
          <w:sz w:val="28"/>
          <w:szCs w:val="28"/>
          <w:lang w:val="ru-RU"/>
        </w:rPr>
        <w:t>Спасают морских животных  от массовой гибели.</w:t>
      </w:r>
    </w:p>
    <w:p w14:paraId="46C32555" w14:textId="7D5EBBCD" w:rsidR="004D03C7" w:rsidRDefault="00A244F6" w:rsidP="00640F52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40F52">
        <w:rPr>
          <w:rFonts w:ascii="Times New Roman" w:hAnsi="Times New Roman"/>
          <w:sz w:val="28"/>
          <w:szCs w:val="28"/>
        </w:rPr>
        <w:t xml:space="preserve">Оказывают </w:t>
      </w:r>
      <w:r w:rsidR="00C40AF6">
        <w:rPr>
          <w:rFonts w:ascii="Times New Roman" w:hAnsi="Times New Roman"/>
          <w:sz w:val="28"/>
          <w:szCs w:val="28"/>
        </w:rPr>
        <w:t xml:space="preserve">посильную </w:t>
      </w:r>
      <w:r w:rsidR="00C40AF6" w:rsidRPr="00640F52">
        <w:rPr>
          <w:rFonts w:ascii="Times New Roman" w:hAnsi="Times New Roman"/>
          <w:sz w:val="28"/>
          <w:szCs w:val="28"/>
        </w:rPr>
        <w:t>помощь пострадавшим</w:t>
      </w:r>
      <w:r w:rsidRPr="00640F52">
        <w:rPr>
          <w:rFonts w:ascii="Times New Roman" w:hAnsi="Times New Roman"/>
          <w:sz w:val="28"/>
          <w:szCs w:val="28"/>
        </w:rPr>
        <w:t xml:space="preserve"> </w:t>
      </w:r>
      <w:r w:rsidR="00C40AF6">
        <w:rPr>
          <w:rFonts w:ascii="Times New Roman" w:hAnsi="Times New Roman"/>
          <w:sz w:val="28"/>
          <w:szCs w:val="28"/>
        </w:rPr>
        <w:t>в стихийных бедствиях.</w:t>
      </w:r>
    </w:p>
    <w:p w14:paraId="12CE1F63" w14:textId="1A4AA865" w:rsidR="00640F52" w:rsidRDefault="00640F52" w:rsidP="00640F52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Тушат лесные пожары.</w:t>
      </w:r>
    </w:p>
    <w:p w14:paraId="347CE2A0" w14:textId="77777777" w:rsidR="00C40AF6" w:rsidRDefault="00C40AF6" w:rsidP="00640F52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Готовы сутками искать пропавших людей.</w:t>
      </w:r>
    </w:p>
    <w:p w14:paraId="600BF136" w14:textId="41069487" w:rsidR="00C40AF6" w:rsidRPr="00C457A8" w:rsidRDefault="00C40AF6" w:rsidP="00195296">
      <w:pPr>
        <w:pStyle w:val="a3"/>
        <w:numPr>
          <w:ilvl w:val="0"/>
          <w:numId w:val="5"/>
        </w:numPr>
        <w:spacing w:after="120"/>
        <w:rPr>
          <w:rFonts w:ascii="Times New Roman" w:hAnsi="Times New Roman"/>
          <w:sz w:val="28"/>
          <w:szCs w:val="28"/>
        </w:rPr>
      </w:pPr>
      <w:r w:rsidRPr="00C457A8">
        <w:rPr>
          <w:rFonts w:ascii="Times New Roman" w:hAnsi="Times New Roman"/>
          <w:sz w:val="28"/>
          <w:szCs w:val="28"/>
        </w:rPr>
        <w:t>Ухаживают за памятниками героям Великой Отечественной войны.</w:t>
      </w:r>
    </w:p>
    <w:p w14:paraId="601B40B4" w14:textId="77777777" w:rsidR="001155BA" w:rsidRDefault="00C457A8" w:rsidP="0019529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457A8">
        <w:rPr>
          <w:rFonts w:ascii="Times New Roman" w:hAnsi="Times New Roman" w:cs="Times New Roman"/>
          <w:sz w:val="28"/>
          <w:szCs w:val="28"/>
        </w:rPr>
        <w:t xml:space="preserve">- </w:t>
      </w:r>
      <w:r w:rsidR="00195296">
        <w:rPr>
          <w:rFonts w:ascii="Times New Roman" w:hAnsi="Times New Roman" w:cs="Times New Roman"/>
          <w:sz w:val="28"/>
          <w:szCs w:val="28"/>
        </w:rPr>
        <w:t xml:space="preserve">А вот ещё некоторые направления работы добровольцев. </w:t>
      </w:r>
    </w:p>
    <w:p w14:paraId="562A977D" w14:textId="089E076C" w:rsidR="00D76493" w:rsidRPr="007F040D" w:rsidRDefault="00195296" w:rsidP="00195296">
      <w:pPr>
        <w:spacing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(Просмотр мультфильма </w:t>
      </w:r>
      <w:r w:rsidRPr="00E13F95">
        <w:rPr>
          <w:rFonts w:ascii="Times New Roman" w:hAnsi="Times New Roman" w:cs="Times New Roman"/>
          <w:b/>
          <w:bCs/>
          <w:sz w:val="28"/>
          <w:szCs w:val="28"/>
        </w:rPr>
        <w:t>«Рука помощи».</w:t>
      </w:r>
      <w:r w:rsidR="001155B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F04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7F040D" w:rsidRPr="007F0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17</w:t>
      </w:r>
    </w:p>
    <w:p w14:paraId="4AD656E1" w14:textId="257A4756" w:rsidR="001155BA" w:rsidRPr="007F040D" w:rsidRDefault="007F040D" w:rsidP="000B5E82">
      <w:pPr>
        <w:tabs>
          <w:tab w:val="left" w:pos="7410"/>
        </w:tabs>
        <w:spacing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 w:rsidR="001155BA" w:rsidRPr="001155BA">
        <w:rPr>
          <w:rFonts w:ascii="Times New Roman" w:hAnsi="Times New Roman" w:cs="Times New Roman"/>
          <w:b/>
          <w:bCs/>
          <w:sz w:val="28"/>
          <w:szCs w:val="28"/>
          <w:u w:val="single"/>
        </w:rPr>
        <w:t>. Атрибуты волонтёров</w:t>
      </w:r>
      <w:r w:rsidR="000B5E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B5E82" w:rsidRPr="007F040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5E82" w:rsidRPr="007F0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ы 18-19</w:t>
      </w:r>
    </w:p>
    <w:p w14:paraId="3B028993" w14:textId="133D28F6" w:rsidR="00D76493" w:rsidRPr="00D76493" w:rsidRDefault="00D76493" w:rsidP="00195296">
      <w:pPr>
        <w:tabs>
          <w:tab w:val="left" w:pos="3384"/>
        </w:tabs>
        <w:spacing w:after="1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6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D7649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Открытая ладонь</w:t>
      </w:r>
      <w:r w:rsidRPr="00D76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Pr="00D7649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сердце</w:t>
      </w:r>
      <w:r w:rsidRPr="00D76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считаются символами волонтерства. </w:t>
      </w:r>
    </w:p>
    <w:p w14:paraId="2C1740BB" w14:textId="7DF5AE60" w:rsidR="009F026F" w:rsidRDefault="00D76493" w:rsidP="009F026F">
      <w:pPr>
        <w:shd w:val="clear" w:color="auto" w:fill="FFFFFF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6493">
        <w:rPr>
          <w:rFonts w:ascii="Times New Roman" w:eastAsiaTheme="minorHAnsi" w:hAnsi="Times New Roman" w:cs="Times New Roman"/>
          <w:sz w:val="28"/>
          <w:szCs w:val="28"/>
          <w:lang w:eastAsia="en-US"/>
        </w:rPr>
        <w:t>- А как вы думаете, почему ладошки разного цвета? (Потому что мир создал нас всех разными)</w:t>
      </w:r>
      <w:r w:rsidR="009F026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52F84D9" w14:textId="5BBAFF0A" w:rsidR="00EC1637" w:rsidRPr="00EC1637" w:rsidRDefault="00EC1637" w:rsidP="00EC16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637">
        <w:rPr>
          <w:rFonts w:ascii="Times New Roman" w:eastAsia="Times New Roman" w:hAnsi="Times New Roman" w:cs="Times New Roman"/>
          <w:sz w:val="28"/>
          <w:szCs w:val="28"/>
        </w:rPr>
        <w:t>- Отличить волонтеров очень легко. Обычно они носят одежду, головные уборы с символикой волонтерской организации. Стать волонтером может каждый, достигший 14 лет. До этого вы можете принимать участие в волонтерском движении со взрослыми.</w:t>
      </w:r>
    </w:p>
    <w:p w14:paraId="78AE62F5" w14:textId="47CDC485" w:rsidR="009F026F" w:rsidRPr="00FA6F1A" w:rsidRDefault="007F040D" w:rsidP="009F026F">
      <w:pPr>
        <w:pStyle w:val="western"/>
        <w:spacing w:before="0" w:beforeAutospacing="0" w:after="0" w:afterAutospacing="0" w:line="300" w:lineRule="atLeast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12</w:t>
      </w:r>
      <w:r w:rsidR="001155BA" w:rsidRPr="001155BA">
        <w:rPr>
          <w:b/>
          <w:bCs/>
          <w:sz w:val="28"/>
          <w:szCs w:val="28"/>
          <w:u w:val="single"/>
        </w:rPr>
        <w:t xml:space="preserve">. </w:t>
      </w:r>
      <w:r w:rsidR="009F026F" w:rsidRPr="001155BA">
        <w:rPr>
          <w:b/>
          <w:bCs/>
          <w:sz w:val="28"/>
          <w:szCs w:val="28"/>
          <w:u w:val="single"/>
        </w:rPr>
        <w:t xml:space="preserve">Эксперимент (динамическая </w:t>
      </w:r>
      <w:r w:rsidR="00FA6F1A" w:rsidRPr="001155BA">
        <w:rPr>
          <w:b/>
          <w:bCs/>
          <w:sz w:val="28"/>
          <w:szCs w:val="28"/>
          <w:u w:val="single"/>
        </w:rPr>
        <w:t>пауза</w:t>
      </w:r>
      <w:r w:rsidR="00FA6F1A" w:rsidRPr="00FA6F1A">
        <w:rPr>
          <w:b/>
          <w:bCs/>
          <w:sz w:val="28"/>
          <w:szCs w:val="28"/>
        </w:rPr>
        <w:t xml:space="preserve">)                               </w:t>
      </w:r>
      <w:r w:rsidR="00FA6F1A" w:rsidRPr="00FA6F1A">
        <w:rPr>
          <w:b/>
          <w:bCs/>
          <w:i/>
          <w:iCs/>
          <w:sz w:val="28"/>
          <w:szCs w:val="28"/>
        </w:rPr>
        <w:t>Слайд 20</w:t>
      </w:r>
    </w:p>
    <w:p w14:paraId="770DFDA0" w14:textId="77777777" w:rsidR="00B263F8" w:rsidRDefault="009F026F" w:rsidP="00B263F8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B703C">
        <w:rPr>
          <w:sz w:val="28"/>
          <w:szCs w:val="28"/>
        </w:rPr>
        <w:t xml:space="preserve"> </w:t>
      </w:r>
      <w:r w:rsidR="00B263F8" w:rsidRPr="00D76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63F8">
        <w:rPr>
          <w:rFonts w:ascii="Times New Roman" w:hAnsi="Times New Roman" w:cs="Times New Roman"/>
          <w:sz w:val="28"/>
          <w:szCs w:val="28"/>
        </w:rPr>
        <w:t>- Давайте встанем, немного отдохнем и проведем небольшой эксперимент.</w:t>
      </w:r>
      <w:r w:rsidR="00B263F8" w:rsidRPr="008C6A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752DB" w14:textId="6EC7D3AA" w:rsidR="009F026F" w:rsidRPr="008B703C" w:rsidRDefault="009F026F" w:rsidP="00580096">
      <w:pPr>
        <w:pStyle w:val="western"/>
        <w:spacing w:before="0" w:beforeAutospacing="0" w:after="120" w:afterAutospacing="0" w:line="300" w:lineRule="atLeast"/>
        <w:rPr>
          <w:sz w:val="28"/>
          <w:szCs w:val="28"/>
        </w:rPr>
      </w:pPr>
      <w:r w:rsidRPr="008B703C">
        <w:rPr>
          <w:sz w:val="28"/>
          <w:szCs w:val="28"/>
        </w:rPr>
        <w:t>Я буду давать вам задание, а вы будете выполнять.</w:t>
      </w:r>
    </w:p>
    <w:p w14:paraId="7AD26D27" w14:textId="77777777" w:rsidR="009F026F" w:rsidRPr="009503AD" w:rsidRDefault="009F026F" w:rsidP="009F026F">
      <w:pPr>
        <w:pStyle w:val="western"/>
        <w:spacing w:before="0" w:beforeAutospacing="0" w:after="0" w:afterAutospacing="0" w:line="300" w:lineRule="atLeast"/>
        <w:rPr>
          <w:b/>
          <w:sz w:val="28"/>
          <w:szCs w:val="28"/>
        </w:rPr>
      </w:pPr>
      <w:r w:rsidRPr="009503AD">
        <w:rPr>
          <w:b/>
          <w:sz w:val="28"/>
          <w:szCs w:val="28"/>
        </w:rPr>
        <w:t>Задание 1:</w:t>
      </w:r>
    </w:p>
    <w:p w14:paraId="75B269F3" w14:textId="77777777" w:rsidR="009F026F" w:rsidRPr="008B703C" w:rsidRDefault="009F026F" w:rsidP="009F026F">
      <w:pPr>
        <w:pStyle w:val="western"/>
        <w:spacing w:before="0" w:beforeAutospacing="0" w:after="0" w:afterAutospacing="0" w:line="300" w:lineRule="atLeast"/>
        <w:rPr>
          <w:sz w:val="28"/>
          <w:szCs w:val="28"/>
        </w:rPr>
      </w:pPr>
      <w:r w:rsidRPr="008B703C">
        <w:rPr>
          <w:sz w:val="28"/>
          <w:szCs w:val="28"/>
        </w:rPr>
        <w:t xml:space="preserve"> Закройте глаза</w:t>
      </w:r>
      <w:r>
        <w:rPr>
          <w:sz w:val="28"/>
          <w:szCs w:val="28"/>
        </w:rPr>
        <w:t>. Только не подглядывать</w:t>
      </w:r>
      <w:r w:rsidRPr="008B703C">
        <w:rPr>
          <w:sz w:val="28"/>
          <w:szCs w:val="28"/>
        </w:rPr>
        <w:t>. Скажите, какой предмет у меня в руках?</w:t>
      </w:r>
      <w:r>
        <w:rPr>
          <w:sz w:val="28"/>
          <w:szCs w:val="28"/>
        </w:rPr>
        <w:t xml:space="preserve"> </w:t>
      </w:r>
    </w:p>
    <w:p w14:paraId="589787FC" w14:textId="77777777" w:rsidR="009F026F" w:rsidRPr="008B703C" w:rsidRDefault="009F026F" w:rsidP="00580096">
      <w:pPr>
        <w:pStyle w:val="western"/>
        <w:spacing w:before="0" w:beforeAutospacing="0" w:after="120" w:afterAutospacing="0" w:line="300" w:lineRule="atLeast"/>
        <w:rPr>
          <w:sz w:val="28"/>
          <w:szCs w:val="28"/>
        </w:rPr>
      </w:pPr>
      <w:r w:rsidRPr="008B703C">
        <w:rPr>
          <w:sz w:val="28"/>
          <w:szCs w:val="28"/>
        </w:rPr>
        <w:t>- Удалось назвать предмет? Почему?</w:t>
      </w:r>
    </w:p>
    <w:p w14:paraId="4848C05D" w14:textId="77777777" w:rsidR="009F026F" w:rsidRDefault="009F026F" w:rsidP="009F026F">
      <w:pPr>
        <w:pStyle w:val="western"/>
        <w:spacing w:before="0" w:beforeAutospacing="0" w:after="0" w:afterAutospacing="0" w:line="300" w:lineRule="atLeast"/>
        <w:rPr>
          <w:sz w:val="28"/>
          <w:szCs w:val="28"/>
        </w:rPr>
      </w:pPr>
      <w:r w:rsidRPr="009503AD">
        <w:rPr>
          <w:b/>
          <w:sz w:val="28"/>
          <w:szCs w:val="28"/>
        </w:rPr>
        <w:t xml:space="preserve">Задание 2: </w:t>
      </w:r>
    </w:p>
    <w:p w14:paraId="2A088641" w14:textId="77777777" w:rsidR="009F026F" w:rsidRPr="008B703C" w:rsidRDefault="009F026F" w:rsidP="009F026F">
      <w:pPr>
        <w:pStyle w:val="western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Заведите руки за спину. Не размыкая рук, попробуйте поправить свою прическу.</w:t>
      </w:r>
    </w:p>
    <w:p w14:paraId="2413369E" w14:textId="77777777" w:rsidR="009F026F" w:rsidRPr="001E5DAF" w:rsidRDefault="009F026F" w:rsidP="00580096">
      <w:pPr>
        <w:pStyle w:val="western"/>
        <w:spacing w:before="0" w:beforeAutospacing="0" w:after="12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- Получилось</w:t>
      </w:r>
      <w:r w:rsidRPr="008B703C">
        <w:rPr>
          <w:sz w:val="28"/>
          <w:szCs w:val="28"/>
        </w:rPr>
        <w:t>? Почему?</w:t>
      </w:r>
    </w:p>
    <w:p w14:paraId="2E52D29A" w14:textId="77777777" w:rsidR="009F026F" w:rsidRDefault="009F026F" w:rsidP="009F026F">
      <w:pPr>
        <w:pStyle w:val="western"/>
        <w:spacing w:before="0" w:beforeAutospacing="0" w:after="0" w:afterAutospacing="0" w:line="300" w:lineRule="atLeast"/>
        <w:rPr>
          <w:sz w:val="28"/>
          <w:szCs w:val="28"/>
        </w:rPr>
      </w:pPr>
      <w:r w:rsidRPr="009503AD">
        <w:rPr>
          <w:b/>
          <w:sz w:val="28"/>
          <w:szCs w:val="28"/>
        </w:rPr>
        <w:t>Задание 3:</w:t>
      </w:r>
      <w:r w:rsidRPr="008B703C">
        <w:rPr>
          <w:sz w:val="28"/>
          <w:szCs w:val="28"/>
        </w:rPr>
        <w:t xml:space="preserve"> </w:t>
      </w:r>
    </w:p>
    <w:p w14:paraId="5D9DD0EC" w14:textId="01342803" w:rsidR="003B1E30" w:rsidRDefault="003B1E30" w:rsidP="009F026F">
      <w:pPr>
        <w:pStyle w:val="western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Прижмите рот ладонью. Попробуйте что-то сказать. Получилось? Почему?</w:t>
      </w:r>
    </w:p>
    <w:p w14:paraId="13F4B1EC" w14:textId="77777777" w:rsidR="009F026F" w:rsidRDefault="009F026F" w:rsidP="009F026F">
      <w:pPr>
        <w:pStyle w:val="western"/>
        <w:spacing w:before="0" w:beforeAutospacing="0" w:after="0" w:afterAutospacing="0" w:line="300" w:lineRule="atLeast"/>
        <w:rPr>
          <w:sz w:val="28"/>
          <w:szCs w:val="28"/>
        </w:rPr>
      </w:pPr>
      <w:r w:rsidRPr="008B703C">
        <w:rPr>
          <w:sz w:val="28"/>
          <w:szCs w:val="28"/>
        </w:rPr>
        <w:t>- Спасибо. Садитесь, ре</w:t>
      </w:r>
      <w:r>
        <w:rPr>
          <w:sz w:val="28"/>
          <w:szCs w:val="28"/>
        </w:rPr>
        <w:t>бята.</w:t>
      </w:r>
    </w:p>
    <w:p w14:paraId="2D5A71FE" w14:textId="77777777" w:rsidR="009F026F" w:rsidRPr="008B703C" w:rsidRDefault="009F026F" w:rsidP="009F026F">
      <w:pPr>
        <w:pStyle w:val="western"/>
        <w:spacing w:before="0" w:beforeAutospacing="0" w:after="0" w:afterAutospacing="0" w:line="300" w:lineRule="atLeast"/>
        <w:rPr>
          <w:sz w:val="28"/>
          <w:szCs w:val="28"/>
        </w:rPr>
      </w:pPr>
      <w:r w:rsidRPr="008B703C">
        <w:rPr>
          <w:sz w:val="28"/>
          <w:szCs w:val="28"/>
        </w:rPr>
        <w:t xml:space="preserve">- Легко ли вам </w:t>
      </w:r>
      <w:r>
        <w:rPr>
          <w:sz w:val="28"/>
          <w:szCs w:val="28"/>
        </w:rPr>
        <w:t>было выполнять задания? Почему?</w:t>
      </w:r>
    </w:p>
    <w:p w14:paraId="01D3ED27" w14:textId="77777777" w:rsidR="009F026F" w:rsidRPr="008B703C" w:rsidRDefault="009F026F" w:rsidP="001155BA">
      <w:pPr>
        <w:pStyle w:val="western"/>
        <w:spacing w:before="0" w:beforeAutospacing="0" w:after="120" w:afterAutospacing="0" w:line="300" w:lineRule="atLeast"/>
        <w:rPr>
          <w:sz w:val="28"/>
          <w:szCs w:val="28"/>
        </w:rPr>
      </w:pPr>
      <w:r w:rsidRPr="008B703C">
        <w:rPr>
          <w:sz w:val="28"/>
          <w:szCs w:val="28"/>
        </w:rPr>
        <w:t>- Т.е. вы были ограничены в своих действиях.</w:t>
      </w:r>
    </w:p>
    <w:p w14:paraId="70916BCA" w14:textId="70265F73" w:rsidR="009F026F" w:rsidRDefault="009F026F" w:rsidP="003B1E30">
      <w:pPr>
        <w:pStyle w:val="western"/>
        <w:spacing w:before="0" w:beforeAutospacing="0" w:after="0" w:afterAutospacing="0" w:line="300" w:lineRule="atLeast"/>
        <w:rPr>
          <w:sz w:val="28"/>
          <w:szCs w:val="28"/>
        </w:rPr>
      </w:pPr>
      <w:r w:rsidRPr="008B703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Пусть этот эксперимент напомнит вам, что рядом с вами могут находиться </w:t>
      </w:r>
      <w:r w:rsidRPr="001155BA">
        <w:rPr>
          <w:b/>
          <w:bCs/>
          <w:sz w:val="28"/>
          <w:szCs w:val="28"/>
        </w:rPr>
        <w:t>люди с ограниченными возможностями</w:t>
      </w:r>
      <w:r>
        <w:rPr>
          <w:sz w:val="28"/>
          <w:szCs w:val="28"/>
        </w:rPr>
        <w:t xml:space="preserve"> -слепые, глухие, </w:t>
      </w:r>
      <w:r w:rsidR="00E13F95">
        <w:rPr>
          <w:sz w:val="28"/>
          <w:szCs w:val="28"/>
        </w:rPr>
        <w:t>люди,</w:t>
      </w:r>
      <w:r>
        <w:rPr>
          <w:sz w:val="28"/>
          <w:szCs w:val="28"/>
        </w:rPr>
        <w:t xml:space="preserve"> ограниченные в движени</w:t>
      </w:r>
      <w:r w:rsidR="00E13F95">
        <w:rPr>
          <w:sz w:val="28"/>
          <w:szCs w:val="28"/>
        </w:rPr>
        <w:t>и</w:t>
      </w:r>
      <w:r>
        <w:rPr>
          <w:sz w:val="28"/>
          <w:szCs w:val="28"/>
        </w:rPr>
        <w:t xml:space="preserve">, и им </w:t>
      </w:r>
      <w:r w:rsidR="003B1E30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необходима помощь окружающих.</w:t>
      </w:r>
    </w:p>
    <w:p w14:paraId="257E0EDA" w14:textId="77777777" w:rsidR="003B1E30" w:rsidRPr="003B1E30" w:rsidRDefault="003B1E30" w:rsidP="003B1E30">
      <w:pPr>
        <w:pStyle w:val="western"/>
        <w:spacing w:before="0" w:beforeAutospacing="0" w:after="0" w:afterAutospacing="0" w:line="300" w:lineRule="atLeast"/>
        <w:rPr>
          <w:rFonts w:eastAsiaTheme="minorHAnsi"/>
          <w:sz w:val="28"/>
          <w:szCs w:val="28"/>
          <w:lang w:eastAsia="en-US"/>
        </w:rPr>
      </w:pPr>
    </w:p>
    <w:p w14:paraId="3F8D4C0A" w14:textId="0F9CCF26" w:rsidR="00D21D17" w:rsidRPr="00FA6F1A" w:rsidRDefault="007F040D" w:rsidP="00195296">
      <w:pPr>
        <w:tabs>
          <w:tab w:val="left" w:pos="3384"/>
        </w:tabs>
        <w:spacing w:after="120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263F8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13</w:t>
      </w:r>
      <w:r w:rsidR="00D21D17" w:rsidRPr="00B263F8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. Волонтёрское движение</w:t>
      </w:r>
      <w:r w:rsidR="00FA6F1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</w:t>
      </w:r>
      <w:r w:rsidR="00FA6F1A" w:rsidRPr="00FA6F1A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Слайды 21-22</w:t>
      </w:r>
    </w:p>
    <w:p w14:paraId="5D858FF9" w14:textId="4904DA8F" w:rsidR="00D21D17" w:rsidRDefault="00D21D17" w:rsidP="00195296">
      <w:pPr>
        <w:tabs>
          <w:tab w:val="left" w:pos="3384"/>
        </w:tabs>
        <w:spacing w:after="1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6F75">
        <w:rPr>
          <w:rFonts w:ascii="Times New Roman" w:eastAsiaTheme="minorHAnsi" w:hAnsi="Times New Roman" w:cs="Times New Roman"/>
          <w:sz w:val="28"/>
          <w:szCs w:val="28"/>
          <w:lang w:eastAsia="en-US"/>
        </w:rPr>
        <w:t>- Я вам обещала вернутс</w:t>
      </w:r>
      <w:r w:rsidR="00FA6F75" w:rsidRPr="00FA6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 к начальной истории о морских звёздах и </w:t>
      </w:r>
      <w:r w:rsidR="00241030" w:rsidRPr="00FA6F75">
        <w:rPr>
          <w:rFonts w:ascii="Times New Roman" w:eastAsiaTheme="minorHAnsi" w:hAnsi="Times New Roman" w:cs="Times New Roman"/>
          <w:sz w:val="28"/>
          <w:szCs w:val="28"/>
          <w:lang w:eastAsia="en-US"/>
        </w:rPr>
        <w:t>узнать,</w:t>
      </w:r>
      <w:r w:rsidR="00FA6F75" w:rsidRPr="00FA6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 она закончилась.</w:t>
      </w:r>
      <w:r w:rsidR="00FA6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C493082" w14:textId="56EF5E57" w:rsidR="00FA6F75" w:rsidRPr="009249C4" w:rsidRDefault="009249C4" w:rsidP="00195296">
      <w:pPr>
        <w:tabs>
          <w:tab w:val="left" w:pos="3384"/>
        </w:tabs>
        <w:spacing w:after="12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</w:t>
      </w:r>
      <w:r w:rsidR="00FA6F75" w:rsidRPr="009249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</w:t>
      </w:r>
      <w:r w:rsidR="006319DA" w:rsidRPr="009249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Человек посмотрел на маленькие ручки мальчика, которые продолжали </w:t>
      </w:r>
      <w:r w:rsidR="006319DA" w:rsidRPr="009249C4">
        <w:rPr>
          <w:rFonts w:ascii="Times New Roman" w:hAnsi="Times New Roman" w:cs="Times New Roman"/>
          <w:i/>
          <w:iCs/>
          <w:sz w:val="28"/>
          <w:szCs w:val="28"/>
        </w:rPr>
        <w:t xml:space="preserve">одну за одной возвращать в море звезды. </w:t>
      </w:r>
      <w:r w:rsidR="00FA6F75" w:rsidRPr="009249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Тогда </w:t>
      </w:r>
      <w:r w:rsidR="006319DA" w:rsidRPr="009249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он</w:t>
      </w:r>
      <w:r w:rsidR="00FA6F75" w:rsidRPr="009249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тоже поднял звезду и бросил ее в море. Потом еще одну. К ночи на пляже было множество людей, каждый из которых поднимал и бросал в море зв</w:t>
      </w:r>
      <w:r w:rsidR="006319DA" w:rsidRPr="009249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ёзды</w:t>
      </w:r>
      <w:r w:rsidR="00FA6F75" w:rsidRPr="009249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И когда встало солнце, на пляже не осталось ни одной неспасенной души».</w:t>
      </w:r>
    </w:p>
    <w:p w14:paraId="1DA1AD47" w14:textId="5CC3B153" w:rsidR="00F90311" w:rsidRPr="00F90311" w:rsidRDefault="00066239" w:rsidP="001155BA">
      <w:pPr>
        <w:jc w:val="both"/>
        <w:rPr>
          <w:rFonts w:ascii="Times New Roman" w:hAnsi="Times New Roman" w:cs="Times New Roman"/>
          <w:sz w:val="32"/>
          <w:szCs w:val="28"/>
        </w:rPr>
      </w:pPr>
      <w:r w:rsidRPr="004D49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Вывод:</w:t>
      </w:r>
      <w:r w:rsidRPr="004D49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Волонтёрское движение – это </w:t>
      </w:r>
      <w:r w:rsidR="006319DA" w:rsidRPr="001155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организованная </w:t>
      </w:r>
      <w:r w:rsidRPr="004D49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r w:rsidR="009249C4" w:rsidRPr="004D49C5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добровольце</w:t>
      </w:r>
      <w:r w:rsidRPr="004D49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в, которые </w:t>
      </w:r>
      <w:r w:rsidRPr="001155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решают общую задачу</w:t>
      </w:r>
      <w:r w:rsidR="006319DA" w:rsidRPr="004D49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59DE" w:rsidRPr="004D49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59DE" w:rsidRPr="004D49C5">
        <w:rPr>
          <w:rStyle w:val="c18"/>
          <w:rFonts w:ascii="Times New Roman" w:hAnsi="Times New Roman" w:cs="Times New Roman"/>
          <w:color w:val="000000"/>
          <w:sz w:val="28"/>
          <w:szCs w:val="28"/>
        </w:rPr>
        <w:t>Во многих странах мира</w:t>
      </w:r>
      <w:r w:rsidR="004D49C5" w:rsidRPr="004D49C5">
        <w:rPr>
          <w:rStyle w:val="c18"/>
          <w:rFonts w:ascii="Times New Roman" w:hAnsi="Times New Roman" w:cs="Times New Roman"/>
          <w:color w:val="000000"/>
          <w:sz w:val="28"/>
          <w:szCs w:val="28"/>
        </w:rPr>
        <w:t>, в том числе и в нашей республике,</w:t>
      </w:r>
      <w:r w:rsidR="003B59DE" w:rsidRPr="004D49C5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существуют волонтёрские движения, а добровольцы считаются важными и уважаемыми людьми</w:t>
      </w:r>
      <w:r w:rsidR="004D49C5" w:rsidRPr="004D49C5">
        <w:rPr>
          <w:rStyle w:val="c18"/>
          <w:rFonts w:ascii="Times New Roman" w:hAnsi="Times New Roman" w:cs="Times New Roman"/>
          <w:color w:val="000000"/>
          <w:sz w:val="28"/>
          <w:szCs w:val="28"/>
        </w:rPr>
        <w:t>.</w:t>
      </w:r>
      <w:r w:rsidR="00F90311" w:rsidRPr="00F90311">
        <w:rPr>
          <w:color w:val="333333"/>
          <w:sz w:val="28"/>
          <w:szCs w:val="28"/>
        </w:rPr>
        <w:t xml:space="preserve"> </w:t>
      </w:r>
      <w:r w:rsidR="00F90311" w:rsidRPr="00F90311">
        <w:rPr>
          <w:rFonts w:ascii="Times New Roman" w:hAnsi="Times New Roman" w:cs="Times New Roman"/>
          <w:sz w:val="28"/>
          <w:szCs w:val="28"/>
        </w:rPr>
        <w:t>В современном мире есть много проблем, которые невозможно решить без помощи добровольцев.</w:t>
      </w:r>
    </w:p>
    <w:p w14:paraId="733CD6B1" w14:textId="77777777" w:rsidR="003C7E77" w:rsidRDefault="003C7E77" w:rsidP="003C7E77">
      <w:pPr>
        <w:pStyle w:val="a5"/>
        <w:rPr>
          <w:sz w:val="28"/>
          <w:szCs w:val="28"/>
        </w:rPr>
      </w:pPr>
      <w:r>
        <w:rPr>
          <w:sz w:val="28"/>
          <w:szCs w:val="28"/>
        </w:rPr>
        <w:t>- Интересно, а все люди могут стать волонтёрами? Оказывается, чтобы ими стать, нужно иметь определённые качества характера.</w:t>
      </w:r>
    </w:p>
    <w:p w14:paraId="7F299A66" w14:textId="77777777" w:rsidR="00FA6F1A" w:rsidRDefault="00FA6F1A" w:rsidP="003C7E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5409C" w14:textId="02367B6C" w:rsidR="003C7E77" w:rsidRPr="00B263F8" w:rsidRDefault="007F040D" w:rsidP="003C7E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3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14</w:t>
      </w:r>
      <w:r w:rsidR="003B23D8" w:rsidRPr="00B263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3C7E77" w:rsidRPr="00B263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Упражнение «Портрет волонтёра.»</w:t>
      </w:r>
    </w:p>
    <w:p w14:paraId="648C6155" w14:textId="77777777" w:rsidR="003C7E77" w:rsidRDefault="003C7E77" w:rsidP="003C7E77">
      <w:pPr>
        <w:tabs>
          <w:tab w:val="left" w:pos="275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6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BA5866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определить </w:t>
      </w:r>
      <w:r w:rsidRPr="00BA5866">
        <w:rPr>
          <w:rFonts w:ascii="Times New Roman" w:eastAsia="Times New Roman" w:hAnsi="Times New Roman" w:cs="Times New Roman"/>
          <w:sz w:val="28"/>
          <w:szCs w:val="28"/>
        </w:rPr>
        <w:t>качества, которые необходимы волонтеру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7EF0B7" w14:textId="77777777" w:rsidR="003C7E77" w:rsidRDefault="003C7E77" w:rsidP="003C7E77">
      <w:pPr>
        <w:tabs>
          <w:tab w:val="left" w:pos="275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5866">
        <w:rPr>
          <w:rFonts w:ascii="Times New Roman" w:eastAsia="Times New Roman" w:hAnsi="Times New Roman" w:cs="Times New Roman"/>
          <w:sz w:val="28"/>
          <w:szCs w:val="28"/>
        </w:rPr>
        <w:t>Сейчас я разделю вас на группы. Каждой группе я даю карточки, на которых напечатаны качества личности. Вы, посоветовавшись, отбираете те, которыми можно охарактеризовать волонтёра.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191"/>
        <w:gridCol w:w="3210"/>
      </w:tblGrid>
      <w:tr w:rsidR="003C7E77" w:rsidRPr="00BA5866" w14:paraId="5DE68D02" w14:textId="77777777" w:rsidTr="00487F68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8754" w14:textId="77777777" w:rsidR="003C7E77" w:rsidRPr="00BA5866" w:rsidRDefault="003C7E77" w:rsidP="00487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7C41" w14:textId="77777777" w:rsidR="003C7E77" w:rsidRPr="00BA5866" w:rsidRDefault="003C7E77" w:rsidP="00487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группа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A22E" w14:textId="77777777" w:rsidR="003C7E77" w:rsidRPr="00BA5866" w:rsidRDefault="003C7E77" w:rsidP="00487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группа</w:t>
            </w:r>
          </w:p>
        </w:tc>
      </w:tr>
      <w:tr w:rsidR="003C7E77" w:rsidRPr="00BA5866" w14:paraId="2458E5DC" w14:textId="77777777" w:rsidTr="00487F68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7ECF" w14:textId="77777777" w:rsidR="003C7E77" w:rsidRPr="00BA5866" w:rsidRDefault="003C7E77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заботливый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B96C" w14:textId="77777777" w:rsidR="003C7E77" w:rsidRPr="00BA5866" w:rsidRDefault="003C7E77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справедливый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1F34" w14:textId="77777777" w:rsidR="003C7E77" w:rsidRPr="00BA5866" w:rsidRDefault="003C7E77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sz w:val="28"/>
                <w:szCs w:val="28"/>
              </w:rPr>
              <w:t>отзывчивый</w:t>
            </w:r>
          </w:p>
        </w:tc>
      </w:tr>
      <w:tr w:rsidR="003C7E77" w:rsidRPr="00BA5866" w14:paraId="4950BE9B" w14:textId="77777777" w:rsidTr="00487F68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E5D8" w14:textId="77777777" w:rsidR="003C7E77" w:rsidRPr="00BA5866" w:rsidRDefault="003C7E77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добросовестный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366E" w14:textId="77777777" w:rsidR="003C7E77" w:rsidRPr="00BA5866" w:rsidRDefault="003C7E77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sz w:val="28"/>
                <w:szCs w:val="28"/>
              </w:rPr>
              <w:t>вежливый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052F" w14:textId="5921E94D" w:rsidR="003C7E77" w:rsidRPr="00BA5866" w:rsidRDefault="00580096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скромный</w:t>
            </w:r>
          </w:p>
        </w:tc>
      </w:tr>
      <w:tr w:rsidR="003C7E77" w:rsidRPr="00BA5866" w14:paraId="1AD7DFBF" w14:textId="77777777" w:rsidTr="00487F68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14C1" w14:textId="77777777" w:rsidR="003C7E77" w:rsidRPr="00BA5866" w:rsidRDefault="003C7E77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понимающий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FECA" w14:textId="77777777" w:rsidR="003C7E77" w:rsidRPr="00BA5866" w:rsidRDefault="003C7E77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милосердный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5A95" w14:textId="71BBCEA1" w:rsidR="003C7E77" w:rsidRPr="00BA5866" w:rsidRDefault="00021C16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C7E77" w:rsidRPr="00BA5866" w14:paraId="0CCC6A23" w14:textId="77777777" w:rsidTr="00487F68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5F27" w14:textId="77777777" w:rsidR="003C7E77" w:rsidRPr="00BA5866" w:rsidRDefault="003C7E77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самолюбивый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40EB" w14:textId="77777777" w:rsidR="003C7E77" w:rsidRPr="00BA5866" w:rsidRDefault="003C7E77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грубый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6AD6" w14:textId="77777777" w:rsidR="003C7E77" w:rsidRPr="00BA5866" w:rsidRDefault="003C7E77" w:rsidP="00021C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мстительный</w:t>
            </w:r>
          </w:p>
        </w:tc>
      </w:tr>
      <w:tr w:rsidR="003C7E77" w:rsidRPr="00BA5866" w14:paraId="178A055F" w14:textId="77777777" w:rsidTr="00487F68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84C1" w14:textId="77777777" w:rsidR="003C7E77" w:rsidRPr="00BA5866" w:rsidRDefault="003C7E77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жадный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90E5" w14:textId="77777777" w:rsidR="003C7E77" w:rsidRPr="00BA5866" w:rsidRDefault="003C7E77" w:rsidP="00487F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завистливый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5E30" w14:textId="77777777" w:rsidR="003C7E77" w:rsidRPr="00BA5866" w:rsidRDefault="003C7E77" w:rsidP="00021C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злопамятный</w:t>
            </w:r>
          </w:p>
        </w:tc>
      </w:tr>
    </w:tbl>
    <w:p w14:paraId="24FCCE41" w14:textId="77777777" w:rsidR="003C7E77" w:rsidRPr="00BA5866" w:rsidRDefault="003C7E77" w:rsidP="003C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5866">
        <w:rPr>
          <w:rFonts w:ascii="Times New Roman" w:eastAsia="Times New Roman" w:hAnsi="Times New Roman" w:cs="Times New Roman"/>
          <w:i/>
          <w:sz w:val="28"/>
          <w:szCs w:val="28"/>
        </w:rPr>
        <w:t xml:space="preserve">(Один ученик от группы прикрепляет карточки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доске </w:t>
      </w:r>
      <w:r w:rsidRPr="00BA5866">
        <w:rPr>
          <w:rFonts w:ascii="Times New Roman" w:eastAsia="Times New Roman" w:hAnsi="Times New Roman" w:cs="Times New Roman"/>
          <w:i/>
          <w:sz w:val="28"/>
          <w:szCs w:val="28"/>
        </w:rPr>
        <w:t>со словами:</w:t>
      </w:r>
    </w:p>
    <w:p w14:paraId="11815BB3" w14:textId="77777777" w:rsidR="003C7E77" w:rsidRPr="00BA5866" w:rsidRDefault="003C7E77" w:rsidP="003C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5866">
        <w:rPr>
          <w:rFonts w:ascii="Times New Roman" w:eastAsia="Times New Roman" w:hAnsi="Times New Roman" w:cs="Times New Roman"/>
          <w:i/>
          <w:sz w:val="28"/>
          <w:szCs w:val="28"/>
        </w:rPr>
        <w:t xml:space="preserve">«Мы считаем, что волонтер должен быть…, потому что…») </w:t>
      </w:r>
    </w:p>
    <w:p w14:paraId="2AA78B77" w14:textId="77777777" w:rsidR="003C7E77" w:rsidRDefault="003C7E77" w:rsidP="003C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A5866">
        <w:rPr>
          <w:rFonts w:ascii="Times New Roman" w:eastAsia="Times New Roman" w:hAnsi="Times New Roman" w:cs="Times New Roman"/>
          <w:sz w:val="28"/>
          <w:szCs w:val="28"/>
        </w:rPr>
        <w:t xml:space="preserve">Правильно, молодцы! Именно такими качествами должен обладать волонтер. </w:t>
      </w:r>
    </w:p>
    <w:p w14:paraId="789E18DD" w14:textId="77777777" w:rsidR="003C7E77" w:rsidRPr="00BA5866" w:rsidRDefault="003C7E77" w:rsidP="003C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5866">
        <w:rPr>
          <w:rFonts w:ascii="Times New Roman" w:eastAsia="Times New Roman" w:hAnsi="Times New Roman" w:cs="Times New Roman"/>
          <w:sz w:val="28"/>
          <w:szCs w:val="28"/>
        </w:rPr>
        <w:t>А почему вы не все карточки использовали? (На них написаны плохие качества).</w:t>
      </w:r>
    </w:p>
    <w:p w14:paraId="642CBECF" w14:textId="3485A0EE" w:rsidR="003C7E77" w:rsidRDefault="003C7E77" w:rsidP="003C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A5866">
        <w:rPr>
          <w:rFonts w:ascii="Times New Roman" w:eastAsia="Times New Roman" w:hAnsi="Times New Roman" w:cs="Times New Roman"/>
          <w:sz w:val="28"/>
          <w:szCs w:val="28"/>
        </w:rPr>
        <w:t>Может ли волонтер обладать такими качествами? (Нет).</w:t>
      </w:r>
    </w:p>
    <w:p w14:paraId="725B1B27" w14:textId="7EB71207" w:rsidR="00E13F95" w:rsidRDefault="008B52D6" w:rsidP="00E13F95">
      <w:pPr>
        <w:pStyle w:val="a5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</w:t>
      </w:r>
      <w:r w:rsidR="00E13F95">
        <w:rPr>
          <w:rFonts w:eastAsiaTheme="minorHAnsi"/>
          <w:sz w:val="28"/>
          <w:szCs w:val="28"/>
          <w:lang w:eastAsia="en-US"/>
        </w:rPr>
        <w:t>л</w:t>
      </w:r>
      <w:r w:rsidR="00E13F95" w:rsidRPr="00D76493">
        <w:rPr>
          <w:rFonts w:eastAsiaTheme="minorHAnsi"/>
          <w:sz w:val="28"/>
          <w:szCs w:val="28"/>
          <w:lang w:eastAsia="en-US"/>
        </w:rPr>
        <w:t>онтером можно стать только в 14 лет</w:t>
      </w:r>
      <w:r w:rsidR="00E13F95">
        <w:rPr>
          <w:rFonts w:eastAsiaTheme="minorHAnsi"/>
          <w:sz w:val="28"/>
          <w:szCs w:val="28"/>
          <w:lang w:eastAsia="en-US"/>
        </w:rPr>
        <w:t>. Но чтобы делать добрые дела</w:t>
      </w:r>
      <w:r w:rsidR="00624F33">
        <w:rPr>
          <w:rFonts w:eastAsiaTheme="minorHAnsi"/>
          <w:sz w:val="28"/>
          <w:szCs w:val="28"/>
          <w:lang w:eastAsia="en-US"/>
        </w:rPr>
        <w:t>,</w:t>
      </w:r>
      <w:r w:rsidR="00E13F95">
        <w:rPr>
          <w:rFonts w:eastAsiaTheme="minorHAnsi"/>
          <w:sz w:val="28"/>
          <w:szCs w:val="28"/>
          <w:lang w:eastAsia="en-US"/>
        </w:rPr>
        <w:t xml:space="preserve"> не надо ждать,</w:t>
      </w:r>
      <w:r w:rsidR="00E13F95" w:rsidRPr="00D76493">
        <w:rPr>
          <w:rFonts w:eastAsiaTheme="minorHAnsi"/>
          <w:sz w:val="28"/>
          <w:szCs w:val="28"/>
          <w:lang w:eastAsia="en-US"/>
        </w:rPr>
        <w:t xml:space="preserve"> </w:t>
      </w:r>
      <w:r w:rsidR="00961E10">
        <w:rPr>
          <w:rFonts w:eastAsiaTheme="minorHAnsi"/>
          <w:sz w:val="28"/>
          <w:szCs w:val="28"/>
          <w:lang w:eastAsia="en-US"/>
        </w:rPr>
        <w:t xml:space="preserve">к </w:t>
      </w:r>
      <w:r w:rsidR="00E13F95" w:rsidRPr="00D76493">
        <w:rPr>
          <w:rFonts w:eastAsiaTheme="minorHAnsi"/>
          <w:sz w:val="28"/>
          <w:szCs w:val="28"/>
          <w:lang w:eastAsia="en-US"/>
        </w:rPr>
        <w:t xml:space="preserve">этому </w:t>
      </w:r>
      <w:r w:rsidR="00E13F95" w:rsidRPr="00D76493">
        <w:rPr>
          <w:rFonts w:eastAsiaTheme="minorHAnsi"/>
          <w:b/>
          <w:bCs/>
          <w:sz w:val="28"/>
          <w:szCs w:val="28"/>
          <w:lang w:eastAsia="en-US"/>
        </w:rPr>
        <w:t>нужно себя готовить</w:t>
      </w:r>
      <w:r w:rsidR="00E13F95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</w:p>
    <w:p w14:paraId="53133FB9" w14:textId="641815C0" w:rsidR="003B23D8" w:rsidRPr="00021C16" w:rsidRDefault="006B68C7" w:rsidP="00021C16">
      <w:pPr>
        <w:pStyle w:val="a5"/>
        <w:tabs>
          <w:tab w:val="left" w:pos="7515"/>
        </w:tabs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15</w:t>
      </w:r>
      <w:r w:rsidR="003B23D8" w:rsidRPr="003B23D8">
        <w:rPr>
          <w:b/>
          <w:bCs/>
          <w:sz w:val="28"/>
          <w:szCs w:val="28"/>
          <w:u w:val="single"/>
        </w:rPr>
        <w:t>. Игра «Волшебная палочка»</w:t>
      </w:r>
      <w:r w:rsidR="00021C16" w:rsidRPr="00021C16">
        <w:rPr>
          <w:b/>
          <w:bCs/>
          <w:i/>
          <w:iCs/>
          <w:sz w:val="28"/>
          <w:szCs w:val="28"/>
        </w:rPr>
        <w:tab/>
        <w:t>Слайд 23</w:t>
      </w:r>
    </w:p>
    <w:p w14:paraId="7FBDCEC5" w14:textId="3127CC51" w:rsidR="009E31E6" w:rsidRPr="003B23D8" w:rsidRDefault="003B23D8" w:rsidP="003B23D8">
      <w:pPr>
        <w:tabs>
          <w:tab w:val="left" w:pos="3384"/>
        </w:tabs>
        <w:spacing w:before="120" w:after="120"/>
        <w:rPr>
          <w:rFonts w:ascii="Times New Roman" w:hAnsi="Times New Roman"/>
          <w:sz w:val="28"/>
          <w:szCs w:val="28"/>
          <w:shd w:val="clear" w:color="auto" w:fill="FFFFFF"/>
        </w:rPr>
      </w:pPr>
      <w:r w:rsidRPr="003B2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-Давайте проверим, насколько вы готовы к такой миссии. </w:t>
      </w:r>
      <w:r w:rsidR="009E31E6" w:rsidRPr="003B23D8">
        <w:rPr>
          <w:rFonts w:ascii="Times New Roman" w:hAnsi="Times New Roman"/>
          <w:sz w:val="28"/>
          <w:szCs w:val="28"/>
          <w:shd w:val="clear" w:color="auto" w:fill="FFFFFF"/>
        </w:rPr>
        <w:t>Предлагаю вам поиграть в игру «Волшебная палочка»</w:t>
      </w:r>
    </w:p>
    <w:p w14:paraId="1BD850E8" w14:textId="6FA19D94" w:rsidR="009E31E6" w:rsidRPr="009E31E6" w:rsidRDefault="009E31E6" w:rsidP="009E31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- </w:t>
      </w:r>
      <w:r w:rsidRPr="009E31E6">
        <w:rPr>
          <w:rFonts w:ascii="Times New Roman" w:eastAsia="Times New Roman" w:hAnsi="Times New Roman" w:cs="Times New Roman"/>
          <w:sz w:val="28"/>
          <w:szCs w:val="28"/>
        </w:rPr>
        <w:t>Представьте, что у вас есть волшебная палочка и список 10-ти желаний, выбрать из которых можно только пять. Быть человеком, которого любят</w:t>
      </w:r>
    </w:p>
    <w:p w14:paraId="54A4873B" w14:textId="7A405B47" w:rsidR="009E31E6" w:rsidRPr="00FA6F1A" w:rsidRDefault="009E31E6" w:rsidP="00FA6F1A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  <w:r w:rsidRPr="00FA6F1A">
        <w:rPr>
          <w:rFonts w:ascii="Times New Roman" w:hAnsi="Times New Roman"/>
          <w:i/>
          <w:iCs/>
          <w:sz w:val="28"/>
          <w:szCs w:val="28"/>
        </w:rPr>
        <w:t>Иметь много денег</w:t>
      </w:r>
    </w:p>
    <w:p w14:paraId="46E4D00E" w14:textId="77777777" w:rsidR="009E31E6" w:rsidRPr="009E31E6" w:rsidRDefault="009E31E6" w:rsidP="009E31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i/>
          <w:iCs/>
          <w:sz w:val="28"/>
          <w:szCs w:val="28"/>
        </w:rPr>
        <w:t>Иметь самый современный компьютер</w:t>
      </w:r>
    </w:p>
    <w:p w14:paraId="530E78F5" w14:textId="77777777" w:rsidR="009E31E6" w:rsidRPr="009E31E6" w:rsidRDefault="009E31E6" w:rsidP="009E31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i/>
          <w:iCs/>
          <w:sz w:val="28"/>
          <w:szCs w:val="28"/>
        </w:rPr>
        <w:t>Иметь верного друга</w:t>
      </w:r>
    </w:p>
    <w:p w14:paraId="6D4340F8" w14:textId="77777777" w:rsidR="009E31E6" w:rsidRPr="009E31E6" w:rsidRDefault="009E31E6" w:rsidP="009E31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i/>
          <w:iCs/>
          <w:sz w:val="28"/>
          <w:szCs w:val="28"/>
        </w:rPr>
        <w:t>Мне важно здоровье родителей</w:t>
      </w:r>
    </w:p>
    <w:p w14:paraId="48204E7F" w14:textId="77777777" w:rsidR="009E31E6" w:rsidRPr="009E31E6" w:rsidRDefault="009E31E6" w:rsidP="009E31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i/>
          <w:iCs/>
          <w:sz w:val="28"/>
          <w:szCs w:val="28"/>
        </w:rPr>
        <w:t>Иметь возможность многими командовать</w:t>
      </w:r>
    </w:p>
    <w:p w14:paraId="1A704744" w14:textId="77777777" w:rsidR="009E31E6" w:rsidRPr="009E31E6" w:rsidRDefault="009E31E6" w:rsidP="009E31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i/>
          <w:iCs/>
          <w:sz w:val="28"/>
          <w:szCs w:val="28"/>
        </w:rPr>
        <w:t>Иметь много слуг и ими распоряжаться</w:t>
      </w:r>
    </w:p>
    <w:p w14:paraId="606AA91C" w14:textId="77777777" w:rsidR="009E31E6" w:rsidRPr="009E31E6" w:rsidRDefault="009E31E6" w:rsidP="009E31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i/>
          <w:iCs/>
          <w:sz w:val="28"/>
          <w:szCs w:val="28"/>
        </w:rPr>
        <w:t>Иметь доброе сердце</w:t>
      </w:r>
    </w:p>
    <w:p w14:paraId="76E673DB" w14:textId="77777777" w:rsidR="009E31E6" w:rsidRPr="009E31E6" w:rsidRDefault="009E31E6" w:rsidP="009E31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i/>
          <w:iCs/>
          <w:sz w:val="28"/>
          <w:szCs w:val="28"/>
        </w:rPr>
        <w:t>Уметь сочувствовать и помогать другим людям</w:t>
      </w:r>
    </w:p>
    <w:p w14:paraId="01F78CDA" w14:textId="77777777" w:rsidR="009E31E6" w:rsidRPr="009E31E6" w:rsidRDefault="009E31E6" w:rsidP="009E31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i/>
          <w:iCs/>
          <w:sz w:val="28"/>
          <w:szCs w:val="28"/>
        </w:rPr>
        <w:t>Иметь то, чего у других никогда не будет</w:t>
      </w:r>
    </w:p>
    <w:p w14:paraId="10E33714" w14:textId="09F6085F" w:rsidR="009E31E6" w:rsidRPr="009E31E6" w:rsidRDefault="009E31E6" w:rsidP="009E31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9E31E6">
        <w:rPr>
          <w:rFonts w:ascii="Times New Roman" w:eastAsia="Times New Roman" w:hAnsi="Times New Roman" w:cs="Times New Roman"/>
          <w:sz w:val="28"/>
          <w:szCs w:val="28"/>
        </w:rPr>
        <w:t>Ответьте сами себе на вопрос: Готов ли ты стать волонтером?</w:t>
      </w:r>
    </w:p>
    <w:p w14:paraId="77C4B05D" w14:textId="77777777" w:rsidR="009E31E6" w:rsidRPr="009E31E6" w:rsidRDefault="009E31E6" w:rsidP="009E31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(Дети отмечают себе на листочках номера выбранных ответов.)</w:t>
      </w:r>
    </w:p>
    <w:p w14:paraId="4FAED62C" w14:textId="77777777" w:rsidR="009E31E6" w:rsidRPr="009E31E6" w:rsidRDefault="009E31E6" w:rsidP="009E31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sz w:val="28"/>
          <w:szCs w:val="28"/>
        </w:rPr>
        <w:t>Номера отрицательных ответов: № 2, 3, 6, 7, 10.</w:t>
      </w:r>
    </w:p>
    <w:p w14:paraId="2E227728" w14:textId="360767B2" w:rsidR="009E31E6" w:rsidRPr="009E31E6" w:rsidRDefault="009E31E6" w:rsidP="009E31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2FE5">
        <w:rPr>
          <w:rFonts w:ascii="Times New Roman" w:eastAsia="Times New Roman" w:hAnsi="Times New Roman" w:cs="Times New Roman"/>
          <w:b/>
          <w:bCs/>
          <w:sz w:val="28"/>
          <w:szCs w:val="28"/>
        </w:rPr>
        <w:t>Пять положительных ответов</w:t>
      </w:r>
      <w:r w:rsidRPr="009E31E6">
        <w:rPr>
          <w:rFonts w:ascii="Times New Roman" w:eastAsia="Times New Roman" w:hAnsi="Times New Roman" w:cs="Times New Roman"/>
          <w:sz w:val="28"/>
          <w:szCs w:val="28"/>
        </w:rPr>
        <w:t xml:space="preserve"> – готов быть волонтером!</w:t>
      </w:r>
    </w:p>
    <w:p w14:paraId="2B3C00B3" w14:textId="0FA54938" w:rsidR="00E13F95" w:rsidRPr="009E31E6" w:rsidRDefault="008B52D6" w:rsidP="00EC77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E31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3C7E77" w:rsidRPr="00C36AF7">
        <w:rPr>
          <w:rFonts w:ascii="Times New Roman" w:eastAsia="Times New Roman" w:hAnsi="Times New Roman" w:cs="Times New Roman"/>
          <w:sz w:val="28"/>
          <w:szCs w:val="28"/>
        </w:rPr>
        <w:t xml:space="preserve">В каждом из нас есть маленькое солнышко – доброта. Она нужна и </w:t>
      </w:r>
      <w:r w:rsidR="003C7E77" w:rsidRPr="009E31E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7E77" w:rsidRPr="00C36AF7">
        <w:rPr>
          <w:rFonts w:ascii="Times New Roman" w:eastAsia="Times New Roman" w:hAnsi="Times New Roman" w:cs="Times New Roman"/>
          <w:sz w:val="28"/>
          <w:szCs w:val="28"/>
        </w:rPr>
        <w:t xml:space="preserve">ам самим, и </w:t>
      </w:r>
      <w:r w:rsidR="003C7E77" w:rsidRPr="009E31E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7E77" w:rsidRPr="00C36AF7">
        <w:rPr>
          <w:rFonts w:ascii="Times New Roman" w:eastAsia="Times New Roman" w:hAnsi="Times New Roman" w:cs="Times New Roman"/>
          <w:sz w:val="28"/>
          <w:szCs w:val="28"/>
        </w:rPr>
        <w:t xml:space="preserve">ашим родным, друзьям и тем, кто вас окружает. Ведь доброта и забота согревают людей. </w:t>
      </w:r>
    </w:p>
    <w:p w14:paraId="32A41843" w14:textId="624AD86C" w:rsidR="00E13F95" w:rsidRPr="003B23D8" w:rsidRDefault="006B68C7" w:rsidP="00E13F9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16</w:t>
      </w:r>
      <w:r w:rsidR="003B23D8" w:rsidRPr="003B23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E13F95" w:rsidRPr="003B23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Есть много пословиц о доброте</w:t>
      </w:r>
      <w:r w:rsidR="00EC77CD" w:rsidRPr="003B23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36725FA8" w14:textId="15909B8E" w:rsidR="00B37169" w:rsidRPr="00EC77CD" w:rsidRDefault="00EC77CD" w:rsidP="00EC77C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C77C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Жизнь дана на добрые дела.</w:t>
      </w:r>
    </w:p>
    <w:p w14:paraId="041BCAA3" w14:textId="62E989A8" w:rsidR="002F4AAF" w:rsidRPr="002F4AAF" w:rsidRDefault="002F4AAF" w:rsidP="00EC77C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AAF">
        <w:rPr>
          <w:rFonts w:ascii="Times New Roman" w:hAnsi="Times New Roman"/>
          <w:b/>
          <w:bCs/>
          <w:i/>
          <w:iCs/>
          <w:sz w:val="28"/>
          <w:szCs w:val="28"/>
        </w:rPr>
        <w:t>Добро</w:t>
      </w:r>
      <w:r w:rsidR="00CA322C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нельзя продать и нельзя менять</w:t>
      </w:r>
      <w:r w:rsidRPr="002F4AAF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7366B0CC" w14:textId="2013273C" w:rsidR="003C7E77" w:rsidRPr="006E07A7" w:rsidRDefault="00EC77CD" w:rsidP="00EC77C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E07A7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Доброе дело само себя хвалит.</w:t>
      </w:r>
    </w:p>
    <w:p w14:paraId="19D4D90E" w14:textId="1EC06E47" w:rsidR="00961E10" w:rsidRPr="00277026" w:rsidRDefault="00961E10" w:rsidP="00EC77C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277026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Лучше хорошо поступить, чем хорошо говорить.</w:t>
      </w:r>
    </w:p>
    <w:p w14:paraId="0255F552" w14:textId="77777777" w:rsidR="003C7E77" w:rsidRPr="00961E10" w:rsidRDefault="003C7E77" w:rsidP="00AD18FF">
      <w:pPr>
        <w:tabs>
          <w:tab w:val="left" w:pos="3384"/>
        </w:tabs>
        <w:spacing w:after="0"/>
        <w:rPr>
          <w:rFonts w:ascii="Times New Roman" w:hAnsi="Times New Roman" w:cs="Times New Roman"/>
          <w:i/>
          <w:iCs/>
          <w:sz w:val="36"/>
          <w:szCs w:val="36"/>
          <w:shd w:val="clear" w:color="auto" w:fill="FFFFFF"/>
        </w:rPr>
      </w:pPr>
    </w:p>
    <w:p w14:paraId="62BE2750" w14:textId="3940A4EA" w:rsidR="00E16647" w:rsidRDefault="006A1401" w:rsidP="00E16647">
      <w:pPr>
        <w:tabs>
          <w:tab w:val="left" w:pos="27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647">
        <w:rPr>
          <w:rFonts w:ascii="Times New Roman" w:eastAsia="Times New Roman" w:hAnsi="Times New Roman" w:cs="Times New Roman"/>
          <w:sz w:val="28"/>
          <w:szCs w:val="28"/>
        </w:rPr>
        <w:t>-Д</w:t>
      </w:r>
      <w:r w:rsidR="003C7E77">
        <w:rPr>
          <w:rFonts w:ascii="Times New Roman" w:eastAsia="Times New Roman" w:hAnsi="Times New Roman" w:cs="Times New Roman"/>
          <w:sz w:val="28"/>
          <w:szCs w:val="28"/>
        </w:rPr>
        <w:t xml:space="preserve">авайте </w:t>
      </w:r>
      <w:r w:rsidR="00E16647">
        <w:rPr>
          <w:rFonts w:ascii="Times New Roman" w:eastAsia="Times New Roman" w:hAnsi="Times New Roman" w:cs="Times New Roman"/>
          <w:sz w:val="28"/>
          <w:szCs w:val="28"/>
        </w:rPr>
        <w:t xml:space="preserve">обсудим несколько жизненных ситуаций и соотнесём их к пословицам. </w:t>
      </w:r>
    </w:p>
    <w:p w14:paraId="000367D9" w14:textId="0BE812C9" w:rsidR="00E16647" w:rsidRPr="00021C16" w:rsidRDefault="00E16647" w:rsidP="00E16647">
      <w:pPr>
        <w:tabs>
          <w:tab w:val="left" w:pos="27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16647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Ситуация 1.</w:t>
      </w:r>
      <w:r w:rsidR="00021C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  <w:r w:rsidR="00021C16" w:rsidRPr="00021C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Слайды 24-27</w:t>
      </w:r>
    </w:p>
    <w:p w14:paraId="47D497A0" w14:textId="77777777" w:rsidR="00E16647" w:rsidRPr="00E16647" w:rsidRDefault="00E16647" w:rsidP="00E16647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             </w:t>
      </w:r>
      <w:r w:rsidRPr="00E16647">
        <w:rPr>
          <w:i/>
          <w:iCs/>
          <w:color w:val="000000"/>
          <w:sz w:val="28"/>
          <w:szCs w:val="28"/>
        </w:rPr>
        <w:t>Речка Березовка хоть и маленькая, да рыбная. А вот раков в Березовке не было. Перевелись раки, да и всё.</w:t>
      </w:r>
    </w:p>
    <w:p w14:paraId="41C9A5F9" w14:textId="77777777" w:rsidR="00E16647" w:rsidRPr="00E16647" w:rsidRDefault="00E16647" w:rsidP="00E16647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16647">
        <w:rPr>
          <w:i/>
          <w:iCs/>
          <w:color w:val="000000"/>
          <w:sz w:val="28"/>
          <w:szCs w:val="28"/>
        </w:rPr>
        <w:t>А в соседней речке Вертушинке раки не переводились. Только ходить туда было далеко. </w:t>
      </w:r>
    </w:p>
    <w:p w14:paraId="6FF11AEB" w14:textId="77777777" w:rsidR="00E16647" w:rsidRPr="00E16647" w:rsidRDefault="00E16647" w:rsidP="00E16647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16647">
        <w:rPr>
          <w:i/>
          <w:iCs/>
          <w:color w:val="000000"/>
          <w:sz w:val="28"/>
          <w:szCs w:val="28"/>
        </w:rPr>
        <w:t xml:space="preserve">              Однажды Тиша предложил своему другу Ване наловить в Вертушинке по корзинке раков и выпустить их в Березовку. Но Ваня не согласился.</w:t>
      </w:r>
    </w:p>
    <w:p w14:paraId="0FA2A4EE" w14:textId="39B26A46" w:rsidR="00E16647" w:rsidRDefault="00E16647" w:rsidP="00E16647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16647">
        <w:rPr>
          <w:i/>
          <w:iCs/>
          <w:color w:val="000000"/>
          <w:sz w:val="28"/>
          <w:szCs w:val="28"/>
        </w:rPr>
        <w:t xml:space="preserve">             Прошел год. Один раз удили мальчики рыбу. Ваня закинул удочку на ерша, а поймал озорного рачонка. Обрадовался он. Решил, что раки сами собой развелись. Тиша увидел маленького рака и больше Вани обрадовался. Значит, не зря он прошлым летом один на Вертушинку ходил через лес и болото.</w:t>
      </w:r>
    </w:p>
    <w:p w14:paraId="0CA3E3D6" w14:textId="7247AF00" w:rsidR="006E07A7" w:rsidRDefault="006E07A7" w:rsidP="00E1664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Какое доброе дело сделал Тиша? </w:t>
      </w:r>
    </w:p>
    <w:p w14:paraId="55F6D0B8" w14:textId="77777777" w:rsidR="006E07A7" w:rsidRDefault="006E07A7" w:rsidP="00E1664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Почему он ничего не сказал об этом Ване?</w:t>
      </w:r>
    </w:p>
    <w:p w14:paraId="22B0C859" w14:textId="77777777" w:rsidR="006E07A7" w:rsidRDefault="006E07A7" w:rsidP="00E1664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Какая пословица подходит к данному рассказу?</w:t>
      </w:r>
    </w:p>
    <w:p w14:paraId="5C448BCE" w14:textId="645BA229" w:rsidR="006E07A7" w:rsidRDefault="006E07A7" w:rsidP="006E07A7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  <w:r w:rsidRPr="006E07A7">
        <w:rPr>
          <w:color w:val="000000"/>
          <w:sz w:val="28"/>
          <w:szCs w:val="28"/>
        </w:rPr>
        <w:t>(</w:t>
      </w:r>
      <w:r w:rsidRPr="006E07A7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Доброе дело само себя хвалит.</w:t>
      </w:r>
      <w:r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)</w:t>
      </w:r>
    </w:p>
    <w:p w14:paraId="19577641" w14:textId="2C9D9866" w:rsidR="006E07A7" w:rsidRPr="00F37BB4" w:rsidRDefault="00F37BB4" w:rsidP="006E07A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 xml:space="preserve">Вывод: </w:t>
      </w:r>
      <w:r w:rsidRPr="00F37BB4">
        <w:rPr>
          <w:rFonts w:ascii="Times New Roman" w:hAnsi="Times New Roman"/>
          <w:sz w:val="28"/>
          <w:szCs w:val="28"/>
          <w:shd w:val="clear" w:color="auto" w:fill="FFFFFF"/>
        </w:rPr>
        <w:t>Не выставлять напоказ доброе дело, пусть оно само за себя говорит.</w:t>
      </w:r>
    </w:p>
    <w:p w14:paraId="65600ECD" w14:textId="77777777" w:rsidR="00F37BB4" w:rsidRDefault="00F37BB4" w:rsidP="006E07A7">
      <w:pPr>
        <w:pStyle w:val="c1"/>
        <w:shd w:val="clear" w:color="auto" w:fill="FFFFFF"/>
        <w:spacing w:before="0" w:after="0"/>
        <w:rPr>
          <w:b/>
          <w:bCs/>
          <w:sz w:val="28"/>
          <w:szCs w:val="28"/>
          <w:u w:val="single"/>
          <w:shd w:val="clear" w:color="auto" w:fill="FFFFFF"/>
        </w:rPr>
      </w:pPr>
    </w:p>
    <w:p w14:paraId="0E4351B9" w14:textId="292DC26D" w:rsidR="006E07A7" w:rsidRDefault="006E07A7" w:rsidP="0046238C">
      <w:pPr>
        <w:pStyle w:val="c1"/>
        <w:shd w:val="clear" w:color="auto" w:fill="FFFFFF"/>
        <w:tabs>
          <w:tab w:val="left" w:pos="6630"/>
        </w:tabs>
        <w:spacing w:before="0" w:after="0"/>
        <w:rPr>
          <w:b/>
          <w:bCs/>
          <w:sz w:val="28"/>
          <w:szCs w:val="28"/>
          <w:u w:val="single"/>
          <w:shd w:val="clear" w:color="auto" w:fill="FFFFFF"/>
        </w:rPr>
      </w:pPr>
      <w:r w:rsidRPr="006E07A7">
        <w:rPr>
          <w:b/>
          <w:bCs/>
          <w:sz w:val="28"/>
          <w:szCs w:val="28"/>
          <w:u w:val="single"/>
          <w:shd w:val="clear" w:color="auto" w:fill="FFFFFF"/>
        </w:rPr>
        <w:t>Ситуация 2.</w:t>
      </w:r>
      <w:r w:rsidR="0046238C" w:rsidRPr="0046238C">
        <w:rPr>
          <w:b/>
          <w:bCs/>
          <w:sz w:val="28"/>
          <w:szCs w:val="28"/>
          <w:shd w:val="clear" w:color="auto" w:fill="FFFFFF"/>
        </w:rPr>
        <w:tab/>
      </w:r>
      <w:r w:rsidR="0046238C">
        <w:rPr>
          <w:b/>
          <w:bCs/>
          <w:sz w:val="28"/>
          <w:szCs w:val="28"/>
          <w:shd w:val="clear" w:color="auto" w:fill="FFFFFF"/>
        </w:rPr>
        <w:t xml:space="preserve">          </w:t>
      </w:r>
      <w:r w:rsidR="0046238C" w:rsidRPr="0046238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Слайд 2</w:t>
      </w:r>
      <w:r w:rsidR="0046238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8</w:t>
      </w:r>
    </w:p>
    <w:p w14:paraId="39B4796C" w14:textId="47A2D7F6" w:rsidR="006E07A7" w:rsidRPr="006E07A7" w:rsidRDefault="006E07A7" w:rsidP="006E07A7">
      <w:pPr>
        <w:pStyle w:val="c1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</w:p>
    <w:p w14:paraId="5BA2FDEC" w14:textId="3940ECC3" w:rsidR="006E07A7" w:rsidRPr="006E07A7" w:rsidRDefault="006E07A7" w:rsidP="006E07A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277026" w:rsidRPr="0027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 xml:space="preserve">На берегу озера </w:t>
      </w:r>
      <w:r w:rsidRPr="006E07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стоит маленькая хатка. Её построили для того, чтобы в ненастье люди могли спрятаться и пересидеть в тепле.</w:t>
      </w:r>
    </w:p>
    <w:p w14:paraId="16F430D6" w14:textId="2DEEF593" w:rsidR="006E07A7" w:rsidRPr="006E07A7" w:rsidRDefault="006E07A7" w:rsidP="006E07A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n-US"/>
        </w:rPr>
      </w:pPr>
      <w:r w:rsidRPr="0027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 xml:space="preserve">     </w:t>
      </w:r>
      <w:r w:rsidR="00277026" w:rsidRPr="0027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Т</w:t>
      </w:r>
      <w:r w:rsidRPr="006E07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рое мальчиков</w:t>
      </w:r>
      <w:r w:rsidR="00277026" w:rsidRPr="0027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 xml:space="preserve"> рыбачили. Началась гроза</w:t>
      </w:r>
      <w:r w:rsidRPr="006E07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. Они вовремя спрятались от дождя и смотрели, как с неба льют потоки воды.</w:t>
      </w:r>
    </w:p>
    <w:p w14:paraId="3DEB6991" w14:textId="59C8D415" w:rsidR="006E07A7" w:rsidRPr="006E07A7" w:rsidRDefault="00277026" w:rsidP="006E07A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n-US"/>
        </w:rPr>
      </w:pPr>
      <w:r w:rsidRPr="0027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lastRenderedPageBreak/>
        <w:t xml:space="preserve">     </w:t>
      </w:r>
      <w:r w:rsidR="006E07A7" w:rsidRPr="006E07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Вдруг они увидели: к хатке бежит мальчик лет десяти. Он промок до нитки и дрожал от холода.</w:t>
      </w:r>
      <w:r w:rsidRPr="0027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 xml:space="preserve"> С</w:t>
      </w:r>
      <w:r w:rsidR="006E07A7" w:rsidRPr="006E07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амый старший из тех, кто убежал от дождя и сидел в сухой одежде, сказал:</w:t>
      </w:r>
    </w:p>
    <w:p w14:paraId="0B3DB27A" w14:textId="77777777" w:rsidR="006E07A7" w:rsidRPr="006E07A7" w:rsidRDefault="006E07A7" w:rsidP="006E07A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n-US"/>
        </w:rPr>
      </w:pPr>
      <w:r w:rsidRPr="006E07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– Как это плохо, что ты, мальчик, попал под дождь. Мне жаль тебя…</w:t>
      </w:r>
    </w:p>
    <w:p w14:paraId="3AE2C7CB" w14:textId="0CA43959" w:rsidR="006E07A7" w:rsidRPr="006E07A7" w:rsidRDefault="006E07A7" w:rsidP="006E07A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n-US"/>
        </w:rPr>
      </w:pPr>
      <w:r w:rsidRPr="006E07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 xml:space="preserve">– Наверно, страшно очутиться в такую погоду среди поля. Я сочувствую тебе, </w:t>
      </w:r>
      <w:r w:rsidR="00277026" w:rsidRPr="0027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бедняжке – сказал второй мальчик.</w:t>
      </w:r>
    </w:p>
    <w:p w14:paraId="5B0793EF" w14:textId="77777777" w:rsidR="00277026" w:rsidRPr="00277026" w:rsidRDefault="006E07A7" w:rsidP="0027702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en-US"/>
        </w:rPr>
      </w:pPr>
      <w:r w:rsidRPr="006E07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А третий не сказал ни слова. Он молча снял свою рубашку и отдал дрожащему от холода мальчику.</w:t>
      </w:r>
    </w:p>
    <w:p w14:paraId="41B06E64" w14:textId="77777777" w:rsidR="003C0CB3" w:rsidRPr="003C0CB3" w:rsidRDefault="00277026" w:rsidP="00277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C0CB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Поступок какого мальчика является правильным?</w:t>
      </w:r>
    </w:p>
    <w:p w14:paraId="1FC3F7A3" w14:textId="34CEEA60" w:rsidR="00277026" w:rsidRDefault="003C0CB3" w:rsidP="0027702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3C0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Вывод</w:t>
      </w:r>
      <w:r w:rsidRPr="003C0CB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: Красивые слова не нагрели озябшего мальчика.</w:t>
      </w:r>
      <w:r w:rsidR="006E07A7" w:rsidRPr="003C0CB3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1" w:name="_Hlk191244153"/>
      <w:r w:rsidR="00277026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(Пословица: </w:t>
      </w:r>
      <w:bookmarkEnd w:id="1"/>
      <w:r w:rsidR="00277026" w:rsidRPr="00277026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Лучше хорошо поступить, чем хорошо говорить.</w:t>
      </w:r>
      <w:r w:rsidR="00277026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)</w:t>
      </w:r>
    </w:p>
    <w:p w14:paraId="7EAAB145" w14:textId="755F90DC" w:rsidR="002F4AAF" w:rsidRDefault="002F4AAF" w:rsidP="0027702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6E453E3B" w14:textId="2344CD79" w:rsidR="002F4AAF" w:rsidRPr="0046238C" w:rsidRDefault="002F4AAF" w:rsidP="0046238C">
      <w:pPr>
        <w:shd w:val="clear" w:color="auto" w:fill="FFFFFF"/>
        <w:tabs>
          <w:tab w:val="left" w:pos="7020"/>
        </w:tabs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2F4AAF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Ситуация 3.</w:t>
      </w:r>
      <w:r w:rsidR="0046238C" w:rsidRPr="0046238C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ab/>
        <w:t>Слайд 29</w:t>
      </w:r>
    </w:p>
    <w:p w14:paraId="0587727F" w14:textId="77777777" w:rsidR="002F4AAF" w:rsidRPr="002F4AAF" w:rsidRDefault="002F4AAF" w:rsidP="002770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en-US"/>
        </w:rPr>
      </w:pPr>
    </w:p>
    <w:p w14:paraId="0AC00CAA" w14:textId="77777777" w:rsidR="002F4AAF" w:rsidRDefault="002F4AAF" w:rsidP="002F4A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</w:t>
      </w:r>
      <w:r w:rsidRPr="002F4AAF">
        <w:rPr>
          <w:rFonts w:ascii="Times New Roman" w:eastAsia="Times New Roman" w:hAnsi="Times New Roman" w:cs="Times New Roman"/>
          <w:i/>
          <w:iCs/>
          <w:sz w:val="28"/>
          <w:szCs w:val="28"/>
        </w:rPr>
        <w:t>Костя сделал скворечник и позвал Вову.</w:t>
      </w:r>
    </w:p>
    <w:p w14:paraId="47C77E65" w14:textId="2843F2A6" w:rsidR="002F4AAF" w:rsidRPr="002F4AAF" w:rsidRDefault="002F4AAF" w:rsidP="002F4A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2F4AAF">
        <w:rPr>
          <w:rFonts w:ascii="Times New Roman" w:eastAsia="Times New Roman" w:hAnsi="Times New Roman" w:cs="Times New Roman"/>
          <w:i/>
          <w:iCs/>
          <w:sz w:val="28"/>
          <w:szCs w:val="28"/>
        </w:rPr>
        <w:t>Посмотри, какой птичий домик я сделал. Вовка присел на корточки.</w:t>
      </w:r>
    </w:p>
    <w:p w14:paraId="4B48C035" w14:textId="71F5667E" w:rsidR="002F4AAF" w:rsidRPr="002F4AAF" w:rsidRDefault="002F4AAF" w:rsidP="002F4A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2F4AAF">
        <w:rPr>
          <w:rFonts w:ascii="Times New Roman" w:eastAsia="Times New Roman" w:hAnsi="Times New Roman" w:cs="Times New Roman"/>
          <w:i/>
          <w:iCs/>
          <w:sz w:val="28"/>
          <w:szCs w:val="28"/>
        </w:rPr>
        <w:t>Ой какой! Совсем настоящий! С крылечком!</w:t>
      </w:r>
    </w:p>
    <w:p w14:paraId="41029116" w14:textId="6E69E58F" w:rsidR="002F4AAF" w:rsidRPr="002F4AAF" w:rsidRDefault="002F4AAF" w:rsidP="002F4A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2F4AAF">
        <w:rPr>
          <w:rFonts w:ascii="Times New Roman" w:eastAsia="Times New Roman" w:hAnsi="Times New Roman" w:cs="Times New Roman"/>
          <w:i/>
          <w:iCs/>
          <w:sz w:val="28"/>
          <w:szCs w:val="28"/>
        </w:rPr>
        <w:t>Знаешь что, Костя, - робко сказал он, - сделай и мне такой, А я тебе за это планер сделаю.</w:t>
      </w:r>
    </w:p>
    <w:p w14:paraId="1A84DF0C" w14:textId="77777777" w:rsidR="002F4AAF" w:rsidRPr="002F4AAF" w:rsidRDefault="002F4AAF" w:rsidP="002F4AAF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F4AAF">
        <w:rPr>
          <w:rFonts w:ascii="Times New Roman" w:eastAsia="Times New Roman" w:hAnsi="Times New Roman" w:cs="Times New Roman"/>
          <w:i/>
          <w:iCs/>
          <w:sz w:val="28"/>
          <w:szCs w:val="28"/>
        </w:rPr>
        <w:t>Ладно, - согласился Костя. - Только давай ни за то и ни за это, а просто так: ты мне сделаешь планер, а я тебе скворечник. (В.Осеева)</w:t>
      </w:r>
    </w:p>
    <w:p w14:paraId="766D91F8" w14:textId="6F988D77" w:rsidR="002F4AAF" w:rsidRPr="002F4AAF" w:rsidRDefault="002F4AAF" w:rsidP="002F4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F4AAF">
        <w:rPr>
          <w:rFonts w:ascii="Times New Roman" w:eastAsia="Times New Roman" w:hAnsi="Times New Roman" w:cs="Times New Roman"/>
          <w:sz w:val="28"/>
          <w:szCs w:val="28"/>
        </w:rPr>
        <w:t>Разберитесь, кто из мальчиков прав и почему?</w:t>
      </w:r>
    </w:p>
    <w:p w14:paraId="43118198" w14:textId="5CED8782" w:rsidR="006E07A7" w:rsidRPr="002F4AAF" w:rsidRDefault="002F4AAF" w:rsidP="002F4AA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4AAF">
        <w:rPr>
          <w:b/>
          <w:bCs/>
          <w:color w:val="000000"/>
          <w:sz w:val="27"/>
          <w:szCs w:val="27"/>
          <w:shd w:val="clear" w:color="auto" w:fill="FFFFFF"/>
        </w:rPr>
        <w:t>Вывод</w:t>
      </w:r>
      <w:r w:rsidRPr="002F4AAF">
        <w:rPr>
          <w:color w:val="000000"/>
          <w:sz w:val="27"/>
          <w:szCs w:val="27"/>
          <w:shd w:val="clear" w:color="auto" w:fill="FFFFFF"/>
        </w:rPr>
        <w:t xml:space="preserve">: </w:t>
      </w:r>
      <w:r>
        <w:rPr>
          <w:color w:val="000000"/>
          <w:sz w:val="27"/>
          <w:szCs w:val="27"/>
          <w:shd w:val="clear" w:color="auto" w:fill="FFFFFF"/>
        </w:rPr>
        <w:t>Д</w:t>
      </w:r>
      <w:r w:rsidRPr="002F4AAF">
        <w:rPr>
          <w:color w:val="000000"/>
          <w:sz w:val="27"/>
          <w:szCs w:val="27"/>
          <w:shd w:val="clear" w:color="auto" w:fill="FFFFFF"/>
        </w:rPr>
        <w:t>ля друзей</w:t>
      </w:r>
      <w:r>
        <w:rPr>
          <w:color w:val="000000"/>
          <w:sz w:val="27"/>
          <w:szCs w:val="27"/>
          <w:shd w:val="clear" w:color="auto" w:fill="FFFFFF"/>
        </w:rPr>
        <w:t xml:space="preserve">, </w:t>
      </w:r>
      <w:r w:rsidRPr="002F4AAF">
        <w:rPr>
          <w:color w:val="000000"/>
          <w:sz w:val="27"/>
          <w:szCs w:val="27"/>
          <w:shd w:val="clear" w:color="auto" w:fill="FFFFFF"/>
        </w:rPr>
        <w:t xml:space="preserve">для дорогих тебе людей нетрудно сделать хорошее дело без какой либо платы, без получения чего-то взамен. </w:t>
      </w:r>
    </w:p>
    <w:p w14:paraId="3FDACC18" w14:textId="098EF468" w:rsidR="00E16647" w:rsidRPr="00E16647" w:rsidRDefault="002F4AAF" w:rsidP="00E16647">
      <w:pPr>
        <w:tabs>
          <w:tab w:val="left" w:pos="27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(Пословица: </w:t>
      </w:r>
      <w:r w:rsidRPr="002F4AAF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Добро</w:t>
      </w:r>
      <w:r w:rsidR="00CA322C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нельзя продать и нельзя менять</w:t>
      </w:r>
      <w:r w:rsidRPr="002F4AAF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)</w:t>
      </w:r>
    </w:p>
    <w:p w14:paraId="4940FC1F" w14:textId="0334B8CD" w:rsidR="002F4AAF" w:rsidRDefault="002F4AAF" w:rsidP="008B52D6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Молодцы, ребята! Правильно дали оценку </w:t>
      </w:r>
      <w:r w:rsidR="003C0CB3">
        <w:rPr>
          <w:rFonts w:ascii="Times New Roman" w:eastAsia="Times New Roman" w:hAnsi="Times New Roman" w:cs="Times New Roman"/>
          <w:sz w:val="28"/>
          <w:szCs w:val="28"/>
        </w:rPr>
        <w:t>ситуациям. Видно, что доброта вам знакома не только понаслышке.</w:t>
      </w:r>
    </w:p>
    <w:p w14:paraId="18A2497F" w14:textId="5B7AF892" w:rsidR="000D2716" w:rsidRPr="000D2716" w:rsidRDefault="000D2716" w:rsidP="006B68C7">
      <w:pPr>
        <w:shd w:val="clear" w:color="auto" w:fill="FFFFFF"/>
        <w:tabs>
          <w:tab w:val="left" w:pos="7005"/>
        </w:tabs>
        <w:spacing w:before="135" w:after="135" w:line="25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D27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6B68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0D27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Наши добрые дела</w:t>
      </w:r>
      <w:r w:rsidR="006B68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6B68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6B68C7" w:rsidRPr="0046238C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Слайд</w:t>
      </w:r>
      <w:r w:rsidR="006B68C7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ы</w:t>
      </w:r>
      <w:r w:rsidR="006B68C7" w:rsidRPr="0046238C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6B68C7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30-32</w:t>
      </w:r>
    </w:p>
    <w:p w14:paraId="4A438398" w14:textId="77777777" w:rsidR="000D2716" w:rsidRDefault="003C0CB3" w:rsidP="008B52D6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D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а вы считаете  себя добрыми? </w:t>
      </w:r>
    </w:p>
    <w:p w14:paraId="00A6CAAE" w14:textId="4B897DE4" w:rsidR="00635070" w:rsidRDefault="000D2716" w:rsidP="008B52D6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3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Хочу отметить, что вы действительно очень хорошие и добрые дети. </w:t>
      </w:r>
    </w:p>
    <w:p w14:paraId="5424B0FF" w14:textId="7FBF13F0" w:rsidR="003C0CB3" w:rsidRDefault="000D2716" w:rsidP="008B52D6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13F95" w:rsidRPr="003C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Посмотрите, сколько добрых дел мы с вами сделали и в 1 и во 2 классе. </w:t>
      </w:r>
    </w:p>
    <w:p w14:paraId="0ACC7756" w14:textId="63C695DB" w:rsidR="003C0CB3" w:rsidRDefault="003C0CB3" w:rsidP="008B52D6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первом классе мы все участвовали в Акции «Посади дерево». Слайд </w:t>
      </w:r>
    </w:p>
    <w:p w14:paraId="50E58213" w14:textId="77777777" w:rsidR="00635070" w:rsidRDefault="00E571EE" w:rsidP="00635070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0CB3">
        <w:rPr>
          <w:rFonts w:ascii="Times New Roman" w:eastAsia="Times New Roman" w:hAnsi="Times New Roman" w:cs="Times New Roman"/>
          <w:color w:val="000000"/>
          <w:sz w:val="28"/>
          <w:szCs w:val="28"/>
        </w:rPr>
        <w:t>А это второклассники – добрые помощники в семье.</w:t>
      </w:r>
      <w:r w:rsidR="003C0C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третьем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были участниками акции «Твори добро!» и собрали наибольший по школе объём помощи для детей, которые нуждаются в ней. Значит волшебный лучик доброты живёт в каждом из нас</w:t>
      </w:r>
      <w:r w:rsidR="0063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растёт вместе с 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3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впереди ждёт много добрых дел!</w:t>
      </w:r>
    </w:p>
    <w:p w14:paraId="6D77DB52" w14:textId="461AB03C" w:rsidR="000D7688" w:rsidRPr="006B68C7" w:rsidRDefault="006B68C7" w:rsidP="006B68C7">
      <w:pPr>
        <w:pStyle w:val="a5"/>
        <w:shd w:val="clear" w:color="auto" w:fill="FFFFFF"/>
        <w:tabs>
          <w:tab w:val="left" w:pos="6630"/>
        </w:tabs>
        <w:spacing w:before="0" w:beforeAutospacing="0" w:after="135" w:afterAutospacing="0"/>
        <w:rPr>
          <w:rFonts w:eastAsia="Times New Roman"/>
          <w:b/>
          <w:bCs/>
          <w:sz w:val="28"/>
          <w:szCs w:val="28"/>
        </w:rPr>
      </w:pPr>
      <w:r w:rsidRPr="006B68C7">
        <w:rPr>
          <w:rFonts w:eastAsia="Times New Roman"/>
          <w:b/>
          <w:bCs/>
          <w:sz w:val="28"/>
          <w:szCs w:val="28"/>
          <w:u w:val="single"/>
        </w:rPr>
        <w:t>1</w:t>
      </w:r>
      <w:r>
        <w:rPr>
          <w:rFonts w:eastAsia="Times New Roman"/>
          <w:b/>
          <w:bCs/>
          <w:sz w:val="28"/>
          <w:szCs w:val="28"/>
          <w:u w:val="single"/>
        </w:rPr>
        <w:t>8</w:t>
      </w:r>
      <w:r w:rsidRPr="006B68C7">
        <w:rPr>
          <w:rFonts w:eastAsia="Times New Roman"/>
          <w:b/>
          <w:bCs/>
          <w:sz w:val="28"/>
          <w:szCs w:val="28"/>
          <w:u w:val="single"/>
        </w:rPr>
        <w:t xml:space="preserve">. </w:t>
      </w:r>
      <w:r w:rsidR="000C7A3E" w:rsidRPr="006B68C7">
        <w:rPr>
          <w:rFonts w:eastAsia="Times New Roman"/>
          <w:b/>
          <w:bCs/>
          <w:sz w:val="28"/>
          <w:szCs w:val="28"/>
          <w:u w:val="single"/>
        </w:rPr>
        <w:t>Книги о доброте</w:t>
      </w:r>
      <w:r>
        <w:rPr>
          <w:rFonts w:eastAsia="Times New Roman"/>
          <w:b/>
          <w:bCs/>
          <w:sz w:val="28"/>
          <w:szCs w:val="28"/>
        </w:rPr>
        <w:tab/>
      </w:r>
      <w:r w:rsidRPr="0046238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33</w:t>
      </w:r>
    </w:p>
    <w:p w14:paraId="58E88C6D" w14:textId="19ECD803" w:rsidR="000C7A3E" w:rsidRDefault="000C7A3E" w:rsidP="000C7A3E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добрыми, делиться своей добротой учат вас и родители, и учителя, и конечно же, добрые книжки , которые вы читаете. Советую вам найти и прочитать следующие книги:</w:t>
      </w:r>
    </w:p>
    <w:p w14:paraId="53503A8C" w14:textId="1DE810F5" w:rsidR="000C7A3E" w:rsidRPr="000C7A3E" w:rsidRDefault="000C7A3E" w:rsidP="000C7A3E">
      <w:pPr>
        <w:numPr>
          <w:ilvl w:val="0"/>
          <w:numId w:val="16"/>
        </w:numPr>
        <w:shd w:val="clear" w:color="auto" w:fill="FFFFFF"/>
        <w:spacing w:before="135" w:after="135" w:line="255" w:lineRule="atLeast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0C7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«Огромное сердце», автор Екатерина Аксёнова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Это сборник сказок о доброте и дружбе</w:t>
      </w:r>
      <w:r w:rsidRPr="000C7A3E">
        <w:rPr>
          <w:rFonts w:ascii="Times New Roman" w:eastAsia="Times New Roman" w:hAnsi="Times New Roman"/>
          <w:color w:val="000000"/>
          <w:sz w:val="28"/>
          <w:szCs w:val="28"/>
        </w:rPr>
        <w:t xml:space="preserve"> - прекрасно иллюстрированная коллекция из двадцати историй, наполненных добром, "магией" и юмором, которые помогут ребёнку проявить лучшие качества и наполнить своё сердце любовью и добротой.</w:t>
      </w:r>
    </w:p>
    <w:p w14:paraId="6ADF4A36" w14:textId="13B6E42A" w:rsidR="000C7A3E" w:rsidRDefault="00704941" w:rsidP="000C7A3E">
      <w:pPr>
        <w:numPr>
          <w:ilvl w:val="0"/>
          <w:numId w:val="16"/>
        </w:numPr>
        <w:shd w:val="clear" w:color="auto" w:fill="FFFFFF"/>
        <w:spacing w:before="135" w:after="135" w:line="255" w:lineRule="atLeast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704941">
        <w:rPr>
          <w:rFonts w:ascii="Times New Roman" w:hAnsi="Times New Roman"/>
          <w:b/>
          <w:bCs/>
          <w:color w:val="000000"/>
          <w:sz w:val="28"/>
          <w:szCs w:val="28"/>
        </w:rPr>
        <w:t>«Дневник добрых дел», автор Анна Кутяева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Pr="00704941">
        <w:rPr>
          <w:rFonts w:ascii="Times New Roman" w:hAnsi="Times New Roman"/>
          <w:color w:val="000000"/>
          <w:sz w:val="28"/>
          <w:szCs w:val="28"/>
        </w:rPr>
        <w:t xml:space="preserve">История о девочке Лиле, которая учится совершать добрые дела: беречь природу, делиться с друзьями, помогать родителям и поддерживать тех, кому тяжело. </w:t>
      </w:r>
    </w:p>
    <w:p w14:paraId="2E27AB28" w14:textId="4CFE9862" w:rsidR="000C7A3E" w:rsidRDefault="00704941" w:rsidP="000C7A3E">
      <w:pPr>
        <w:numPr>
          <w:ilvl w:val="0"/>
          <w:numId w:val="16"/>
        </w:numPr>
        <w:shd w:val="clear" w:color="auto" w:fill="FFFFFF"/>
        <w:spacing w:before="135" w:after="135" w:line="255" w:lineRule="atLeast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704941">
        <w:rPr>
          <w:rFonts w:ascii="Times New Roman" w:hAnsi="Times New Roman"/>
          <w:b/>
          <w:bCs/>
          <w:color w:val="000000"/>
          <w:sz w:val="28"/>
          <w:szCs w:val="28"/>
        </w:rPr>
        <w:t>«Добро возвращается», автор Анастасия Сукгоева.</w:t>
      </w:r>
      <w:r w:rsidRPr="00704941">
        <w:rPr>
          <w:rFonts w:ascii="Times New Roman" w:hAnsi="Times New Roman"/>
          <w:color w:val="000000"/>
          <w:sz w:val="28"/>
          <w:szCs w:val="28"/>
        </w:rPr>
        <w:t xml:space="preserve"> Делать добрые дела совсем несложно. Для этого нужно только желание. А добро всегда возвращается добром. Даня, его сестра Катя и их друзья убедились в этом. Они создали свой Отряд добрых дел. </w:t>
      </w:r>
    </w:p>
    <w:p w14:paraId="5E28C7CF" w14:textId="395F901E" w:rsidR="00032CCC" w:rsidRPr="00704941" w:rsidRDefault="00032CCC" w:rsidP="00032CCC">
      <w:pPr>
        <w:shd w:val="clear" w:color="auto" w:fill="FFFFFF"/>
        <w:spacing w:before="135" w:after="135" w:line="255" w:lineRule="atLeast"/>
        <w:ind w:left="360"/>
        <w:outlineLvl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Ребята, читайте книги» Они научат вас творить добро!</w:t>
      </w:r>
    </w:p>
    <w:p w14:paraId="3355E96A" w14:textId="6C602476" w:rsidR="000C7A3E" w:rsidRDefault="000C7A3E" w:rsidP="000C7A3E">
      <w:pPr>
        <w:pStyle w:val="a5"/>
        <w:shd w:val="clear" w:color="auto" w:fill="FFFFFF"/>
        <w:spacing w:before="0" w:beforeAutospacing="0" w:after="135" w:afterAutospacing="0"/>
        <w:rPr>
          <w:rFonts w:eastAsia="Times New Roman"/>
          <w:b/>
          <w:bCs/>
          <w:sz w:val="28"/>
          <w:szCs w:val="28"/>
        </w:rPr>
      </w:pPr>
    </w:p>
    <w:p w14:paraId="556C3BC4" w14:textId="7B3904E9" w:rsidR="008B52D6" w:rsidRDefault="000D7688" w:rsidP="00062FE5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76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0D76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Итоги классного часа.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Рефлексия.</w:t>
      </w:r>
    </w:p>
    <w:p w14:paraId="27061D6C" w14:textId="2EDAA2E7" w:rsidR="000D7688" w:rsidRPr="0035268E" w:rsidRDefault="00C41650" w:rsidP="000D76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0D7688" w:rsidRPr="003526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Какие правила доброты вы усвоили в ходе занятия. </w:t>
      </w:r>
    </w:p>
    <w:p w14:paraId="30A3906D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Помогать слабым, больным, маленьким, попавшим в беду;</w:t>
      </w:r>
    </w:p>
    <w:p w14:paraId="0DE8776C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Прощать ошибки других;</w:t>
      </w:r>
    </w:p>
    <w:p w14:paraId="2A3A2B33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Не жадничать;</w:t>
      </w:r>
    </w:p>
    <w:p w14:paraId="14980983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Не завидовать;</w:t>
      </w:r>
    </w:p>
    <w:p w14:paraId="27B1B318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Жалеть других.</w:t>
      </w:r>
    </w:p>
    <w:p w14:paraId="673064A7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Помогай другу в беде.</w:t>
      </w:r>
    </w:p>
    <w:p w14:paraId="469238B4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Умей с другом разделить радость.</w:t>
      </w:r>
    </w:p>
    <w:p w14:paraId="729629A7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Не смейся над недостатками друга.</w:t>
      </w:r>
    </w:p>
    <w:p w14:paraId="05C8EAD3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Останови друга, если он делает что-то плохое.</w:t>
      </w:r>
    </w:p>
    <w:p w14:paraId="07E55D93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Умей принять помощь, совет.</w:t>
      </w:r>
    </w:p>
    <w:p w14:paraId="0543775E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Не обманывай друга.</w:t>
      </w:r>
    </w:p>
    <w:p w14:paraId="08471603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Относись к другу как к себе.</w:t>
      </w:r>
    </w:p>
    <w:p w14:paraId="2A2421CB" w14:textId="77777777" w:rsidR="000D7688" w:rsidRPr="0035268E" w:rsidRDefault="000D7688" w:rsidP="000D76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68E">
        <w:rPr>
          <w:rFonts w:ascii="Times New Roman" w:eastAsia="Times New Roman" w:hAnsi="Times New Roman" w:cs="Times New Roman"/>
          <w:sz w:val="28"/>
          <w:szCs w:val="28"/>
        </w:rPr>
        <w:t>Умей признавать свои ошибки.</w:t>
      </w:r>
    </w:p>
    <w:p w14:paraId="616109E6" w14:textId="0FC9919A" w:rsidR="00C41650" w:rsidRDefault="00032CCC" w:rsidP="00C41650">
      <w:pP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</w:t>
      </w:r>
      <w:r w:rsidR="00C41650" w:rsidRPr="00C416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-В жизни капельки добра, сливаясь</w:t>
      </w:r>
      <w:r w:rsidR="00C41650" w:rsidRPr="00C41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превращаются в ручеёк, ручейки в реку, реки - в море и </w:t>
      </w:r>
      <w:r w:rsidR="00B263F8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</w:t>
      </w:r>
      <w:r w:rsidR="00042139">
        <w:rPr>
          <w:rFonts w:ascii="Times New Roman" w:hAnsi="Times New Roman" w:cs="Times New Roman"/>
          <w:sz w:val="28"/>
          <w:szCs w:val="28"/>
          <w:shd w:val="clear" w:color="auto" w:fill="FFFFFF"/>
        </w:rPr>
        <w:t>ае</w:t>
      </w:r>
      <w:r w:rsidR="00B263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целое </w:t>
      </w:r>
      <w:r w:rsidR="00C41650" w:rsidRPr="00C41650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Море добра</w:t>
      </w:r>
      <w:r w:rsidR="00C41650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которое омывает нашу планету Земля. У кого появилось желание стать добрее, поделиться со своей добротой – опустите свои звёздочки в море Добра. </w:t>
      </w:r>
    </w:p>
    <w:p w14:paraId="253E481B" w14:textId="68BA7CB4" w:rsidR="00C41650" w:rsidRPr="00C41650" w:rsidRDefault="00032CCC" w:rsidP="00032CCC">
      <w:pPr>
        <w:pStyle w:val="western"/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>- Посмотрите вокруг. Сколько звездочек, а это значит, на нашей Планете будет больше доброты. А делать Добро, творить Добро – это здорово!</w:t>
      </w:r>
    </w:p>
    <w:p w14:paraId="3D8F5926" w14:textId="77777777" w:rsidR="006B68C7" w:rsidRDefault="006B68C7" w:rsidP="008B5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2" w:name="_Hlk191333604"/>
    </w:p>
    <w:p w14:paraId="15A542EB" w14:textId="08E7BECC" w:rsidR="008B52D6" w:rsidRPr="0045553D" w:rsidRDefault="008B52D6" w:rsidP="008B5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55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1 ученик:</w:t>
      </w:r>
    </w:p>
    <w:p w14:paraId="0004F7E2" w14:textId="77777777" w:rsidR="008B52D6" w:rsidRPr="0045553D" w:rsidRDefault="008B52D6" w:rsidP="008B52D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553D">
        <w:rPr>
          <w:rFonts w:ascii="Times New Roman" w:eastAsia="Times New Roman" w:hAnsi="Times New Roman" w:cs="Times New Roman"/>
          <w:sz w:val="28"/>
          <w:szCs w:val="28"/>
        </w:rPr>
        <w:t>Кто людям помогает – не тратит время зря,</w:t>
      </w:r>
      <w:r w:rsidRPr="0045553D">
        <w:rPr>
          <w:rFonts w:ascii="Times New Roman" w:eastAsia="Times New Roman" w:hAnsi="Times New Roman" w:cs="Times New Roman"/>
          <w:sz w:val="28"/>
          <w:szCs w:val="28"/>
        </w:rPr>
        <w:br/>
        <w:t>Прекрасными делами наполнится Земля!</w:t>
      </w:r>
    </w:p>
    <w:p w14:paraId="59A649A7" w14:textId="77777777" w:rsidR="008B52D6" w:rsidRPr="0045553D" w:rsidRDefault="008B52D6" w:rsidP="008B5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55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 ученик:</w:t>
      </w:r>
    </w:p>
    <w:p w14:paraId="5B64807B" w14:textId="77777777" w:rsidR="008B52D6" w:rsidRPr="0045553D" w:rsidRDefault="008B52D6" w:rsidP="008B52D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553D">
        <w:rPr>
          <w:rFonts w:ascii="Times New Roman" w:eastAsia="Times New Roman" w:hAnsi="Times New Roman" w:cs="Times New Roman"/>
          <w:sz w:val="28"/>
          <w:szCs w:val="28"/>
        </w:rPr>
        <w:t>Свободные минуты вы отдаете всем,</w:t>
      </w:r>
      <w:r w:rsidRPr="0045553D">
        <w:rPr>
          <w:rFonts w:ascii="Times New Roman" w:eastAsia="Times New Roman" w:hAnsi="Times New Roman" w:cs="Times New Roman"/>
          <w:sz w:val="28"/>
          <w:szCs w:val="28"/>
        </w:rPr>
        <w:br/>
        <w:t>Кто в помощи нуждается, не требуя взамен</w:t>
      </w:r>
    </w:p>
    <w:p w14:paraId="39A1DD34" w14:textId="77777777" w:rsidR="008B52D6" w:rsidRPr="0045553D" w:rsidRDefault="008B52D6" w:rsidP="008B5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55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 ученик:</w:t>
      </w:r>
    </w:p>
    <w:p w14:paraId="11AFEAA9" w14:textId="77777777" w:rsidR="008B52D6" w:rsidRPr="0045553D" w:rsidRDefault="008B52D6" w:rsidP="008B52D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553D">
        <w:rPr>
          <w:rFonts w:ascii="Times New Roman" w:eastAsia="Times New Roman" w:hAnsi="Times New Roman" w:cs="Times New Roman"/>
          <w:sz w:val="28"/>
          <w:szCs w:val="28"/>
        </w:rPr>
        <w:t>Ни золота, ни денег, ни славы, ни любви.</w:t>
      </w:r>
      <w:r w:rsidRPr="0045553D">
        <w:rPr>
          <w:rFonts w:ascii="Times New Roman" w:eastAsia="Times New Roman" w:hAnsi="Times New Roman" w:cs="Times New Roman"/>
          <w:sz w:val="28"/>
          <w:szCs w:val="28"/>
        </w:rPr>
        <w:br/>
        <w:t>Наш выбор несомненен – да, волонтеры мы!</w:t>
      </w:r>
    </w:p>
    <w:bookmarkEnd w:id="2"/>
    <w:p w14:paraId="25F498AC" w14:textId="484CDD6A" w:rsidR="0045553D" w:rsidRDefault="0045553D" w:rsidP="00C41650">
      <w:pPr>
        <w:pStyle w:val="western"/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>- Наш классный час подошёл к концу. Я надеюсь, что вам было интересно.</w:t>
      </w:r>
    </w:p>
    <w:p w14:paraId="06539C63" w14:textId="0465E900" w:rsidR="0045553D" w:rsidRDefault="0045553D" w:rsidP="006B68C7">
      <w:pPr>
        <w:pStyle w:val="western"/>
        <w:spacing w:line="300" w:lineRule="atLeast"/>
        <w:rPr>
          <w:color w:val="000000"/>
        </w:rPr>
      </w:pPr>
      <w:r>
        <w:rPr>
          <w:sz w:val="28"/>
          <w:szCs w:val="28"/>
        </w:rPr>
        <w:t>Спасибо за работу!</w:t>
      </w:r>
    </w:p>
    <w:sectPr w:rsidR="0045553D" w:rsidSect="0004213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B8AB" w14:textId="77777777" w:rsidR="00C85C1B" w:rsidRDefault="00C85C1B" w:rsidP="009249C4">
      <w:pPr>
        <w:spacing w:after="0" w:line="240" w:lineRule="auto"/>
      </w:pPr>
      <w:r>
        <w:separator/>
      </w:r>
    </w:p>
  </w:endnote>
  <w:endnote w:type="continuationSeparator" w:id="0">
    <w:p w14:paraId="0680CB10" w14:textId="77777777" w:rsidR="00C85C1B" w:rsidRDefault="00C85C1B" w:rsidP="0092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684649"/>
      <w:docPartObj>
        <w:docPartGallery w:val="Page Numbers (Bottom of Page)"/>
        <w:docPartUnique/>
      </w:docPartObj>
    </w:sdtPr>
    <w:sdtEndPr/>
    <w:sdtContent>
      <w:p w14:paraId="51A7B880" w14:textId="6DBC438D" w:rsidR="009249C4" w:rsidRDefault="009249C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0D24A" w14:textId="77777777" w:rsidR="009249C4" w:rsidRDefault="009249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DD08" w14:textId="77777777" w:rsidR="00C85C1B" w:rsidRDefault="00C85C1B" w:rsidP="009249C4">
      <w:pPr>
        <w:spacing w:after="0" w:line="240" w:lineRule="auto"/>
      </w:pPr>
      <w:r>
        <w:separator/>
      </w:r>
    </w:p>
  </w:footnote>
  <w:footnote w:type="continuationSeparator" w:id="0">
    <w:p w14:paraId="6BC2EB67" w14:textId="77777777" w:rsidR="00C85C1B" w:rsidRDefault="00C85C1B" w:rsidP="0092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C8C"/>
    <w:multiLevelType w:val="multilevel"/>
    <w:tmpl w:val="4CCED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A6366"/>
    <w:multiLevelType w:val="multilevel"/>
    <w:tmpl w:val="0FBA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96A6A"/>
    <w:multiLevelType w:val="multilevel"/>
    <w:tmpl w:val="7388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12206"/>
    <w:multiLevelType w:val="hybridMultilevel"/>
    <w:tmpl w:val="BF1C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6B3F"/>
    <w:multiLevelType w:val="hybridMultilevel"/>
    <w:tmpl w:val="1D9896EC"/>
    <w:lvl w:ilvl="0" w:tplc="40124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DAC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04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C4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62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4B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6E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E0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27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066719"/>
    <w:multiLevelType w:val="multilevel"/>
    <w:tmpl w:val="23F4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33088"/>
    <w:multiLevelType w:val="hybridMultilevel"/>
    <w:tmpl w:val="D056F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5400"/>
    <w:multiLevelType w:val="multilevel"/>
    <w:tmpl w:val="0736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B6BA1"/>
    <w:multiLevelType w:val="hybridMultilevel"/>
    <w:tmpl w:val="8362CBF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D8131AD"/>
    <w:multiLevelType w:val="multilevel"/>
    <w:tmpl w:val="D96C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2345F"/>
    <w:multiLevelType w:val="multilevel"/>
    <w:tmpl w:val="E25C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4355E"/>
    <w:multiLevelType w:val="hybridMultilevel"/>
    <w:tmpl w:val="00BA3C94"/>
    <w:lvl w:ilvl="0" w:tplc="06843CA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476B8"/>
    <w:multiLevelType w:val="multilevel"/>
    <w:tmpl w:val="6E86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D295A"/>
    <w:multiLevelType w:val="hybridMultilevel"/>
    <w:tmpl w:val="EEDE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270BD"/>
    <w:multiLevelType w:val="multilevel"/>
    <w:tmpl w:val="9E70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514EC"/>
    <w:multiLevelType w:val="hybridMultilevel"/>
    <w:tmpl w:val="86C0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77886"/>
    <w:multiLevelType w:val="multilevel"/>
    <w:tmpl w:val="21D4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B20B0"/>
    <w:multiLevelType w:val="hybridMultilevel"/>
    <w:tmpl w:val="5EDA6BC6"/>
    <w:lvl w:ilvl="0" w:tplc="1F8A543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2"/>
  </w:num>
  <w:num w:numId="5">
    <w:abstractNumId w:val="13"/>
  </w:num>
  <w:num w:numId="6">
    <w:abstractNumId w:val="16"/>
  </w:num>
  <w:num w:numId="7">
    <w:abstractNumId w:val="5"/>
  </w:num>
  <w:num w:numId="8">
    <w:abstractNumId w:val="10"/>
  </w:num>
  <w:num w:numId="9">
    <w:abstractNumId w:val="14"/>
  </w:num>
  <w:num w:numId="10">
    <w:abstractNumId w:val="7"/>
  </w:num>
  <w:num w:numId="11">
    <w:abstractNumId w:val="8"/>
  </w:num>
  <w:num w:numId="12">
    <w:abstractNumId w:val="17"/>
  </w:num>
  <w:num w:numId="13">
    <w:abstractNumId w:val="1"/>
  </w:num>
  <w:num w:numId="14">
    <w:abstractNumId w:val="9"/>
  </w:num>
  <w:num w:numId="15">
    <w:abstractNumId w:val="0"/>
  </w:num>
  <w:num w:numId="16">
    <w:abstractNumId w:val="4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213"/>
    <w:rsid w:val="00021C16"/>
    <w:rsid w:val="00032CCC"/>
    <w:rsid w:val="00034CA0"/>
    <w:rsid w:val="00042061"/>
    <w:rsid w:val="00042139"/>
    <w:rsid w:val="00062FE5"/>
    <w:rsid w:val="00066239"/>
    <w:rsid w:val="000717E1"/>
    <w:rsid w:val="000B2C27"/>
    <w:rsid w:val="000B5E82"/>
    <w:rsid w:val="000C7A3E"/>
    <w:rsid w:val="000D2716"/>
    <w:rsid w:val="000D7688"/>
    <w:rsid w:val="000E5FE2"/>
    <w:rsid w:val="00103F9E"/>
    <w:rsid w:val="001155BA"/>
    <w:rsid w:val="00117D10"/>
    <w:rsid w:val="00122213"/>
    <w:rsid w:val="00140025"/>
    <w:rsid w:val="0014595A"/>
    <w:rsid w:val="00195296"/>
    <w:rsid w:val="001A28C1"/>
    <w:rsid w:val="001B188F"/>
    <w:rsid w:val="001C0098"/>
    <w:rsid w:val="001C112A"/>
    <w:rsid w:val="001D5E28"/>
    <w:rsid w:val="001E0F78"/>
    <w:rsid w:val="002262AA"/>
    <w:rsid w:val="00241030"/>
    <w:rsid w:val="002427E7"/>
    <w:rsid w:val="002638E9"/>
    <w:rsid w:val="00277026"/>
    <w:rsid w:val="002B64AC"/>
    <w:rsid w:val="002E371A"/>
    <w:rsid w:val="002F4AAF"/>
    <w:rsid w:val="00327993"/>
    <w:rsid w:val="003757E1"/>
    <w:rsid w:val="0039792C"/>
    <w:rsid w:val="003B1E30"/>
    <w:rsid w:val="003B23D8"/>
    <w:rsid w:val="003B59DE"/>
    <w:rsid w:val="003C0CB3"/>
    <w:rsid w:val="003C7E77"/>
    <w:rsid w:val="0045553D"/>
    <w:rsid w:val="004564C8"/>
    <w:rsid w:val="00461A6A"/>
    <w:rsid w:val="0046238C"/>
    <w:rsid w:val="004B5589"/>
    <w:rsid w:val="004D03C7"/>
    <w:rsid w:val="004D49C5"/>
    <w:rsid w:val="00502E93"/>
    <w:rsid w:val="00525B85"/>
    <w:rsid w:val="005274B7"/>
    <w:rsid w:val="00580096"/>
    <w:rsid w:val="00585160"/>
    <w:rsid w:val="005F17E9"/>
    <w:rsid w:val="00616D26"/>
    <w:rsid w:val="00624F33"/>
    <w:rsid w:val="006319DA"/>
    <w:rsid w:val="00633EAC"/>
    <w:rsid w:val="00635070"/>
    <w:rsid w:val="00640F52"/>
    <w:rsid w:val="00645A99"/>
    <w:rsid w:val="0066410E"/>
    <w:rsid w:val="006A1401"/>
    <w:rsid w:val="006B68C7"/>
    <w:rsid w:val="006D1C76"/>
    <w:rsid w:val="006E07A7"/>
    <w:rsid w:val="006F4109"/>
    <w:rsid w:val="00704941"/>
    <w:rsid w:val="0072285C"/>
    <w:rsid w:val="007C19A9"/>
    <w:rsid w:val="007F040D"/>
    <w:rsid w:val="007F04B1"/>
    <w:rsid w:val="007F6F81"/>
    <w:rsid w:val="00813A3D"/>
    <w:rsid w:val="0085161C"/>
    <w:rsid w:val="00863B44"/>
    <w:rsid w:val="00870CA5"/>
    <w:rsid w:val="00874242"/>
    <w:rsid w:val="00892602"/>
    <w:rsid w:val="008B52D6"/>
    <w:rsid w:val="008D0199"/>
    <w:rsid w:val="00916BBF"/>
    <w:rsid w:val="009249C4"/>
    <w:rsid w:val="00955249"/>
    <w:rsid w:val="00957A7B"/>
    <w:rsid w:val="00961E10"/>
    <w:rsid w:val="00982EB5"/>
    <w:rsid w:val="0098735D"/>
    <w:rsid w:val="009A519C"/>
    <w:rsid w:val="009D68DB"/>
    <w:rsid w:val="009D7FD8"/>
    <w:rsid w:val="009E31E6"/>
    <w:rsid w:val="009E5FDF"/>
    <w:rsid w:val="009F026F"/>
    <w:rsid w:val="00A13DDA"/>
    <w:rsid w:val="00A244F6"/>
    <w:rsid w:val="00A314C1"/>
    <w:rsid w:val="00A326AF"/>
    <w:rsid w:val="00A74B2C"/>
    <w:rsid w:val="00A82C56"/>
    <w:rsid w:val="00A95066"/>
    <w:rsid w:val="00AD18FF"/>
    <w:rsid w:val="00AD42C4"/>
    <w:rsid w:val="00B263F8"/>
    <w:rsid w:val="00B37169"/>
    <w:rsid w:val="00B44E88"/>
    <w:rsid w:val="00B501F4"/>
    <w:rsid w:val="00B76841"/>
    <w:rsid w:val="00BA1A25"/>
    <w:rsid w:val="00BA3107"/>
    <w:rsid w:val="00C22ABA"/>
    <w:rsid w:val="00C300C7"/>
    <w:rsid w:val="00C36AF7"/>
    <w:rsid w:val="00C40AF6"/>
    <w:rsid w:val="00C41650"/>
    <w:rsid w:val="00C42EBB"/>
    <w:rsid w:val="00C457A8"/>
    <w:rsid w:val="00C52A98"/>
    <w:rsid w:val="00C57BD0"/>
    <w:rsid w:val="00C658FD"/>
    <w:rsid w:val="00C7481C"/>
    <w:rsid w:val="00C7652C"/>
    <w:rsid w:val="00C85C1B"/>
    <w:rsid w:val="00CA322C"/>
    <w:rsid w:val="00CD1781"/>
    <w:rsid w:val="00D21D17"/>
    <w:rsid w:val="00D417A6"/>
    <w:rsid w:val="00D53120"/>
    <w:rsid w:val="00D67A82"/>
    <w:rsid w:val="00D76493"/>
    <w:rsid w:val="00DA2CCF"/>
    <w:rsid w:val="00DC39B5"/>
    <w:rsid w:val="00DD5467"/>
    <w:rsid w:val="00E016CE"/>
    <w:rsid w:val="00E13F95"/>
    <w:rsid w:val="00E16647"/>
    <w:rsid w:val="00E33288"/>
    <w:rsid w:val="00E344C4"/>
    <w:rsid w:val="00E37C5B"/>
    <w:rsid w:val="00E414DD"/>
    <w:rsid w:val="00E571EE"/>
    <w:rsid w:val="00E6381E"/>
    <w:rsid w:val="00E764C9"/>
    <w:rsid w:val="00E8191E"/>
    <w:rsid w:val="00EA147E"/>
    <w:rsid w:val="00EC1637"/>
    <w:rsid w:val="00EC47F0"/>
    <w:rsid w:val="00EC77CD"/>
    <w:rsid w:val="00EE7A66"/>
    <w:rsid w:val="00F203F0"/>
    <w:rsid w:val="00F37BB4"/>
    <w:rsid w:val="00F70B60"/>
    <w:rsid w:val="00F74B80"/>
    <w:rsid w:val="00F763EE"/>
    <w:rsid w:val="00F84830"/>
    <w:rsid w:val="00F90311"/>
    <w:rsid w:val="00FA2FDC"/>
    <w:rsid w:val="00FA36B5"/>
    <w:rsid w:val="00FA6F1A"/>
    <w:rsid w:val="00FA6F75"/>
    <w:rsid w:val="00FE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8630"/>
  <w15:docId w15:val="{3EAA0CCF-BC7A-4869-9872-2F185F2B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E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4">
    <w:name w:val="Содержимое таблицы"/>
    <w:basedOn w:val="a"/>
    <w:rsid w:val="001B188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DA2C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4D0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57B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a"/>
    <w:rsid w:val="006D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24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49C4"/>
  </w:style>
  <w:style w:type="paragraph" w:styleId="a8">
    <w:name w:val="footer"/>
    <w:basedOn w:val="a"/>
    <w:link w:val="a9"/>
    <w:uiPriority w:val="99"/>
    <w:unhideWhenUsed/>
    <w:rsid w:val="00924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49C4"/>
  </w:style>
  <w:style w:type="table" w:styleId="aa">
    <w:name w:val="Table Grid"/>
    <w:basedOn w:val="a1"/>
    <w:uiPriority w:val="39"/>
    <w:rsid w:val="00C658F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3B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B59DE"/>
  </w:style>
  <w:style w:type="character" w:customStyle="1" w:styleId="c14">
    <w:name w:val="c14"/>
    <w:basedOn w:val="a0"/>
    <w:rsid w:val="003B59DE"/>
  </w:style>
  <w:style w:type="character" w:customStyle="1" w:styleId="c18">
    <w:name w:val="c18"/>
    <w:basedOn w:val="a0"/>
    <w:rsid w:val="003B59DE"/>
  </w:style>
  <w:style w:type="paragraph" w:customStyle="1" w:styleId="ab">
    <w:basedOn w:val="a"/>
    <w:next w:val="a5"/>
    <w:rsid w:val="008D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82C56"/>
    <w:rPr>
      <w:b/>
      <w:bCs/>
    </w:rPr>
  </w:style>
  <w:style w:type="paragraph" w:customStyle="1" w:styleId="c0">
    <w:name w:val="c0"/>
    <w:basedOn w:val="a"/>
    <w:rsid w:val="000D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27">
    <w:name w:val="c27"/>
    <w:basedOn w:val="a0"/>
    <w:rsid w:val="000D2716"/>
  </w:style>
  <w:style w:type="paragraph" w:customStyle="1" w:styleId="c31">
    <w:name w:val="c31"/>
    <w:basedOn w:val="a"/>
    <w:rsid w:val="0014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1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</cp:lastModifiedBy>
  <cp:revision>19</cp:revision>
  <cp:lastPrinted>2025-02-25T22:44:00Z</cp:lastPrinted>
  <dcterms:created xsi:type="dcterms:W3CDTF">2024-11-15T10:06:00Z</dcterms:created>
  <dcterms:modified xsi:type="dcterms:W3CDTF">2026-01-26T18:18:00Z</dcterms:modified>
</cp:coreProperties>
</file>