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95" w:rsidRDefault="00790595" w:rsidP="00790595">
      <w:pPr>
        <w:keepNext/>
        <w:keepLines/>
        <w:spacing w:before="48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МОУ «Окницкая ООШ – детский сад»</w:t>
      </w: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P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Занятие по развитию речи </w:t>
      </w:r>
      <w:r w:rsidRPr="00790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«Сказка к нам пришла» в средней группе</w:t>
      </w: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0595" w:rsidRPr="00790595" w:rsidRDefault="00790595" w:rsidP="00790595">
      <w:pPr>
        <w:keepNext/>
        <w:keepLines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90595" w:rsidRPr="00790595" w:rsidRDefault="00790595" w:rsidP="00790595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9059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</w:t>
      </w:r>
    </w:p>
    <w:p w:rsidR="00790595" w:rsidRPr="00790595" w:rsidRDefault="00790595" w:rsidP="00790595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9059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квалификационной категории:</w:t>
      </w:r>
    </w:p>
    <w:p w:rsidR="00790595" w:rsidRPr="00790595" w:rsidRDefault="00790595" w:rsidP="00790595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spellStart"/>
      <w:r w:rsidRPr="0079059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Крепчак</w:t>
      </w:r>
      <w:proofErr w:type="spellEnd"/>
      <w:r w:rsidRPr="0079059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Юлия Андреевны</w:t>
      </w:r>
    </w:p>
    <w:p w:rsidR="00790595" w:rsidRPr="00790595" w:rsidRDefault="00790595" w:rsidP="00790595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90595" w:rsidRDefault="00790595" w:rsidP="00790595">
      <w:pPr>
        <w:pStyle w:val="a4"/>
        <w:jc w:val="right"/>
        <w:rPr>
          <w:shd w:val="clear" w:color="auto" w:fill="FFFFFF"/>
          <w:lang w:eastAsia="ru-RU"/>
        </w:rPr>
      </w:pPr>
    </w:p>
    <w:p w:rsidR="00790595" w:rsidRDefault="00790595" w:rsidP="00790595">
      <w:pPr>
        <w:pStyle w:val="a4"/>
        <w:jc w:val="right"/>
        <w:rPr>
          <w:shd w:val="clear" w:color="auto" w:fill="FFFFFF"/>
          <w:lang w:eastAsia="ru-RU"/>
        </w:rPr>
      </w:pP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 создать условия для формирования речевого общения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посредством сказок.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Задачи: </w:t>
      </w:r>
      <w:r w:rsidRPr="00790595">
        <w:rPr>
          <w:rFonts w:ascii="Times New Roman" w:eastAsia="Calibri" w:hAnsi="Times New Roman" w:cs="Times New Roman"/>
          <w:sz w:val="28"/>
          <w:szCs w:val="28"/>
        </w:rPr>
        <w:t>совершенствовать умение детей узнавать сказку по иллюстрациям, ключевым словам.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Активизировать в речи детей  название сказок, имена сказочных героев.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Формировать эмоциональную отзывчивость, сопереживать состоянию, настроению героев.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Развивать логическое мышление, внимание, память, любознательность, творческое воображение, фантазию.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Воспитывать чувство отзывчивости.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 Научить любить сказку и проявлять интерес к чтению. Вызывать положительные эмоции.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Предварительная работа: </w:t>
      </w:r>
      <w:r w:rsidRPr="00790595">
        <w:rPr>
          <w:rFonts w:ascii="Times New Roman" w:eastAsia="Calibri" w:hAnsi="Times New Roman" w:cs="Times New Roman"/>
          <w:sz w:val="28"/>
          <w:szCs w:val="28"/>
        </w:rPr>
        <w:t>чтение сказок разных писателей, знакомство с загадками; драматизация знакомых сказок.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 </w:t>
      </w:r>
      <w:r w:rsidRPr="00790595">
        <w:rPr>
          <w:rFonts w:ascii="Times New Roman" w:eastAsia="Calibri" w:hAnsi="Times New Roman" w:cs="Times New Roman"/>
          <w:sz w:val="28"/>
          <w:szCs w:val="28"/>
        </w:rPr>
        <w:t>перфокарта с буквами, игрушки (лягушка, кукл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Василиса Премудрая, мышка, зайчик, лиса, медведь, белка, ёжик); яйцо, утка, заяц, сундук, корзина, золотое яичко, банка с вареньем, шапочка Айболита, красная шапочка, золотая рыбка, рукавичка, перо жар- птицы, монетка, наливное яблочко, зеркальце, репка, цветок ; иллюстрации к сказкам; медаль «Знаток сказок»  по количеству детей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Ход занятия.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Ребята, знаете ли вы, кто такие путешественники? А вы хотели бы ими стать? Сегодня  я предлагаю вам отправиться в путешествие, но чтобы узнать в какое, нужно отгадать зашифрованное слово на этой перфокарте. Мы будем отгадывать его по 1-м буквам слов, отгаданных вами загадок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Красна девица грустна, ей не нравится весна.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        Ей на солнце тяжко, слёзы льёт бедняжка –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негурочка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сметане </w:t>
      </w:r>
      <w:proofErr w:type="spell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мешён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, на окошке стужён.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        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Круглый бок, румяный бок, покатился –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олобок.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Всех излечит, исцелит, добрый доктор –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йболит.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Она красива и мила, а имя её от слова зола?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олушка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Толстяк живёт на крыше, летает он всех выше – </w:t>
      </w:r>
      <w:proofErr w:type="spellStart"/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арлсон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  <w:t>?     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 сказках он всегда простак, все зовут его дурак.</w:t>
      </w:r>
      <w:r w:rsidRPr="00790595">
        <w:rPr>
          <w:rFonts w:ascii="Times New Roman" w:eastAsia="Calibri" w:hAnsi="Times New Roman" w:cs="Times New Roman"/>
          <w:sz w:val="28"/>
          <w:szCs w:val="28"/>
        </w:rPr>
        <w:br/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        Но ум ещё покажет свой, этот сказочный герой –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ванушка.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Дети выполняют задание, читают слово, решают, куда отправятся в путешествие.</w:t>
      </w:r>
    </w:p>
    <w:tbl>
      <w:tblPr>
        <w:tblStyle w:val="1"/>
        <w:tblW w:w="0" w:type="auto"/>
        <w:tblInd w:w="104" w:type="dxa"/>
        <w:tblLook w:val="04A0" w:firstRow="1" w:lastRow="0" w:firstColumn="1" w:lastColumn="0" w:noHBand="0" w:noVBand="1"/>
      </w:tblPr>
      <w:tblGrid>
        <w:gridCol w:w="1577"/>
        <w:gridCol w:w="1578"/>
        <w:gridCol w:w="1578"/>
        <w:gridCol w:w="1577"/>
        <w:gridCol w:w="1578"/>
        <w:gridCol w:w="1579"/>
      </w:tblGrid>
      <w:tr w:rsidR="00790595" w:rsidRPr="00790595" w:rsidTr="00444519">
        <w:tc>
          <w:tcPr>
            <w:tcW w:w="1595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5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5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95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6" w:type="dxa"/>
          </w:tcPr>
          <w:p w:rsidR="00790595" w:rsidRPr="00790595" w:rsidRDefault="00790595" w:rsidP="0079059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59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</w:tbl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«Что за чудо эти </w:t>
      </w:r>
      <w:r w:rsidRPr="00790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сказки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!»</w:t>
      </w:r>
      <w:r w:rsidRPr="00790595">
        <w:rPr>
          <w:rFonts w:ascii="Times New Roman" w:eastAsia="Calibri" w:hAnsi="Times New Roman" w:cs="Times New Roman"/>
          <w:sz w:val="28"/>
          <w:szCs w:val="28"/>
        </w:rPr>
        <w:t>- писал А. С. Пушкин. 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Сказки</w:t>
      </w:r>
      <w:r w:rsidRPr="00790595">
        <w:rPr>
          <w:rFonts w:ascii="Times New Roman" w:eastAsia="Calibri" w:hAnsi="Times New Roman" w:cs="Times New Roman"/>
          <w:sz w:val="28"/>
          <w:szCs w:val="28"/>
        </w:rPr>
        <w:t>, действительно, самое большое, умное чудо. Мир сказок необычен, удивителен и прекрасен.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 мире много сказок,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Грустных и смешных,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И прожить на свете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Нам нельзя без них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Сказка в гости к нам идёт,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Сказка в каждый дом войдёт.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Кто слышит сказки голоса,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Тем сказка дарит чудеса.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Любите, ребята сказки?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Вижу, заблестели глазки!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Много сказок знаете?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Сейчас их повстречаете!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Ребята, с самого раннего детства вы слышали сказки. Когда вы были маленькими, вам рассказывали сказки мамы и бабушки, а потом вы пошли в детский сад и кто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-т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о сам научился их читать. Читая сказки, вы проникаете в чудесный, загадочный, таинственный мир. В сказке совершаются самые невероятные чудеса: то Змей Горыныч уносит красавицу-царевну в свои </w:t>
      </w: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владения, то яблонька награждает трудолюбивую девочку золотыми и серебряными яблочками, то хитрющая лиса обманывает всех.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- Ребята, вы слышите? Мне, кажется, кто-то  плачет.  ( дети находят игрушк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лягушку)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кто это? 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лягушка)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Лягушка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  </w:t>
      </w:r>
      <w:r w:rsidRPr="00790595">
        <w:rPr>
          <w:rFonts w:ascii="Times New Roman" w:eastAsia="Calibri" w:hAnsi="Times New Roman" w:cs="Times New Roman"/>
          <w:sz w:val="28"/>
          <w:szCs w:val="28"/>
        </w:rPr>
        <w:t>зовут меня Василиса Премудрая. Я пришла к вам за помощью. Беда со мной  случилась.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Заколдовал меня  Кощей Бессмертный. Может быть,  вы мне поможете?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как нам тебе помочь?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Лягушка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для этого вам надо в сказку попасть за тридевять земель в тридесятое царство к Кощею Бессмертному  и выполнить несколько заданий. Согласны? Только нелегко с Кощеем сладить: его смерть на конце иглы, та игла в яйце, яйцо в утке, утка в зайце, тот заяц сидит в каменном сундуке, а сундук стоит на высоком дубу, и тот дуб Кощей Бессмертный, как свой глаз, бережёт.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а теперь встанем и скажем дружно "1,2,3 - сказка к нам иди, и закроем глазки".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(Дети выполняют движения под музыку)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Вот мы и в сказке.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- Ребята, посмотрите, кто нас встречает? Это мышка. А в какой сказке мы встречаемся с мышкой? (Теремок, курочка ряба, репка)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- Мышка, помоги нам найти дорогу к замку Кощея Бессмертного.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Мышка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Помогу, только задание моё выполните: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Ребята давайте узнаем с вами сказки.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1 задание  «Узнай сказку»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Сидит в корзинке девочка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У мишки за спиной.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Он сам того не ведая,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Несёт её домой.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Маша и медведь</w:t>
      </w:r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Прибежище Мышки-норушки,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Зелёной Лягушки-квакушки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 прочей звериной компании.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Скажите мне хором название.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Теремок</w:t>
      </w:r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Чашки три и три постели,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Стульев тоже три, смотри,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И жильцов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здесь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в самом деле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Проживает ровно три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Как увидишь, сразу ясно: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 гости к ним ходить опасно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 ("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Три медведя</w:t>
      </w:r>
      <w:r w:rsidRPr="00790595">
        <w:rPr>
          <w:rFonts w:ascii="Times New Roman" w:eastAsia="Calibri" w:hAnsi="Times New Roman" w:cs="Times New Roman"/>
          <w:sz w:val="28"/>
          <w:szCs w:val="28"/>
        </w:rPr>
        <w:t>".)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Из муки он был печён,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На сметане был </w:t>
      </w:r>
      <w:proofErr w:type="spellStart"/>
      <w:r w:rsidRPr="00790595">
        <w:rPr>
          <w:rFonts w:ascii="Times New Roman" w:eastAsia="Calibri" w:hAnsi="Times New Roman" w:cs="Times New Roman"/>
          <w:sz w:val="28"/>
          <w:szCs w:val="28"/>
        </w:rPr>
        <w:t>мешён</w:t>
      </w:r>
      <w:proofErr w:type="spellEnd"/>
      <w:r w:rsidRPr="007905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На окошке он студился,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По дорожке он катился.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Был он весел, был он смел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 в пути он песню пел,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Съесть хотел его Зайчишка,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Серый волк и бурый Мишка.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 когда малыш в лесу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Встретил рыжую Лису,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От неё уйти не смог.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Что за сказка?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(«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Колобок</w:t>
      </w:r>
      <w:r w:rsidRPr="00790595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Ну и овощ, вот гигант,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Ну, не вытащить никак!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Тянул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дедка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вместе с бабкой,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Мышка очень помогла!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«Репка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Уплетая калачи,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Ехал парень на печи.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Прокатился по деревне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 женился на царевне.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 «По щучьему велению»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Ждали маму с молоком,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 пустили волка в дом,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Кем же были эти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Маленькие дети?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 «Волк и семеро козлят»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Эта девочка-малышка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 белой лилии спала.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Её ночью злая жаба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 себе в болото унесла.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proofErr w:type="spell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Дюймовочка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 гости к бабушке пошла,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Пироги ей понесла.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Серый волк за ней следил,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Обманул и проглотил.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«Красная Шапочка»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 ткачиха с поварихой,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сватьей бабой </w:t>
      </w:r>
      <w:proofErr w:type="spellStart"/>
      <w:r w:rsidRPr="00790595">
        <w:rPr>
          <w:rFonts w:ascii="Times New Roman" w:eastAsia="Calibri" w:hAnsi="Times New Roman" w:cs="Times New Roman"/>
          <w:sz w:val="28"/>
          <w:szCs w:val="28"/>
        </w:rPr>
        <w:t>Бабарихой</w:t>
      </w:r>
      <w:proofErr w:type="spellEnd"/>
      <w:r w:rsidRPr="0079059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Извести её хотят,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Перенять гонца велят.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«Сказка о царе </w:t>
      </w:r>
      <w:proofErr w:type="spell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Салтане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Мы себе построим дом,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Будем жить славно в нём!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Не боимся волка мы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Мы втроём и мы сильны!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сказка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«Три поросёнка»</w:t>
      </w:r>
      <w:r w:rsidRPr="007905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lastRenderedPageBreak/>
        <w:t>Мышка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Молодцы, вы хорошо знаете сказки. Идите к зайчику, он вам поможет.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 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Встреча с зайчиком</w:t>
      </w:r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-В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от и Зайка.  Возле него корзина, интересно, что там? Давайте посмотрим!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Зайка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Я дорогу подскажу, отгадайте только из какой сказки данные предметы: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2 «Волшебная корзина зайчика»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(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Из корзинки зайчик достаёт предметы.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Дети должны, отгадать из какой сказки данный предмет</w:t>
      </w:r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Золотое яйцо (Курочка Ряба)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Шапочка Айболита (Доктор Айболит)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Красная шапочка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Золотая рыбка (Сказка о рыбаке и рыбке)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Рукавичка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Перо жар- птицы (Иван царевич и серый волк)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Монетка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Муха-цокотуха)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Наливное яблочко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Гуси-лебеди)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Зеркальце (Сказка о мёртвой царевне и о семи богатырях)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Репка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Цветок (</w:t>
      </w:r>
      <w:proofErr w:type="spellStart"/>
      <w:r w:rsidRPr="00790595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Зайка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Молодцы ребята. А сейчас идите к лисичке, она вам поможет.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Отправляемся дальше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Встреча с лисой)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Лисичка, помоги  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добраться к замку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Кощея.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Лиса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Вы картинки отгадайте и со мною поиграйте, вот тогда и скажу.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3 остановка «Встреча с лисой» </w:t>
      </w: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(дети по иллюстрации угадывают сказку) и проводится </w:t>
      </w:r>
      <w:proofErr w:type="spellStart"/>
      <w:r w:rsidRPr="00790595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  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   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«В темном лесу есть избушка»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 темном лесу есть избушка – дети шагают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Стоит задом наперед – дети поворачиваются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 этой избушке есть старушка – Грозят пальцем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Бабушка Яга живет – грозят пальцем другой руки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Нос крючком, - показывают пальчиком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Глаза большие – показывают      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Словно угольки горя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покачивают головой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Ух,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сердитая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 какая! – бег на месте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Дыбом волосы стоят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уки вверх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(Встреча с медведем)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- Вот и Мишка повстречался на нашем пути и у него для нас послание.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Медведь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Помогите мне, пожалуйста, ответить на вопросы: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Ребята давайте поможем мишке.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4 остановка «Ответь на вопрос»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1. Жилище Бабы Яги?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(избушка)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2. Имя мальчика, которого унесли Гуси-лебеди?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(Иванушка)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3. Кто из обитателей болот стал женой царевича?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(лягушка)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4. Аппарат, в котором Баба Яга совершает свои полеты?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(ступа)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5. Что потеряла Золушка?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(хрустальную туфельку)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6. Что разбила мышка, хвостиком вильнув?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(яичко)</w:t>
      </w:r>
      <w:r w:rsidRPr="007905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7. Кого старик неводом вытянул из моря?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(золотую рыбку)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8. Имя главного героя сказки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«По щучьему веленью»</w:t>
      </w:r>
      <w:r w:rsidRPr="00790595">
        <w:rPr>
          <w:rFonts w:ascii="Times New Roman" w:eastAsia="Calibri" w:hAnsi="Times New Roman" w:cs="Times New Roman"/>
          <w:sz w:val="28"/>
          <w:szCs w:val="28"/>
        </w:rPr>
        <w:t>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(Емеля)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9. Сколько голов у змея Горыныча?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(три)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10. Какие цветы собирала падчерица в сказке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«Двенадцать месяцев» (подснежники)</w:t>
      </w: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Как вы думаете, помогли мы мишке?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Молодцы, мишке то мы помогли, но вот дорогу к замку так и не нашли. Отправляемся  дальше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Встреча с белкой</w:t>
      </w:r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5 остановка «Двойные имена»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lastRenderedPageBreak/>
        <w:t>Белка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У некоторых сказочных героев двойные имена. Я назову вам первую часть имени, а вы догадайтесь, о каком  сказочном герое идет речь.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1. Елена.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(Прекрасная)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2. Кощей.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(Бессмертный)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3. Сестрица.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Аленущка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4. Василиса.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(Премудрая)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5. Братец.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(Иванушка)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6. Крошечка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Хаврошечка</w:t>
      </w:r>
      <w:proofErr w:type="spell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7. Марья.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(Искусница)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8. Змей. 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(Горыныч)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-До свидания, ребята! А теперь идите к ёжику, он вам поможет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.</w:t>
      </w: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Встреча с ёжиком)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: - Ой, что это за зверь такой?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ёжик 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-Ёжик, помоги нам.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Ёжик</w:t>
      </w: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: Слышал я, вы Кощея Бессмертного ищите? Разгадайте  загадки о сказочных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героях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 и я подскажу вам дорогу к замку.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Много-много я их знаю. Вам сегодня загадаю. Кто внимательным бывает, тот их быстро разгадает.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Ребята давайте поможем ёжику.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bCs/>
          <w:sz w:val="28"/>
          <w:szCs w:val="28"/>
        </w:rPr>
        <w:t>6 остановка «Загадки о сказочных героях»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1. Кто-то за кого-то ухватился крепко,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Ох, никак не вытянуть,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ох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, засела крепко.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Но еще помощники скоро прибегут,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Победит упрямицу дружный общий труд.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Кто засел так крепко? Кто же это… (Репка)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2. Бабушка девочку очень любила.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Шапочку красную ей подарила.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Девочка имя забыла свое.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 ну, подскажите имя ее. (Красная шапочка)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3. Лечит он мышей и крыс,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Крокодилов, зайцев, лис,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Перевязывает ранки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Африканской обезьянке.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 любой нам подтвердит: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Это - доктор. (Айболит)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4. Носик круглый, пятачком,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Им в земле удобно рыться,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Хвостик маленький крючком,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Вместо туфелек - копытца.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Трое их - и до чего же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Братья дружные похожи.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Отгадайте без подсказки,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Кто герои этой сказки? (Поросята)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5. У отца был мальчик странный,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Необычный - деревянный.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Но любил папаша сына.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Что за странный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Человечек деревянный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На земле и под водой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Ищет ключик золотой?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Всюду нос сует он длинный.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Кто же это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>?. (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Буратино)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6. Все девчонки и мальчишки.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Полюбить его успели.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Он - герой веселой книжки,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За спиной его - пропеллер.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Над Стокгольмом он взлетает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Высоко, но не до Марса.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И малыш его узнает.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Кто же это? Хитрый. (</w:t>
      </w:r>
      <w:proofErr w:type="spellStart"/>
      <w:r w:rsidRPr="00790595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7905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lastRenderedPageBreak/>
        <w:t>7. Вы знаете девушку эту,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Она в старой сказке воспета.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Работала, скромно жила,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Не видела ясного солнышка,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Вокруг - только грязь и зола.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А звали красавицу. (Золушка)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Ёжик</w:t>
      </w:r>
      <w:r w:rsidRPr="00790595">
        <w:rPr>
          <w:rFonts w:ascii="Times New Roman" w:eastAsia="Calibri" w:hAnsi="Times New Roman" w:cs="Times New Roman"/>
          <w:sz w:val="28"/>
          <w:szCs w:val="28"/>
        </w:rPr>
        <w:t>: Молодцы, все загадки отгадали. Вон на горе замок стоит, возле замка дуб растёт, где сундук Кощея. Идите скорее туда.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вот и нашли мы сундук, давайте его откроем  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(  Дети достают из яйца иглу, ломают её.</w:t>
      </w:r>
      <w:proofErr w:type="gramEnd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 </w:t>
      </w:r>
      <w:proofErr w:type="gramStart"/>
      <w:r w:rsidRPr="00790595">
        <w:rPr>
          <w:rFonts w:ascii="Times New Roman" w:eastAsia="Calibri" w:hAnsi="Times New Roman" w:cs="Times New Roman"/>
          <w:i/>
          <w:iCs/>
          <w:sz w:val="28"/>
          <w:szCs w:val="28"/>
        </w:rPr>
        <w:t>Лягушка превращается в Василису Премудрую)</w:t>
      </w:r>
      <w:proofErr w:type="gramEnd"/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Ребята давайте попрощаемся с нашими сказочными героями  и отправимся назад в детский сад.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Сказка с вами прощается,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Дети домой возвращаются.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Раз, два, три, четыре, пять,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 детский сад летим назад!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Воспитатель: Вот мы с вами и вернулись в детский сад.  А кто нас встречает? </w:t>
      </w:r>
      <w:proofErr w:type="gramStart"/>
      <w:r w:rsidRPr="0079059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90595">
        <w:rPr>
          <w:rFonts w:ascii="Times New Roman" w:eastAsia="Calibri" w:hAnsi="Times New Roman" w:cs="Times New Roman"/>
          <w:sz w:val="28"/>
          <w:szCs w:val="28"/>
        </w:rPr>
        <w:t>не лягушка, а Василиса Премудрая)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Василиса</w:t>
      </w:r>
      <w:r w:rsidRPr="00790595">
        <w:rPr>
          <w:rFonts w:ascii="Times New Roman" w:eastAsia="Calibri" w:hAnsi="Times New Roman" w:cs="Times New Roman"/>
          <w:sz w:val="28"/>
          <w:szCs w:val="28"/>
        </w:rPr>
        <w:t>: Спасибо  вам ребята, что расколдовали меня.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Я вижу, что вы хорошо сказки знаете. И за это я вас отблагодарю медалями «Знаток сказок»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- До свидания, Василиса Премудрая, спасибо тебе.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Воспитатель: понравилось вам путешествие?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0595">
        <w:rPr>
          <w:rFonts w:ascii="Times New Roman" w:eastAsia="Calibri" w:hAnsi="Times New Roman" w:cs="Times New Roman"/>
          <w:sz w:val="28"/>
          <w:szCs w:val="28"/>
        </w:rPr>
        <w:t>Что вам понравилось больше всего? Кого мы встретили с вами в Сказочной стране? - Чему учат сказки?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b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3. Заключительная часть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i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i/>
          <w:color w:val="111111"/>
          <w:sz w:val="28"/>
          <w:szCs w:val="28"/>
        </w:rPr>
        <w:t>Рефлексия (подведение итогов </w:t>
      </w:r>
      <w:r w:rsidRPr="00790595">
        <w:rPr>
          <w:rFonts w:ascii="Times New Roman" w:eastAsia="Calibri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занятия)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: Ребята, спасибо большое! Вы мне очень помогли! Вы выполнили все задания.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lastRenderedPageBreak/>
        <w:t>Скажите, что же мы сегодня делали? (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А что вам больше всего понравилось? </w:t>
      </w:r>
      <w:r w:rsidRPr="0079059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Я хочу подарить вам мою </w:t>
      </w:r>
      <w:r w:rsidRPr="0079059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волшебную книгу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, которую вы сможете прочитать в любое время. Давайте мы ее поставим в нашей </w:t>
      </w:r>
      <w:r w:rsidRPr="0079059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группе на полочку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.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Ребята, вы такие молодцы! Молодцы?</w:t>
      </w:r>
    </w:p>
    <w:p w:rsidR="00790595" w:rsidRPr="00790595" w:rsidRDefault="00790595" w:rsidP="00790595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90595">
        <w:rPr>
          <w:rFonts w:ascii="Times New Roman" w:eastAsia="Calibri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Скажите тихо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: </w:t>
      </w:r>
      <w:r w:rsidRPr="0079059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молодцы!»</w:t>
      </w:r>
      <w:r w:rsidRPr="00790595">
        <w:rPr>
          <w:rFonts w:ascii="Times New Roman" w:eastAsia="Calibri" w:hAnsi="Times New Roman" w:cs="Times New Roman"/>
          <w:color w:val="111111"/>
          <w:sz w:val="28"/>
          <w:szCs w:val="28"/>
        </w:rPr>
        <w:t>, теперь громче, еще громче.</w:t>
      </w:r>
    </w:p>
    <w:p w:rsidR="00EA602B" w:rsidRDefault="00790595"/>
    <w:sectPr w:rsidR="00EA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A3"/>
    <w:rsid w:val="004B1607"/>
    <w:rsid w:val="00790595"/>
    <w:rsid w:val="00B4299F"/>
    <w:rsid w:val="00E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05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0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2026-02-10T12:59:00Z</dcterms:created>
  <dcterms:modified xsi:type="dcterms:W3CDTF">2026-02-10T13:03:00Z</dcterms:modified>
</cp:coreProperties>
</file>