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F19" w:rsidRPr="00416CAD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28"/>
          <w:szCs w:val="28"/>
          <w:shd w:val="clear" w:color="auto" w:fill="FFFFFF"/>
        </w:rPr>
      </w:pPr>
      <w:r w:rsidRPr="00416CAD">
        <w:rPr>
          <w:sz w:val="28"/>
          <w:szCs w:val="28"/>
          <w:shd w:val="clear" w:color="auto" w:fill="FFFFFF"/>
        </w:rPr>
        <w:t>Муниципальное дошкольное образовательное учреждение</w:t>
      </w:r>
    </w:p>
    <w:p w:rsidR="001A3F19" w:rsidRPr="00416CAD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28"/>
          <w:szCs w:val="28"/>
          <w:shd w:val="clear" w:color="auto" w:fill="FFFFFF"/>
        </w:rPr>
      </w:pPr>
      <w:r w:rsidRPr="00416CAD">
        <w:rPr>
          <w:sz w:val="28"/>
          <w:szCs w:val="28"/>
          <w:shd w:val="clear" w:color="auto" w:fill="FFFFFF"/>
        </w:rPr>
        <w:t xml:space="preserve"> «Каменский центр развития ребёнка»</w:t>
      </w:r>
    </w:p>
    <w:p w:rsidR="001A3F19" w:rsidRPr="002177F0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36"/>
          <w:szCs w:val="36"/>
          <w:shd w:val="clear" w:color="auto" w:fill="FFFFFF"/>
        </w:rPr>
      </w:pPr>
    </w:p>
    <w:p w:rsidR="001A3F19" w:rsidRPr="002177F0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36"/>
          <w:szCs w:val="36"/>
          <w:shd w:val="clear" w:color="auto" w:fill="FFFFFF"/>
        </w:rPr>
      </w:pPr>
    </w:p>
    <w:p w:rsidR="001A3F19" w:rsidRPr="002177F0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36"/>
          <w:szCs w:val="36"/>
          <w:shd w:val="clear" w:color="auto" w:fill="FFFFFF"/>
        </w:rPr>
      </w:pPr>
    </w:p>
    <w:p w:rsidR="001A3F19" w:rsidRPr="002177F0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36"/>
          <w:szCs w:val="36"/>
          <w:shd w:val="clear" w:color="auto" w:fill="FFFFFF"/>
        </w:rPr>
      </w:pPr>
    </w:p>
    <w:p w:rsidR="001A3F19" w:rsidRPr="002177F0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36"/>
          <w:szCs w:val="36"/>
          <w:shd w:val="clear" w:color="auto" w:fill="FFFFFF"/>
        </w:rPr>
      </w:pPr>
    </w:p>
    <w:p w:rsidR="001A3F19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rPr>
          <w:sz w:val="44"/>
          <w:szCs w:val="44"/>
          <w:shd w:val="clear" w:color="auto" w:fill="FFFFFF"/>
        </w:rPr>
      </w:pPr>
    </w:p>
    <w:p w:rsidR="001A3F19" w:rsidRPr="005D1B87" w:rsidRDefault="00332DAE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40"/>
          <w:szCs w:val="40"/>
          <w:shd w:val="clear" w:color="auto" w:fill="FFFFFF"/>
        </w:rPr>
      </w:pPr>
      <w:r>
        <w:rPr>
          <w:sz w:val="40"/>
          <w:szCs w:val="40"/>
          <w:shd w:val="clear" w:color="auto" w:fill="FFFFFF"/>
        </w:rPr>
        <w:t>К</w:t>
      </w:r>
      <w:r w:rsidR="001A3F19" w:rsidRPr="005D1B87">
        <w:rPr>
          <w:sz w:val="40"/>
          <w:szCs w:val="40"/>
          <w:shd w:val="clear" w:color="auto" w:fill="FFFFFF"/>
        </w:rPr>
        <w:t xml:space="preserve">онспект </w:t>
      </w:r>
    </w:p>
    <w:p w:rsidR="001A3F19" w:rsidRDefault="00332DAE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40"/>
          <w:szCs w:val="40"/>
          <w:shd w:val="clear" w:color="auto" w:fill="FFFFFF"/>
        </w:rPr>
      </w:pPr>
      <w:r>
        <w:rPr>
          <w:sz w:val="40"/>
          <w:szCs w:val="40"/>
          <w:shd w:val="clear" w:color="auto" w:fill="FFFFFF"/>
        </w:rPr>
        <w:t>непосредственно-</w:t>
      </w:r>
      <w:r w:rsidR="001A3F19" w:rsidRPr="005D1B87">
        <w:rPr>
          <w:sz w:val="40"/>
          <w:szCs w:val="40"/>
          <w:shd w:val="clear" w:color="auto" w:fill="FFFFFF"/>
        </w:rPr>
        <w:t xml:space="preserve">образовательной деятельности </w:t>
      </w:r>
    </w:p>
    <w:p w:rsidR="00332DAE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40"/>
          <w:szCs w:val="40"/>
          <w:shd w:val="clear" w:color="auto" w:fill="FFFFFF"/>
        </w:rPr>
      </w:pPr>
      <w:r w:rsidRPr="005D1B87">
        <w:rPr>
          <w:sz w:val="40"/>
          <w:szCs w:val="40"/>
          <w:shd w:val="clear" w:color="auto" w:fill="FFFFFF"/>
        </w:rPr>
        <w:t>по лепке</w:t>
      </w:r>
      <w:r>
        <w:rPr>
          <w:sz w:val="40"/>
          <w:szCs w:val="40"/>
          <w:shd w:val="clear" w:color="auto" w:fill="FFFFFF"/>
        </w:rPr>
        <w:t xml:space="preserve"> </w:t>
      </w:r>
    </w:p>
    <w:p w:rsidR="001A3F19" w:rsidRPr="000B04D2" w:rsidRDefault="00332DAE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40"/>
          <w:szCs w:val="40"/>
          <w:shd w:val="clear" w:color="auto" w:fill="FFFFFF"/>
        </w:rPr>
      </w:pPr>
      <w:r>
        <w:rPr>
          <w:sz w:val="40"/>
          <w:szCs w:val="40"/>
          <w:shd w:val="clear" w:color="auto" w:fill="FFFFFF"/>
        </w:rPr>
        <w:t xml:space="preserve">на тему: </w:t>
      </w:r>
      <w:r w:rsidR="001A3F19" w:rsidRPr="005D1B87">
        <w:rPr>
          <w:b/>
          <w:sz w:val="40"/>
          <w:szCs w:val="40"/>
          <w:shd w:val="clear" w:color="auto" w:fill="FFFFFF"/>
        </w:rPr>
        <w:t>«Я сегодня кондитер!»</w:t>
      </w:r>
    </w:p>
    <w:p w:rsidR="001A3F19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44"/>
          <w:szCs w:val="44"/>
          <w:shd w:val="clear" w:color="auto" w:fill="FFFFFF"/>
        </w:rPr>
      </w:pPr>
      <w:r w:rsidRPr="005D1B87">
        <w:rPr>
          <w:sz w:val="40"/>
          <w:szCs w:val="40"/>
          <w:shd w:val="clear" w:color="auto" w:fill="FFFFFF"/>
        </w:rPr>
        <w:t>для детей средней группы</w:t>
      </w:r>
    </w:p>
    <w:p w:rsidR="001A3F19" w:rsidRPr="002177F0" w:rsidRDefault="001A3F19" w:rsidP="001A3F19">
      <w:pPr>
        <w:pStyle w:val="a3"/>
        <w:shd w:val="clear" w:color="auto" w:fill="FFFFFF"/>
        <w:spacing w:before="0" w:beforeAutospacing="0" w:after="0" w:afterAutospacing="0" w:line="234" w:lineRule="atLeast"/>
        <w:jc w:val="center"/>
        <w:rPr>
          <w:sz w:val="40"/>
          <w:szCs w:val="40"/>
        </w:rPr>
      </w:pPr>
    </w:p>
    <w:p w:rsidR="001A3F19" w:rsidRPr="002177F0" w:rsidRDefault="001A3F19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A3F19" w:rsidRPr="002177F0" w:rsidRDefault="001A3F19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A3F19" w:rsidRPr="002177F0" w:rsidRDefault="001A3F19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A3F19" w:rsidRDefault="001A3F19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826" w:rsidRDefault="00822826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826" w:rsidRDefault="00822826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826" w:rsidRDefault="00822826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826" w:rsidRDefault="00822826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826" w:rsidRDefault="00822826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826" w:rsidRDefault="00822826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22826" w:rsidRPr="002177F0" w:rsidRDefault="00822826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A3F19" w:rsidRPr="002177F0" w:rsidRDefault="001A3F19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A3F19" w:rsidRPr="002177F0" w:rsidRDefault="001A3F19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A3F19" w:rsidRDefault="00332DAE" w:rsidP="001A3F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</w:t>
      </w:r>
      <w:r w:rsidR="001A3F19">
        <w:rPr>
          <w:rFonts w:ascii="Times New Roman" w:hAnsi="Times New Roman"/>
          <w:sz w:val="28"/>
          <w:szCs w:val="28"/>
        </w:rPr>
        <w:t xml:space="preserve">ила и провела: </w:t>
      </w:r>
      <w:proofErr w:type="spellStart"/>
      <w:r w:rsidR="001A3F19">
        <w:rPr>
          <w:rFonts w:ascii="Times New Roman" w:hAnsi="Times New Roman"/>
          <w:sz w:val="28"/>
          <w:szCs w:val="28"/>
        </w:rPr>
        <w:t>Большунова</w:t>
      </w:r>
      <w:proofErr w:type="spellEnd"/>
      <w:r w:rsidR="001A3F1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A3F19">
        <w:rPr>
          <w:rFonts w:ascii="Times New Roman" w:hAnsi="Times New Roman"/>
          <w:sz w:val="28"/>
          <w:szCs w:val="28"/>
        </w:rPr>
        <w:t>Виорика</w:t>
      </w:r>
      <w:proofErr w:type="spellEnd"/>
      <w:r w:rsidR="001A3F19">
        <w:rPr>
          <w:rFonts w:ascii="Times New Roman" w:hAnsi="Times New Roman"/>
          <w:sz w:val="28"/>
          <w:szCs w:val="28"/>
        </w:rPr>
        <w:t xml:space="preserve"> Георгиевна</w:t>
      </w:r>
    </w:p>
    <w:p w:rsidR="001A3F19" w:rsidRDefault="001A3F19" w:rsidP="001A3F19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воспитатель-методист </w:t>
      </w:r>
    </w:p>
    <w:p w:rsidR="00822826" w:rsidRDefault="001A3F19" w:rsidP="008228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по изобразительной деятельности</w:t>
      </w:r>
      <w:r w:rsidR="00822826" w:rsidRPr="00822826">
        <w:rPr>
          <w:rFonts w:ascii="Times New Roman" w:hAnsi="Times New Roman" w:cs="Times New Roman"/>
          <w:sz w:val="28"/>
          <w:szCs w:val="28"/>
        </w:rPr>
        <w:t xml:space="preserve"> </w:t>
      </w:r>
      <w:r w:rsidR="00822826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822826" w:rsidRDefault="00822826" w:rsidP="008228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художественно-эстетическому </w:t>
      </w:r>
    </w:p>
    <w:p w:rsidR="001A3F19" w:rsidRPr="00822826" w:rsidRDefault="00822826" w:rsidP="0082282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приоритетному направлению деятельности,</w:t>
      </w:r>
      <w:r w:rsidR="001A3F19">
        <w:rPr>
          <w:shd w:val="clear" w:color="auto" w:fill="FFFFFF"/>
        </w:rPr>
        <w:t xml:space="preserve"> </w:t>
      </w:r>
      <w:r w:rsidR="001A3F19">
        <w:rPr>
          <w:sz w:val="28"/>
          <w:szCs w:val="28"/>
        </w:rPr>
        <w:t xml:space="preserve"> </w:t>
      </w:r>
      <w:r w:rsidR="001A3F19">
        <w:t xml:space="preserve"> </w:t>
      </w:r>
      <w:r w:rsidR="001A3F19">
        <w:rPr>
          <w:sz w:val="28"/>
          <w:szCs w:val="28"/>
        </w:rPr>
        <w:t xml:space="preserve">                                                  </w:t>
      </w:r>
    </w:p>
    <w:p w:rsidR="001A3F19" w:rsidRDefault="001A3F19" w:rsidP="001A3F1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Pr="002E00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кв.кат. </w:t>
      </w:r>
    </w:p>
    <w:p w:rsidR="001A3F19" w:rsidRPr="002177F0" w:rsidRDefault="001A3F19" w:rsidP="001A3F19">
      <w:pPr>
        <w:jc w:val="center"/>
        <w:rPr>
          <w:rFonts w:ascii="Times New Roman" w:hAnsi="Times New Roman"/>
          <w:sz w:val="24"/>
          <w:szCs w:val="24"/>
        </w:rPr>
      </w:pPr>
    </w:p>
    <w:p w:rsidR="001A3F19" w:rsidRPr="002177F0" w:rsidRDefault="001A3F19" w:rsidP="001A3F19">
      <w:pPr>
        <w:jc w:val="center"/>
        <w:rPr>
          <w:rFonts w:ascii="Times New Roman" w:hAnsi="Times New Roman"/>
          <w:sz w:val="24"/>
          <w:szCs w:val="24"/>
        </w:rPr>
      </w:pPr>
    </w:p>
    <w:p w:rsidR="001A3F19" w:rsidRPr="002177F0" w:rsidRDefault="001A3F19" w:rsidP="001A3F19">
      <w:pPr>
        <w:jc w:val="center"/>
        <w:rPr>
          <w:rFonts w:ascii="Times New Roman" w:hAnsi="Times New Roman"/>
          <w:sz w:val="24"/>
          <w:szCs w:val="24"/>
        </w:rPr>
      </w:pPr>
    </w:p>
    <w:p w:rsidR="001A3F19" w:rsidRPr="002177F0" w:rsidRDefault="001A3F19" w:rsidP="006537DD">
      <w:pPr>
        <w:rPr>
          <w:rFonts w:ascii="Times New Roman" w:hAnsi="Times New Roman"/>
          <w:sz w:val="24"/>
          <w:szCs w:val="24"/>
        </w:rPr>
      </w:pPr>
    </w:p>
    <w:p w:rsidR="001A3F19" w:rsidRPr="006537DD" w:rsidRDefault="001A3F19" w:rsidP="001A3F19">
      <w:pPr>
        <w:jc w:val="center"/>
        <w:rPr>
          <w:rFonts w:ascii="Times New Roman" w:hAnsi="Times New Roman"/>
          <w:sz w:val="28"/>
          <w:szCs w:val="28"/>
        </w:rPr>
      </w:pPr>
      <w:r w:rsidRPr="006537DD">
        <w:rPr>
          <w:rFonts w:ascii="Times New Roman" w:hAnsi="Times New Roman"/>
          <w:sz w:val="28"/>
          <w:szCs w:val="28"/>
        </w:rPr>
        <w:t>г. Каменка</w:t>
      </w:r>
    </w:p>
    <w:p w:rsidR="001A3F19" w:rsidRPr="002177F0" w:rsidRDefault="001A3F19" w:rsidP="001A3F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F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</w:t>
      </w:r>
    </w:p>
    <w:p w:rsidR="001A3F19" w:rsidRPr="002177F0" w:rsidRDefault="001A3F19" w:rsidP="001A3F19">
      <w:pPr>
        <w:spacing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3F19">
        <w:rPr>
          <w:rFonts w:ascii="Times New Roman" w:hAnsi="Times New Roman" w:cs="Times New Roman"/>
          <w:b/>
          <w:bCs/>
          <w:sz w:val="28"/>
          <w:szCs w:val="28"/>
        </w:rPr>
        <w:t xml:space="preserve">Цель проводимого мероприятия: </w:t>
      </w:r>
      <w:r w:rsidRPr="001A3F19">
        <w:rPr>
          <w:rFonts w:ascii="Times New Roman" w:hAnsi="Times New Roman" w:cs="Times New Roman"/>
          <w:bCs/>
          <w:sz w:val="28"/>
          <w:szCs w:val="28"/>
        </w:rPr>
        <w:t>обмен опытом работы</w:t>
      </w:r>
      <w:r w:rsidRPr="001A3F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A3F19">
        <w:rPr>
          <w:rFonts w:ascii="Times New Roman" w:hAnsi="Times New Roman" w:cs="Times New Roman"/>
          <w:bCs/>
          <w:sz w:val="28"/>
          <w:szCs w:val="28"/>
        </w:rPr>
        <w:t>с воспитателями-методистами по изобразительной деятельности ОДО при ознакомлении детей среднего дошкольного возра</w:t>
      </w:r>
      <w:r w:rsidR="00DB0B7E">
        <w:rPr>
          <w:rFonts w:ascii="Times New Roman" w:hAnsi="Times New Roman" w:cs="Times New Roman"/>
          <w:bCs/>
          <w:sz w:val="28"/>
          <w:szCs w:val="28"/>
        </w:rPr>
        <w:t>ста с професс</w:t>
      </w:r>
      <w:r w:rsidR="00822826">
        <w:rPr>
          <w:rFonts w:ascii="Times New Roman" w:hAnsi="Times New Roman" w:cs="Times New Roman"/>
          <w:bCs/>
          <w:sz w:val="28"/>
          <w:szCs w:val="28"/>
        </w:rPr>
        <w:t>ией кондитера в непосредственно-</w:t>
      </w:r>
      <w:r w:rsidR="00DB0B7E">
        <w:rPr>
          <w:rFonts w:ascii="Times New Roman" w:hAnsi="Times New Roman" w:cs="Times New Roman"/>
          <w:bCs/>
          <w:sz w:val="28"/>
          <w:szCs w:val="28"/>
        </w:rPr>
        <w:t>образовательной деятельности</w:t>
      </w:r>
      <w:r w:rsidRPr="001A3F19">
        <w:rPr>
          <w:rFonts w:ascii="Times New Roman" w:hAnsi="Times New Roman" w:cs="Times New Roman"/>
          <w:bCs/>
          <w:sz w:val="28"/>
          <w:szCs w:val="28"/>
        </w:rPr>
        <w:t xml:space="preserve"> по лепке.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F19">
        <w:rPr>
          <w:rFonts w:ascii="Times New Roman" w:hAnsi="Times New Roman" w:cs="Times New Roman"/>
          <w:b/>
          <w:bCs/>
          <w:sz w:val="28"/>
          <w:szCs w:val="28"/>
        </w:rPr>
        <w:t>Программные задачи:</w:t>
      </w:r>
      <w:r w:rsidRPr="001A3F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F19">
        <w:rPr>
          <w:rFonts w:ascii="Times New Roman" w:eastAsia="Times New Roman" w:hAnsi="Times New Roman" w:cs="Times New Roman"/>
          <w:b/>
          <w:sz w:val="28"/>
          <w:szCs w:val="28"/>
        </w:rPr>
        <w:t xml:space="preserve"> Обучающие:</w:t>
      </w:r>
    </w:p>
    <w:p w:rsidR="001A3F19" w:rsidRPr="001A3F19" w:rsidRDefault="001A3F19" w:rsidP="001A3F1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19">
        <w:rPr>
          <w:rFonts w:ascii="Times New Roman" w:hAnsi="Times New Roman" w:cs="Times New Roman"/>
          <w:sz w:val="28"/>
          <w:szCs w:val="28"/>
          <w:shd w:val="clear" w:color="auto" w:fill="FFFFFF"/>
        </w:rPr>
        <w:t>- Закреплять и</w:t>
      </w:r>
      <w:r w:rsidRPr="001A3F19">
        <w:rPr>
          <w:rFonts w:ascii="Times New Roman" w:hAnsi="Times New Roman" w:cs="Times New Roman"/>
          <w:color w:val="000000"/>
          <w:sz w:val="28"/>
          <w:szCs w:val="28"/>
        </w:rPr>
        <w:t xml:space="preserve"> систематизировать</w:t>
      </w:r>
      <w:r w:rsidRPr="001A3F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знания детей о </w:t>
      </w:r>
      <w:r w:rsidRPr="001A3F19">
        <w:rPr>
          <w:rFonts w:ascii="Times New Roman" w:hAnsi="Times New Roman" w:cs="Times New Roman"/>
          <w:sz w:val="28"/>
          <w:szCs w:val="28"/>
        </w:rPr>
        <w:t>профессиях</w:t>
      </w:r>
      <w:r w:rsidR="000F1CE7">
        <w:rPr>
          <w:rFonts w:ascii="Times New Roman" w:hAnsi="Times New Roman" w:cs="Times New Roman"/>
          <w:sz w:val="28"/>
          <w:szCs w:val="28"/>
        </w:rPr>
        <w:t>,</w:t>
      </w:r>
      <w:r w:rsidR="000F1CE7" w:rsidRPr="000F1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1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</w:t>
      </w:r>
      <w:r w:rsidR="000F1CE7" w:rsidRPr="001A3F19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поняти</w:t>
      </w:r>
      <w:r w:rsidR="000F1CE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F1CE7" w:rsidRPr="001A3F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«профессия»</w:t>
      </w:r>
      <w:r w:rsidRPr="001A3F19">
        <w:rPr>
          <w:rFonts w:ascii="Times New Roman" w:hAnsi="Times New Roman" w:cs="Times New Roman"/>
          <w:sz w:val="28"/>
          <w:szCs w:val="28"/>
        </w:rPr>
        <w:t>;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F19">
        <w:rPr>
          <w:rFonts w:ascii="Times New Roman" w:eastAsia="Times New Roman" w:hAnsi="Times New Roman" w:cs="Times New Roman"/>
          <w:sz w:val="28"/>
          <w:szCs w:val="28"/>
        </w:rPr>
        <w:t xml:space="preserve">- Способствовать </w:t>
      </w:r>
      <w:r w:rsidRPr="001A3F19">
        <w:rPr>
          <w:rFonts w:ascii="Times New Roman" w:hAnsi="Times New Roman" w:cs="Times New Roman"/>
          <w:bCs/>
          <w:sz w:val="28"/>
          <w:szCs w:val="28"/>
        </w:rPr>
        <w:t>побуждению интереса</w:t>
      </w:r>
      <w:r w:rsidRPr="001A3F19">
        <w:rPr>
          <w:rFonts w:ascii="Times New Roman" w:eastAsia="Times New Roman" w:hAnsi="Times New Roman" w:cs="Times New Roman"/>
          <w:sz w:val="28"/>
          <w:szCs w:val="28"/>
        </w:rPr>
        <w:t xml:space="preserve"> к профессии кондитера;</w:t>
      </w:r>
      <w:r w:rsidRPr="001A3F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A3F19" w:rsidRPr="001A3F19" w:rsidRDefault="001A3F19" w:rsidP="001A3F19">
      <w:pPr>
        <w:shd w:val="clear" w:color="auto" w:fill="FFFFFF"/>
        <w:spacing w:after="0" w:line="360" w:lineRule="auto"/>
        <w:ind w:firstLine="426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1A3F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Познакомить с </w:t>
      </w:r>
      <w:r w:rsidR="000F1C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понятиями </w:t>
      </w:r>
      <w:r w:rsidRPr="001A3F19">
        <w:rPr>
          <w:rFonts w:ascii="Times New Roman" w:hAnsi="Times New Roman" w:cs="Times New Roman"/>
          <w:sz w:val="28"/>
          <w:szCs w:val="28"/>
          <w:shd w:val="clear" w:color="auto" w:fill="FFFFFF"/>
        </w:rPr>
        <w:t>«кондитерские изделия», «кондитер»;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F19">
        <w:rPr>
          <w:rFonts w:ascii="Times New Roman" w:eastAsia="Times New Roman" w:hAnsi="Times New Roman" w:cs="Times New Roman"/>
          <w:sz w:val="28"/>
          <w:szCs w:val="28"/>
        </w:rPr>
        <w:t xml:space="preserve">- Создавать условия для </w:t>
      </w:r>
      <w:r w:rsidRPr="001A3F19">
        <w:rPr>
          <w:rFonts w:ascii="Times New Roman" w:hAnsi="Times New Roman" w:cs="Times New Roman"/>
          <w:color w:val="000000" w:themeColor="text1"/>
          <w:sz w:val="28"/>
          <w:szCs w:val="28"/>
        </w:rPr>
        <w:t>сравнения, обобщения, выводов</w:t>
      </w:r>
      <w:r w:rsidRPr="001A3F1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;</w:t>
      </w:r>
    </w:p>
    <w:p w:rsidR="001A3F19" w:rsidRPr="001A3F19" w:rsidRDefault="001A3F19" w:rsidP="001A3F1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B0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умения</w:t>
      </w:r>
      <w:r w:rsidRPr="001A3F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отвечать на вопросы;</w:t>
      </w:r>
      <w:r w:rsidRPr="001A3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Style w:val="c0"/>
          <w:rFonts w:ascii="Times New Roman" w:eastAsiaTheme="majorEastAsia" w:hAnsi="Times New Roman" w:cs="Times New Roman"/>
          <w:i/>
          <w:iCs/>
          <w:sz w:val="28"/>
          <w:szCs w:val="28"/>
          <w:shd w:val="clear" w:color="auto" w:fill="FFFFFF"/>
        </w:rPr>
      </w:pPr>
      <w:proofErr w:type="gramStart"/>
      <w:r w:rsidRPr="001A3F19">
        <w:rPr>
          <w:rStyle w:val="c0"/>
          <w:rFonts w:ascii="Times New Roman" w:eastAsiaTheme="majorEastAsia" w:hAnsi="Times New Roman" w:cs="Times New Roman"/>
          <w:i/>
          <w:iCs/>
          <w:sz w:val="28"/>
          <w:szCs w:val="28"/>
          <w:shd w:val="clear" w:color="auto" w:fill="FFFFFF"/>
        </w:rPr>
        <w:t>Техническая:</w:t>
      </w:r>
      <w:r w:rsidRPr="001A3F19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 совершенствовать навыки лепки пирога, работу со стекой, </w:t>
      </w:r>
      <w:r w:rsidRPr="001A3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</w:t>
      </w:r>
      <w:r w:rsidR="00DB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приемы работы с пластилином (</w:t>
      </w:r>
      <w:r w:rsidRPr="001A3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скатывать в шар и сплющивать между ладоней (корж и варенье), раскатывать шар вперёд-назад для получения «колбаски» (украшение пирога перекрещив</w:t>
      </w:r>
      <w:r w:rsidR="00822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ающимися жгутиками</w:t>
      </w:r>
      <w:r w:rsidR="00DB0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A3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DB0B7E" w:rsidRDefault="001A3F19" w:rsidP="001A3F19">
      <w:pPr>
        <w:spacing w:after="0" w:line="360" w:lineRule="auto"/>
        <w:ind w:firstLine="426"/>
        <w:jc w:val="both"/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</w:pPr>
      <w:proofErr w:type="gramStart"/>
      <w:r w:rsidRPr="001A3F19">
        <w:rPr>
          <w:rStyle w:val="c0"/>
          <w:rFonts w:ascii="Times New Roman" w:eastAsiaTheme="majorEastAsia" w:hAnsi="Times New Roman" w:cs="Times New Roman"/>
          <w:i/>
          <w:iCs/>
          <w:sz w:val="28"/>
          <w:szCs w:val="28"/>
          <w:shd w:val="clear" w:color="auto" w:fill="FFFFFF"/>
        </w:rPr>
        <w:t>Изобразительная:</w:t>
      </w:r>
      <w:r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 </w:t>
      </w:r>
      <w:r w:rsidRPr="001A3F19">
        <w:rPr>
          <w:rFonts w:ascii="Times New Roman" w:hAnsi="Times New Roman" w:cs="Times New Roman"/>
          <w:sz w:val="28"/>
          <w:szCs w:val="28"/>
        </w:rPr>
        <w:t>формировать умение</w:t>
      </w:r>
      <w:r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у детей </w:t>
      </w:r>
      <w:r w:rsidRPr="001A3F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</w:t>
      </w:r>
      <w:r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узор, </w:t>
      </w:r>
      <w:r w:rsidR="00C3346E"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передавая определённый замысел</w:t>
      </w:r>
      <w:r w:rsidR="00C3346E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,</w:t>
      </w:r>
      <w:r w:rsidR="00C3346E"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</w:t>
      </w:r>
      <w:r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характерный для пирога</w:t>
      </w:r>
      <w:r w:rsidR="00DB0B7E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A3F19">
        <w:rPr>
          <w:rStyle w:val="c0"/>
          <w:rFonts w:ascii="Times New Roman" w:eastAsiaTheme="majorEastAsia" w:hAnsi="Times New Roman" w:cs="Times New Roman"/>
          <w:i/>
          <w:iCs/>
          <w:sz w:val="28"/>
          <w:szCs w:val="28"/>
          <w:shd w:val="clear" w:color="auto" w:fill="FFFFFF"/>
        </w:rPr>
        <w:t>Цветовая</w:t>
      </w:r>
      <w:proofErr w:type="gramEnd"/>
      <w:r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:</w:t>
      </w:r>
      <w:r w:rsidRPr="001A3F19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побуждать детей к выбору цвета.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A3F19">
        <w:rPr>
          <w:rStyle w:val="c0"/>
          <w:rFonts w:ascii="Times New Roman" w:eastAsiaTheme="majorEastAsia" w:hAnsi="Times New Roman" w:cs="Times New Roman"/>
          <w:i/>
          <w:iCs/>
          <w:sz w:val="28"/>
          <w:szCs w:val="28"/>
          <w:shd w:val="clear" w:color="auto" w:fill="FFFFFF"/>
        </w:rPr>
        <w:t>Композиционная</w:t>
      </w:r>
      <w:proofErr w:type="gramEnd"/>
      <w:r w:rsidRPr="001A3F19">
        <w:rPr>
          <w:rStyle w:val="c0"/>
          <w:rFonts w:ascii="Times New Roman" w:eastAsiaTheme="majorEastAsia" w:hAnsi="Times New Roman" w:cs="Times New Roman"/>
          <w:i/>
          <w:iCs/>
          <w:sz w:val="28"/>
          <w:szCs w:val="28"/>
          <w:shd w:val="clear" w:color="auto" w:fill="FFFFFF"/>
        </w:rPr>
        <w:t>:</w:t>
      </w:r>
      <w:r w:rsidRPr="001A3F19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3F19">
        <w:rPr>
          <w:rFonts w:ascii="Times New Roman" w:hAnsi="Times New Roman" w:cs="Times New Roman"/>
          <w:sz w:val="28"/>
          <w:szCs w:val="28"/>
        </w:rPr>
        <w:t>формировать умение</w:t>
      </w:r>
      <w:r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</w:t>
      </w:r>
      <w:r w:rsidR="00DB0B7E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правильно </w:t>
      </w:r>
      <w:r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располагать узор</w:t>
      </w:r>
      <w:r w:rsidR="00DB0B7E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.</w:t>
      </w:r>
      <w:r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A3F19" w:rsidRPr="001A3F19" w:rsidRDefault="001A3F19" w:rsidP="001A3F19">
      <w:pPr>
        <w:pStyle w:val="a5"/>
        <w:spacing w:after="0" w:line="360" w:lineRule="auto"/>
        <w:ind w:left="0" w:firstLine="426"/>
        <w:rPr>
          <w:rFonts w:ascii="Times New Roman" w:hAnsi="Times New Roman"/>
          <w:b/>
          <w:sz w:val="28"/>
          <w:szCs w:val="28"/>
        </w:rPr>
      </w:pPr>
      <w:r w:rsidRPr="001A3F19">
        <w:rPr>
          <w:rFonts w:ascii="Times New Roman" w:hAnsi="Times New Roman"/>
          <w:b/>
          <w:sz w:val="28"/>
          <w:szCs w:val="28"/>
        </w:rPr>
        <w:t>Развивающие: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F1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A3F19">
        <w:rPr>
          <w:rFonts w:ascii="Times New Roman" w:hAnsi="Times New Roman" w:cs="Times New Roman"/>
          <w:sz w:val="28"/>
          <w:szCs w:val="28"/>
        </w:rPr>
        <w:t xml:space="preserve">Развивать интерес к окружающему, художественный вкус, </w:t>
      </w:r>
      <w:r w:rsidRPr="001A3F19">
        <w:rPr>
          <w:rFonts w:ascii="Times New Roman" w:eastAsia="Times New Roman" w:hAnsi="Times New Roman" w:cs="Times New Roman"/>
          <w:sz w:val="28"/>
          <w:szCs w:val="28"/>
        </w:rPr>
        <w:t xml:space="preserve">творческие способности; 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F19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1A3F19">
        <w:rPr>
          <w:rFonts w:ascii="Times New Roman" w:eastAsia="Times New Roman" w:hAnsi="Times New Roman" w:cs="Times New Roman"/>
          <w:sz w:val="28"/>
          <w:szCs w:val="28"/>
        </w:rPr>
        <w:t xml:space="preserve">Продолжать развивать композиционные навыки, пространственные </w:t>
      </w:r>
      <w:r w:rsidRPr="001A3F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представления</w:t>
      </w:r>
      <w:r w:rsidRPr="001A3F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F1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1A3F19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устную речь, обогащать словарный запас;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F1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1A3F19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Pr="001A3F19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сенсорное</w:t>
      </w:r>
      <w:r w:rsidRPr="001A3F19">
        <w:rPr>
          <w:rFonts w:ascii="Times New Roman" w:hAnsi="Times New Roman" w:cs="Times New Roman"/>
          <w:sz w:val="28"/>
          <w:szCs w:val="28"/>
        </w:rPr>
        <w:t xml:space="preserve"> восприятие</w:t>
      </w:r>
      <w:r w:rsidRPr="001A3F19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(форма, цвет, величина)</w:t>
      </w:r>
      <w:r w:rsidRPr="001A3F19">
        <w:rPr>
          <w:rFonts w:ascii="Times New Roman" w:hAnsi="Times New Roman" w:cs="Times New Roman"/>
          <w:sz w:val="28"/>
          <w:szCs w:val="28"/>
        </w:rPr>
        <w:t xml:space="preserve">; психические процессы (внимание, воображение, память, мышление, речь); 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A3F19">
        <w:rPr>
          <w:rFonts w:ascii="Times New Roman" w:hAnsi="Times New Roman" w:cs="Times New Roman"/>
          <w:sz w:val="28"/>
          <w:szCs w:val="28"/>
        </w:rPr>
        <w:t>- Развивать мелкую моторику рук, глазомер.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F19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Воспитательные: 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интерес к лепке, </w:t>
      </w:r>
      <w:r w:rsidRPr="001A3F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художественному творчеству;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3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Воспитывать у детей бережное отношение к изделиям, интерес </w:t>
      </w:r>
      <w:r w:rsidRPr="001A3F19">
        <w:rPr>
          <w:rFonts w:ascii="Times New Roman" w:hAnsi="Times New Roman" w:cs="Times New Roman"/>
          <w:color w:val="000000"/>
          <w:sz w:val="28"/>
          <w:szCs w:val="28"/>
        </w:rPr>
        <w:t>и уважение к труду</w:t>
      </w:r>
      <w:r w:rsidRPr="001A3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A3F19">
        <w:rPr>
          <w:rFonts w:ascii="Times New Roman" w:hAnsi="Times New Roman" w:cs="Times New Roman"/>
          <w:color w:val="000000"/>
          <w:sz w:val="28"/>
          <w:szCs w:val="28"/>
        </w:rPr>
        <w:t xml:space="preserve">кондитера и </w:t>
      </w:r>
      <w:r w:rsidRPr="001A3F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 товарищам;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F19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- Воспитывать </w:t>
      </w:r>
      <w:r w:rsidRPr="001A3F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усидчивость, </w:t>
      </w:r>
      <w:r w:rsidRPr="001A3F19">
        <w:rPr>
          <w:rFonts w:ascii="Times New Roman" w:hAnsi="Times New Roman" w:cs="Times New Roman"/>
          <w:color w:val="000000"/>
          <w:sz w:val="28"/>
          <w:szCs w:val="28"/>
        </w:rPr>
        <w:t xml:space="preserve">наблюдательность, </w:t>
      </w:r>
      <w:r w:rsidRPr="001A3F19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самостоятельность, инициативность,</w:t>
      </w:r>
      <w:r w:rsidRPr="001A3F1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1A3F1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активность,</w:t>
      </w:r>
      <w:r w:rsidRPr="001A3F19">
        <w:rPr>
          <w:rStyle w:val="c0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аккуратность;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Style w:val="c0"/>
          <w:rFonts w:ascii="Times New Roman" w:eastAsia="Times New Roman" w:hAnsi="Times New Roman" w:cs="Times New Roman"/>
          <w:sz w:val="28"/>
          <w:szCs w:val="28"/>
        </w:rPr>
      </w:pPr>
      <w:r w:rsidRPr="001A3F19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AC37A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Воспитывать желание доводить начатое дело до конца, радоваться результату,</w:t>
      </w:r>
      <w:r w:rsidRPr="001A3F19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A3F19">
        <w:rPr>
          <w:rStyle w:val="c0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адекватно оценивать свою работу и сверстников;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Style w:val="c0"/>
          <w:rFonts w:ascii="Times New Roman" w:eastAsia="Times New Roman" w:hAnsi="Times New Roman" w:cs="Times New Roman"/>
          <w:sz w:val="28"/>
          <w:szCs w:val="28"/>
        </w:rPr>
      </w:pPr>
      <w:r w:rsidRPr="001A3F19">
        <w:rPr>
          <w:rFonts w:ascii="Times New Roman" w:hAnsi="Times New Roman" w:cs="Times New Roman"/>
          <w:sz w:val="28"/>
          <w:szCs w:val="28"/>
        </w:rPr>
        <w:t>- Воспитывать личные качества: справедливость, доброту, желание прийти на помощь зайке Степашке.</w:t>
      </w:r>
    </w:p>
    <w:p w:rsidR="001A3F19" w:rsidRPr="00AC37AB" w:rsidRDefault="001A3F19" w:rsidP="001A3F19">
      <w:pPr>
        <w:spacing w:after="0" w:line="360" w:lineRule="auto"/>
        <w:ind w:firstLine="426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1A3F1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Задачи реализуются в интеграции следующих образовательных областей: </w:t>
      </w:r>
      <w:r w:rsidRPr="00AC37AB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«Художественно-эстетическое», </w:t>
      </w:r>
      <w:r w:rsidRPr="00AC37A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«Познавательное», «Социально-нравственное», «Физическое».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AC37A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Методы и приемы обучения</w:t>
      </w:r>
      <w:r w:rsidRPr="00AC37AB">
        <w:rPr>
          <w:rFonts w:ascii="Times New Roman" w:hAnsi="Times New Roman" w:cs="Times New Roman"/>
          <w:b/>
          <w:sz w:val="28"/>
          <w:szCs w:val="28"/>
        </w:rPr>
        <w:t>:</w:t>
      </w:r>
      <w:r w:rsidRPr="001A3F19">
        <w:rPr>
          <w:rFonts w:ascii="Times New Roman" w:hAnsi="Times New Roman" w:cs="Times New Roman"/>
          <w:sz w:val="28"/>
          <w:szCs w:val="28"/>
        </w:rPr>
        <w:t xml:space="preserve"> познавательный, игровой, словесный, наглядный, практический.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F1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Предварительная работа: </w:t>
      </w:r>
      <w:r w:rsidR="00C3346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беседа и заучивание стихотворений о весне, </w:t>
      </w:r>
      <w:r w:rsidRPr="001A3F19">
        <w:rPr>
          <w:rFonts w:ascii="Times New Roman" w:hAnsi="Times New Roman" w:cs="Times New Roman"/>
          <w:sz w:val="28"/>
          <w:szCs w:val="28"/>
        </w:rPr>
        <w:t>о</w:t>
      </w:r>
      <w:r w:rsidRPr="001A3F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знакомление детей с разными профессиями.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346E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Словарная работа:</w:t>
      </w:r>
      <w:r w:rsidRPr="001A3F1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профессия, кондитерские изделия, </w:t>
      </w:r>
      <w:r w:rsidRPr="001A3F19">
        <w:rPr>
          <w:rFonts w:ascii="Times New Roman" w:hAnsi="Times New Roman" w:cs="Times New Roman"/>
          <w:color w:val="111111"/>
          <w:sz w:val="28"/>
          <w:szCs w:val="28"/>
        </w:rPr>
        <w:t>кондитер.</w:t>
      </w:r>
    </w:p>
    <w:p w:rsidR="001A3F19" w:rsidRPr="00AC37AB" w:rsidRDefault="001A3F19" w:rsidP="001A3F19">
      <w:pPr>
        <w:spacing w:after="0" w:line="360" w:lineRule="auto"/>
        <w:ind w:firstLine="426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1A3F19">
        <w:rPr>
          <w:rStyle w:val="a4"/>
          <w:rFonts w:ascii="Times New Roman" w:eastAsiaTheme="minorEastAsia" w:hAnsi="Times New Roman" w:cs="Times New Roman"/>
          <w:sz w:val="28"/>
          <w:szCs w:val="28"/>
          <w:bdr w:val="none" w:sz="0" w:space="0" w:color="auto" w:frame="1"/>
        </w:rPr>
        <w:t xml:space="preserve">Возраст детей, на которых рассчитано мероприятие: </w:t>
      </w:r>
      <w:r w:rsidRPr="00AC37AB">
        <w:rPr>
          <w:rStyle w:val="a4"/>
          <w:rFonts w:ascii="Times New Roman" w:eastAsiaTheme="minorEastAsia" w:hAnsi="Times New Roman" w:cs="Times New Roman"/>
          <w:b w:val="0"/>
          <w:sz w:val="28"/>
          <w:szCs w:val="28"/>
          <w:bdr w:val="none" w:sz="0" w:space="0" w:color="auto" w:frame="1"/>
        </w:rPr>
        <w:t xml:space="preserve">средний дошкольный возраст. </w:t>
      </w:r>
    </w:p>
    <w:p w:rsidR="001A3F19" w:rsidRPr="001A3F19" w:rsidRDefault="001A3F19" w:rsidP="001A3F19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A3F19">
        <w:rPr>
          <w:rFonts w:ascii="Times New Roman" w:hAnsi="Times New Roman" w:cs="Times New Roman"/>
          <w:b/>
          <w:color w:val="111111"/>
          <w:sz w:val="28"/>
          <w:szCs w:val="28"/>
        </w:rPr>
        <w:t>Оборудование и материалы</w:t>
      </w:r>
      <w:r w:rsidRPr="001A3F19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Pr="001A3F19">
        <w:rPr>
          <w:rFonts w:ascii="Times New Roman" w:hAnsi="Times New Roman" w:cs="Times New Roman"/>
          <w:color w:val="000000"/>
          <w:sz w:val="28"/>
          <w:szCs w:val="28"/>
        </w:rPr>
        <w:t xml:space="preserve">иллюстрации с изображением </w:t>
      </w:r>
      <w:r w:rsidR="00C3346E" w:rsidRPr="001A3F19">
        <w:rPr>
          <w:rFonts w:ascii="Times New Roman" w:hAnsi="Times New Roman" w:cs="Times New Roman"/>
          <w:color w:val="000000"/>
          <w:sz w:val="28"/>
          <w:szCs w:val="28"/>
        </w:rPr>
        <w:t>профессий</w:t>
      </w:r>
      <w:r w:rsidR="00C3346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3346E" w:rsidRPr="001A3F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346E">
        <w:rPr>
          <w:rFonts w:ascii="Times New Roman" w:hAnsi="Times New Roman" w:cs="Times New Roman"/>
          <w:color w:val="000000"/>
          <w:sz w:val="28"/>
          <w:szCs w:val="28"/>
        </w:rPr>
        <w:t>весны</w:t>
      </w:r>
      <w:r w:rsidR="00E353DB">
        <w:rPr>
          <w:rFonts w:ascii="Times New Roman" w:hAnsi="Times New Roman" w:cs="Times New Roman"/>
          <w:color w:val="000000"/>
          <w:sz w:val="28"/>
          <w:szCs w:val="28"/>
        </w:rPr>
        <w:t>, разных видов кондитерских изделий;</w:t>
      </w:r>
      <w:r w:rsidRPr="001A3F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A3F19">
        <w:rPr>
          <w:rFonts w:ascii="Times New Roman" w:hAnsi="Times New Roman" w:cs="Times New Roman"/>
          <w:color w:val="111111"/>
          <w:sz w:val="28"/>
          <w:szCs w:val="28"/>
        </w:rPr>
        <w:t xml:space="preserve">макет торта, игрушка - зайка Степашка, </w:t>
      </w:r>
      <w:r w:rsidRPr="001A3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доски для лепки, пластилин, стеки, </w:t>
      </w:r>
      <w:r w:rsidR="00C33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салфетки, </w:t>
      </w:r>
      <w:proofErr w:type="spellStart"/>
      <w:r w:rsidR="00C33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мнемодорожка</w:t>
      </w:r>
      <w:proofErr w:type="spellEnd"/>
      <w:r w:rsidR="00C334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1A3F19">
        <w:rPr>
          <w:rFonts w:ascii="Times New Roman" w:hAnsi="Times New Roman" w:cs="Times New Roman"/>
          <w:sz w:val="28"/>
          <w:szCs w:val="28"/>
        </w:rPr>
        <w:t>аудиозапись песен</w:t>
      </w:r>
      <w:r w:rsidRPr="001A3F1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6537DD" w:rsidRPr="006537DD" w:rsidRDefault="001A3F19" w:rsidP="006537DD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A3F19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Необходимость проведения данного НОД: </w:t>
      </w:r>
      <w:r w:rsidRPr="001A3F19">
        <w:rPr>
          <w:rFonts w:ascii="Times New Roman" w:hAnsi="Times New Roman" w:cs="Times New Roman"/>
          <w:color w:val="111111"/>
          <w:sz w:val="28"/>
          <w:szCs w:val="28"/>
        </w:rPr>
        <w:t>все дети – сладкоежки, но они не знают, кто для них изготавливает «</w:t>
      </w:r>
      <w:proofErr w:type="spellStart"/>
      <w:r w:rsidRPr="001A3F19">
        <w:rPr>
          <w:rFonts w:ascii="Times New Roman" w:hAnsi="Times New Roman" w:cs="Times New Roman"/>
          <w:color w:val="111111"/>
          <w:sz w:val="28"/>
          <w:szCs w:val="28"/>
        </w:rPr>
        <w:t>вкусняшки</w:t>
      </w:r>
      <w:proofErr w:type="spellEnd"/>
      <w:r w:rsidRPr="001A3F19">
        <w:rPr>
          <w:rFonts w:ascii="Times New Roman" w:hAnsi="Times New Roman" w:cs="Times New Roman"/>
          <w:color w:val="111111"/>
          <w:sz w:val="28"/>
          <w:szCs w:val="28"/>
        </w:rPr>
        <w:t xml:space="preserve">». 3 мая – День кондитера, поэтому </w:t>
      </w:r>
      <w:r w:rsidR="00822826">
        <w:rPr>
          <w:rFonts w:ascii="Times New Roman" w:hAnsi="Times New Roman" w:cs="Times New Roman"/>
          <w:color w:val="111111"/>
          <w:sz w:val="28"/>
          <w:szCs w:val="28"/>
        </w:rPr>
        <w:t xml:space="preserve">в этот день </w:t>
      </w:r>
      <w:r w:rsidRPr="001A3F19">
        <w:rPr>
          <w:rFonts w:ascii="Times New Roman" w:hAnsi="Times New Roman" w:cs="Times New Roman"/>
          <w:color w:val="111111"/>
          <w:sz w:val="28"/>
          <w:szCs w:val="28"/>
        </w:rPr>
        <w:t>предлагаю провести с детьми НОД по лепке.</w:t>
      </w:r>
    </w:p>
    <w:p w:rsidR="00AC37AB" w:rsidRPr="00AC37AB" w:rsidRDefault="00AC37AB" w:rsidP="00AC37AB">
      <w:pPr>
        <w:pStyle w:val="a3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 xml:space="preserve">Ход </w:t>
      </w:r>
      <w:r w:rsidR="00822826">
        <w:rPr>
          <w:b/>
          <w:color w:val="111111"/>
          <w:sz w:val="28"/>
          <w:szCs w:val="28"/>
        </w:rPr>
        <w:t>непосредственно-</w:t>
      </w:r>
      <w:r w:rsidR="00C3346E">
        <w:rPr>
          <w:b/>
          <w:color w:val="111111"/>
          <w:sz w:val="28"/>
          <w:szCs w:val="28"/>
        </w:rPr>
        <w:t>образовательной деятельности по лепке</w:t>
      </w:r>
      <w:r>
        <w:rPr>
          <w:color w:val="111111"/>
          <w:sz w:val="28"/>
          <w:szCs w:val="28"/>
        </w:rPr>
        <w:t>:</w:t>
      </w:r>
    </w:p>
    <w:p w:rsidR="006D1F64" w:rsidRPr="00EB1C40" w:rsidRDefault="00AC37AB" w:rsidP="006D1F64">
      <w:pPr>
        <w:shd w:val="clear" w:color="auto" w:fill="FFFFFF" w:themeFill="background1"/>
        <w:spacing w:after="0" w:line="360" w:lineRule="auto"/>
        <w:ind w:firstLine="426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6D1F6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1.</w:t>
      </w:r>
      <w:r w:rsidR="006D1F64" w:rsidRPr="006D1F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1F64" w:rsidRPr="00EB1C40">
        <w:rPr>
          <w:rFonts w:ascii="Times New Roman" w:hAnsi="Times New Roman" w:cs="Times New Roman"/>
          <w:b/>
          <w:sz w:val="28"/>
          <w:szCs w:val="28"/>
        </w:rPr>
        <w:t>Вводная часть.</w:t>
      </w:r>
      <w:r w:rsidR="006D1F64" w:rsidRPr="00EB1C40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AC37AB" w:rsidRPr="006D1F64" w:rsidRDefault="00AC37AB" w:rsidP="006D1F64">
      <w:pPr>
        <w:shd w:val="clear" w:color="auto" w:fill="FFFFFF" w:themeFill="background1"/>
        <w:spacing w:after="0" w:line="360" w:lineRule="auto"/>
        <w:ind w:firstLine="426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6D1F6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Организационный момент</w:t>
      </w:r>
      <w:r w:rsidR="006D1F64" w:rsidRPr="006D1F6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  <w:r w:rsidR="006D1F64" w:rsidRPr="006D1F64">
        <w:rPr>
          <w:rFonts w:ascii="Times New Roman" w:hAnsi="Times New Roman" w:cs="Times New Roman"/>
          <w:sz w:val="28"/>
          <w:szCs w:val="28"/>
        </w:rPr>
        <w:t xml:space="preserve"> (Приветствие, доброжелательная атмосфера, создание положительного эмоционального настроя, установление контакта с педагогом, </w:t>
      </w:r>
      <w:r w:rsidR="006D1F64" w:rsidRPr="006D1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внимание, </w:t>
      </w:r>
      <w:r w:rsidR="006D1F64" w:rsidRPr="006D1F6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осанка, улыбка</w:t>
      </w:r>
      <w:r w:rsidR="006D1F64" w:rsidRPr="006D1F6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D1F64" w:rsidRPr="006D1F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7AB" w:rsidRP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3F448B">
        <w:rPr>
          <w:rStyle w:val="a4"/>
          <w:color w:val="111111"/>
          <w:sz w:val="28"/>
          <w:szCs w:val="28"/>
          <w:bdr w:val="none" w:sz="0" w:space="0" w:color="auto" w:frame="1"/>
        </w:rPr>
        <w:t>Утренний круг:</w:t>
      </w:r>
    </w:p>
    <w:p w:rsidR="00AC37AB" w:rsidRP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- Каждый день и каждое утро,</w:t>
      </w:r>
    </w:p>
    <w:p w:rsidR="00AC37AB" w:rsidRP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Мы говорим всем… (Доброе утро!)</w:t>
      </w:r>
    </w:p>
    <w:p w:rsidR="00AC37AB" w:rsidRP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Ребята, куда мы пришли? (В изостудию)</w:t>
      </w:r>
    </w:p>
    <w:p w:rsidR="008E0CE7" w:rsidRDefault="00AC37AB" w:rsidP="008E0CE7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Солнышку скажем… (Доброе утро!) (Макет солнца)</w:t>
      </w:r>
      <w:r w:rsidR="002177F0" w:rsidRPr="002177F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E0CE7" w:rsidRPr="00AC37AB" w:rsidRDefault="008E0CE7" w:rsidP="008E0CE7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Тучке скажем… (Доброе утро!) (Макет тучки)</w:t>
      </w:r>
      <w:r w:rsidRPr="007C7B6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E0CE7" w:rsidRDefault="008E0CE7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8E0CE7">
        <w:rPr>
          <w:rStyle w:val="a4"/>
          <w:b w:val="0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602957" cy="1638300"/>
            <wp:effectExtent l="19050" t="0" r="6893" b="0"/>
            <wp:docPr id="1" name="Рисунок 7" descr="https://i.okcdn.ru/i?r=BDEGV1SoxFQVqRl8uRaxX9H1PUbWgqUb9ZY2bEFasLQJT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okcdn.ru/i?r=BDEGV1SoxFQVqRl8uRaxX9H1PUbWgqUb9ZY2bEFasLQJT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46" cy="163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</w:t>
      </w:r>
      <w:r w:rsidRPr="008E0CE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8E0CE7">
        <w:rPr>
          <w:rStyle w:val="a4"/>
          <w:b w:val="0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596038" cy="1638300"/>
            <wp:effectExtent l="19050" t="0" r="0" b="0"/>
            <wp:docPr id="2" name="Рисунок 10" descr="https://i.okcdn.ru/i?r=BDEGV1SoxFQVqRl8uRaxX9H1ILQoxmAyNrbjnznj5mak3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okcdn.ru/i?r=BDEGV1SoxFQVqRl8uRaxX9H1ILQoxmAyNrbjnznj5mak3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63" cy="16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AB" w:rsidRDefault="002177F0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Радуге скажем…</w:t>
      </w:r>
      <w:r w:rsidR="007C7B6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(Доброе утро!) ( Радуга</w:t>
      </w:r>
      <w:r w:rsidR="00AC37AB"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на стене) </w:t>
      </w:r>
    </w:p>
    <w:p w:rsidR="008E0CE7" w:rsidRPr="00AC37AB" w:rsidRDefault="008E0CE7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8E0CE7">
        <w:rPr>
          <w:rStyle w:val="a4"/>
          <w:b w:val="0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448300" cy="2314575"/>
            <wp:effectExtent l="19050" t="0" r="0" b="0"/>
            <wp:docPr id="4" name="Рисунок 1" descr="i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 (5)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5448341" cy="231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AB" w:rsidRP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А чем мы занимаемся в изостудии? (Лепим и рисуем)</w:t>
      </w:r>
    </w:p>
    <w:p w:rsidR="00AC37AB" w:rsidRP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А как вы думаете, какое сейчас будет занятие? (Лепка)</w:t>
      </w:r>
    </w:p>
    <w:p w:rsidR="00AC37AB" w:rsidRPr="00AC37AB" w:rsidRDefault="00094799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Как вы догадались? (</w:t>
      </w:r>
      <w:r w:rsidR="00AC37AB"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 столах есть дощечки, пластилин и стеки)</w:t>
      </w:r>
    </w:p>
    <w:p w:rsidR="00AC37AB" w:rsidRP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- Правильно, это наши помощники для лепки.</w:t>
      </w:r>
      <w:r w:rsidR="0084344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А радуга тоже нам помогает на занятиях, так как она разноцветная, как краски и пластилин.</w:t>
      </w:r>
    </w:p>
    <w:p w:rsidR="00AC37AB" w:rsidRPr="00AC37AB" w:rsidRDefault="00EB5E15" w:rsidP="00D35735">
      <w:pPr>
        <w:pStyle w:val="headline"/>
        <w:spacing w:before="0" w:beforeAutospacing="0" w:after="0" w:afterAutospacing="0" w:line="360" w:lineRule="auto"/>
        <w:ind w:firstLine="426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556260</wp:posOffset>
            </wp:positionV>
            <wp:extent cx="1428750" cy="1762760"/>
            <wp:effectExtent l="19050" t="0" r="0" b="0"/>
            <wp:wrapTight wrapText="bothSides">
              <wp:wrapPolygon edited="0">
                <wp:start x="-288" y="0"/>
                <wp:lineTo x="-288" y="21476"/>
                <wp:lineTo x="21600" y="21476"/>
                <wp:lineTo x="21600" y="0"/>
                <wp:lineTo x="-288" y="0"/>
              </wp:wrapPolygon>
            </wp:wrapTight>
            <wp:docPr id="6" name="Рисунок 4" descr="https://i.okcdn.ru/i?r=BDEGV1SoxFQVqRl8uRaxX9H1lcz_4P5S3xoYefuz-9YWg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kcdn.ru/i?r=BDEGV1SoxFQVqRl8uRaxX9H1lcz_4P5S3xoYefuz-9YWg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7AB"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 Какие ещё помощники у нас есть? (Ручки и пальчики, глазки, ушки и ротик)</w:t>
      </w:r>
      <w:r w:rsidR="00D3573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AC37AB" w:rsidRPr="00AC37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Молодцы, они нам сегодня тоже очень помогут.</w:t>
      </w:r>
    </w:p>
    <w:p w:rsidR="00843444" w:rsidRDefault="00D35735" w:rsidP="00AC37AB">
      <w:pPr>
        <w:pStyle w:val="headline"/>
        <w:spacing w:before="0" w:beforeAutospacing="0" w:after="0" w:afterAutospacing="0" w:line="360" w:lineRule="auto"/>
        <w:ind w:firstLine="426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 xml:space="preserve">- </w:t>
      </w:r>
      <w:r w:rsidR="00843444">
        <w:rPr>
          <w:color w:val="111111"/>
          <w:sz w:val="28"/>
          <w:szCs w:val="28"/>
        </w:rPr>
        <w:t xml:space="preserve">Ой! Ребята, посмотрите, кто это у нас в сторонке, на стульчике сидит? </w:t>
      </w:r>
    </w:p>
    <w:p w:rsidR="00843444" w:rsidRDefault="00843444" w:rsidP="00AC37AB">
      <w:pPr>
        <w:pStyle w:val="headline"/>
        <w:spacing w:before="0" w:beforeAutospacing="0" w:after="0" w:afterAutospacing="0" w:line="360" w:lineRule="auto"/>
        <w:ind w:firstLine="426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D35735">
        <w:rPr>
          <w:color w:val="111111"/>
          <w:sz w:val="28"/>
          <w:szCs w:val="28"/>
        </w:rPr>
        <w:t xml:space="preserve">Правильно, Зайка Степашка. </w:t>
      </w:r>
      <w:r>
        <w:rPr>
          <w:color w:val="111111"/>
          <w:sz w:val="28"/>
          <w:szCs w:val="28"/>
        </w:rPr>
        <w:t xml:space="preserve">Он хочет посмотреть, как мы занимаемся в изостудии. </w:t>
      </w:r>
      <w:r w:rsidR="00D35735">
        <w:rPr>
          <w:color w:val="111111"/>
          <w:sz w:val="28"/>
          <w:szCs w:val="28"/>
        </w:rPr>
        <w:t>Степашка принёс нам 4 карточки, на них написаны слова «весна», «профессия», «кондитер» и «пирог». Он хочет о них узнать</w:t>
      </w:r>
      <w:r w:rsidR="00EB5E15">
        <w:rPr>
          <w:color w:val="111111"/>
          <w:sz w:val="28"/>
          <w:szCs w:val="28"/>
        </w:rPr>
        <w:t>. Поможем Степашке? (Да!)</w:t>
      </w:r>
    </w:p>
    <w:p w:rsid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2.Основная часть:</w:t>
      </w:r>
      <w:r w:rsidR="0009479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EB5E15" w:rsidRPr="00EB5E15" w:rsidRDefault="00EB5E15" w:rsidP="00094799">
      <w:pPr>
        <w:pStyle w:val="headline"/>
        <w:spacing w:before="0" w:beforeAutospacing="0" w:after="0" w:afterAutospacing="0" w:line="360" w:lineRule="auto"/>
        <w:ind w:firstLine="426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Для того</w:t>
      </w:r>
      <w:proofErr w:type="gram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proofErr w:type="gramEnd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чтоб Степашка узнал о весне, надо поиграть в игру.</w:t>
      </w:r>
    </w:p>
    <w:p w:rsidR="004874B0" w:rsidRDefault="00094799" w:rsidP="00094799">
      <w:pPr>
        <w:pStyle w:val="headline"/>
        <w:spacing w:before="0" w:beforeAutospacing="0" w:after="0" w:afterAutospacing="0" w:line="360" w:lineRule="auto"/>
        <w:ind w:firstLine="426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Игра «Признаки весны». </w:t>
      </w:r>
    </w:p>
    <w:p w:rsidR="00094799" w:rsidRPr="00094799" w:rsidRDefault="00EB5E15" w:rsidP="00094799">
      <w:pPr>
        <w:pStyle w:val="headline"/>
        <w:spacing w:before="0" w:beforeAutospacing="0" w:after="0" w:afterAutospacing="0" w:line="360" w:lineRule="auto"/>
        <w:ind w:firstLine="426"/>
        <w:rPr>
          <w:bCs/>
          <w:color w:val="111111"/>
          <w:sz w:val="28"/>
          <w:szCs w:val="28"/>
          <w:bdr w:val="none" w:sz="0" w:space="0" w:color="auto" w:frame="1"/>
        </w:rPr>
      </w:pPr>
      <w:r>
        <w:rPr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8255</wp:posOffset>
            </wp:positionV>
            <wp:extent cx="1914525" cy="2162175"/>
            <wp:effectExtent l="19050" t="0" r="9525" b="0"/>
            <wp:wrapTight wrapText="bothSides">
              <wp:wrapPolygon edited="0">
                <wp:start x="-215" y="0"/>
                <wp:lineTo x="-215" y="21505"/>
                <wp:lineTo x="21707" y="21505"/>
                <wp:lineTo x="21707" y="0"/>
                <wp:lineTo x="-215" y="0"/>
              </wp:wrapPolygon>
            </wp:wrapTight>
            <wp:docPr id="8" name="Рисунок 20" descr="Скачать картинки Весна солнце, стоковые фото Весна солнце в хорошем 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качать картинки Весна солнце, стоковые фото Весна солнце в хорошем  качестве | Depositphot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79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Цель: закрепить знания детей о признаках весны.</w:t>
      </w:r>
    </w:p>
    <w:p w:rsidR="00AC37AB" w:rsidRDefault="00094799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Ход игры: </w:t>
      </w:r>
      <w:r w:rsidR="00AC37AB">
        <w:rPr>
          <w:color w:val="111111"/>
          <w:sz w:val="28"/>
          <w:szCs w:val="28"/>
        </w:rPr>
        <w:t>Сейчас нам помогут ушки и ротики, я вам буду задавать вопросы, а вы отвечать на них.</w:t>
      </w:r>
    </w:p>
    <w:p w:rsidR="00EB5E15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034F9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Какое сейчас время года? (Весна)</w:t>
      </w:r>
      <w:r w:rsidR="000F1CE7">
        <w:rPr>
          <w:color w:val="111111"/>
          <w:sz w:val="28"/>
          <w:szCs w:val="28"/>
        </w:rPr>
        <w:t xml:space="preserve"> </w:t>
      </w:r>
    </w:p>
    <w:p w:rsid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Что происходит весн</w:t>
      </w:r>
      <w:r w:rsidR="00F6738C">
        <w:rPr>
          <w:color w:val="111111"/>
          <w:sz w:val="28"/>
          <w:szCs w:val="28"/>
        </w:rPr>
        <w:t xml:space="preserve">ой? (Солнышко греет сильнее, </w:t>
      </w:r>
      <w:r>
        <w:rPr>
          <w:color w:val="111111"/>
          <w:sz w:val="28"/>
          <w:szCs w:val="28"/>
        </w:rPr>
        <w:t>зеленеет трава, появляются почки на деревьях, расцветают цветы и т.д.)</w:t>
      </w:r>
    </w:p>
    <w:p w:rsidR="00EB5E15" w:rsidRDefault="003E188D" w:rsidP="003E188D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</w:p>
    <w:p w:rsidR="00EB5E15" w:rsidRDefault="007A02D7" w:rsidP="003E188D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29210</wp:posOffset>
            </wp:positionV>
            <wp:extent cx="1666875" cy="2295525"/>
            <wp:effectExtent l="19050" t="0" r="9525" b="0"/>
            <wp:wrapTight wrapText="bothSides">
              <wp:wrapPolygon edited="0">
                <wp:start x="-247" y="0"/>
                <wp:lineTo x="-247" y="21510"/>
                <wp:lineTo x="21723" y="21510"/>
                <wp:lineTo x="21723" y="0"/>
                <wp:lineTo x="-247" y="0"/>
              </wp:wrapPolygon>
            </wp:wrapTight>
            <wp:docPr id="12" name="Рисунок 1" descr="https://i.okcdn.ru/i?r=BDEGV1SoxFQVqRl8uRaxX9H1nMv4r_cCbY_WZf-cUfco3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kcdn.ru/i?r=BDEGV1SoxFQVqRl8uRaxX9H1nMv4r_cCbY_WZf-cUfco3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E15" w:rsidRDefault="007A02D7" w:rsidP="003E188D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189230</wp:posOffset>
            </wp:positionV>
            <wp:extent cx="1743075" cy="1809750"/>
            <wp:effectExtent l="19050" t="0" r="9525" b="0"/>
            <wp:wrapTight wrapText="bothSides">
              <wp:wrapPolygon edited="0">
                <wp:start x="-236" y="0"/>
                <wp:lineTo x="-236" y="21373"/>
                <wp:lineTo x="21718" y="21373"/>
                <wp:lineTo x="21718" y="0"/>
                <wp:lineTo x="-236" y="0"/>
              </wp:wrapPolygon>
            </wp:wrapTight>
            <wp:docPr id="16" name="Рисунок 13" descr="Правила ухода за Подснежник | Посадка Подснежник | Grow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ила ухода за Подснежник | Посадка Подснежник | Growbo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118110</wp:posOffset>
            </wp:positionV>
            <wp:extent cx="1895475" cy="1876425"/>
            <wp:effectExtent l="19050" t="0" r="9525" b="0"/>
            <wp:wrapTight wrapText="bothSides">
              <wp:wrapPolygon edited="0">
                <wp:start x="-217" y="0"/>
                <wp:lineTo x="-217" y="21490"/>
                <wp:lineTo x="21709" y="21490"/>
                <wp:lineTo x="21709" y="0"/>
                <wp:lineTo x="-217" y="0"/>
              </wp:wrapPolygon>
            </wp:wrapTight>
            <wp:docPr id="14" name="Рисунок 4" descr="https://i.okcdn.ru/i?r=BDEGV1SoxFQVqRl8uRaxX9H113bdlkm9hLpSoHAmRJB-K3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kcdn.ru/i?r=BDEGV1SoxFQVqRl8uRaxX9H113bdlkm9hLpSoHAmRJB-K3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500"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E15" w:rsidRDefault="00EB5E15" w:rsidP="003E188D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EB5E15" w:rsidRDefault="00EB5E15" w:rsidP="003E188D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EB5E15" w:rsidRDefault="00EB5E15" w:rsidP="003E188D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7A02D7" w:rsidRDefault="007A02D7" w:rsidP="003E188D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EB5E15" w:rsidRDefault="00EB5E15" w:rsidP="003E188D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7A02D7" w:rsidRDefault="003E188D" w:rsidP="003E188D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</w:p>
    <w:p w:rsidR="00AC37AB" w:rsidRDefault="00AC37AB" w:rsidP="007A02D7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- </w:t>
      </w:r>
      <w:r w:rsidR="007A02D7">
        <w:rPr>
          <w:color w:val="111111"/>
          <w:sz w:val="28"/>
          <w:szCs w:val="28"/>
        </w:rPr>
        <w:t xml:space="preserve">А теперь, посмотрите на доску, там </w:t>
      </w:r>
      <w:proofErr w:type="spellStart"/>
      <w:r w:rsidR="007A02D7" w:rsidRPr="007A02D7">
        <w:rPr>
          <w:b/>
          <w:color w:val="111111"/>
          <w:sz w:val="28"/>
          <w:szCs w:val="28"/>
        </w:rPr>
        <w:t>мнемодорожка</w:t>
      </w:r>
      <w:proofErr w:type="spellEnd"/>
      <w:r w:rsidR="007A02D7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 xml:space="preserve">Вспомним </w:t>
      </w:r>
      <w:r w:rsidRPr="00222D4E">
        <w:rPr>
          <w:b/>
          <w:color w:val="111111"/>
          <w:sz w:val="28"/>
          <w:szCs w:val="28"/>
        </w:rPr>
        <w:t>стихотворение</w:t>
      </w:r>
      <w:r>
        <w:rPr>
          <w:color w:val="111111"/>
          <w:sz w:val="28"/>
          <w:szCs w:val="28"/>
        </w:rPr>
        <w:t xml:space="preserve"> по</w:t>
      </w:r>
      <w:r w:rsidR="00C3346E">
        <w:rPr>
          <w:color w:val="111111"/>
          <w:sz w:val="28"/>
          <w:szCs w:val="28"/>
        </w:rPr>
        <w:t xml:space="preserve"> рисункам</w:t>
      </w:r>
      <w:r w:rsidR="007A02D7">
        <w:rPr>
          <w:color w:val="111111"/>
          <w:sz w:val="28"/>
          <w:szCs w:val="28"/>
        </w:rPr>
        <w:t xml:space="preserve">, </w:t>
      </w:r>
      <w:proofErr w:type="gramStart"/>
      <w:r w:rsidR="007A02D7">
        <w:rPr>
          <w:color w:val="111111"/>
          <w:sz w:val="28"/>
          <w:szCs w:val="28"/>
        </w:rPr>
        <w:t>расположенных</w:t>
      </w:r>
      <w:proofErr w:type="gramEnd"/>
      <w:r w:rsidR="007A02D7">
        <w:rPr>
          <w:color w:val="111111"/>
          <w:sz w:val="28"/>
          <w:szCs w:val="28"/>
        </w:rPr>
        <w:t xml:space="preserve"> на одной дорожке.</w:t>
      </w:r>
    </w:p>
    <w:p w:rsidR="007A02D7" w:rsidRDefault="007A02D7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 w:rsidRPr="007A02D7">
        <w:rPr>
          <w:noProof/>
          <w:color w:val="111111"/>
          <w:sz w:val="28"/>
          <w:szCs w:val="28"/>
        </w:rPr>
        <w:drawing>
          <wp:inline distT="0" distB="0" distL="0" distR="0">
            <wp:extent cx="5600700" cy="4286250"/>
            <wp:effectExtent l="19050" t="0" r="0" b="0"/>
            <wp:docPr id="19" name="Рисунок 7" descr="https://i.okcdn.ru/i?r=BDEGV1SoxFQVqRl8uRaxX9H1y7DpyeG4ABFfHfQRjmfwN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okcdn.ru/i?r=BDEGV1SoxFQVqRl8uRaxX9H1y7DpyeG4ABFfHfQRjmfwN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69" b="2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</w:t>
      </w:r>
    </w:p>
    <w:p w:rsidR="00AC37AB" w:rsidRDefault="007A02D7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="00AC37AB">
        <w:rPr>
          <w:color w:val="111111"/>
          <w:sz w:val="28"/>
          <w:szCs w:val="28"/>
        </w:rPr>
        <w:t xml:space="preserve">- Травка зеленеет, </w:t>
      </w:r>
    </w:p>
    <w:p w:rsid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Солнышко блестит,</w:t>
      </w:r>
    </w:p>
    <w:p w:rsidR="00AC37AB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Ласточка с весною</w:t>
      </w:r>
    </w:p>
    <w:p w:rsidR="00AC37AB" w:rsidRDefault="00034F95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сени</w:t>
      </w:r>
      <w:r w:rsidR="00AC37AB">
        <w:rPr>
          <w:color w:val="111111"/>
          <w:sz w:val="28"/>
          <w:szCs w:val="28"/>
        </w:rPr>
        <w:t xml:space="preserve"> к нам летит.</w:t>
      </w:r>
    </w:p>
    <w:p w:rsidR="00034F95" w:rsidRDefault="00AC37AB" w:rsidP="00C3346E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Молодцы!</w:t>
      </w:r>
      <w:r w:rsidR="00C3346E">
        <w:rPr>
          <w:color w:val="111111"/>
          <w:sz w:val="28"/>
          <w:szCs w:val="28"/>
        </w:rPr>
        <w:t xml:space="preserve"> </w:t>
      </w:r>
      <w:r w:rsidR="007A02D7">
        <w:rPr>
          <w:color w:val="111111"/>
          <w:sz w:val="28"/>
          <w:szCs w:val="28"/>
        </w:rPr>
        <w:t>Теперь Степашка знает, что такое «весна».</w:t>
      </w:r>
    </w:p>
    <w:p w:rsidR="00134717" w:rsidRDefault="007A02D7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На второй карточке написано слово «профессия». </w:t>
      </w:r>
      <w:r w:rsidR="004B3C00">
        <w:rPr>
          <w:color w:val="111111"/>
          <w:sz w:val="28"/>
          <w:szCs w:val="28"/>
        </w:rPr>
        <w:t>И с</w:t>
      </w:r>
      <w:r w:rsidR="00134717">
        <w:rPr>
          <w:color w:val="111111"/>
          <w:sz w:val="28"/>
          <w:szCs w:val="28"/>
        </w:rPr>
        <w:t xml:space="preserve">егодня мы </w:t>
      </w:r>
      <w:r>
        <w:rPr>
          <w:color w:val="111111"/>
          <w:sz w:val="28"/>
          <w:szCs w:val="28"/>
        </w:rPr>
        <w:t>поговорим о профессиях, Степашке</w:t>
      </w:r>
      <w:r w:rsidR="00134717">
        <w:rPr>
          <w:color w:val="111111"/>
          <w:sz w:val="28"/>
          <w:szCs w:val="28"/>
        </w:rPr>
        <w:t xml:space="preserve">, тоже </w:t>
      </w:r>
      <w:r>
        <w:rPr>
          <w:color w:val="111111"/>
          <w:sz w:val="28"/>
          <w:szCs w:val="28"/>
        </w:rPr>
        <w:t xml:space="preserve">будет </w:t>
      </w:r>
      <w:r w:rsidR="00134717">
        <w:rPr>
          <w:color w:val="111111"/>
          <w:sz w:val="28"/>
          <w:szCs w:val="28"/>
        </w:rPr>
        <w:t>интересно.</w:t>
      </w:r>
    </w:p>
    <w:p w:rsidR="00134717" w:rsidRDefault="00134717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Вы слышали такое слово? Давайте проговорим хором: «Профессия».</w:t>
      </w:r>
    </w:p>
    <w:p w:rsidR="00134717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 w:rsidRPr="00D93474">
        <w:rPr>
          <w:color w:val="11111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 xml:space="preserve">Ваши родители ходят на работу, у каждого есть своя профессия, я – воспитатель, кто-то учитель, строитель, врач. </w:t>
      </w:r>
      <w:r w:rsidR="00F6738C">
        <w:rPr>
          <w:color w:val="111111"/>
          <w:sz w:val="28"/>
          <w:szCs w:val="28"/>
        </w:rPr>
        <w:t>Есть о</w:t>
      </w:r>
      <w:r>
        <w:rPr>
          <w:color w:val="111111"/>
          <w:sz w:val="28"/>
          <w:szCs w:val="28"/>
        </w:rPr>
        <w:t xml:space="preserve">чень много различных профессий. </w:t>
      </w:r>
    </w:p>
    <w:p w:rsidR="004B3C00" w:rsidRDefault="004B3C00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AC37AB">
        <w:rPr>
          <w:color w:val="111111"/>
          <w:sz w:val="28"/>
          <w:szCs w:val="28"/>
        </w:rPr>
        <w:t xml:space="preserve">Послушайте </w:t>
      </w:r>
      <w:r w:rsidR="00AC37AB" w:rsidRPr="00222D4E">
        <w:rPr>
          <w:b/>
          <w:color w:val="111111"/>
          <w:sz w:val="28"/>
          <w:szCs w:val="28"/>
        </w:rPr>
        <w:t>стихотворение</w:t>
      </w:r>
      <w:r w:rsidR="00AC37AB">
        <w:rPr>
          <w:color w:val="111111"/>
          <w:sz w:val="28"/>
          <w:szCs w:val="28"/>
        </w:rPr>
        <w:t xml:space="preserve"> о профессиях.</w:t>
      </w:r>
      <w:r w:rsidR="00134717">
        <w:rPr>
          <w:color w:val="111111"/>
          <w:sz w:val="28"/>
          <w:szCs w:val="28"/>
        </w:rPr>
        <w:t xml:space="preserve"> </w:t>
      </w:r>
    </w:p>
    <w:p w:rsidR="00AC37AB" w:rsidRDefault="004B3C00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(Показываю указкой на доске фотографии)</w:t>
      </w:r>
    </w:p>
    <w:p w:rsidR="00134717" w:rsidRDefault="00AC37AB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>Все профессии нужны,</w:t>
      </w:r>
    </w:p>
    <w:p w:rsidR="00134717" w:rsidRDefault="00134717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C37AB"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>Все профессии важны.</w:t>
      </w:r>
      <w:r w:rsidR="004B3C00" w:rsidRPr="004B3C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34717" w:rsidRDefault="00134717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7AB"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>Лечит врач больных людей,</w:t>
      </w:r>
      <w:r w:rsidR="004B3C00" w:rsidRPr="004B3C00">
        <w:rPr>
          <w:noProof/>
          <w:lang w:eastAsia="ru-RU"/>
        </w:rPr>
        <w:t xml:space="preserve"> </w:t>
      </w:r>
    </w:p>
    <w:p w:rsidR="00134717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332740</wp:posOffset>
            </wp:positionV>
            <wp:extent cx="1837055" cy="1495425"/>
            <wp:effectExtent l="19050" t="19050" r="10795" b="28575"/>
            <wp:wrapTight wrapText="bothSides">
              <wp:wrapPolygon edited="0">
                <wp:start x="-224" y="-275"/>
                <wp:lineTo x="-224" y="22013"/>
                <wp:lineTo x="21727" y="22013"/>
                <wp:lineTo x="21727" y="-275"/>
                <wp:lineTo x="-224" y="-275"/>
              </wp:wrapPolygon>
            </wp:wrapTight>
            <wp:docPr id="30" name="Рисунок 16" descr="Ветеринарный врач - где учиться, зарплата, преимущества профессии –  “Навигатор Образования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теринарный врач - где учиться, зарплата, преимущества профессии –  “Навигатор Образования”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49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333375</wp:posOffset>
            </wp:positionV>
            <wp:extent cx="2105025" cy="1497965"/>
            <wp:effectExtent l="19050" t="0" r="9525" b="0"/>
            <wp:wrapTight wrapText="bothSides">
              <wp:wrapPolygon edited="0">
                <wp:start x="-195" y="0"/>
                <wp:lineTo x="-195" y="21426"/>
                <wp:lineTo x="21698" y="21426"/>
                <wp:lineTo x="21698" y="0"/>
                <wp:lineTo x="-195" y="0"/>
              </wp:wrapPolygon>
            </wp:wrapTight>
            <wp:docPr id="22" name="Рисунок 13" descr="О профессии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 профессии врач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1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ветеринар - </w:t>
      </w:r>
      <w:r w:rsidR="00AC37AB"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зверей. </w:t>
      </w:r>
    </w:p>
    <w:p w:rsidR="004B3C00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3C00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3C00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3C00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3C00" w:rsidRDefault="00AC37AB" w:rsidP="00134717">
      <w:pPr>
        <w:spacing w:line="360" w:lineRule="auto"/>
        <w:ind w:firstLine="426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Строит здания строитель, </w:t>
      </w:r>
    </w:p>
    <w:p w:rsidR="00134717" w:rsidRDefault="00AC37AB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было, где нам жить.</w:t>
      </w:r>
    </w:p>
    <w:p w:rsidR="004B3C00" w:rsidRDefault="00AC37AB" w:rsidP="00134717">
      <w:pPr>
        <w:spacing w:line="360" w:lineRule="auto"/>
        <w:ind w:firstLine="426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Шьёт портниха нам одежду, </w:t>
      </w:r>
    </w:p>
    <w:p w:rsidR="00134717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346710</wp:posOffset>
            </wp:positionV>
            <wp:extent cx="2657475" cy="1762125"/>
            <wp:effectExtent l="19050" t="0" r="9525" b="0"/>
            <wp:wrapTight wrapText="bothSides">
              <wp:wrapPolygon edited="0">
                <wp:start x="-155" y="0"/>
                <wp:lineTo x="-155" y="21483"/>
                <wp:lineTo x="21677" y="21483"/>
                <wp:lineTo x="21677" y="0"/>
                <wp:lineTo x="-155" y="0"/>
              </wp:wrapPolygon>
            </wp:wrapTight>
            <wp:docPr id="33" name="Рисунок 28" descr="красивая молодая портниха в мастерской :: Стоковая фотография :: Pixel-Shot 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расивая молодая портниха в мастерской :: Стоковая фотография :: Pixel-Shot  Studi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346710</wp:posOffset>
            </wp:positionV>
            <wp:extent cx="2623820" cy="1752600"/>
            <wp:effectExtent l="19050" t="0" r="5080" b="0"/>
            <wp:wrapTight wrapText="bothSides">
              <wp:wrapPolygon edited="0">
                <wp:start x="-157" y="0"/>
                <wp:lineTo x="-157" y="21365"/>
                <wp:lineTo x="21642" y="21365"/>
                <wp:lineTo x="21642" y="0"/>
                <wp:lineTo x="-157" y="0"/>
              </wp:wrapPolygon>
            </wp:wrapTight>
            <wp:docPr id="32" name="Рисунок 19" descr="Правильный выбор кирпича: советы завода-изготовителя АО &quot;Керам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ильный выбор кирпича: советы завода-изготовителя АО &quot;Керамика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7AB"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было что носить.</w:t>
      </w:r>
    </w:p>
    <w:p w:rsidR="004B3C00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B3C00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3C00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3C00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3C00" w:rsidRDefault="004B3C00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3C00" w:rsidRDefault="00AC37AB" w:rsidP="00134717">
      <w:pPr>
        <w:spacing w:line="360" w:lineRule="auto"/>
        <w:ind w:firstLine="426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 и </w:t>
      </w:r>
      <w:r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70EFC" w:rsidRDefault="00C70EFC" w:rsidP="00C70EFC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248285</wp:posOffset>
            </wp:positionV>
            <wp:extent cx="2657475" cy="1724025"/>
            <wp:effectExtent l="19050" t="0" r="9525" b="0"/>
            <wp:wrapTight wrapText="bothSides">
              <wp:wrapPolygon edited="0">
                <wp:start x="-155" y="0"/>
                <wp:lineTo x="-155" y="21481"/>
                <wp:lineTo x="21677" y="21481"/>
                <wp:lineTo x="21677" y="0"/>
                <wp:lineTo x="-155" y="0"/>
              </wp:wrapPolygon>
            </wp:wrapTight>
            <wp:docPr id="35" name="Рисунок 36" descr="Профессия учитель: описание, история, плюсы и мин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офессия учитель: описание, история, плюсы и минус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257810</wp:posOffset>
            </wp:positionV>
            <wp:extent cx="2571750" cy="1714500"/>
            <wp:effectExtent l="19050" t="0" r="0" b="0"/>
            <wp:wrapTight wrapText="bothSides">
              <wp:wrapPolygon edited="0">
                <wp:start x="-160" y="0"/>
                <wp:lineTo x="-160" y="21360"/>
                <wp:lineTo x="21600" y="21360"/>
                <wp:lineTo x="21600" y="0"/>
                <wp:lineTo x="-160" y="0"/>
              </wp:wrapPolygon>
            </wp:wrapTight>
            <wp:docPr id="34" name="Рисунок 31" descr="Педагог дошкольного образования: где выучиться и какая зарпл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дагог дошкольного образования: где выучиться и какая зарплат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7AB"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Чтобы деток </w:t>
      </w:r>
      <w:r w:rsidR="00AC37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</w:t>
      </w:r>
      <w:r w:rsidR="00AC37AB"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учить.</w:t>
      </w:r>
    </w:p>
    <w:p w:rsidR="00C70EFC" w:rsidRDefault="00C70EFC" w:rsidP="00C70EFC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134717" w:rsidRDefault="00C70EFC" w:rsidP="00C70EFC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-24765</wp:posOffset>
            </wp:positionV>
            <wp:extent cx="2486025" cy="1619250"/>
            <wp:effectExtent l="19050" t="0" r="9525" b="0"/>
            <wp:wrapTight wrapText="bothSides">
              <wp:wrapPolygon edited="0">
                <wp:start x="-166" y="0"/>
                <wp:lineTo x="-166" y="21346"/>
                <wp:lineTo x="21683" y="21346"/>
                <wp:lineTo x="21683" y="0"/>
                <wp:lineTo x="-166" y="0"/>
              </wp:wrapPolygon>
            </wp:wrapTight>
            <wp:docPr id="37" name="Рисунок 39" descr="Почему считается, что лучшие повара - мужчины, и правда ли это? | Блог  Ea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чему считается, что лучшие повара - мужчины, и правда ли это? | Блог  EatOu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7AB"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Повар варит, жарит, тушит, </w:t>
      </w:r>
    </w:p>
    <w:p w:rsidR="00134717" w:rsidRDefault="00AC37AB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людей всех накормить.</w:t>
      </w:r>
      <w:r w:rsidR="00C70EFC" w:rsidRPr="00C70EFC">
        <w:rPr>
          <w:noProof/>
          <w:lang w:eastAsia="ru-RU"/>
        </w:rPr>
        <w:t xml:space="preserve"> </w:t>
      </w:r>
    </w:p>
    <w:p w:rsidR="00134717" w:rsidRDefault="00AC37AB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делу верно служит,</w:t>
      </w:r>
    </w:p>
    <w:p w:rsidR="00AC37AB" w:rsidRPr="00134717" w:rsidRDefault="00AC37AB" w:rsidP="0013471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D93474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было людям лучше жить.</w:t>
      </w:r>
    </w:p>
    <w:p w:rsidR="00AC37AB" w:rsidRPr="00066690" w:rsidRDefault="00AC37AB" w:rsidP="00484CA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</w:t>
      </w:r>
      <w:r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стихотворении говорится о разных профессиях. </w:t>
      </w:r>
      <w:r w:rsidRPr="00066690">
        <w:rPr>
          <w:rFonts w:ascii="Times New Roman" w:hAnsi="Times New Roman" w:cs="Times New Roman"/>
          <w:color w:val="111111"/>
          <w:sz w:val="28"/>
          <w:szCs w:val="28"/>
        </w:rPr>
        <w:t>Теперь вы</w:t>
      </w:r>
      <w:r w:rsidR="00484CA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F1CE7">
        <w:rPr>
          <w:rFonts w:ascii="Times New Roman" w:hAnsi="Times New Roman" w:cs="Times New Roman"/>
          <w:color w:val="111111"/>
          <w:sz w:val="28"/>
          <w:szCs w:val="28"/>
        </w:rPr>
        <w:t>вспомнили, а некоторые узнали вместе со</w:t>
      </w:r>
      <w:r w:rsidR="00484CA6">
        <w:rPr>
          <w:rFonts w:ascii="Times New Roman" w:hAnsi="Times New Roman" w:cs="Times New Roman"/>
          <w:color w:val="111111"/>
          <w:sz w:val="28"/>
          <w:szCs w:val="28"/>
        </w:rPr>
        <w:t xml:space="preserve"> Степашк</w:t>
      </w:r>
      <w:r w:rsidR="000F1CE7">
        <w:rPr>
          <w:rFonts w:ascii="Times New Roman" w:hAnsi="Times New Roman" w:cs="Times New Roman"/>
          <w:color w:val="111111"/>
          <w:sz w:val="28"/>
          <w:szCs w:val="28"/>
        </w:rPr>
        <w:t>ой</w:t>
      </w:r>
      <w:r w:rsidRPr="00066690">
        <w:rPr>
          <w:rFonts w:ascii="Times New Roman" w:hAnsi="Times New Roman" w:cs="Times New Roman"/>
          <w:color w:val="111111"/>
          <w:sz w:val="28"/>
          <w:szCs w:val="28"/>
        </w:rPr>
        <w:t xml:space="preserve">, что значит слово «профессия». </w:t>
      </w:r>
      <w:r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Профессия - это дело, работа, труд, которому человек </w:t>
      </w:r>
      <w:r w:rsidR="00C70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иногда </w:t>
      </w:r>
      <w:r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посвящает всю свою жизнь. </w:t>
      </w:r>
    </w:p>
    <w:p w:rsidR="00AC37AB" w:rsidRPr="00066690" w:rsidRDefault="00AC37AB" w:rsidP="00AC37A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F67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тепашка хочет поиграть с вами в игру. </w:t>
      </w:r>
    </w:p>
    <w:p w:rsidR="00AC37AB" w:rsidRPr="0045735F" w:rsidRDefault="00AC37AB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b/>
          <w:color w:val="111111"/>
          <w:sz w:val="28"/>
          <w:szCs w:val="28"/>
        </w:rPr>
      </w:pPr>
      <w:r w:rsidRPr="0045735F">
        <w:rPr>
          <w:b/>
          <w:color w:val="111111"/>
          <w:sz w:val="28"/>
          <w:szCs w:val="28"/>
        </w:rPr>
        <w:t>Словесная игра: «Кто что делает?»</w:t>
      </w:r>
    </w:p>
    <w:p w:rsidR="00AC37AB" w:rsidRPr="00222D4E" w:rsidRDefault="00AC37AB" w:rsidP="00AC37AB">
      <w:pPr>
        <w:pStyle w:val="c2"/>
        <w:shd w:val="clear" w:color="auto" w:fill="FFFFFF"/>
        <w:spacing w:before="0" w:beforeAutospacing="0" w:after="0" w:afterAutospacing="0" w:line="360" w:lineRule="auto"/>
        <w:ind w:firstLine="426"/>
        <w:rPr>
          <w:rStyle w:val="c0"/>
          <w:color w:val="000000"/>
          <w:sz w:val="28"/>
          <w:szCs w:val="28"/>
        </w:rPr>
      </w:pPr>
      <w:r w:rsidRPr="00222D4E">
        <w:rPr>
          <w:rStyle w:val="c0"/>
          <w:color w:val="000000"/>
          <w:sz w:val="28"/>
          <w:szCs w:val="28"/>
        </w:rPr>
        <w:t xml:space="preserve">Игра на закрепление знаний о многообразии профессий. </w:t>
      </w:r>
    </w:p>
    <w:p w:rsidR="00AC37AB" w:rsidRPr="00066690" w:rsidRDefault="00AC37AB" w:rsidP="00AC37AB">
      <w:pPr>
        <w:pStyle w:val="c2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222D4E">
        <w:rPr>
          <w:iCs/>
          <w:color w:val="000000"/>
          <w:sz w:val="28"/>
          <w:szCs w:val="28"/>
          <w:bdr w:val="none" w:sz="0" w:space="0" w:color="auto" w:frame="1"/>
        </w:rPr>
        <w:t>Цель</w:t>
      </w:r>
      <w:r>
        <w:rPr>
          <w:iCs/>
          <w:color w:val="000000"/>
          <w:sz w:val="28"/>
          <w:szCs w:val="28"/>
          <w:bdr w:val="none" w:sz="0" w:space="0" w:color="auto" w:frame="1"/>
        </w:rPr>
        <w:t>:</w:t>
      </w:r>
      <w:r w:rsidRPr="00066690">
        <w:rPr>
          <w:color w:val="000000"/>
          <w:sz w:val="28"/>
          <w:szCs w:val="28"/>
        </w:rPr>
        <w:t xml:space="preserve"> Закрепить </w:t>
      </w:r>
      <w:r w:rsidRPr="00C70EFC">
        <w:rPr>
          <w:color w:val="000000"/>
          <w:sz w:val="28"/>
          <w:szCs w:val="28"/>
          <w:u w:val="single"/>
        </w:rPr>
        <w:t>названия действий</w:t>
      </w:r>
      <w:r w:rsidRPr="00066690">
        <w:rPr>
          <w:color w:val="000000"/>
          <w:sz w:val="28"/>
          <w:szCs w:val="28"/>
        </w:rPr>
        <w:t>, совершаемых людьми разных профессий. Уважение к труду взрослых.</w:t>
      </w:r>
    </w:p>
    <w:p w:rsidR="00AC37AB" w:rsidRPr="00066690" w:rsidRDefault="00AC37AB" w:rsidP="00AC37AB">
      <w:pPr>
        <w:pStyle w:val="c2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222D4E">
        <w:rPr>
          <w:iCs/>
          <w:color w:val="000000"/>
          <w:sz w:val="28"/>
          <w:szCs w:val="28"/>
          <w:bdr w:val="none" w:sz="0" w:space="0" w:color="auto" w:frame="1"/>
        </w:rPr>
        <w:t>Ход игры</w:t>
      </w:r>
      <w:r w:rsidRPr="00222D4E">
        <w:rPr>
          <w:rStyle w:val="c0"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 </w:t>
      </w:r>
      <w:r w:rsidR="003E21DC">
        <w:rPr>
          <w:rStyle w:val="c0"/>
          <w:color w:val="000000"/>
          <w:sz w:val="28"/>
          <w:szCs w:val="28"/>
        </w:rPr>
        <w:t>педагог</w:t>
      </w:r>
      <w:r w:rsidR="00F6738C">
        <w:rPr>
          <w:rStyle w:val="c0"/>
          <w:color w:val="000000"/>
          <w:sz w:val="28"/>
          <w:szCs w:val="28"/>
        </w:rPr>
        <w:t xml:space="preserve"> </w:t>
      </w:r>
      <w:r w:rsidRPr="00066690">
        <w:rPr>
          <w:rStyle w:val="c0"/>
          <w:color w:val="000000"/>
          <w:sz w:val="28"/>
          <w:szCs w:val="28"/>
        </w:rPr>
        <w:t>называет</w:t>
      </w:r>
      <w:r w:rsidRPr="00066690">
        <w:rPr>
          <w:rStyle w:val="c0"/>
          <w:color w:val="000000"/>
          <w:sz w:val="28"/>
          <w:szCs w:val="28"/>
          <w:shd w:val="clear" w:color="auto" w:fill="FFFFFF"/>
        </w:rPr>
        <w:t xml:space="preserve"> профессию</w:t>
      </w:r>
      <w:r w:rsidR="004F2A07">
        <w:rPr>
          <w:rStyle w:val="c0"/>
          <w:color w:val="000000"/>
          <w:sz w:val="28"/>
          <w:szCs w:val="28"/>
          <w:shd w:val="clear" w:color="auto" w:fill="FFFFFF"/>
        </w:rPr>
        <w:t>,</w:t>
      </w:r>
      <w:r w:rsidRPr="00066690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F6738C">
        <w:rPr>
          <w:rStyle w:val="c0"/>
          <w:color w:val="000000"/>
          <w:sz w:val="28"/>
          <w:szCs w:val="28"/>
        </w:rPr>
        <w:t>держит Степашку</w:t>
      </w:r>
      <w:r w:rsidR="004F2A07">
        <w:rPr>
          <w:rStyle w:val="c0"/>
          <w:color w:val="000000"/>
          <w:sz w:val="28"/>
          <w:szCs w:val="28"/>
        </w:rPr>
        <w:t xml:space="preserve"> с мячом</w:t>
      </w:r>
      <w:r w:rsidR="00F6738C">
        <w:rPr>
          <w:rStyle w:val="c0"/>
          <w:color w:val="000000"/>
          <w:sz w:val="28"/>
          <w:szCs w:val="28"/>
        </w:rPr>
        <w:t xml:space="preserve"> </w:t>
      </w:r>
      <w:r w:rsidRPr="00066690">
        <w:rPr>
          <w:rStyle w:val="c0"/>
          <w:color w:val="000000"/>
          <w:sz w:val="28"/>
          <w:szCs w:val="28"/>
          <w:shd w:val="clear" w:color="auto" w:fill="FFFFFF"/>
        </w:rPr>
        <w:t xml:space="preserve">и </w:t>
      </w:r>
      <w:r w:rsidRPr="00066690">
        <w:rPr>
          <w:rStyle w:val="c0"/>
          <w:color w:val="000000"/>
          <w:sz w:val="28"/>
          <w:szCs w:val="28"/>
        </w:rPr>
        <w:t xml:space="preserve"> бросает ребёнку мяч, а он, возвращая мяч, должен назвать </w:t>
      </w:r>
      <w:r w:rsidRPr="00066690">
        <w:rPr>
          <w:rStyle w:val="c0"/>
          <w:color w:val="000000"/>
          <w:sz w:val="28"/>
          <w:szCs w:val="28"/>
          <w:shd w:val="clear" w:color="auto" w:fill="FFFFFF"/>
        </w:rPr>
        <w:t>подходящее</w:t>
      </w:r>
      <w:r w:rsidRPr="00066690">
        <w:rPr>
          <w:rStyle w:val="c0"/>
          <w:color w:val="000000"/>
          <w:sz w:val="28"/>
          <w:szCs w:val="28"/>
        </w:rPr>
        <w:t xml:space="preserve"> действие этой профессии.</w:t>
      </w:r>
    </w:p>
    <w:p w:rsidR="003E21DC" w:rsidRDefault="00AC37AB" w:rsidP="00AC37A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Повар… (варит еду), врач… (лечит людей), учитель… (учит де</w:t>
      </w:r>
      <w:r w:rsidR="003E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тей), строитель… (строит дома), художник… (рисует картины), </w:t>
      </w:r>
      <w:r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продавец…</w:t>
      </w:r>
      <w:r w:rsidR="003E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(продает товар), фотограф…</w:t>
      </w:r>
      <w:r w:rsidR="003E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(фотографирует людей), водитель автобуса…</w:t>
      </w:r>
      <w:r w:rsidR="003E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(возит людей) </w:t>
      </w:r>
      <w:r w:rsidR="003E2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</w:t>
      </w:r>
      <w:proofErr w:type="gramEnd"/>
    </w:p>
    <w:p w:rsidR="004F2A07" w:rsidRDefault="00AC37AB" w:rsidP="00AC37AB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F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правильно ответили на</w:t>
      </w:r>
      <w:r w:rsidR="0063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вопросы, и Степашке понравилось играть.</w:t>
      </w:r>
    </w:p>
    <w:p w:rsidR="00AC37AB" w:rsidRPr="00D93474" w:rsidRDefault="004F2A07" w:rsidP="00AC37AB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C37AB"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сейчас загадаю вам </w:t>
      </w:r>
      <w:r w:rsidR="00AC37AB" w:rsidRPr="00222D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загадку</w:t>
      </w:r>
      <w:r w:rsidR="00AC37AB" w:rsidRPr="00066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профессии, а вы отгадаете, что это за профессия.</w:t>
      </w:r>
      <w:r w:rsidR="00AC37A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BC0B20" w:rsidRDefault="00AC37AB" w:rsidP="00AC37AB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41456"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C41456">
        <w:rPr>
          <w:rFonts w:ascii="Times New Roman" w:hAnsi="Times New Roman" w:cs="Times New Roman"/>
          <w:color w:val="000000"/>
          <w:sz w:val="28"/>
          <w:szCs w:val="28"/>
        </w:rPr>
        <w:t>Скажи, кто так вкусно,</w:t>
      </w:r>
      <w:r w:rsidR="00BC0B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C0B20" w:rsidRDefault="00AC37AB" w:rsidP="00AC37AB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41456">
        <w:rPr>
          <w:rFonts w:ascii="Times New Roman" w:hAnsi="Times New Roman" w:cs="Times New Roman"/>
          <w:color w:val="000000"/>
          <w:sz w:val="28"/>
          <w:szCs w:val="28"/>
        </w:rPr>
        <w:t xml:space="preserve">Готовит </w:t>
      </w:r>
      <w:r>
        <w:rPr>
          <w:rFonts w:ascii="Times New Roman" w:hAnsi="Times New Roman" w:cs="Times New Roman"/>
          <w:color w:val="000000"/>
          <w:sz w:val="28"/>
          <w:szCs w:val="28"/>
        </w:rPr>
        <w:t>бор</w:t>
      </w:r>
      <w:r w:rsidR="00BC0B20">
        <w:rPr>
          <w:rFonts w:ascii="Times New Roman" w:hAnsi="Times New Roman" w:cs="Times New Roman"/>
          <w:color w:val="000000"/>
          <w:sz w:val="28"/>
          <w:szCs w:val="28"/>
        </w:rPr>
        <w:t xml:space="preserve">щи капустные, </w:t>
      </w:r>
    </w:p>
    <w:p w:rsidR="00BC0B20" w:rsidRDefault="00AC37AB" w:rsidP="00AC37AB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41456">
        <w:rPr>
          <w:rFonts w:ascii="Times New Roman" w:hAnsi="Times New Roman" w:cs="Times New Roman"/>
          <w:color w:val="000000"/>
          <w:sz w:val="28"/>
          <w:szCs w:val="28"/>
        </w:rPr>
        <w:t>Пахучие котлеты,</w:t>
      </w:r>
      <w:r w:rsidR="00BC0B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C0B20" w:rsidRDefault="00BC0B20" w:rsidP="00AC37AB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Салаты, винегреты, </w:t>
      </w:r>
    </w:p>
    <w:p w:rsidR="003E21DC" w:rsidRDefault="00AC37AB" w:rsidP="00AC37AB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C41456">
        <w:rPr>
          <w:rFonts w:ascii="Times New Roman" w:hAnsi="Times New Roman" w:cs="Times New Roman"/>
          <w:color w:val="000000"/>
          <w:sz w:val="28"/>
          <w:szCs w:val="28"/>
        </w:rPr>
        <w:t xml:space="preserve">Все завтраки, обеды?  </w:t>
      </w:r>
      <w:r w:rsidRPr="00C4145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(Повар</w:t>
      </w:r>
      <w:r w:rsidR="003E21DC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AC37AB" w:rsidRPr="00C41456" w:rsidRDefault="00AC37AB" w:rsidP="00AC37AB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А кто может ответить на вопрос, что ещё готовит повар? (Ответы детей) </w:t>
      </w:r>
    </w:p>
    <w:p w:rsidR="003E21DC" w:rsidRPr="002177F0" w:rsidRDefault="00C70EFC" w:rsidP="002177F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554355</wp:posOffset>
            </wp:positionV>
            <wp:extent cx="3076575" cy="3371850"/>
            <wp:effectExtent l="19050" t="0" r="9525" b="0"/>
            <wp:wrapTight wrapText="bothSides">
              <wp:wrapPolygon edited="0">
                <wp:start x="-134" y="0"/>
                <wp:lineTo x="-134" y="21478"/>
                <wp:lineTo x="21667" y="21478"/>
                <wp:lineTo x="21667" y="0"/>
                <wp:lineTo x="-134" y="0"/>
              </wp:wrapPolygon>
            </wp:wrapTight>
            <wp:docPr id="38" name="Рисунок 10" descr="https://i.okcdn.ru/i?r=BDEGV1SoxFQVqRl8uRaxX9H18lR7kupqgzWfPdlQ9PaLw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okcdn.ru/i?r=BDEGV1SoxFQVqRl8uRaxX9H18lR7kupqgzWfPdlQ9PaLw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7AB" w:rsidRPr="00217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я хочу обратить ваше внимание на мольберт. На </w:t>
      </w:r>
      <w:r w:rsidR="00633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нём фотографии </w:t>
      </w:r>
      <w:r w:rsidR="003E21DC" w:rsidRPr="00217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различных сладостей, вкусной выпечки. </w:t>
      </w:r>
    </w:p>
    <w:p w:rsidR="009B7221" w:rsidRPr="009B7221" w:rsidRDefault="009B7221" w:rsidP="009B722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B7221">
        <w:rPr>
          <w:rFonts w:ascii="Times New Roman" w:hAnsi="Times New Roman" w:cs="Times New Roman"/>
          <w:b/>
          <w:color w:val="111111"/>
          <w:sz w:val="28"/>
          <w:szCs w:val="28"/>
        </w:rPr>
        <w:t>Словесная игра «Сладкие угощения»</w:t>
      </w:r>
      <w:r w:rsidRPr="009B722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9B7221" w:rsidRDefault="009B7221" w:rsidP="009B7221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Цель игры: </w:t>
      </w:r>
      <w:r w:rsidRPr="00EA69F2">
        <w:rPr>
          <w:rStyle w:val="c0"/>
          <w:rFonts w:ascii="Times New Roman" w:hAnsi="Times New Roman" w:cs="Times New Roman"/>
          <w:color w:val="000000"/>
          <w:sz w:val="28"/>
          <w:szCs w:val="28"/>
        </w:rPr>
        <w:t>закрепить знания о многообразии кондитерских изделий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помощью подсказки на мольберте.</w:t>
      </w:r>
    </w:p>
    <w:p w:rsidR="003E21DC" w:rsidRDefault="009B7221" w:rsidP="009B722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Правила игры: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69F2">
        <w:rPr>
          <w:rFonts w:ascii="Times New Roman" w:hAnsi="Times New Roman" w:cs="Times New Roman"/>
          <w:color w:val="111111"/>
          <w:sz w:val="28"/>
          <w:szCs w:val="28"/>
        </w:rPr>
        <w:t>назвать как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можно больше сладких угощений.</w:t>
      </w:r>
      <w:r w:rsidRPr="00C41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C37AB" w:rsidRPr="00C41456" w:rsidRDefault="003E21DC" w:rsidP="003E21DC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все эти сладости – это кондитер</w:t>
      </w:r>
      <w:r w:rsidR="00F918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изделия. Проговорим хором: «Кондитерские изделия».</w:t>
      </w:r>
      <w:r w:rsidR="00AC37AB" w:rsidRPr="00C41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922E8" w:rsidRPr="000922E8" w:rsidRDefault="00AC37AB" w:rsidP="000922E8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922E8">
        <w:rPr>
          <w:rFonts w:ascii="Times New Roman" w:hAnsi="Times New Roman" w:cs="Times New Roman"/>
          <w:color w:val="111111"/>
          <w:sz w:val="28"/>
          <w:szCs w:val="28"/>
        </w:rPr>
        <w:t xml:space="preserve">- Человек, который печёт различные сладости, называется словом «кондитер», </w:t>
      </w:r>
      <w:r w:rsidR="00BC0B20">
        <w:rPr>
          <w:rFonts w:ascii="Times New Roman" w:hAnsi="Times New Roman" w:cs="Times New Roman"/>
          <w:color w:val="111111"/>
          <w:sz w:val="28"/>
          <w:szCs w:val="28"/>
        </w:rPr>
        <w:t>это тоже профессия, которая очень</w:t>
      </w:r>
      <w:r w:rsidRPr="000922E8">
        <w:rPr>
          <w:rFonts w:ascii="Times New Roman" w:hAnsi="Times New Roman" w:cs="Times New Roman"/>
          <w:color w:val="111111"/>
          <w:sz w:val="28"/>
          <w:szCs w:val="28"/>
        </w:rPr>
        <w:t xml:space="preserve"> похожа на профессию повара. И повара и кондитеры готовят нам еду.</w:t>
      </w:r>
      <w:r w:rsidR="00484CA6" w:rsidRPr="000922E8">
        <w:rPr>
          <w:rFonts w:ascii="Times New Roman" w:hAnsi="Times New Roman" w:cs="Times New Roman"/>
          <w:color w:val="111111"/>
          <w:sz w:val="28"/>
          <w:szCs w:val="28"/>
        </w:rPr>
        <w:t xml:space="preserve"> Давайте проговорим новое слово: «Кондитер».</w:t>
      </w:r>
      <w:r w:rsidR="000922E8" w:rsidRPr="000922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C37AB" w:rsidRPr="007363BC" w:rsidRDefault="00C30EEE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694055</wp:posOffset>
            </wp:positionV>
            <wp:extent cx="2771775" cy="2428875"/>
            <wp:effectExtent l="19050" t="0" r="9525" b="0"/>
            <wp:wrapTight wrapText="bothSides">
              <wp:wrapPolygon edited="0">
                <wp:start x="-148" y="0"/>
                <wp:lineTo x="-148" y="21515"/>
                <wp:lineTo x="21674" y="21515"/>
                <wp:lineTo x="21674" y="0"/>
                <wp:lineTo x="-148" y="0"/>
              </wp:wrapPolygon>
            </wp:wrapTight>
            <wp:docPr id="41" name="Рисунок 45" descr="Кондитерских изделий стало больше | Электронная газета  &quot;Кабардино-Балкарская прав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ондитерских изделий стало больше | Электронная газета  &quot;Кабардино-Балкарская правда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694055</wp:posOffset>
            </wp:positionV>
            <wp:extent cx="3028950" cy="2428875"/>
            <wp:effectExtent l="19050" t="0" r="0" b="0"/>
            <wp:wrapTight wrapText="bothSides">
              <wp:wrapPolygon edited="0">
                <wp:start x="-136" y="0"/>
                <wp:lineTo x="-136" y="21515"/>
                <wp:lineTo x="21600" y="21515"/>
                <wp:lineTo x="21600" y="0"/>
                <wp:lineTo x="-136" y="0"/>
              </wp:wrapPolygon>
            </wp:wrapTight>
            <wp:docPr id="40" name="Рисунок 42" descr="Повар-кондитер - что нужно знать о професси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вар-кондитер - что нужно знать о профессии?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2E8">
        <w:rPr>
          <w:color w:val="111111"/>
          <w:sz w:val="28"/>
          <w:szCs w:val="28"/>
        </w:rPr>
        <w:t>- Посмотрите</w:t>
      </w:r>
      <w:r w:rsidR="006200F7">
        <w:rPr>
          <w:color w:val="111111"/>
          <w:sz w:val="28"/>
          <w:szCs w:val="28"/>
        </w:rPr>
        <w:t>,</w:t>
      </w:r>
      <w:r w:rsidR="000922E8">
        <w:rPr>
          <w:color w:val="111111"/>
          <w:sz w:val="28"/>
          <w:szCs w:val="28"/>
        </w:rPr>
        <w:t xml:space="preserve"> как много вкусных сладостей</w:t>
      </w:r>
      <w:r w:rsidR="000922E8" w:rsidRPr="000922E8">
        <w:rPr>
          <w:color w:val="111111"/>
          <w:sz w:val="28"/>
          <w:szCs w:val="28"/>
        </w:rPr>
        <w:t xml:space="preserve"> </w:t>
      </w:r>
      <w:r w:rsidR="000922E8">
        <w:rPr>
          <w:color w:val="111111"/>
          <w:sz w:val="28"/>
          <w:szCs w:val="28"/>
        </w:rPr>
        <w:t>испёк кондитер!</w:t>
      </w:r>
      <w:r w:rsidR="007363BC" w:rsidRPr="007363BC">
        <w:rPr>
          <w:color w:val="111111"/>
          <w:sz w:val="28"/>
          <w:szCs w:val="28"/>
        </w:rPr>
        <w:t xml:space="preserve"> </w:t>
      </w:r>
      <w:r w:rsidR="007363BC">
        <w:rPr>
          <w:color w:val="111111"/>
          <w:sz w:val="28"/>
          <w:szCs w:val="28"/>
        </w:rPr>
        <w:t>Он не только выпекает, но и украшает пирожные, торты, рулеты, печенья, пряники.</w:t>
      </w:r>
    </w:p>
    <w:p w:rsidR="00C30EEE" w:rsidRDefault="00C30EEE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</w:p>
    <w:p w:rsidR="00484CA6" w:rsidRDefault="00484CA6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 Ребята, наш Степашка загрустил... (Педагог берёт Степашку на руки и подносит к уху).</w:t>
      </w:r>
    </w:p>
    <w:p w:rsidR="00484CA6" w:rsidRDefault="00484CA6" w:rsidP="00AC37AB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Ой! Оказывается у нашего Степашки сегодня День рождения! Но он грустит потому, что к нему </w:t>
      </w:r>
      <w:r w:rsidR="00C30EEE">
        <w:rPr>
          <w:color w:val="111111"/>
          <w:sz w:val="28"/>
          <w:szCs w:val="28"/>
        </w:rPr>
        <w:t xml:space="preserve">спешат </w:t>
      </w:r>
      <w:r w:rsidR="000922E8">
        <w:rPr>
          <w:color w:val="111111"/>
          <w:sz w:val="28"/>
          <w:szCs w:val="28"/>
        </w:rPr>
        <w:t>друзья, а чем угостить их, он не знает…</w:t>
      </w:r>
    </w:p>
    <w:p w:rsidR="00034F95" w:rsidRDefault="00971CAE" w:rsidP="006200F7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920115</wp:posOffset>
            </wp:positionV>
            <wp:extent cx="2332355" cy="2124075"/>
            <wp:effectExtent l="19050" t="0" r="0" b="0"/>
            <wp:wrapTight wrapText="bothSides">
              <wp:wrapPolygon edited="0">
                <wp:start x="-176" y="0"/>
                <wp:lineTo x="-176" y="21503"/>
                <wp:lineTo x="21524" y="21503"/>
                <wp:lineTo x="21524" y="0"/>
                <wp:lineTo x="-176" y="0"/>
              </wp:wrapPolygon>
            </wp:wrapTight>
            <wp:docPr id="43" name="Рисунок 51" descr="https://i.okcdn.ru/i?r=BDEGV1SoxFQVqRl8uRaxX9H1UC0ZXPhX4Zcnw_Cq-bUV-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okcdn.ru/i?r=BDEGV1SoxFQVqRl8uRaxX9H1UC0ZXPhX4Zcnw_Cq-bUV-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819" t="12391" r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919480</wp:posOffset>
            </wp:positionV>
            <wp:extent cx="2871470" cy="2124075"/>
            <wp:effectExtent l="19050" t="0" r="5080" b="0"/>
            <wp:wrapTight wrapText="bothSides">
              <wp:wrapPolygon edited="0">
                <wp:start x="-143" y="0"/>
                <wp:lineTo x="-143" y="21503"/>
                <wp:lineTo x="21638" y="21503"/>
                <wp:lineTo x="21638" y="0"/>
                <wp:lineTo x="-143" y="0"/>
              </wp:wrapPolygon>
            </wp:wrapTight>
            <wp:docPr id="42" name="Рисунок 48" descr="https://i.okcdn.ru/i?r=BDEGV1SoxFQVqRl8uRaxX9H15w-KaVC-90j2V6cUGIX5V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okcdn.ru/i?r=BDEGV1SoxFQVqRl8uRaxX9H15w-KaVC-90j2V6cUGIX5V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0F7">
        <w:rPr>
          <w:color w:val="111111"/>
          <w:sz w:val="28"/>
          <w:szCs w:val="28"/>
        </w:rPr>
        <w:t>Д</w:t>
      </w:r>
      <w:r w:rsidR="00AC37AB">
        <w:rPr>
          <w:color w:val="111111"/>
          <w:sz w:val="28"/>
          <w:szCs w:val="28"/>
        </w:rPr>
        <w:t>авайте ему поможем. А знаете как? Мы сегодня будем кондитерами,</w:t>
      </w:r>
      <w:r w:rsidR="00AC37AB" w:rsidRPr="00AA5F8C">
        <w:rPr>
          <w:rFonts w:ascii="Arial" w:hAnsi="Arial" w:cs="Arial"/>
          <w:color w:val="000000"/>
          <w:sz w:val="23"/>
          <w:szCs w:val="23"/>
        </w:rPr>
        <w:t xml:space="preserve"> </w:t>
      </w:r>
      <w:r w:rsidR="00AC37AB" w:rsidRPr="00AA5F8C">
        <w:rPr>
          <w:color w:val="000000"/>
          <w:sz w:val="28"/>
          <w:szCs w:val="28"/>
        </w:rPr>
        <w:t>и я хочу предложить вам слепить свое угощение,</w:t>
      </w:r>
      <w:r w:rsidR="00AC37AB">
        <w:rPr>
          <w:color w:val="111111"/>
          <w:sz w:val="28"/>
          <w:szCs w:val="28"/>
        </w:rPr>
        <w:t xml:space="preserve"> слепим из пластилина пирог</w:t>
      </w:r>
      <w:r w:rsidR="009B7221">
        <w:rPr>
          <w:color w:val="111111"/>
          <w:sz w:val="28"/>
          <w:szCs w:val="28"/>
        </w:rPr>
        <w:t>и</w:t>
      </w:r>
      <w:r w:rsidR="00AC37AB">
        <w:rPr>
          <w:color w:val="111111"/>
          <w:sz w:val="28"/>
          <w:szCs w:val="28"/>
        </w:rPr>
        <w:t xml:space="preserve"> с малиновым вареньем, т</w:t>
      </w:r>
      <w:r w:rsidR="009B7221">
        <w:rPr>
          <w:color w:val="111111"/>
          <w:sz w:val="28"/>
          <w:szCs w:val="28"/>
        </w:rPr>
        <w:t>акие красивые</w:t>
      </w:r>
      <w:r w:rsidR="008A2A8A">
        <w:rPr>
          <w:color w:val="111111"/>
          <w:sz w:val="28"/>
          <w:szCs w:val="28"/>
        </w:rPr>
        <w:t>, как на фотографиях</w:t>
      </w:r>
      <w:r w:rsidR="00AC37AB">
        <w:rPr>
          <w:color w:val="111111"/>
          <w:sz w:val="28"/>
          <w:szCs w:val="28"/>
        </w:rPr>
        <w:t xml:space="preserve">. </w:t>
      </w:r>
    </w:p>
    <w:p w:rsidR="00971CAE" w:rsidRPr="00034F95" w:rsidRDefault="00971CAE" w:rsidP="006200F7">
      <w:pPr>
        <w:pStyle w:val="headline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9B7221" w:rsidRPr="00CC3710" w:rsidRDefault="009B7221" w:rsidP="009B7221">
      <w:pPr>
        <w:spacing w:after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А, вы, знаете, почему они называются пирогами? (Нет) Оказывается, от слова «пир» - это праздник. Давным-давно устраивали праздники, пиры, и </w:t>
      </w:r>
      <w:r w:rsidR="00971CAE">
        <w:rPr>
          <w:rFonts w:ascii="Times New Roman" w:hAnsi="Times New Roman" w:cs="Times New Roman"/>
          <w:color w:val="111111"/>
          <w:sz w:val="28"/>
          <w:szCs w:val="28"/>
        </w:rPr>
        <w:t xml:space="preserve">всегда на столе было угощение - пирог. Пир - </w:t>
      </w:r>
      <w:r>
        <w:rPr>
          <w:rFonts w:ascii="Times New Roman" w:hAnsi="Times New Roman" w:cs="Times New Roman"/>
          <w:color w:val="111111"/>
          <w:sz w:val="28"/>
          <w:szCs w:val="28"/>
        </w:rPr>
        <w:t>пирог. (Хоровое проговаривание: «пир» - «пирог»)</w:t>
      </w:r>
    </w:p>
    <w:p w:rsidR="00034F95" w:rsidRPr="00034F95" w:rsidRDefault="00BC0B20" w:rsidP="009B7221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="009B7221">
        <w:rPr>
          <w:color w:val="000000"/>
          <w:sz w:val="28"/>
          <w:szCs w:val="28"/>
        </w:rPr>
        <w:t>нимательно рассмотрим их</w:t>
      </w:r>
      <w:r w:rsidR="00AC37AB" w:rsidRPr="00AA5F8C">
        <w:rPr>
          <w:color w:val="000000"/>
          <w:sz w:val="28"/>
          <w:szCs w:val="28"/>
        </w:rPr>
        <w:t>.</w:t>
      </w:r>
      <w:r w:rsidR="00034F95" w:rsidRPr="00034F95">
        <w:rPr>
          <w:color w:val="000000"/>
          <w:sz w:val="28"/>
          <w:szCs w:val="28"/>
        </w:rPr>
        <w:t xml:space="preserve"> </w:t>
      </w:r>
      <w:r w:rsidR="00AC37AB" w:rsidRPr="00B41188">
        <w:rPr>
          <w:color w:val="000000"/>
          <w:sz w:val="28"/>
          <w:szCs w:val="28"/>
        </w:rPr>
        <w:t>Какой формы пирог</w:t>
      </w:r>
      <w:r w:rsidR="009B7221">
        <w:rPr>
          <w:color w:val="000000"/>
          <w:sz w:val="28"/>
          <w:szCs w:val="28"/>
        </w:rPr>
        <w:t>и</w:t>
      </w:r>
      <w:r w:rsidR="00AC37AB" w:rsidRPr="00B41188">
        <w:rPr>
          <w:color w:val="000000"/>
          <w:sz w:val="28"/>
          <w:szCs w:val="28"/>
        </w:rPr>
        <w:t>? </w:t>
      </w:r>
      <w:r w:rsidR="00AC37AB" w:rsidRPr="00B41188">
        <w:rPr>
          <w:iCs/>
          <w:color w:val="000000"/>
          <w:sz w:val="28"/>
          <w:szCs w:val="28"/>
          <w:bdr w:val="none" w:sz="0" w:space="0" w:color="auto" w:frame="1"/>
        </w:rPr>
        <w:t>(Круглой</w:t>
      </w:r>
      <w:r w:rsidR="00AC37AB" w:rsidRPr="00B41188">
        <w:rPr>
          <w:color w:val="000000"/>
          <w:sz w:val="28"/>
          <w:szCs w:val="28"/>
        </w:rPr>
        <w:t>).</w:t>
      </w:r>
      <w:r w:rsidR="00AC37AB">
        <w:rPr>
          <w:color w:val="000000"/>
          <w:sz w:val="28"/>
          <w:szCs w:val="28"/>
        </w:rPr>
        <w:t xml:space="preserve"> </w:t>
      </w:r>
    </w:p>
    <w:p w:rsidR="00034F95" w:rsidRDefault="00AC37AB" w:rsidP="00034F95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Чем украшен</w:t>
      </w:r>
      <w:r w:rsidR="007D7CE6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пирог</w:t>
      </w:r>
      <w:r w:rsidR="007D7CE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? (Вареньем и полосками)</w:t>
      </w:r>
    </w:p>
    <w:p w:rsidR="009B7221" w:rsidRPr="007D7CE6" w:rsidRDefault="007D7CE6" w:rsidP="007D7CE6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Пирог состоит из 2-х частей: коржа и слоя варенья, а сверху украшен полосками. </w:t>
      </w:r>
    </w:p>
    <w:p w:rsidR="00BC0B20" w:rsidRDefault="00AC37AB" w:rsidP="00034F95">
      <w:pPr>
        <w:pStyle w:val="headline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C87AE8">
        <w:rPr>
          <w:b/>
          <w:bCs/>
          <w:color w:val="000000"/>
          <w:sz w:val="28"/>
          <w:szCs w:val="28"/>
        </w:rPr>
        <w:t>Физкультминутка «Профессии»</w:t>
      </w:r>
    </w:p>
    <w:p w:rsidR="00BC0B20" w:rsidRDefault="00AC37AB" w:rsidP="00034F95">
      <w:pPr>
        <w:pStyle w:val="headline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C87AE8">
        <w:rPr>
          <w:color w:val="000000"/>
          <w:sz w:val="28"/>
          <w:szCs w:val="28"/>
        </w:rPr>
        <w:t>Повар варит кашу. (</w:t>
      </w:r>
      <w:r w:rsidRPr="00C87AE8">
        <w:rPr>
          <w:iCs/>
          <w:color w:val="000000"/>
          <w:sz w:val="28"/>
          <w:szCs w:val="28"/>
          <w:bdr w:val="none" w:sz="0" w:space="0" w:color="auto" w:frame="1"/>
        </w:rPr>
        <w:t>Имитация с вращением кистей рук</w:t>
      </w:r>
      <w:r w:rsidR="00BC0B20">
        <w:rPr>
          <w:color w:val="000000"/>
          <w:sz w:val="28"/>
          <w:szCs w:val="28"/>
        </w:rPr>
        <w:t>)</w:t>
      </w:r>
    </w:p>
    <w:p w:rsidR="00BC0B20" w:rsidRDefault="00AC37AB" w:rsidP="00034F95">
      <w:pPr>
        <w:pStyle w:val="headline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C87AE8">
        <w:rPr>
          <w:color w:val="000000"/>
          <w:sz w:val="28"/>
          <w:szCs w:val="28"/>
        </w:rPr>
        <w:t>Плащ портниха шьет. (</w:t>
      </w:r>
      <w:r w:rsidRPr="00C87AE8">
        <w:rPr>
          <w:iCs/>
          <w:color w:val="000000"/>
          <w:sz w:val="28"/>
          <w:szCs w:val="28"/>
          <w:bdr w:val="none" w:sz="0" w:space="0" w:color="auto" w:frame="1"/>
        </w:rPr>
        <w:t>Махи руками)</w:t>
      </w:r>
    </w:p>
    <w:p w:rsidR="00BC0B20" w:rsidRDefault="00AC37AB" w:rsidP="00034F95">
      <w:pPr>
        <w:pStyle w:val="headline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C87AE8">
        <w:rPr>
          <w:color w:val="000000"/>
          <w:sz w:val="28"/>
          <w:szCs w:val="28"/>
        </w:rPr>
        <w:t>Доктор лечит Машу. (</w:t>
      </w:r>
      <w:r w:rsidRPr="00C87AE8">
        <w:rPr>
          <w:iCs/>
          <w:color w:val="000000"/>
          <w:sz w:val="28"/>
          <w:szCs w:val="28"/>
          <w:bdr w:val="none" w:sz="0" w:space="0" w:color="auto" w:frame="1"/>
        </w:rPr>
        <w:t>Открыть и закрыть ротик, высунув язычок</w:t>
      </w:r>
      <w:r w:rsidR="00BC0B20">
        <w:rPr>
          <w:color w:val="000000"/>
          <w:sz w:val="28"/>
          <w:szCs w:val="28"/>
        </w:rPr>
        <w:t>)</w:t>
      </w:r>
    </w:p>
    <w:p w:rsidR="00BC0B20" w:rsidRDefault="00AC37AB" w:rsidP="00034F95">
      <w:pPr>
        <w:pStyle w:val="headline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C87AE8">
        <w:rPr>
          <w:color w:val="000000"/>
          <w:sz w:val="28"/>
          <w:szCs w:val="28"/>
        </w:rPr>
        <w:t>Сталь кузнец кует. </w:t>
      </w:r>
      <w:r w:rsidRPr="00C87AE8">
        <w:rPr>
          <w:iCs/>
          <w:color w:val="000000"/>
          <w:sz w:val="28"/>
          <w:szCs w:val="28"/>
          <w:bdr w:val="none" w:sz="0" w:space="0" w:color="auto" w:frame="1"/>
        </w:rPr>
        <w:t>(Хлопки)</w:t>
      </w:r>
    </w:p>
    <w:p w:rsidR="00BC0B20" w:rsidRDefault="00AC37AB" w:rsidP="00BC0B20">
      <w:pPr>
        <w:pStyle w:val="headline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C87AE8">
        <w:rPr>
          <w:color w:val="000000"/>
          <w:sz w:val="28"/>
          <w:szCs w:val="28"/>
        </w:rPr>
        <w:t>Дровосеки рубят. </w:t>
      </w:r>
      <w:r w:rsidR="00BC0B20">
        <w:rPr>
          <w:iCs/>
          <w:color w:val="000000"/>
          <w:sz w:val="28"/>
          <w:szCs w:val="28"/>
          <w:bdr w:val="none" w:sz="0" w:space="0" w:color="auto" w:frame="1"/>
        </w:rPr>
        <w:t>(Махи с наклонами</w:t>
      </w:r>
      <w:r w:rsidRPr="00C87AE8">
        <w:rPr>
          <w:iCs/>
          <w:color w:val="000000"/>
          <w:sz w:val="28"/>
          <w:szCs w:val="28"/>
          <w:bdr w:val="none" w:sz="0" w:space="0" w:color="auto" w:frame="1"/>
        </w:rPr>
        <w:t>)</w:t>
      </w:r>
      <w:r w:rsidR="00BC0B20">
        <w:rPr>
          <w:color w:val="000000"/>
          <w:sz w:val="28"/>
          <w:szCs w:val="28"/>
        </w:rPr>
        <w:t xml:space="preserve"> </w:t>
      </w:r>
    </w:p>
    <w:p w:rsidR="00BC0B20" w:rsidRDefault="00AC37AB" w:rsidP="00BC0B20">
      <w:pPr>
        <w:pStyle w:val="headline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C87AE8">
        <w:rPr>
          <w:color w:val="000000"/>
          <w:sz w:val="28"/>
          <w:szCs w:val="28"/>
        </w:rPr>
        <w:t>Строят мастера. </w:t>
      </w:r>
      <w:r w:rsidRPr="00C87AE8">
        <w:rPr>
          <w:iCs/>
          <w:color w:val="000000"/>
          <w:sz w:val="28"/>
          <w:szCs w:val="28"/>
          <w:bdr w:val="none" w:sz="0" w:space="0" w:color="auto" w:frame="1"/>
        </w:rPr>
        <w:t>(Имитация с прыжками вверх</w:t>
      </w:r>
      <w:r w:rsidR="00BC0B20">
        <w:rPr>
          <w:color w:val="000000"/>
          <w:sz w:val="28"/>
          <w:szCs w:val="28"/>
        </w:rPr>
        <w:t xml:space="preserve">) </w:t>
      </w:r>
    </w:p>
    <w:p w:rsidR="00BC0B20" w:rsidRDefault="00AC37AB" w:rsidP="00BC0B20">
      <w:pPr>
        <w:pStyle w:val="headline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C87AE8">
        <w:rPr>
          <w:color w:val="000000"/>
          <w:sz w:val="28"/>
          <w:szCs w:val="28"/>
        </w:rPr>
        <w:t>Что же делать будет, </w:t>
      </w:r>
      <w:r w:rsidRPr="00C87AE8">
        <w:rPr>
          <w:iCs/>
          <w:color w:val="000000"/>
          <w:sz w:val="28"/>
          <w:szCs w:val="28"/>
          <w:bdr w:val="none" w:sz="0" w:space="0" w:color="auto" w:frame="1"/>
        </w:rPr>
        <w:t>(Поднимание плеч)</w:t>
      </w:r>
      <w:r w:rsidR="00BC0B20">
        <w:rPr>
          <w:color w:val="000000"/>
          <w:sz w:val="28"/>
          <w:szCs w:val="28"/>
        </w:rPr>
        <w:t xml:space="preserve"> </w:t>
      </w:r>
    </w:p>
    <w:p w:rsidR="00034F95" w:rsidRPr="00BC0B20" w:rsidRDefault="00AC37AB" w:rsidP="00BC0B20">
      <w:pPr>
        <w:pStyle w:val="headline"/>
        <w:spacing w:before="0" w:beforeAutospacing="0" w:after="0" w:afterAutospacing="0" w:line="360" w:lineRule="auto"/>
        <w:ind w:firstLine="426"/>
        <w:rPr>
          <w:color w:val="000000"/>
          <w:sz w:val="28"/>
          <w:szCs w:val="28"/>
        </w:rPr>
      </w:pPr>
      <w:r w:rsidRPr="00C87AE8">
        <w:rPr>
          <w:color w:val="000000"/>
          <w:sz w:val="28"/>
          <w:szCs w:val="28"/>
        </w:rPr>
        <w:lastRenderedPageBreak/>
        <w:t>Наша детвора?</w:t>
      </w:r>
    </w:p>
    <w:p w:rsidR="00BC0B20" w:rsidRDefault="00AC37AB" w:rsidP="00BC0B20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Так  что же мы б</w:t>
      </w:r>
      <w:r w:rsidR="00BC0B20">
        <w:rPr>
          <w:color w:val="111111"/>
          <w:sz w:val="28"/>
          <w:szCs w:val="28"/>
        </w:rPr>
        <w:t>удем делать? (Помогать Степашке</w:t>
      </w:r>
      <w:r>
        <w:rPr>
          <w:color w:val="111111"/>
          <w:sz w:val="28"/>
          <w:szCs w:val="28"/>
        </w:rPr>
        <w:t>, слепим пирог)</w:t>
      </w:r>
      <w:r w:rsidR="00BC0B20">
        <w:rPr>
          <w:color w:val="111111"/>
          <w:sz w:val="28"/>
          <w:szCs w:val="28"/>
        </w:rPr>
        <w:t xml:space="preserve"> </w:t>
      </w:r>
    </w:p>
    <w:p w:rsidR="00E84DD7" w:rsidRPr="007008D0" w:rsidRDefault="00E84DD7" w:rsidP="00BC0B20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7008D0">
        <w:rPr>
          <w:color w:val="000000"/>
          <w:sz w:val="28"/>
          <w:szCs w:val="28"/>
        </w:rPr>
        <w:t>Кем мы сегодня будем?</w:t>
      </w:r>
      <w:r w:rsidR="007008D0" w:rsidRPr="007008D0">
        <w:rPr>
          <w:color w:val="000000"/>
          <w:sz w:val="28"/>
          <w:szCs w:val="28"/>
        </w:rPr>
        <w:t xml:space="preserve"> Как называется наша профессия? (Кондитер)</w:t>
      </w:r>
      <w:r w:rsidRPr="007008D0">
        <w:rPr>
          <w:color w:val="000000"/>
          <w:sz w:val="28"/>
          <w:szCs w:val="28"/>
        </w:rPr>
        <w:t xml:space="preserve"> </w:t>
      </w:r>
    </w:p>
    <w:p w:rsidR="00971CAE" w:rsidRPr="00971CAE" w:rsidRDefault="00971CAE" w:rsidP="00BC0B20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971CAE">
        <w:rPr>
          <w:color w:val="000000"/>
          <w:sz w:val="28"/>
          <w:szCs w:val="28"/>
        </w:rPr>
        <w:t>Давайте скажем: «Я сегодня кондитер!»</w:t>
      </w:r>
    </w:p>
    <w:p w:rsidR="00034F95" w:rsidRPr="00BC0B20" w:rsidRDefault="00AC37AB" w:rsidP="00BC0B20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111111"/>
          <w:sz w:val="28"/>
          <w:szCs w:val="28"/>
        </w:rPr>
      </w:pPr>
      <w:r w:rsidRPr="00D4629C">
        <w:rPr>
          <w:b/>
          <w:color w:val="000000"/>
          <w:sz w:val="28"/>
          <w:szCs w:val="28"/>
        </w:rPr>
        <w:t>Практическая часть.</w:t>
      </w:r>
    </w:p>
    <w:p w:rsidR="00F9187D" w:rsidRDefault="00F9187D" w:rsidP="00F9187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Образец педагога. </w:t>
      </w:r>
    </w:p>
    <w:p w:rsidR="00F9187D" w:rsidRDefault="00F9187D" w:rsidP="00F9187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Основные приёмы лепки </w:t>
      </w:r>
      <w:r w:rsidR="00F37BF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на магнитной доске. </w:t>
      </w:r>
    </w:p>
    <w:p w:rsidR="00971CAE" w:rsidRPr="001D3633" w:rsidRDefault="00971CAE" w:rsidP="00F9187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971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9850" cy="1504950"/>
            <wp:effectExtent l="19050" t="0" r="0" b="0"/>
            <wp:docPr id="44" name="Рисунок 7" descr="https://i.okcdn.ru/i?r=BDEGV1SoxFQVqRl8uRaxX9H1IdseoYaXa5IgiQR2KeLh0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okcdn.ru/i?r=BDEGV1SoxFQVqRl8uRaxX9H1IdseoYaXa5IgiQR2KeLh0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490" t="18862" r="3955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Pr="00971CA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9875" cy="1504950"/>
            <wp:effectExtent l="19050" t="0" r="9525" b="0"/>
            <wp:docPr id="46" name="Рисунок 10" descr="https://i.okcdn.ru/i?r=BDEGV1SoxFQVqRl8uRaxX9H1hfbjEPGyax3GZdw4TkcshH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okcdn.ru/i?r=BDEGV1SoxFQVqRl8uRaxX9H1hfbjEPGyax3GZdw4TkcshH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658" t="28386" r="5609" b="1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AB" w:rsidRPr="002177F0" w:rsidRDefault="00AC37AB" w:rsidP="00034F95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6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Объяснение и показ изготовления изделия педагогом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177F0" w:rsidRPr="002177F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AC37AB" w:rsidRPr="00E87A01" w:rsidRDefault="00A96743" w:rsidP="00034F95">
      <w:pPr>
        <w:shd w:val="clear" w:color="auto" w:fill="FFFFFF"/>
        <w:spacing w:after="0" w:line="360" w:lineRule="auto"/>
        <w:ind w:firstLine="426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124460</wp:posOffset>
            </wp:positionV>
            <wp:extent cx="2738755" cy="1628775"/>
            <wp:effectExtent l="19050" t="0" r="4445" b="0"/>
            <wp:wrapTight wrapText="bothSides">
              <wp:wrapPolygon edited="0">
                <wp:start x="-150" y="0"/>
                <wp:lineTo x="-150" y="21474"/>
                <wp:lineTo x="21635" y="21474"/>
                <wp:lineTo x="21635" y="0"/>
                <wp:lineTo x="-150" y="0"/>
              </wp:wrapPolygon>
            </wp:wrapTight>
            <wp:docPr id="10" name="Рисунок 12" descr="C:\Users\Oleg\Pictures\kmji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eg\Pictures\kmjiil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B20" w:rsidRPr="00F9187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</w:t>
      </w:r>
      <w:r w:rsidR="00BC0B2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</w:t>
      </w:r>
      <w:r w:rsidR="00AC37AB" w:rsidRPr="00B4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начала мы возьмем кусочек </w:t>
      </w:r>
      <w:r w:rsidR="00BC0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жёлтого </w:t>
      </w:r>
      <w:r w:rsidR="00AC37AB" w:rsidRPr="00B411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пластилина, и скатаем шарик.</w:t>
      </w:r>
    </w:p>
    <w:p w:rsidR="00971CAE" w:rsidRPr="001D3633" w:rsidRDefault="00AC37AB" w:rsidP="00971CAE">
      <w:pPr>
        <w:pStyle w:val="headline"/>
        <w:spacing w:before="0" w:beforeAutospacing="0" w:after="0" w:afterAutospacing="0" w:line="360" w:lineRule="auto"/>
        <w:ind w:firstLine="426"/>
        <w:jc w:val="both"/>
        <w:rPr>
          <w:color w:val="FF0000"/>
          <w:sz w:val="28"/>
          <w:szCs w:val="28"/>
        </w:rPr>
      </w:pPr>
      <w:r w:rsidRPr="00D4629C">
        <w:rPr>
          <w:color w:val="000000"/>
          <w:sz w:val="28"/>
          <w:szCs w:val="28"/>
        </w:rPr>
        <w:t>Потом сплющим его между ладоней - у нас получился корж.</w:t>
      </w:r>
      <w:r w:rsidR="00BC0B20" w:rsidRPr="00BC0B20">
        <w:rPr>
          <w:color w:val="FF0000"/>
          <w:sz w:val="28"/>
          <w:szCs w:val="28"/>
        </w:rPr>
        <w:t xml:space="preserve"> </w:t>
      </w:r>
    </w:p>
    <w:p w:rsidR="00AC37AB" w:rsidRPr="00580072" w:rsidRDefault="00E84DD7" w:rsidP="00034F95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C0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на корж кладется 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варенье. Для этого мы возьмем пластилин красного цвета, кусочек должен быть чуть меньше предыдущего, скатаем шарик.</w:t>
      </w:r>
      <w:r w:rsidR="002177F0" w:rsidRPr="002177F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AC37AB" w:rsidRPr="002C6F54" w:rsidRDefault="00A96743" w:rsidP="00034F9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405130</wp:posOffset>
            </wp:positionV>
            <wp:extent cx="2590800" cy="1913255"/>
            <wp:effectExtent l="19050" t="0" r="0" b="0"/>
            <wp:wrapTight wrapText="bothSides">
              <wp:wrapPolygon edited="0">
                <wp:start x="-159" y="0"/>
                <wp:lineTo x="-159" y="21292"/>
                <wp:lineTo x="21600" y="21292"/>
                <wp:lineTo x="21600" y="0"/>
                <wp:lineTo x="-159" y="0"/>
              </wp:wrapPolygon>
            </wp:wrapTight>
            <wp:docPr id="7" name="Рисунок 8" descr="C:\Users\Ole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g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расплющим его между ладоней. Это будет «</w:t>
      </w:r>
      <w:r w:rsidR="00AC3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малиновое 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варенье».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0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Накладываем «варенье» 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«корж».</w:t>
      </w:r>
      <w:r w:rsidR="00971CAE" w:rsidRPr="00971CAE">
        <w:rPr>
          <w:color w:val="FF0000"/>
          <w:sz w:val="28"/>
          <w:szCs w:val="28"/>
        </w:rPr>
        <w:t xml:space="preserve"> </w:t>
      </w:r>
    </w:p>
    <w:p w:rsidR="00BC0B20" w:rsidRDefault="00E84DD7" w:rsidP="00BC0B2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украсим наш пирог жгутиками. Для этого необходимо взять два кусочка пластилина</w:t>
      </w:r>
      <w:r w:rsidR="00AC3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4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(цвет такой же, как и у коржа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3E1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скатаем две тонких колбаски.</w:t>
      </w:r>
      <w:r w:rsidR="00BC0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Разделим стекой их пополам.</w:t>
      </w:r>
      <w:r w:rsidR="00BC0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Украсим ими наш пирог. </w:t>
      </w:r>
    </w:p>
    <w:p w:rsidR="00AC37AB" w:rsidRPr="002C6F54" w:rsidRDefault="00E84DD7" w:rsidP="00BC0B2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такой красивый пирог</w:t>
      </w:r>
      <w:r w:rsidR="00700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малиновым вареньем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 получился.</w:t>
      </w:r>
    </w:p>
    <w:p w:rsidR="00E84DD7" w:rsidRDefault="00E84DD7" w:rsidP="00034F95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AC37AB"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перед тем как вы приступите к работе, чтобы ваши пальчики были ловкими, мы выполним пальчиковую гимнастику.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84DD7" w:rsidRDefault="007008D0" w:rsidP="00034F95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«Пирог</w:t>
      </w:r>
      <w:r w:rsidR="00AC37AB" w:rsidRPr="002C6F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E84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84DD7" w:rsidRDefault="00AC37AB" w:rsidP="00E84DD7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 ручками помнем,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(С</w:t>
      </w:r>
      <w:r w:rsidRPr="002C6F5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жимаем и разжимаем пальчики)</w:t>
      </w:r>
      <w:r w:rsidR="00E84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84DD7" w:rsidRDefault="00AC37AB" w:rsidP="00E84DD7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 сладкий испечем.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6F5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(Сглаживаем ладони обеих рук в виде пирога)</w:t>
      </w:r>
      <w:r w:rsidR="00E84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84DD7" w:rsidRDefault="00AC37AB" w:rsidP="00E84DD7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Серединку смажем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вареньем</w:t>
      </w:r>
      <w:r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(Г</w:t>
      </w:r>
      <w:r w:rsidRPr="002C6F5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ладим пальчиками ладонь одной руки)</w:t>
      </w:r>
      <w:r w:rsidR="00E84D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84DD7" w:rsidRDefault="00AC37AB" w:rsidP="00E84DD7">
      <w:pPr>
        <w:spacing w:after="0" w:line="360" w:lineRule="auto"/>
        <w:ind w:firstLine="426"/>
        <w:rPr>
          <w:rFonts w:ascii="Arial" w:eastAsia="Times New Roman" w:hAnsi="Arial" w:cs="Arial"/>
          <w:b/>
          <w:bCs/>
          <w:color w:val="000000"/>
          <w:sz w:val="23"/>
          <w:lang w:eastAsia="ru-RU"/>
        </w:rPr>
      </w:pPr>
      <w:r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верхушку </w:t>
      </w:r>
      <w:r w:rsidR="00175BC4" w:rsidRPr="001D363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украшением</w:t>
      </w:r>
      <w:r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6F5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="001D363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Раскроем </w:t>
      </w:r>
      <w:r w:rsidR="00E84DD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ладошки </w:t>
      </w:r>
      <w:r w:rsidR="001D363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ладоней и одной накроем другую, как решётка</w:t>
      </w:r>
      <w:r w:rsidRPr="002C6F5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E84DD7">
        <w:rPr>
          <w:rFonts w:ascii="Arial" w:eastAsia="Times New Roman" w:hAnsi="Arial" w:cs="Arial"/>
          <w:b/>
          <w:bCs/>
          <w:color w:val="000000"/>
          <w:sz w:val="23"/>
          <w:lang w:eastAsia="ru-RU"/>
        </w:rPr>
        <w:t xml:space="preserve"> </w:t>
      </w:r>
    </w:p>
    <w:p w:rsidR="001D3633" w:rsidRDefault="001D3633" w:rsidP="00E84DD7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Гимнастика для глаз.</w:t>
      </w:r>
    </w:p>
    <w:p w:rsidR="001D3633" w:rsidRDefault="001D3633" w:rsidP="00E84DD7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посмотрим высоко,</w:t>
      </w:r>
    </w:p>
    <w:p w:rsidR="001D3633" w:rsidRDefault="001D3633" w:rsidP="00E84DD7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Мы посмотрим низко, </w:t>
      </w:r>
    </w:p>
    <w:p w:rsidR="001D3633" w:rsidRDefault="001D3633" w:rsidP="00E84DD7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посмотрим далеко,</w:t>
      </w:r>
    </w:p>
    <w:p w:rsidR="001D3633" w:rsidRDefault="001D3633" w:rsidP="001D3633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Мы посмотрим близко, </w:t>
      </w:r>
    </w:p>
    <w:p w:rsidR="001D3633" w:rsidRDefault="001D3633" w:rsidP="001D3633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потом кругом, кругом, </w:t>
      </w:r>
    </w:p>
    <w:p w:rsidR="001D3633" w:rsidRPr="001D3633" w:rsidRDefault="001D3633" w:rsidP="001D3633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Всё бегом, бегом, бегом.</w:t>
      </w:r>
    </w:p>
    <w:p w:rsidR="00AC37AB" w:rsidRDefault="00AC37AB" w:rsidP="00E84DD7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Практическая часть детей.</w:t>
      </w:r>
    </w:p>
    <w:p w:rsidR="00A96743" w:rsidRDefault="00E84DD7" w:rsidP="00E84DD7">
      <w:pPr>
        <w:spacing w:after="0" w:line="360" w:lineRule="auto"/>
        <w:ind w:firstLine="426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lang w:val="en-US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показывает этапы работы на схеме, а дети говорят, как лепить пирог.</w:t>
      </w:r>
      <w:r w:rsidR="00F37BF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7008D0" w:rsidRDefault="007008D0" w:rsidP="00E84DD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Кондитеры! Давайте поскорее, примемся за дело!</w:t>
      </w:r>
    </w:p>
    <w:p w:rsidR="00AC37AB" w:rsidRDefault="00E84DD7" w:rsidP="00E84DD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за</w:t>
      </w:r>
      <w:r w:rsidR="00AC37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катывают рукава, начинают лепить пирог. Педагог следит за выполнением работы, помогает словесно или на своём образце. </w:t>
      </w:r>
    </w:p>
    <w:p w:rsidR="00AC37AB" w:rsidRPr="00580072" w:rsidRDefault="00AC37AB" w:rsidP="00E84DD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спокойная музыка и детские песни.</w:t>
      </w:r>
    </w:p>
    <w:p w:rsidR="00AC37AB" w:rsidRDefault="008540D8" w:rsidP="00034F9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3. </w:t>
      </w:r>
      <w:r w:rsidR="00AC37A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Заключительная часть: рефлексия.</w:t>
      </w:r>
      <w:r w:rsidR="00AC37AB">
        <w:rPr>
          <w:rFonts w:ascii="Arial" w:eastAsia="Times New Roman" w:hAnsi="Arial" w:cs="Arial"/>
          <w:color w:val="111111"/>
          <w:sz w:val="40"/>
          <w:szCs w:val="40"/>
          <w:lang w:eastAsia="ru-RU"/>
        </w:rPr>
        <w:t xml:space="preserve"> </w:t>
      </w:r>
    </w:p>
    <w:p w:rsidR="0089021D" w:rsidRPr="0089021D" w:rsidRDefault="0089021D" w:rsidP="007D7CE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Выставка работ на большом подносе.</w:t>
      </w:r>
    </w:p>
    <w:p w:rsidR="007D7CE6" w:rsidRDefault="00AC37AB" w:rsidP="007D7CE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2C6F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какие вы молодцы, какие красивые пироги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малиновым вареньем </w:t>
      </w:r>
      <w:r w:rsidR="00700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слепили!</w:t>
      </w:r>
      <w:r w:rsidRPr="002C6F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D7CE6" w:rsidRDefault="007D7CE6" w:rsidP="007D7CE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работы хороши!</w:t>
      </w:r>
    </w:p>
    <w:p w:rsidR="00A96743" w:rsidRPr="00A96743" w:rsidRDefault="007D7CE6" w:rsidP="00A9674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Потрудились от души! (Дети хлопают в ладоши)</w:t>
      </w:r>
      <w:r w:rsidR="00A96743" w:rsidRPr="00A96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78E7" w:rsidRDefault="005078E7" w:rsidP="00A9674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8E7" w:rsidRDefault="005078E7" w:rsidP="00A9674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78E7" w:rsidRPr="00E353DB" w:rsidRDefault="005078E7" w:rsidP="00A9674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Степашке очень понравилось на нашем </w:t>
      </w:r>
      <w:r w:rsidR="00E35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помогли ему разобраться с </w:t>
      </w:r>
      <w:r w:rsidR="00E353DB">
        <w:rPr>
          <w:rFonts w:ascii="Times New Roman" w:hAnsi="Times New Roman" w:cs="Times New Roman"/>
          <w:color w:val="111111"/>
          <w:sz w:val="28"/>
          <w:szCs w:val="28"/>
        </w:rPr>
        <w:t>4 карточками</w:t>
      </w:r>
      <w:r w:rsidR="00E353DB" w:rsidRPr="00E353DB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E353DB">
        <w:rPr>
          <w:rFonts w:ascii="Times New Roman" w:hAnsi="Times New Roman" w:cs="Times New Roman"/>
          <w:color w:val="111111"/>
          <w:sz w:val="28"/>
          <w:szCs w:val="28"/>
        </w:rPr>
        <w:t xml:space="preserve">которые он принёс со </w:t>
      </w:r>
      <w:r w:rsidR="00E353DB" w:rsidRPr="00E353DB">
        <w:rPr>
          <w:rFonts w:ascii="Times New Roman" w:hAnsi="Times New Roman" w:cs="Times New Roman"/>
          <w:color w:val="111111"/>
          <w:sz w:val="28"/>
          <w:szCs w:val="28"/>
        </w:rPr>
        <w:t>слова</w:t>
      </w:r>
      <w:r w:rsidR="00E353DB">
        <w:rPr>
          <w:rFonts w:ascii="Times New Roman" w:hAnsi="Times New Roman" w:cs="Times New Roman"/>
          <w:color w:val="111111"/>
          <w:sz w:val="28"/>
          <w:szCs w:val="28"/>
        </w:rPr>
        <w:t>ми</w:t>
      </w:r>
      <w:r w:rsidR="00E353DB" w:rsidRPr="00E353DB">
        <w:rPr>
          <w:rFonts w:ascii="Times New Roman" w:hAnsi="Times New Roman" w:cs="Times New Roman"/>
          <w:color w:val="111111"/>
          <w:sz w:val="28"/>
          <w:szCs w:val="28"/>
        </w:rPr>
        <w:t xml:space="preserve"> «весна», «профессия», «кондитер» и «пирог». Он </w:t>
      </w:r>
      <w:r w:rsidR="00E353DB">
        <w:rPr>
          <w:rFonts w:ascii="Times New Roman" w:hAnsi="Times New Roman" w:cs="Times New Roman"/>
          <w:color w:val="111111"/>
          <w:sz w:val="28"/>
          <w:szCs w:val="28"/>
        </w:rPr>
        <w:t>многое о них узнал</w:t>
      </w:r>
      <w:r w:rsidR="00E353DB" w:rsidRPr="00E353D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008D0" w:rsidRPr="00A96743" w:rsidRDefault="005078E7" w:rsidP="00A9674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00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Степашка </w:t>
      </w:r>
      <w:r w:rsidR="00AC37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рад, что вы ему помогли!</w:t>
      </w:r>
      <w:r w:rsidR="007008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он сможет угостить своих друзей пирогами! А ещё мы подарим ему большой красивый торт! </w:t>
      </w:r>
      <w:r w:rsidR="00854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(Макет</w:t>
      </w:r>
      <w:r w:rsidR="00A9674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A9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торта</w:t>
      </w:r>
      <w:r w:rsidR="00854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177F0" w:rsidRPr="002177F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11430</wp:posOffset>
            </wp:positionV>
            <wp:extent cx="4352925" cy="4991100"/>
            <wp:effectExtent l="19050" t="0" r="9525" b="0"/>
            <wp:wrapTight wrapText="bothSides">
              <wp:wrapPolygon edited="0">
                <wp:start x="-95" y="0"/>
                <wp:lineTo x="-95" y="21518"/>
                <wp:lineTo x="21647" y="21518"/>
                <wp:lineTo x="21647" y="0"/>
                <wp:lineTo x="-95" y="0"/>
              </wp:wrapPolygon>
            </wp:wrapTight>
            <wp:docPr id="13" name="Рисунок 1" descr="https://i.okcdn.ru/i?r=BDEGV1SoxFQVqRl8uRaxX9H1ZDdPYNH_MrDtTZTrUhiypn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okcdn.ru/i?r=BDEGV1SoxFQVqRl8uRaxX9H1ZDdPYNH_MrDtTZTrUhiypn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3DB" w:rsidRDefault="00E353DB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5BC4" w:rsidRDefault="00175BC4" w:rsidP="007008D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запомнили</w:t>
      </w:r>
      <w:r w:rsidR="003C30D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кем мы сегодня были? (Кондитерами)</w:t>
      </w:r>
      <w:bookmarkStart w:id="0" w:name="_GoBack"/>
      <w:bookmarkEnd w:id="0"/>
    </w:p>
    <w:p w:rsidR="001A3F19" w:rsidRPr="005078E7" w:rsidRDefault="007008D0" w:rsidP="005078E7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так как вы помогли Степашке, вас в группе тоже ждёт </w:t>
      </w:r>
      <w:r w:rsidR="001D36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угощение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вкусный пирог! </w:t>
      </w:r>
      <w:r w:rsidR="008540D8">
        <w:rPr>
          <w:rFonts w:ascii="Times New Roman" w:eastAsia="Times New Roman" w:hAnsi="Times New Roman" w:cs="Times New Roman"/>
          <w:sz w:val="28"/>
          <w:szCs w:val="28"/>
          <w:lang w:eastAsia="ru-RU"/>
        </w:rPr>
        <w:t>(Обговорить с медсестрой, чтоб в этот день в меню был пирог)</w:t>
      </w:r>
    </w:p>
    <w:p w:rsidR="00E8273C" w:rsidRPr="00A64E68" w:rsidRDefault="00E8273C" w:rsidP="00E8273C"/>
    <w:p w:rsidR="00A64E68" w:rsidRPr="008909D8" w:rsidRDefault="00A64E68" w:rsidP="00E8273C">
      <w:pPr>
        <w:rPr>
          <w:rFonts w:ascii="Times New Roman" w:hAnsi="Times New Roman" w:cs="Times New Roman"/>
          <w:sz w:val="28"/>
          <w:szCs w:val="28"/>
        </w:rPr>
      </w:pPr>
    </w:p>
    <w:p w:rsidR="00E8273C" w:rsidRPr="008909D8" w:rsidRDefault="00E8273C" w:rsidP="00A043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8273C" w:rsidRPr="008909D8" w:rsidSect="00634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44CE4"/>
    <w:multiLevelType w:val="hybridMultilevel"/>
    <w:tmpl w:val="CD222B30"/>
    <w:lvl w:ilvl="0" w:tplc="9BBCFC1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69E6C8F"/>
    <w:multiLevelType w:val="hybridMultilevel"/>
    <w:tmpl w:val="317AA43C"/>
    <w:lvl w:ilvl="0" w:tplc="C4463E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032048"/>
    <w:multiLevelType w:val="hybridMultilevel"/>
    <w:tmpl w:val="33F469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F19"/>
    <w:rsid w:val="0000131C"/>
    <w:rsid w:val="00034F95"/>
    <w:rsid w:val="000922E8"/>
    <w:rsid w:val="00094799"/>
    <w:rsid w:val="000F1CE7"/>
    <w:rsid w:val="00134717"/>
    <w:rsid w:val="0014631E"/>
    <w:rsid w:val="00175BC4"/>
    <w:rsid w:val="001A3F19"/>
    <w:rsid w:val="001A57AB"/>
    <w:rsid w:val="001B7151"/>
    <w:rsid w:val="001D3633"/>
    <w:rsid w:val="002177F0"/>
    <w:rsid w:val="00313F58"/>
    <w:rsid w:val="00332DAE"/>
    <w:rsid w:val="00364DC9"/>
    <w:rsid w:val="003A2FC6"/>
    <w:rsid w:val="003C30DB"/>
    <w:rsid w:val="003E188D"/>
    <w:rsid w:val="003E21DC"/>
    <w:rsid w:val="00484CA6"/>
    <w:rsid w:val="004874B0"/>
    <w:rsid w:val="004B3C00"/>
    <w:rsid w:val="004F2A07"/>
    <w:rsid w:val="005078E7"/>
    <w:rsid w:val="0059482F"/>
    <w:rsid w:val="005A7FF1"/>
    <w:rsid w:val="005C48E5"/>
    <w:rsid w:val="006200F7"/>
    <w:rsid w:val="00632E4C"/>
    <w:rsid w:val="00633142"/>
    <w:rsid w:val="00634E65"/>
    <w:rsid w:val="006537DD"/>
    <w:rsid w:val="006625B6"/>
    <w:rsid w:val="006D1F64"/>
    <w:rsid w:val="007008D0"/>
    <w:rsid w:val="00713825"/>
    <w:rsid w:val="007363BC"/>
    <w:rsid w:val="007A02D7"/>
    <w:rsid w:val="007C7B6B"/>
    <w:rsid w:val="007D7CE6"/>
    <w:rsid w:val="00822826"/>
    <w:rsid w:val="00843444"/>
    <w:rsid w:val="008540D8"/>
    <w:rsid w:val="0089021D"/>
    <w:rsid w:val="008909D8"/>
    <w:rsid w:val="008A2A8A"/>
    <w:rsid w:val="008A546F"/>
    <w:rsid w:val="008E0CE7"/>
    <w:rsid w:val="00900764"/>
    <w:rsid w:val="00954330"/>
    <w:rsid w:val="00971CAE"/>
    <w:rsid w:val="009A6F3C"/>
    <w:rsid w:val="009B7221"/>
    <w:rsid w:val="009D6E8A"/>
    <w:rsid w:val="00A043BD"/>
    <w:rsid w:val="00A64E68"/>
    <w:rsid w:val="00A96743"/>
    <w:rsid w:val="00AC37AB"/>
    <w:rsid w:val="00BC0B20"/>
    <w:rsid w:val="00C049C5"/>
    <w:rsid w:val="00C30EEE"/>
    <w:rsid w:val="00C31FA4"/>
    <w:rsid w:val="00C3346E"/>
    <w:rsid w:val="00C70EFC"/>
    <w:rsid w:val="00CF1A27"/>
    <w:rsid w:val="00D35735"/>
    <w:rsid w:val="00D410FE"/>
    <w:rsid w:val="00DA00C7"/>
    <w:rsid w:val="00DB0B7E"/>
    <w:rsid w:val="00DF4742"/>
    <w:rsid w:val="00E353DB"/>
    <w:rsid w:val="00E8273C"/>
    <w:rsid w:val="00E84DD7"/>
    <w:rsid w:val="00EB5E15"/>
    <w:rsid w:val="00F37BFE"/>
    <w:rsid w:val="00F6738C"/>
    <w:rsid w:val="00F80F71"/>
    <w:rsid w:val="00F9187D"/>
    <w:rsid w:val="00FE16A2"/>
    <w:rsid w:val="00FE3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0"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9C5"/>
  </w:style>
  <w:style w:type="paragraph" w:styleId="1">
    <w:name w:val="heading 1"/>
    <w:basedOn w:val="a"/>
    <w:link w:val="10"/>
    <w:uiPriority w:val="9"/>
    <w:qFormat/>
    <w:rsid w:val="001A3F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A3F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">
    <w:name w:val="c0"/>
    <w:basedOn w:val="a0"/>
    <w:rsid w:val="001A3F19"/>
  </w:style>
  <w:style w:type="character" w:styleId="a4">
    <w:name w:val="Strong"/>
    <w:basedOn w:val="a0"/>
    <w:uiPriority w:val="22"/>
    <w:qFormat/>
    <w:rsid w:val="001A3F19"/>
    <w:rPr>
      <w:b/>
      <w:bCs/>
    </w:rPr>
  </w:style>
  <w:style w:type="paragraph" w:styleId="a5">
    <w:name w:val="List Paragraph"/>
    <w:basedOn w:val="a"/>
    <w:uiPriority w:val="34"/>
    <w:qFormat/>
    <w:rsid w:val="001A3F1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AC3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AC3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4631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82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13</Pages>
  <Words>1786</Words>
  <Characters>10182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11</cp:revision>
  <dcterms:created xsi:type="dcterms:W3CDTF">2025-03-12T18:44:00Z</dcterms:created>
  <dcterms:modified xsi:type="dcterms:W3CDTF">2025-11-12T13:12:00Z</dcterms:modified>
</cp:coreProperties>
</file>