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A87" w:rsidRDefault="00721A87" w:rsidP="00721A87"/>
    <w:p w:rsidR="00721A87" w:rsidRPr="003867A8" w:rsidRDefault="00721A87" w:rsidP="00721A87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3867A8">
        <w:rPr>
          <w:rFonts w:ascii="Times New Roman" w:hAnsi="Times New Roman" w:cs="Times New Roman"/>
          <w:sz w:val="28"/>
          <w:szCs w:val="28"/>
        </w:rPr>
        <w:t>МУ «Каменское управление народного образования»</w:t>
      </w:r>
    </w:p>
    <w:p w:rsidR="00721A87" w:rsidRPr="003867A8" w:rsidRDefault="00721A87" w:rsidP="00721A87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3867A8">
        <w:rPr>
          <w:rFonts w:ascii="Times New Roman" w:hAnsi="Times New Roman" w:cs="Times New Roman"/>
          <w:sz w:val="28"/>
          <w:szCs w:val="28"/>
        </w:rPr>
        <w:t>МДОУ «Каменский центр развития ребенка»</w:t>
      </w:r>
    </w:p>
    <w:p w:rsidR="00721A87" w:rsidRDefault="00721A87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C1831" w:rsidRDefault="000C1831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831" w:rsidRDefault="000C1831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831" w:rsidRDefault="000C1831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831" w:rsidRDefault="000C1831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831" w:rsidRDefault="000C1831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831" w:rsidRDefault="000C1831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831" w:rsidRDefault="000C1831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831" w:rsidRDefault="000C1831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831" w:rsidRDefault="000C1831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831" w:rsidRDefault="00596DC0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0C1831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Конспект </w:t>
      </w:r>
    </w:p>
    <w:p w:rsidR="00721A87" w:rsidRPr="00721A87" w:rsidRDefault="00721A87" w:rsidP="00721A87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интегрированной непосредственно</w:t>
      </w:r>
      <w:r w:rsidR="00437941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й</w:t>
      </w:r>
      <w:bookmarkStart w:id="0" w:name="_GoBack"/>
      <w:bookmarkEnd w:id="0"/>
      <w:r w:rsidR="009A6B3A" w:rsidRPr="000C1831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образовательной деятельности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</w:t>
      </w:r>
      <w:r w:rsidRPr="00721A87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с элементами ТРИЗ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на тему:</w:t>
      </w:r>
      <w:r w:rsidRPr="00721A8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</w:t>
      </w:r>
      <w:r w:rsidRPr="000C183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«Радуга знаний»</w:t>
      </w:r>
    </w:p>
    <w:p w:rsidR="00C029C5" w:rsidRDefault="009A6B3A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0C1831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в подготовительной группе. </w:t>
      </w:r>
    </w:p>
    <w:p w:rsidR="00721A87" w:rsidRDefault="00721A87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721A87" w:rsidRPr="00DB3699" w:rsidRDefault="00721A87" w:rsidP="00721A8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(Районное методическое объединение воспитателей,                      воспитателей - методистов по познавательному, социально-нравственному,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приоритетному  направлению деятельности, учителей-логопедов)</w:t>
      </w:r>
    </w:p>
    <w:p w:rsidR="00721A87" w:rsidRPr="000C1831" w:rsidRDefault="00721A87" w:rsidP="00C029C5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721A87" w:rsidRDefault="00721A87" w:rsidP="00832EA0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</w:pP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C1831" w:rsidRDefault="000C1831" w:rsidP="00832EA0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831" w:rsidRPr="005F14AA" w:rsidRDefault="000C1831" w:rsidP="000C1831">
      <w:pPr>
        <w:spacing w:after="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</w:pPr>
      <w:r w:rsidRPr="005F14A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Подготовила</w:t>
      </w:r>
      <w:r w:rsidR="00721A87" w:rsidRPr="005F14A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:</w:t>
      </w:r>
      <w:r w:rsidRPr="005F14A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 воспитатель</w:t>
      </w:r>
    </w:p>
    <w:p w:rsidR="000C1831" w:rsidRPr="005F14AA" w:rsidRDefault="005F14AA" w:rsidP="005F14AA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                                                     </w:t>
      </w:r>
      <w:r w:rsidR="000C1831" w:rsidRPr="005F14A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МДОУ «Каменский центр развития ребенка»</w:t>
      </w:r>
    </w:p>
    <w:p w:rsidR="000C1831" w:rsidRPr="005F14AA" w:rsidRDefault="000C1831" w:rsidP="000C1831">
      <w:pPr>
        <w:spacing w:after="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</w:pPr>
      <w:r w:rsidRPr="005F14A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Носик Галина Павловна</w:t>
      </w:r>
    </w:p>
    <w:p w:rsidR="000C1831" w:rsidRPr="005F14AA" w:rsidRDefault="000C1831" w:rsidP="000C1831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721A87" w:rsidRPr="005F14AA" w:rsidRDefault="00721A87" w:rsidP="00425CE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</w:pPr>
    </w:p>
    <w:p w:rsidR="00721A87" w:rsidRDefault="00721A87" w:rsidP="00425CE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5F14AA" w:rsidRDefault="005F14AA" w:rsidP="00425CE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25CEF" w:rsidRPr="00721A87" w:rsidRDefault="000C1831" w:rsidP="00425CEF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721A8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Каменка,</w:t>
      </w:r>
      <w:r w:rsidR="00425CEF" w:rsidRPr="00721A8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2022</w:t>
      </w:r>
      <w:r w:rsidR="005F14A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="00721A87" w:rsidRPr="00721A8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год</w:t>
      </w:r>
      <w:r w:rsidR="00425CEF" w:rsidRPr="00721A8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</w:p>
    <w:p w:rsidR="00425CEF" w:rsidRDefault="00425CEF" w:rsidP="00425CEF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29C5" w:rsidRPr="00425CEF" w:rsidRDefault="00596DC0" w:rsidP="00425CEF">
      <w:pPr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Интеграция образовательных областей: 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«Речевое развитие», «Познавательное развитие», «Художественно эстетическое развитие</w:t>
      </w:r>
      <w:r w:rsidR="009A6B3A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«Социально -  нравственное 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развитие», «Физическое развитие».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9A6B3A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Повышать познавательную активность детей.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9A6B3A"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A6B3A" w:rsidRPr="00C029C5" w:rsidRDefault="009A6B3A" w:rsidP="00832EA0">
      <w:pPr>
        <w:spacing w:after="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Продолжать формировать мыслительные операции у детей.</w:t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Развивать речь, мыслительную активность, умение высказывать и об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основывать свои суждения.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Активизировать способность детей находить положительные  и отрицательные качества в явлениях окружающего мира.</w:t>
      </w:r>
    </w:p>
    <w:p w:rsidR="002E57C4" w:rsidRPr="00C029C5" w:rsidRDefault="009A6B3A" w:rsidP="00832EA0">
      <w:pPr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Систематизировать знания детей </w:t>
      </w:r>
      <w:r w:rsidR="002E57C4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природных явления – радуге.</w:t>
      </w:r>
      <w:proofErr w:type="gramEnd"/>
    </w:p>
    <w:p w:rsidR="002E57C4" w:rsidRPr="00C029C5" w:rsidRDefault="002E57C4" w:rsidP="00832EA0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</w:t>
      </w:r>
    </w:p>
    <w:p w:rsidR="002E57C4" w:rsidRPr="00C029C5" w:rsidRDefault="00625536" w:rsidP="00C029C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2E57C4" w:rsidRPr="00C029C5">
        <w:rPr>
          <w:rFonts w:ascii="Times New Roman" w:hAnsi="Times New Roman" w:cs="Times New Roman"/>
          <w:sz w:val="28"/>
          <w:szCs w:val="28"/>
          <w:lang w:eastAsia="ru-RU"/>
        </w:rPr>
        <w:t>Развивать умение анализировать, сравнивать, сопоставлять</w:t>
      </w:r>
      <w:proofErr w:type="gramStart"/>
      <w:r w:rsidR="002E57C4"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E57C4"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делать выводы.</w:t>
      </w:r>
    </w:p>
    <w:p w:rsidR="002E57C4" w:rsidRPr="00C029C5" w:rsidRDefault="00625536" w:rsidP="00C029C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2E57C4" w:rsidRPr="00C029C5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творческую активность и воображение детей.</w:t>
      </w:r>
    </w:p>
    <w:p w:rsidR="00625536" w:rsidRPr="00C029C5" w:rsidRDefault="00625536" w:rsidP="00C029C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2E57C4" w:rsidRPr="00C029C5"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логического мышления, внимания, памяти.</w:t>
      </w:r>
    </w:p>
    <w:p w:rsidR="00625536" w:rsidRPr="00C029C5" w:rsidRDefault="00625536" w:rsidP="00C029C5">
      <w:pPr>
        <w:spacing w:after="0"/>
        <w:jc w:val="both"/>
        <w:rPr>
          <w:rStyle w:val="10"/>
          <w:rFonts w:eastAsiaTheme="minorHAnsi"/>
          <w:sz w:val="28"/>
          <w:szCs w:val="28"/>
        </w:rPr>
      </w:pPr>
      <w:r w:rsidRPr="00C029C5">
        <w:rPr>
          <w:rStyle w:val="10"/>
          <w:rFonts w:eastAsiaTheme="minorHAnsi"/>
          <w:sz w:val="28"/>
          <w:szCs w:val="28"/>
        </w:rPr>
        <w:t>Воспитательные</w:t>
      </w:r>
    </w:p>
    <w:p w:rsidR="00C029C5" w:rsidRDefault="00C029C5" w:rsidP="00C029C5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625536" w:rsidRPr="00C029C5">
        <w:rPr>
          <w:rFonts w:ascii="Times New Roman" w:hAnsi="Times New Roman" w:cs="Times New Roman"/>
          <w:sz w:val="28"/>
          <w:szCs w:val="28"/>
          <w:lang w:eastAsia="ru-RU"/>
        </w:rPr>
        <w:t>Способствовать формированию дружеских взаимоотношений между детьми</w:t>
      </w:r>
      <w:proofErr w:type="gramStart"/>
      <w:r w:rsidR="00625536"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96DC0" w:rsidRPr="00C029C5">
        <w:rPr>
          <w:rStyle w:val="10"/>
          <w:rFonts w:eastAsiaTheme="minorHAnsi"/>
          <w:sz w:val="28"/>
          <w:szCs w:val="28"/>
        </w:rPr>
        <w:t>Этапы занятия</w:t>
      </w:r>
      <w:r w:rsidR="00625536" w:rsidRPr="00C029C5">
        <w:rPr>
          <w:rStyle w:val="10"/>
          <w:rFonts w:eastAsiaTheme="minorHAnsi"/>
          <w:sz w:val="28"/>
          <w:szCs w:val="28"/>
        </w:rPr>
        <w:t>: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br/>
        <w:t>1. Организационный момент (эмоц</w:t>
      </w:r>
      <w:r w:rsidR="00625536" w:rsidRPr="00C029C5">
        <w:rPr>
          <w:rFonts w:ascii="Times New Roman" w:hAnsi="Times New Roman" w:cs="Times New Roman"/>
          <w:sz w:val="28"/>
          <w:szCs w:val="28"/>
          <w:lang w:eastAsia="ru-RU"/>
        </w:rPr>
        <w:t>иональный настрой на занятие, стихотворение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br/>
        <w:t>2. Мотивация – постановка цели и задачи перед детьми (игровая).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3. </w:t>
      </w:r>
      <w:proofErr w:type="gramStart"/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t>Основной</w:t>
      </w:r>
      <w:proofErr w:type="gramEnd"/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– непосредственная работа с детьми.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4. </w:t>
      </w:r>
      <w:proofErr w:type="gramStart"/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t>Закрепляющий</w:t>
      </w:r>
      <w:proofErr w:type="gramEnd"/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– выводы, поощрение.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br/>
        <w:t>Методы и приемы: словесные, игровые, практические.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="00596DC0" w:rsidRPr="00C029C5">
        <w:rPr>
          <w:rFonts w:ascii="Times New Roman" w:hAnsi="Times New Roman" w:cs="Times New Roman"/>
          <w:b/>
          <w:sz w:val="28"/>
          <w:szCs w:val="28"/>
          <w:lang w:eastAsia="ru-RU"/>
        </w:rPr>
        <w:t>Дидактический и раздаточный материал:</w:t>
      </w:r>
      <w:r w:rsidR="00625536" w:rsidRPr="00C029C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плакат - радуга, картинки (рыба, птица, зверь), листы с заданиями для детей, карточки по цветам радуги; картинки для игр «Хорошо – плохо»,</w:t>
      </w:r>
      <w:r w:rsidR="00625536"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«Найди лишний предмет»,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мяч.</w:t>
      </w:r>
      <w:r w:rsidR="00596DC0" w:rsidRPr="00C029C5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C029C5" w:rsidRDefault="00596DC0" w:rsidP="00C029C5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029C5">
        <w:rPr>
          <w:rFonts w:ascii="Times New Roman" w:hAnsi="Times New Roman" w:cs="Times New Roman"/>
          <w:b/>
          <w:sz w:val="28"/>
          <w:szCs w:val="28"/>
          <w:lang w:eastAsia="ru-RU"/>
        </w:rPr>
        <w:t>ХОД образовательной деятельности:</w:t>
      </w:r>
      <w:r w:rsidRPr="00C029C5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D466E6" w:rsidRPr="00C029C5" w:rsidRDefault="00596DC0" w:rsidP="00C029C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832EA0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C029C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D466E6" w:rsidRPr="00C029C5">
        <w:rPr>
          <w:rFonts w:ascii="Times New Roman" w:hAnsi="Times New Roman" w:cs="Times New Roman"/>
          <w:sz w:val="28"/>
          <w:szCs w:val="28"/>
          <w:lang w:eastAsia="ru-RU"/>
        </w:rPr>
        <w:t>Ребята, у нас сегодня гости давайте поздороваемся.</w:t>
      </w:r>
    </w:p>
    <w:p w:rsidR="00D466E6" w:rsidRPr="00C029C5" w:rsidRDefault="00D466E6" w:rsidP="00C029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9C5">
        <w:rPr>
          <w:rFonts w:ascii="Times New Roman" w:hAnsi="Times New Roman" w:cs="Times New Roman"/>
          <w:sz w:val="28"/>
          <w:szCs w:val="28"/>
          <w:lang w:eastAsia="ru-RU"/>
        </w:rPr>
        <w:t>Встанем рядышком по кругу.</w:t>
      </w:r>
    </w:p>
    <w:p w:rsidR="00D466E6" w:rsidRPr="00C029C5" w:rsidRDefault="00D466E6" w:rsidP="00C029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9C5">
        <w:rPr>
          <w:rFonts w:ascii="Times New Roman" w:hAnsi="Times New Roman" w:cs="Times New Roman"/>
          <w:sz w:val="28"/>
          <w:szCs w:val="28"/>
          <w:lang w:eastAsia="ru-RU"/>
        </w:rPr>
        <w:t>Скажем</w:t>
      </w:r>
      <w:r w:rsidR="00FA38E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 друг другу.</w:t>
      </w:r>
    </w:p>
    <w:p w:rsidR="00D466E6" w:rsidRPr="00C029C5" w:rsidRDefault="00FA38E9" w:rsidP="00C029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Всем привет! И добрый день</w:t>
      </w:r>
      <w:r w:rsidR="00D466E6" w:rsidRPr="00C029C5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D466E6" w:rsidRPr="00C029C5" w:rsidRDefault="00D466E6" w:rsidP="00C029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9C5">
        <w:rPr>
          <w:rFonts w:ascii="Times New Roman" w:hAnsi="Times New Roman" w:cs="Times New Roman"/>
          <w:sz w:val="28"/>
          <w:szCs w:val="28"/>
          <w:lang w:eastAsia="ru-RU"/>
        </w:rPr>
        <w:t>Нам здороваться не лень.</w:t>
      </w:r>
    </w:p>
    <w:p w:rsidR="00D466E6" w:rsidRPr="00C029C5" w:rsidRDefault="00D466E6" w:rsidP="00C029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9C5">
        <w:rPr>
          <w:rFonts w:ascii="Times New Roman" w:hAnsi="Times New Roman" w:cs="Times New Roman"/>
          <w:sz w:val="28"/>
          <w:szCs w:val="28"/>
          <w:lang w:eastAsia="ru-RU"/>
        </w:rPr>
        <w:t>Если каждый улыбнется,</w:t>
      </w:r>
    </w:p>
    <w:p w:rsidR="00D466E6" w:rsidRPr="00C029C5" w:rsidRDefault="00D466E6" w:rsidP="00C029C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9C5">
        <w:rPr>
          <w:rFonts w:ascii="Times New Roman" w:hAnsi="Times New Roman" w:cs="Times New Roman"/>
          <w:sz w:val="28"/>
          <w:szCs w:val="28"/>
          <w:lang w:eastAsia="ru-RU"/>
        </w:rPr>
        <w:t>Утро доброе начнется!</w:t>
      </w:r>
    </w:p>
    <w:p w:rsidR="00596DC0" w:rsidRPr="00C029C5" w:rsidRDefault="00596DC0" w:rsidP="00C029C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32EA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="00D466E6" w:rsidRPr="00C029C5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я вам расскажу сказку. </w:t>
      </w:r>
      <w:r w:rsidRPr="00C029C5">
        <w:rPr>
          <w:rFonts w:ascii="Times New Roman" w:hAnsi="Times New Roman" w:cs="Times New Roman"/>
          <w:sz w:val="28"/>
          <w:szCs w:val="28"/>
          <w:lang w:eastAsia="ru-RU"/>
        </w:rPr>
        <w:t> Жили-были в радужной стране ребята. Все они были веселые и трудолюбивые. Девочки красивые, да сердцем добрые. Мальчики сильные, как богатыри, да справедливые. И были у них в радужной стране чудеса.</w:t>
      </w:r>
      <w:r w:rsidRPr="00C029C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32EA0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C029C5">
        <w:rPr>
          <w:rFonts w:ascii="Times New Roman" w:hAnsi="Times New Roman" w:cs="Times New Roman"/>
          <w:sz w:val="28"/>
          <w:szCs w:val="28"/>
          <w:lang w:eastAsia="ru-RU"/>
        </w:rPr>
        <w:t> А как вы думаете, какие чудеса могут быть в радужной стране</w:t>
      </w:r>
      <w:r w:rsidR="00D466E6" w:rsidRPr="00C029C5">
        <w:rPr>
          <w:rFonts w:ascii="Times New Roman" w:hAnsi="Times New Roman" w:cs="Times New Roman"/>
          <w:sz w:val="28"/>
          <w:szCs w:val="28"/>
          <w:lang w:eastAsia="ru-RU"/>
        </w:rPr>
        <w:t>? (ответы детей)</w:t>
      </w:r>
    </w:p>
    <w:p w:rsidR="00596DC0" w:rsidRPr="00C029C5" w:rsidRDefault="00C029C5" w:rsidP="008C69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95950" cy="2828925"/>
            <wp:effectExtent l="19050" t="0" r="0" b="0"/>
            <wp:docPr id="5" name="Рисунок 2" descr="C:\Users\userse\Desktop\Новая папка (2)\IMG_20221028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e\Desktop\Новая папка (2)\IMG_20221028_101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E7" w:rsidRDefault="00596DC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что это? (ответы детей) Это радуга, которая каждый раз после дождя появлялась на небе. Но случилась в радужной стране беда: погасла чудо-радуга (радуга на экране пропадает) Не стало её. Девочки заплакали, а мальчики стали их утешать. (Не плачьте, мы новую радугу добудем)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а давайте мы тоже поможем найти радугу? Как вы думаете, какие волшебные слова помогут нам найти радугу? (ответы детей) («Каждый охотник желает знать, где сидит фазан»)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все вместе четко произнесём эти слова.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каждое слово в этой считалке обозначает определенный цвет. Сколько цветов у радуги? Назовите цвета радуги. (Дети отвечают.)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какой звук н</w:t>
      </w:r>
      <w:r w:rsid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ачинается слово «каждый»? и т. д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посмотрите перед нами макет радуги. Мы будем выполнять задания на каждый цвет радуги и если мы все сделаем правильно, то, что произойдет? (ответы детей) (снова появиться радуга).</w:t>
      </w:r>
    </w:p>
    <w:p w:rsidR="008C69E7" w:rsidRDefault="008C69E7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="00596DC0"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расная полоса. «Окружающий мир»</w:t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96DC0"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а какой верхний цвет радуги? (красный) Чтобы появился красный цвет нашей чудо – радуги посмотрите внимательно на картинки. </w:t>
      </w:r>
      <w:proofErr w:type="gramStart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(Карась.</w:t>
      </w:r>
      <w:proofErr w:type="gramEnd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Дятел. </w:t>
      </w:r>
      <w:proofErr w:type="gramStart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Лиса.)</w:t>
      </w:r>
      <w:proofErr w:type="gramEnd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Скажите, кто изображён на этих картинках?</w:t>
      </w:r>
      <w:r w:rsidR="00D466E6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66E6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(ответы детей) Давайте поиграем </w:t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игру «Рыба. Птица. Зверь»</w:t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с мячом «Рыба. Птица. Зверь»</w:t>
      </w:r>
      <w:proofErr w:type="gramStart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Дети становятся в круг. В центре – воспитатель с мячом. Передавая мяч по очереди детям, воспитатель говорит: «Птица!». Тот, кто получил мяч, должен быстро назвать какую-либо птицу. Таким же образом </w:t>
      </w:r>
      <w:proofErr w:type="gramStart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</w:t>
      </w:r>
      <w:proofErr w:type="gramEnd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животных и рыб. Необходимое условие: не повторяться.</w:t>
      </w: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210820</wp:posOffset>
            </wp:positionV>
            <wp:extent cx="6115050" cy="2886075"/>
            <wp:effectExtent l="19050" t="0" r="0" b="0"/>
            <wp:wrapNone/>
            <wp:docPr id="8" name="Рисунок 5" descr="C:\Users\userse\Desktop\Новая папка (2)\IMG_20221028_1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e\Desktop\Новая папка (2)\IMG_20221028_101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438" r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38E9" w:rsidRDefault="00FA38E9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38E9" w:rsidRDefault="00FA38E9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38E9" w:rsidRDefault="00FA38E9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38E9" w:rsidRDefault="00FA38E9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38E9" w:rsidRDefault="00FA38E9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69E7" w:rsidRDefault="00596DC0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мы будем отга</w:t>
      </w:r>
      <w:r w:rsidR="00D466E6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дывать загадки:</w:t>
      </w:r>
      <w:r w:rsidR="00D466E6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Долгоножка 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хвалится: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ли не красавица?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всего-то — косточка</w:t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красненькая кофточка. ( Вишня)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Ягодку эту сорвать легко —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растет она невысоко.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под листочки загляни-ка —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вкусная растет…..(</w:t>
      </w:r>
      <w:r w:rsidR="00D466E6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клубника)</w:t>
      </w:r>
      <w:r w:rsidR="00D466E6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.Вот мы ягодки, смотри,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Похожи на напёрстки малые.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мы под цвет зари: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Алые - </w:t>
      </w:r>
      <w:proofErr w:type="spell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преалые</w:t>
      </w:r>
      <w:proofErr w:type="spellEnd"/>
      <w:proofErr w:type="gramEnd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(Малина)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Скажите, пожалуйста, что общего у всех этих загадок? (ягоды) Воспитатель: Какого цвета эти ягоды? (Красный цвет)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можно ли их кушать? И что нужно сделать перед тем, как их съесть? (ответы детей)</w:t>
      </w:r>
    </w:p>
    <w:p w:rsidR="00832EA0" w:rsidRDefault="00832EA0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CEF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47586" cy="2581275"/>
            <wp:effectExtent l="19050" t="0" r="0" b="0"/>
            <wp:docPr id="12" name="Рисунок 8" descr="C:\Users\userse\Desktop\Новая папка (2)\IMG_20221028_1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e\Desktop\Новая папка (2)\IMG_20221028_101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09" b="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71" cy="258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2EA0" w:rsidRDefault="00596DC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Вот вы и нашли красный цвет радуги! (на плакате появляется красный цвет) Ребята, а какой второй цвет радуги? (Оранжевый)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A0EB4" w:rsidRDefault="00596DC0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Оранжевая полоса. «Математика»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за оранжевым цветом мы с вами отправимся в страну «Математика».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Садитесь за столы. Возьмите листы бумаги в клеточку, там поставлены точки с цифрами. Вы должны соединить точки линиями он 1 до 9.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у вас получилось (Кораблик)</w:t>
      </w:r>
    </w:p>
    <w:p w:rsidR="00AA0EB4" w:rsidRDefault="00AA0EB4" w:rsidP="000C183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5834" cy="2657475"/>
            <wp:effectExtent l="19050" t="0" r="0" b="0"/>
            <wp:docPr id="13" name="Рисунок 9" descr="C:\Users\userse\Desktop\Новая папка (2)\IMG_20221028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se\Desktop\Новая папка (2)\IMG_20221028_102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31" w:rsidRDefault="00AA0EB4" w:rsidP="000C183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91125" cy="2390775"/>
            <wp:effectExtent l="19050" t="0" r="9525" b="0"/>
            <wp:docPr id="14" name="Рисунок 10" descr="C:\Users\userse\Desktop\Новая папка (2)\IMG_20221028_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se\Desktop\Новая папка (2)\IMG_20221028_105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B4" w:rsidRDefault="00596DC0" w:rsidP="000C18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я вам загадаю загадку, но отгадку вслух не произносите. Это будет ваш секрет!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Маленький хвостик я в руке держал.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полетел – я за тобой побежал. (Воздушный шарик)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Возьмите листы с геометрическими фигурами. Найдите отгадку в рисунке, раскрасьте отгадку карандашом такого же цвета, как и второй цвет радуги.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Какую фигуру вы раскрасили? Почему? Как вы догадались? Каким цветом раскрашивали? Почему оранжевым?</w:t>
      </w:r>
    </w:p>
    <w:p w:rsidR="000C1831" w:rsidRDefault="000C1831" w:rsidP="000C18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66040</wp:posOffset>
            </wp:positionV>
            <wp:extent cx="5511944" cy="2695575"/>
            <wp:effectExtent l="19050" t="0" r="0" b="0"/>
            <wp:wrapNone/>
            <wp:docPr id="15" name="Рисунок 11" descr="C:\Users\userse\Desktop\Новая папка (2)\IMG_20221028_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se\Desktop\Новая папка (2)\IMG_20221028_102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4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831" w:rsidRDefault="000C1831" w:rsidP="000C18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31" w:rsidRDefault="000C1831" w:rsidP="000C18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31" w:rsidRDefault="000C1831" w:rsidP="000C18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31" w:rsidRDefault="000C1831" w:rsidP="000C18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31" w:rsidRDefault="000C1831" w:rsidP="000C18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31" w:rsidRDefault="000C1831" w:rsidP="000C183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31" w:rsidRDefault="000C1831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4AA" w:rsidRDefault="005F14AA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4AA" w:rsidRDefault="005F14AA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4AA" w:rsidRDefault="005F14AA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4AA" w:rsidRDefault="005F14AA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0EB4" w:rsidRDefault="00596DC0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и с этим заданием вы справились. Теперь у нашей радуги есть оранжевый цвет? (на плакате появляется оранжевый цвет) Какой третий цвет радуги? (</w:t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</w:t>
      </w:r>
      <w:proofErr w:type="gramEnd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Жёлтая полоса. «Плохие – добрые дела»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что это такое? (ответы детей) Чтобы пройти этот этап нужно доказать, что вы умеете различать добро и зло. Посмотрите и скажите, где здесь картинки с добрыми делами и поступками, а где с плохими? (игра «Хорошо – плохо»)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Объясните, почему вы считаете эти поступки добрыми, а другие – плохими? (ответы детей)</w:t>
      </w: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135890</wp:posOffset>
            </wp:positionV>
            <wp:extent cx="2667000" cy="3819525"/>
            <wp:effectExtent l="19050" t="0" r="0" b="0"/>
            <wp:wrapNone/>
            <wp:docPr id="16" name="Рисунок 12" descr="C:\Users\userse\Desktop\Новая папка (2)\IMG_20221028_1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se\Desktop\Новая папка (2)\IMG_20221028_102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706" b="1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0EB4" w:rsidRDefault="00AA0EB4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1831" w:rsidRDefault="000C1831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51AF" w:rsidRDefault="00596DC0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Теперь у нашей радуги есть желтый цвет? (на плакате появляется желтый цвет) Какой четвёртый цвет радуги? (Зелёный)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Зелёная полоса. «Грамота»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Сейчас мы с вами поиграем в игру «Радуга». Повторяйте за мной.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«Радуга»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гром, гроза.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Закрывай глаза! (Закрыть глаза руками)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Дождь прошел. Трава блестит, (Убрать руки от глаз)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радуга стоит. (Нарисовать в воздухе дугу)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Поскорей, поскорей</w:t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ыбегай из дверей, (Зовущие движения)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траве босиком, (Бег на месте)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Прямо в небо прыжком. (Прыжок)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Ладушки, ладушки!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радуге, по радужке, (Хлопки)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цветной дуге</w:t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одной ноге. (Стоим на одной ноге)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Вниз по радуге верхом,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землю кувырком! (Присесть на коврик)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(С. Маршак)</w:t>
      </w:r>
    </w:p>
    <w:p w:rsidR="00C351AF" w:rsidRDefault="00C351AF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31" w:rsidRDefault="00C351AF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02377" cy="2905125"/>
            <wp:effectExtent l="19050" t="0" r="7873" b="0"/>
            <wp:docPr id="18" name="Рисунок 14" descr="C:\Users\userse\Desktop\Новая папка (2)\IMG_20221028_1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se\Desktop\Новая папка (2)\IMG_20221028_102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191" b="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0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51AF" w:rsidRDefault="00596DC0" w:rsidP="008C69E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какого звука начинается слово РАДУГА? (ответы детей) А какой это звук, гласный или согласный? (ответы детей)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Предлагаю вам сыграть в игру «Хлопки». Я буду читать стихотворение Самуила Маршака «Радуга – дуга», а вы хлопните в ладоши, если услышите слова, в которых есть звук «р»</w:t>
      </w:r>
    </w:p>
    <w:p w:rsidR="00C351AF" w:rsidRDefault="00596DC0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«РАДУГА-ДУГА»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вешнее с дождем</w:t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троят радугу вдвоем -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Семицветный полукруг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семи широких дуг.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у солнца и дождя</w:t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единого гвоздя,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построили в два счета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Поднебесные ворота.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Радужная арка</w:t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апылала ярко,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Разукрасила траву,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Расцветила синеву.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вы придумайте и назовите слова со звуком [</w:t>
      </w:r>
      <w:proofErr w:type="gramStart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  <w:r w:rsidR="007224E1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Предложение со словом радуга, а также скороговорки со звуком </w:t>
      </w:r>
      <w:proofErr w:type="gramStart"/>
      <w:r w:rsidR="007224E1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7224E1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Р).</w:t>
      </w:r>
    </w:p>
    <w:p w:rsidR="000C1831" w:rsidRDefault="000C1831" w:rsidP="008C69E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31" w:rsidRDefault="00C351AF" w:rsidP="00C351A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76875" cy="2971800"/>
            <wp:effectExtent l="19050" t="0" r="9525" b="0"/>
            <wp:docPr id="20" name="Рисунок 16" descr="C:\Users\userse\Desktop\Новая папка (2)\IMG_20221028_1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se\Desktop\Новая папка (2)\IMG_20221028_10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AF" w:rsidRDefault="00596DC0" w:rsidP="000C183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Вот вы и нашли зелёный цвет радуги! (на плакате появляется зеленый цвет) Ребята, а какой пятый цвет радуги? (Голубой)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51AF" w:rsidRDefault="00596DC0" w:rsidP="00C351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Голубая полоса. «Четвёртый – лишний»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появилась голубая полоса вам надо правильно выполнить задания. Рассмотрите картинки, и скажите что лишнее. Объясните, почему вы так думаете (игра «Найди лишний предмет»).</w:t>
      </w:r>
    </w:p>
    <w:p w:rsidR="000C1831" w:rsidRDefault="000C1831" w:rsidP="00C351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31" w:rsidRDefault="00C351AF" w:rsidP="00C351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53050" cy="2676525"/>
            <wp:effectExtent l="19050" t="0" r="0" b="0"/>
            <wp:docPr id="21" name="Рисунок 17" descr="C:\Users\userse\Desktop\Новая папка (2)\IMG_20221028_10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se\Desktop\Новая папка (2)\IMG_20221028_103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C1831" w:rsidRDefault="00596DC0" w:rsidP="00C351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Теперь у нашей радуги есть голубой цвет? (на плакате появляется голубой цвет) Назовите шестой цвет радуги? (Синий)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51AF" w:rsidRDefault="00596DC0" w:rsidP="00C351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Синяя полоса. Игра «Наоборот», «Что бывает»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бы найти синий цвет радуги я предлагаю сыграть в игру «Наоборот» Я вам буду говорить слова, а вы должны сказать его противопол</w:t>
      </w:r>
      <w:r w:rsidR="005F1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ожное значение.</w:t>
      </w:r>
      <w:r w:rsidR="005F1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5F1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Высоко – низко, д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алеко </w:t>
      </w:r>
      <w:r w:rsidR="005F1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близко</w:t>
      </w:r>
      <w:r w:rsidR="005F1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длинный – короткий, широкий – узкий, толстый – тонкий, горячий – холодный, с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ладкий – кислый и т. д.</w:t>
      </w:r>
      <w:proofErr w:type="gramEnd"/>
    </w:p>
    <w:p w:rsidR="00C351AF" w:rsidRDefault="00C351AF" w:rsidP="00C351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51AF" w:rsidRDefault="00C351AF" w:rsidP="00C35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8250" cy="3037598"/>
            <wp:effectExtent l="19050" t="0" r="0" b="0"/>
            <wp:docPr id="22" name="Рисунок 18" descr="C:\Users\userse\Desktop\Новая папка (2)\IMG_20221028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se\Desktop\Новая папка (2)\IMG_20221028_103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14" r="1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3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1AF" w:rsidRDefault="00596DC0" w:rsidP="00C351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Следующая игра «Что бывает». Я буду вам показывать карточки опреде</w:t>
      </w:r>
      <w:r w:rsidR="00C351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ленного цвета, а вы должны подби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рать к названию цвета на карточке – как можно больше слов – предметов.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Зелёный – трава, лист, кофта…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Красное – пальто, машина… и т.д.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(Каждый ребенок подбирает слова – предметы к цвету)</w:t>
      </w:r>
    </w:p>
    <w:p w:rsidR="00C351AF" w:rsidRDefault="000C1831" w:rsidP="00C351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148590</wp:posOffset>
            </wp:positionV>
            <wp:extent cx="5940425" cy="2676525"/>
            <wp:effectExtent l="19050" t="0" r="3175" b="0"/>
            <wp:wrapNone/>
            <wp:docPr id="23" name="Рисунок 19" descr="C:\Users\userse\Desktop\Новая папка (2)\IMG_20221028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se\Desktop\Новая папка (2)\IMG_20221028_103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AF" w:rsidRDefault="00C351AF" w:rsidP="00C351A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C351AF" w:rsidRDefault="00C351AF" w:rsidP="00C351A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7224E1" w:rsidRPr="00C029C5" w:rsidRDefault="00C351AF" w:rsidP="00C351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24" name="Рисунок 20" descr="C:\Users\userse\Desktop\Новая папка (2)\IMG_20221028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se\Desktop\Новая папка (2)\IMG_20221028_103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96DC0"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Молодцы! Вот вы хорошо справились со всеми </w:t>
      </w:r>
      <w:proofErr w:type="gramStart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заданиями</w:t>
      </w:r>
      <w:proofErr w:type="gramEnd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нашли синий цвет радуги! (на плакате появляется синий цвет)</w:t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а какого цвета седьмая полоса радуги? (</w:t>
      </w:r>
      <w:proofErr w:type="gramStart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Фиолетового</w:t>
      </w:r>
      <w:proofErr w:type="gramEnd"/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Нам осталось найти фиолетовый</w:t>
      </w:r>
    </w:p>
    <w:p w:rsidR="007224E1" w:rsidRPr="00C029C5" w:rsidRDefault="00596DC0" w:rsidP="00C351A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color w:val="000000"/>
          <w:sz w:val="28"/>
          <w:szCs w:val="28"/>
        </w:rPr>
        <w:lastRenderedPageBreak/>
        <w:t>цвет.</w:t>
      </w:r>
      <w:r w:rsidRPr="00C029C5">
        <w:rPr>
          <w:color w:val="000000"/>
          <w:sz w:val="28"/>
          <w:szCs w:val="28"/>
        </w:rPr>
        <w:br/>
      </w:r>
      <w:r w:rsidR="007224E1" w:rsidRPr="00C029C5">
        <w:rPr>
          <w:rStyle w:val="c6"/>
          <w:b/>
          <w:bCs/>
          <w:color w:val="000000"/>
          <w:sz w:val="28"/>
          <w:szCs w:val="28"/>
        </w:rPr>
        <w:t>Фиолетовая полоса</w:t>
      </w:r>
      <w:r w:rsidR="007224E1" w:rsidRPr="00C029C5">
        <w:rPr>
          <w:rStyle w:val="c8"/>
          <w:b/>
          <w:bCs/>
          <w:color w:val="000000"/>
          <w:sz w:val="28"/>
          <w:szCs w:val="28"/>
        </w:rPr>
        <w:t> </w:t>
      </w:r>
      <w:r w:rsidR="007224E1" w:rsidRPr="00C029C5">
        <w:rPr>
          <w:rStyle w:val="c8"/>
          <w:color w:val="000000"/>
          <w:sz w:val="28"/>
          <w:szCs w:val="28"/>
        </w:rPr>
        <w:t>«</w:t>
      </w:r>
      <w:r w:rsidR="007224E1" w:rsidRPr="00C029C5">
        <w:rPr>
          <w:rStyle w:val="c6"/>
          <w:b/>
          <w:bCs/>
          <w:color w:val="000000"/>
          <w:sz w:val="28"/>
          <w:szCs w:val="28"/>
        </w:rPr>
        <w:t>Для ребят вопрос такой, сколько разных сказок спрятали в одной?</w:t>
      </w:r>
      <w:r w:rsidR="007224E1" w:rsidRPr="00C029C5">
        <w:rPr>
          <w:rStyle w:val="c8"/>
          <w:color w:val="000000"/>
          <w:sz w:val="28"/>
          <w:szCs w:val="28"/>
        </w:rPr>
        <w:t>»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Посадил дед репку. Выросла репка большая-пребольшая. Снесла репка яичко да не простое, а очень большое.</w:t>
      </w:r>
    </w:p>
    <w:p w:rsidR="007224E1" w:rsidRPr="00C029C5" w:rsidRDefault="007224E1" w:rsidP="00C351AF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029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Дед ел-ел, не доел, баба ела-ела, не доела, и положили они яичко на окошечко повременить. Полежало яичко, да вдруг и покатилось – с окна </w:t>
      </w:r>
      <w:proofErr w:type="gramStart"/>
      <w:r w:rsidRPr="00C029C5">
        <w:rPr>
          <w:rStyle w:val="c0"/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лавку, с лавки на пол, а там за порог, дальше и дальше.</w:t>
      </w:r>
      <w:r w:rsidRPr="00C029C5">
        <w:rPr>
          <w:color w:val="000000"/>
          <w:sz w:val="28"/>
          <w:szCs w:val="28"/>
        </w:rPr>
        <w:br/>
      </w:r>
      <w:r w:rsidRPr="00C029C5">
        <w:rPr>
          <w:rStyle w:val="c0"/>
          <w:color w:val="000000"/>
          <w:sz w:val="28"/>
          <w:szCs w:val="28"/>
        </w:rPr>
        <w:t>Катится по дороге, а навстречу ему девочка в своей новой, золотой шапочке.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Яичко-яичко, я тебя съем, – молвит  Золотая Шапочка.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Я от бабушки ушло, я от дедушки ушло, а от тебя, Золотая Шапочка, и подавно уйду.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 xml:space="preserve">Катится оно по лесу, а навстречу Волк - зубами </w:t>
      </w:r>
      <w:proofErr w:type="gramStart"/>
      <w:r w:rsidRPr="00C029C5">
        <w:rPr>
          <w:rStyle w:val="c0"/>
          <w:color w:val="000000"/>
          <w:sz w:val="28"/>
          <w:szCs w:val="28"/>
        </w:rPr>
        <w:t>щелк</w:t>
      </w:r>
      <w:proofErr w:type="gramEnd"/>
      <w:r w:rsidRPr="00C029C5">
        <w:rPr>
          <w:rStyle w:val="c0"/>
          <w:color w:val="000000"/>
          <w:sz w:val="28"/>
          <w:szCs w:val="28"/>
        </w:rPr>
        <w:t>.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Куда путь держишь, Круглая девица?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Отведай моего крутого желтка, я тебе и расскажу.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Поел Серый Волк крутого желтка, да и превратился в козленочка.</w:t>
      </w:r>
    </w:p>
    <w:p w:rsidR="007224E1" w:rsidRPr="00C029C5" w:rsidRDefault="007224E1" w:rsidP="00C351AF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 xml:space="preserve">– Спокойствие, только спокойствие, – отвечает яичко и покатилось дальше. А навстречу ему муха - </w:t>
      </w:r>
      <w:proofErr w:type="spellStart"/>
      <w:r w:rsidRPr="00C029C5">
        <w:rPr>
          <w:rStyle w:val="c0"/>
          <w:color w:val="000000"/>
          <w:sz w:val="28"/>
          <w:szCs w:val="28"/>
        </w:rPr>
        <w:t>горюха</w:t>
      </w:r>
      <w:proofErr w:type="spellEnd"/>
      <w:r w:rsidRPr="00C029C5">
        <w:rPr>
          <w:rStyle w:val="c0"/>
          <w:color w:val="000000"/>
          <w:sz w:val="28"/>
          <w:szCs w:val="28"/>
        </w:rPr>
        <w:t>, мышка-норушка, лягушка-квакушка. Увидали они яичко и спрашивают: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Кто ты?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Я – ваша мать пришла, молочка принесла.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А почему у тебя большие уши?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Это чтобы лучше видеть вас.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А почему у  тебя круглые глаза?</w:t>
      </w:r>
    </w:p>
    <w:p w:rsidR="007224E1" w:rsidRPr="00C029C5" w:rsidRDefault="007224E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– Это, чтобы быстрее укатиться от вас, – засмеялось яичко и покатилось дальше.</w:t>
      </w:r>
    </w:p>
    <w:p w:rsidR="007224E1" w:rsidRDefault="007224E1" w:rsidP="00C351AF">
      <w:pPr>
        <w:pStyle w:val="c1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029C5">
        <w:rPr>
          <w:rStyle w:val="c0"/>
          <w:color w:val="000000"/>
          <w:sz w:val="28"/>
          <w:szCs w:val="28"/>
        </w:rPr>
        <w:t>Вдруг откуда-то летит Маленький комарик. Подлетает он к яйцу, саблю вынимает и ему на всем скаку голову срубает! Не ходите, дети, в Африку гулять! В Африке акулы, в Африке гориллы, в Африке большие злые крокодилы!!</w:t>
      </w:r>
    </w:p>
    <w:p w:rsidR="000C1831" w:rsidRPr="00C029C5" w:rsidRDefault="000C1831" w:rsidP="00C351AF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6DC0" w:rsidRDefault="00C351AF" w:rsidP="00C351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97016"/>
            <wp:effectExtent l="19050" t="0" r="3175" b="0"/>
            <wp:docPr id="25" name="Рисунок 21" descr="C:\Users\userse\Desktop\Новая папка (2)\IMG_20221028_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se\Desktop\Новая папка (2)\IMG_20221028_104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96DC0"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Итог.</w:t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все ли цвета радуги мы с вами нашли? (ответы детей) Какая радуга у нас получилась? (ответы детей) Ой, смотрите, в радужной стране снова светит чудо радуга</w:t>
      </w:r>
      <w:r w:rsidR="007224E1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помогли вернуть чудо радугу жителям радужной страны.</w:t>
      </w:r>
      <w:r w:rsidR="004B293B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</w:t>
      </w:r>
      <w:proofErr w:type="gramStart"/>
      <w:r w:rsidR="004B293B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4B293B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вам больше всего понравилось на занятии?</w:t>
      </w:r>
    </w:p>
    <w:p w:rsidR="000C1831" w:rsidRDefault="000C1831" w:rsidP="00C351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4AA" w:rsidRDefault="00832EA0" w:rsidP="005F14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2525" cy="2986016"/>
            <wp:effectExtent l="19050" t="0" r="9525" b="0"/>
            <wp:docPr id="26" name="Рисунок 22" descr="C:\Users\userse\Desktop\Новая папка (2)\IMG_20221028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se\Desktop\Новая папка (2)\IMG_20221028_1045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DC0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4555" w:rsidRPr="005F14AA" w:rsidRDefault="00596DC0" w:rsidP="005F14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2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Рефлексия: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B293B"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молодцы вы были дружны и старательны. 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этом наше радужное приключение закончено. Будьте всегда дружны, ребята, помогайте друг другу, только так мы научимся творить чудеса! И радужные, и настоящие! А главное больше улыбайтесь, ведь от улыбки – станет </w:t>
      </w:r>
      <w:r w:rsidR="005F1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светлей!</w:t>
      </w:r>
      <w:r w:rsidRPr="00C02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E44555" w:rsidRPr="005F14AA" w:rsidSect="00721A87">
      <w:footerReference w:type="default" r:id="rId23"/>
      <w:pgSz w:w="11906" w:h="16838"/>
      <w:pgMar w:top="709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5D9" w:rsidRDefault="003635D9" w:rsidP="000C1831">
      <w:pPr>
        <w:spacing w:after="0" w:line="240" w:lineRule="auto"/>
      </w:pPr>
      <w:r>
        <w:separator/>
      </w:r>
    </w:p>
  </w:endnote>
  <w:endnote w:type="continuationSeparator" w:id="0">
    <w:p w:rsidR="003635D9" w:rsidRDefault="003635D9" w:rsidP="000C1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05295"/>
      <w:docPartObj>
        <w:docPartGallery w:val="Page Numbers (Bottom of Page)"/>
        <w:docPartUnique/>
      </w:docPartObj>
    </w:sdtPr>
    <w:sdtEndPr/>
    <w:sdtContent>
      <w:p w:rsidR="005F14AA" w:rsidRDefault="003635D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794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F14AA" w:rsidRDefault="005F14A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5D9" w:rsidRDefault="003635D9" w:rsidP="000C1831">
      <w:pPr>
        <w:spacing w:after="0" w:line="240" w:lineRule="auto"/>
      </w:pPr>
      <w:r>
        <w:separator/>
      </w:r>
    </w:p>
  </w:footnote>
  <w:footnote w:type="continuationSeparator" w:id="0">
    <w:p w:rsidR="003635D9" w:rsidRDefault="003635D9" w:rsidP="000C18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85605"/>
    <w:multiLevelType w:val="hybridMultilevel"/>
    <w:tmpl w:val="5FB87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6402D"/>
    <w:multiLevelType w:val="hybridMultilevel"/>
    <w:tmpl w:val="62C6D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67AF0"/>
    <w:multiLevelType w:val="hybridMultilevel"/>
    <w:tmpl w:val="B62C5E3C"/>
    <w:lvl w:ilvl="0" w:tplc="17AA1A3C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D144D8"/>
    <w:multiLevelType w:val="hybridMultilevel"/>
    <w:tmpl w:val="4B602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F6E0B"/>
    <w:multiLevelType w:val="hybridMultilevel"/>
    <w:tmpl w:val="E85814FC"/>
    <w:lvl w:ilvl="0" w:tplc="B8E225F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FE1374"/>
    <w:multiLevelType w:val="hybridMultilevel"/>
    <w:tmpl w:val="7ACEA366"/>
    <w:lvl w:ilvl="0" w:tplc="1C487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922C16"/>
    <w:multiLevelType w:val="hybridMultilevel"/>
    <w:tmpl w:val="24760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864FE0"/>
    <w:multiLevelType w:val="hybridMultilevel"/>
    <w:tmpl w:val="6BC6E752"/>
    <w:lvl w:ilvl="0" w:tplc="1A8CB3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DC0"/>
    <w:rsid w:val="000C1831"/>
    <w:rsid w:val="00105E57"/>
    <w:rsid w:val="002E57C4"/>
    <w:rsid w:val="002F7916"/>
    <w:rsid w:val="003635D9"/>
    <w:rsid w:val="00425CEF"/>
    <w:rsid w:val="00437941"/>
    <w:rsid w:val="004B293B"/>
    <w:rsid w:val="00596DC0"/>
    <w:rsid w:val="005A0D44"/>
    <w:rsid w:val="005F14AA"/>
    <w:rsid w:val="00625536"/>
    <w:rsid w:val="00721A87"/>
    <w:rsid w:val="007224E1"/>
    <w:rsid w:val="00730FD4"/>
    <w:rsid w:val="00832EA0"/>
    <w:rsid w:val="0088443F"/>
    <w:rsid w:val="008C69E7"/>
    <w:rsid w:val="00925A41"/>
    <w:rsid w:val="009A6B3A"/>
    <w:rsid w:val="009E6BC9"/>
    <w:rsid w:val="00A306D4"/>
    <w:rsid w:val="00AA0EB4"/>
    <w:rsid w:val="00C029C5"/>
    <w:rsid w:val="00C351AF"/>
    <w:rsid w:val="00D466E6"/>
    <w:rsid w:val="00E44555"/>
    <w:rsid w:val="00E77250"/>
    <w:rsid w:val="00FA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555"/>
  </w:style>
  <w:style w:type="paragraph" w:styleId="1">
    <w:name w:val="heading 1"/>
    <w:basedOn w:val="a"/>
    <w:link w:val="10"/>
    <w:uiPriority w:val="9"/>
    <w:qFormat/>
    <w:rsid w:val="00596D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6D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96DC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96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DC0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05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05E57"/>
  </w:style>
  <w:style w:type="character" w:customStyle="1" w:styleId="c8">
    <w:name w:val="c8"/>
    <w:basedOn w:val="a0"/>
    <w:rsid w:val="00105E57"/>
  </w:style>
  <w:style w:type="paragraph" w:customStyle="1" w:styleId="c16">
    <w:name w:val="c16"/>
    <w:basedOn w:val="a"/>
    <w:rsid w:val="00105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5E57"/>
  </w:style>
  <w:style w:type="paragraph" w:customStyle="1" w:styleId="c10">
    <w:name w:val="c10"/>
    <w:basedOn w:val="a"/>
    <w:rsid w:val="00105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57C4"/>
    <w:pPr>
      <w:ind w:left="720"/>
      <w:contextualSpacing/>
    </w:pPr>
  </w:style>
  <w:style w:type="paragraph" w:styleId="a7">
    <w:name w:val="No Spacing"/>
    <w:uiPriority w:val="1"/>
    <w:qFormat/>
    <w:rsid w:val="002E57C4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0C1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1831"/>
  </w:style>
  <w:style w:type="paragraph" w:styleId="aa">
    <w:name w:val="footer"/>
    <w:basedOn w:val="a"/>
    <w:link w:val="ab"/>
    <w:uiPriority w:val="99"/>
    <w:unhideWhenUsed/>
    <w:rsid w:val="000C1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18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253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7245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69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1639</Words>
  <Characters>9346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Носик</dc:creator>
  <cp:lastModifiedBy>USERSE</cp:lastModifiedBy>
  <cp:revision>3</cp:revision>
  <dcterms:created xsi:type="dcterms:W3CDTF">2022-10-28T19:19:00Z</dcterms:created>
  <dcterms:modified xsi:type="dcterms:W3CDTF">2025-11-10T16:05:00Z</dcterms:modified>
</cp:coreProperties>
</file>