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DD34" w14:textId="15D6B009" w:rsidR="00C04895" w:rsidRPr="00C04895" w:rsidRDefault="00C04895" w:rsidP="00C048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C04895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МО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>З</w:t>
      </w:r>
      <w:r w:rsidRPr="00C04895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«</w:t>
      </w:r>
      <w:proofErr w:type="spellStart"/>
      <w:r w:rsidRPr="00C04895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С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еверинівська</w:t>
      </w:r>
      <w:proofErr w:type="spellEnd"/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ЗОШ-дитя</w:t>
      </w:r>
      <w:r w:rsidR="00907AF9"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ч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ru-RU"/>
          <w14:ligatures w14:val="none"/>
        </w:rPr>
        <w:t>ий садок</w:t>
      </w:r>
      <w:r w:rsidRPr="00C04895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>»</w:t>
      </w:r>
    </w:p>
    <w:p w14:paraId="1DEC59E9" w14:textId="77777777" w:rsidR="00C04895" w:rsidRPr="00C04895" w:rsidRDefault="00C04895" w:rsidP="00C04895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0F42119F" w14:textId="77777777" w:rsidR="00C04895" w:rsidRPr="00C04895" w:rsidRDefault="00C04895" w:rsidP="00C048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74AAA94C" w14:textId="77777777" w:rsidR="00C04895" w:rsidRPr="00C04895" w:rsidRDefault="00C04895" w:rsidP="00C048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522DACB6" w14:textId="4049A044" w:rsidR="00C04895" w:rsidRPr="00C04895" w:rsidRDefault="00C04895" w:rsidP="00C04895">
      <w:pPr>
        <w:shd w:val="clear" w:color="auto" w:fill="FFFFFF"/>
        <w:spacing w:before="91" w:after="91" w:line="360" w:lineRule="auto"/>
        <w:ind w:right="91"/>
        <w:contextualSpacing/>
        <w:mirrorIndents/>
        <w:jc w:val="center"/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</w:pPr>
      <w:r w:rsidRPr="00C04895"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 xml:space="preserve">Конспект </w:t>
      </w:r>
      <w:r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>позакласного заходу з української мови</w:t>
      </w:r>
    </w:p>
    <w:p w14:paraId="3D47B5BB" w14:textId="304DF4C4" w:rsidR="00C04895" w:rsidRPr="00C04895" w:rsidRDefault="00C04895" w:rsidP="00C04895">
      <w:pPr>
        <w:shd w:val="clear" w:color="auto" w:fill="FFFFFF"/>
        <w:spacing w:before="91" w:after="91" w:line="360" w:lineRule="auto"/>
        <w:ind w:right="91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val="uk-UA" w:eastAsia="ru-RU"/>
          <w14:ligatures w14:val="none"/>
        </w:rPr>
      </w:pPr>
      <w:r w:rsidRPr="00C04895"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>Тема:</w:t>
      </w:r>
      <w:r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 xml:space="preserve"> </w:t>
      </w:r>
      <w:r w:rsidRPr="00C04895"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>«</w:t>
      </w:r>
      <w:r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>Знавці української мови</w:t>
      </w:r>
      <w:r w:rsidRPr="00C04895">
        <w:rPr>
          <w:rFonts w:ascii="Times New Roman" w:eastAsia="Calibri" w:hAnsi="Times New Roman" w:cs="Times New Roman"/>
          <w:b/>
          <w:kern w:val="0"/>
          <w:sz w:val="48"/>
          <w:szCs w:val="48"/>
          <w:lang w:val="uk-UA"/>
          <w14:ligatures w14:val="none"/>
        </w:rPr>
        <w:t>»</w:t>
      </w:r>
    </w:p>
    <w:p w14:paraId="0313AB31" w14:textId="77777777" w:rsidR="00C04895" w:rsidRPr="00C04895" w:rsidRDefault="00C04895" w:rsidP="00C04895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52"/>
          <w:szCs w:val="52"/>
          <w:lang w:val="uk-UA"/>
          <w14:ligatures w14:val="none"/>
        </w:rPr>
      </w:pPr>
    </w:p>
    <w:p w14:paraId="249B2BA1" w14:textId="7E324A07" w:rsidR="00C04895" w:rsidRPr="00C04895" w:rsidRDefault="00C04895" w:rsidP="00C04895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C0489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                          Автор р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о</w:t>
      </w:r>
      <w:r w:rsidRPr="00C0489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бот</w:t>
      </w:r>
      <w:r w:rsidR="00907AF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и</w:t>
      </w:r>
      <w:r w:rsidRPr="00C0489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:</w:t>
      </w:r>
    </w:p>
    <w:p w14:paraId="6FE57523" w14:textId="123FF4A2" w:rsidR="00C04895" w:rsidRPr="00C04895" w:rsidRDefault="00C04895" w:rsidP="00C04895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C0489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Стахурс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ь</w:t>
      </w:r>
      <w:r w:rsidRPr="00C0489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ка</w:t>
      </w:r>
      <w:proofErr w:type="spellEnd"/>
      <w:r w:rsidRPr="00C0489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Тет</w:t>
      </w:r>
      <w:r w:rsidRPr="00C0489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яна Михайл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і</w:t>
      </w:r>
      <w:r w:rsidRPr="00C0489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вна</w:t>
      </w:r>
    </w:p>
    <w:p w14:paraId="50CBB2A7" w14:textId="703E31BC" w:rsidR="00C04895" w:rsidRDefault="00C04895" w:rsidP="00C04895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C0489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                                     учитель укра</w:t>
      </w:r>
      <w:r w:rsidR="00907AF9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ї</w:t>
      </w:r>
      <w:r w:rsidRPr="00C0489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нс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ь</w:t>
      </w:r>
      <w:r w:rsidRPr="00C0489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ко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ї</w:t>
      </w:r>
    </w:p>
    <w:p w14:paraId="3191A316" w14:textId="6CB89E58" w:rsidR="00C04895" w:rsidRPr="00C04895" w:rsidRDefault="00DC3F52" w:rsidP="00DC3F52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мови та літератури</w:t>
      </w:r>
    </w:p>
    <w:p w14:paraId="3B2A447B" w14:textId="3577703B" w:rsidR="00C04895" w:rsidRPr="00C04895" w:rsidRDefault="00C04895" w:rsidP="00C04895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C0489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І квал</w:t>
      </w:r>
      <w:r w:rsidR="00DC3F5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іфікаційної</w:t>
      </w:r>
      <w:r w:rsidRPr="00C04895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категор</w:t>
      </w:r>
      <w:r w:rsidR="00DC3F52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ії</w:t>
      </w:r>
    </w:p>
    <w:p w14:paraId="5F91F314" w14:textId="77777777" w:rsidR="00C04895" w:rsidRPr="00C04895" w:rsidRDefault="00C04895" w:rsidP="00C04895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7D2742A5" w14:textId="77777777" w:rsidR="00C04895" w:rsidRPr="00C04895" w:rsidRDefault="00C04895" w:rsidP="00C0489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634A1DC" w14:textId="77777777" w:rsidR="00C04895" w:rsidRPr="00C04895" w:rsidRDefault="00C04895" w:rsidP="00C0489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0C3260BF" w14:textId="77777777" w:rsidR="00C04895" w:rsidRDefault="00C04895" w:rsidP="00C0489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4143918" w14:textId="77777777" w:rsidR="00C04895" w:rsidRDefault="00C04895" w:rsidP="00C0489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99BAF05" w14:textId="77777777" w:rsidR="00C04895" w:rsidRDefault="00C04895" w:rsidP="00C0489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E2B1280" w14:textId="77777777" w:rsidR="00C04895" w:rsidRDefault="00C04895" w:rsidP="00C0489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FA37550" w14:textId="77777777" w:rsidR="00C04895" w:rsidRPr="00C04895" w:rsidRDefault="00C04895" w:rsidP="00C0489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03B6417A" w14:textId="77777777" w:rsidR="00C04895" w:rsidRPr="00C04895" w:rsidRDefault="00C04895" w:rsidP="00C048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val="uk-UA"/>
          <w14:ligatures w14:val="none"/>
        </w:rPr>
      </w:pPr>
      <w:r w:rsidRPr="00C04895">
        <w:rPr>
          <w:rFonts w:ascii="Times New Roman" w:eastAsia="Calibri" w:hAnsi="Times New Roman" w:cs="Times New Roman"/>
          <w:b/>
          <w:kern w:val="0"/>
          <w:sz w:val="32"/>
          <w:szCs w:val="32"/>
          <w:lang w:val="uk-UA"/>
          <w14:ligatures w14:val="none"/>
        </w:rPr>
        <w:t>2024 р.</w:t>
      </w:r>
    </w:p>
    <w:p w14:paraId="6489ACC3" w14:textId="77777777" w:rsidR="00C04895" w:rsidRDefault="00C04895" w:rsidP="00C04895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 w:eastAsia="ru-MD"/>
          <w14:ligatures w14:val="none"/>
        </w:rPr>
      </w:pPr>
    </w:p>
    <w:p w14:paraId="20BF346B" w14:textId="77777777" w:rsidR="00C04895" w:rsidRDefault="00C04895" w:rsidP="00C04895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 w:eastAsia="ru-MD"/>
          <w14:ligatures w14:val="none"/>
        </w:rPr>
      </w:pPr>
    </w:p>
    <w:p w14:paraId="7DAB54D6" w14:textId="10B5926E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val="uk-UA"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uk-UA" w:eastAsia="ru-MD"/>
          <w14:ligatures w14:val="none"/>
        </w:rPr>
        <w:lastRenderedPageBreak/>
        <w:t>Мета: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 w:eastAsia="ru-MD"/>
          <w14:ligatures w14:val="none"/>
        </w:rPr>
        <w:t>формувати розуміння того, що українська мова – наш скарб, без якого не може існувати ні народ, ні Україна як держава; розширювати знання про красу і багатство української мови; збудити прагнення учнів продемонструвати свої знання та вміння з української мови, спонукати їх до творчої праці; розвивати навички роботи в групах, пам’ять, увагу, швидкість мислення; виховувати в учнів почуття патріотизму, національної гордості, любові до рідного краю, глибоку повагу до рідної мови.</w:t>
      </w:r>
    </w:p>
    <w:p w14:paraId="30E284F0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Обладнання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: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завдання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на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картках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для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конкурсів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, сердечка-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наліпки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скринька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з номерами для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поділу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на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команди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музична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композиція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.</w:t>
      </w:r>
    </w:p>
    <w:p w14:paraId="7D12B3F1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Вступне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 xml:space="preserve"> слово 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вчителя</w:t>
      </w:r>
      <w:proofErr w:type="spellEnd"/>
    </w:p>
    <w:p w14:paraId="518E0CB3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     Мова –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найбільший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скарб,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одне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з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багатьох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див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створених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людьми. Вона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віддзеркалює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душу народу,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його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історію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.</w:t>
      </w:r>
    </w:p>
    <w:p w14:paraId="518A1B73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   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Кожна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людина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має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завжди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пам’ятати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хто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вона,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звідки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родом, де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її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коріння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кожна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людинна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повинна знати свою мову,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любити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її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цінувати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збагачувати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берегти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.</w:t>
      </w:r>
    </w:p>
    <w:p w14:paraId="3A4BDE40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     21 лютого ми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відзначаємо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Міжнародний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день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рідної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мови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.</w:t>
      </w:r>
    </w:p>
    <w:p w14:paraId="0B99FE11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     Тому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сьогодні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запрошую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Вас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поринути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у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чудовий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і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прекрасний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світ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нашої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рідної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мови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. 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Із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 xml:space="preserve"> святом нас, 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шанувальники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рідного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 xml:space="preserve"> слова!</w:t>
      </w:r>
    </w:p>
    <w:p w14:paraId="2DB48A39" w14:textId="77777777" w:rsidR="00C04895" w:rsidRPr="00C04895" w:rsidRDefault="00C04895" w:rsidP="00C0489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 </w:t>
      </w:r>
    </w:p>
    <w:p w14:paraId="02278174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    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Відомий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український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педагог Василь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Сухомлинський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писав: «Мова –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це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віконця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через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які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людина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бачить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світ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.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Багата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мова –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багатий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духовний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світ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розвинуте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почуття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краси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слова – велика моральна культура.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Убогість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слова –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це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убогість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думки,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інтелектуальної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емоційної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естетичної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товстошкірості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».</w:t>
      </w:r>
    </w:p>
    <w:p w14:paraId="409E0353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      Мова –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це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великий дар. І в кожного народу вона своя. Мова —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це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доля народу, і вона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залежить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від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того, як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ревно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ми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всі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плекатимемо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її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. Тому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що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наш народ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створював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мову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віками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багато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боровся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і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бореться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за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її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існування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і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процвітання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. І ми, як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свідомі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громадяни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нашої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країни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повинні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не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тільки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зберегти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набуте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а й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примножувати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її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багатства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для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прийдешніх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поколінь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.</w:t>
      </w:r>
    </w:p>
    <w:p w14:paraId="08F26C3D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  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Пропоную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сьогодні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пригадати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що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знаєте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про нашу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рідну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мову, і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позмагатися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в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ерудованості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взявши участь у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інтелектуальній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грі-конкурсі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знавців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української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мови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       </w:t>
      </w: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 xml:space="preserve">« 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>Мово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>українська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>мово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>солов’їна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>!»</w:t>
      </w:r>
    </w:p>
    <w:p w14:paraId="572F058C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Цей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захід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ми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присвячуємо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рідній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українській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мові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.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Саме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тій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мові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якою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ми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розмовляємо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пишемо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читаємо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.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Адже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однією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із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найчисленніших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мов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слов’янського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походження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є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саме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українська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мова, мова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України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українського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народу, наша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рідна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мова!</w:t>
      </w:r>
    </w:p>
    <w:p w14:paraId="41F4BE33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MD"/>
          <w14:ligatures w14:val="none"/>
        </w:rPr>
        <w:t>Поділ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 на 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MD"/>
          <w14:ligatures w14:val="none"/>
        </w:rPr>
        <w:t>групи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 за 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MD"/>
          <w14:ligatures w14:val="none"/>
        </w:rPr>
        <w:t>допомогою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MD"/>
          <w14:ligatures w14:val="none"/>
        </w:rPr>
        <w:t>жеребкування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MD"/>
          <w14:ligatures w14:val="none"/>
        </w:rPr>
        <w:t>.</w:t>
      </w:r>
    </w:p>
    <w:p w14:paraId="65318B68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 </w:t>
      </w:r>
    </w:p>
    <w:p w14:paraId="38BE0FAA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КОНКУРС №1  «МОВНЕ АСОРТІ»</w:t>
      </w:r>
    </w:p>
    <w:p w14:paraId="6E6BC266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Завдання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: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Учаснику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кожної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команди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будуть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запропоновані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питання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на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які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необхідно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дати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відповідь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.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Якщо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учасник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команди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не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дає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відповіді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то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це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питання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не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зараховується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. За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кожну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правильну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відповідь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нараховується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1 бал.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Отож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у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кожної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з команд є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можливість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набрати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аж 10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балів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за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цей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конкурс.</w:t>
      </w:r>
    </w:p>
    <w:p w14:paraId="370DB47F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>Питання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 xml:space="preserve"> для  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>команди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</w:t>
      </w: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 xml:space="preserve"> « 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>Мовознавці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>»:</w:t>
      </w:r>
    </w:p>
    <w:p w14:paraId="294F0554" w14:textId="74A6F6BF" w:rsidR="00C04895" w:rsidRPr="00C04895" w:rsidRDefault="00C04895" w:rsidP="00C048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ind w:left="103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Скільки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букв в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українському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алфавіті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? (33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 w:eastAsia="ru-MD"/>
          <w14:ligatures w14:val="none"/>
        </w:rPr>
        <w:t>)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MD"/>
          <w14:ligatures w14:val="none"/>
        </w:rPr>
        <w:t>      </w:t>
      </w:r>
    </w:p>
    <w:p w14:paraId="54DED8F9" w14:textId="65367209" w:rsidR="00C04895" w:rsidRPr="00C04895" w:rsidRDefault="00C04895" w:rsidP="00C04895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 w:eastAsia="ru-MD"/>
          <w14:ligatures w14:val="none"/>
        </w:rPr>
        <w:lastRenderedPageBreak/>
        <w:t>2.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На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які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питання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відповідає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Р.в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.? (Кого?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Чого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?) </w:t>
      </w:r>
    </w:p>
    <w:p w14:paraId="0436B7BB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3.Скільки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голосних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звуків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 в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українській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мові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? (6) </w:t>
      </w:r>
    </w:p>
    <w:p w14:paraId="42332A4B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4.Яка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частина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мови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не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належить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до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самостійних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до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службових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частин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? (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Вигук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)</w:t>
      </w:r>
    </w:p>
    <w:p w14:paraId="3FEA6347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5.Скільки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звуків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у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слові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«кущ»? (4)</w:t>
      </w:r>
    </w:p>
    <w:p w14:paraId="1DEF6114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6.Яка буква в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українській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мові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не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має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відповідного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звуку? (Ь)</w:t>
      </w:r>
    </w:p>
    <w:p w14:paraId="036BFE48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7.Рід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іменника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«сирота». (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Спільний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)</w:t>
      </w:r>
    </w:p>
    <w:p w14:paraId="6106C49B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8.Головні члени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речення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. (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Підмет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і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присудок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) </w:t>
      </w:r>
    </w:p>
    <w:p w14:paraId="5BB14DD7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9.Назвіть знак,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що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позначає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роздільну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вимову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. (Апостроф) </w:t>
      </w:r>
    </w:p>
    <w:p w14:paraId="3C0421A6" w14:textId="77777777" w:rsidR="00C04895" w:rsidRPr="00C04895" w:rsidRDefault="00C04895" w:rsidP="00C048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2" w:lineRule="atLeast"/>
        <w:ind w:left="1095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Розділ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науки,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який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вивчає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звуки. (Фонетика).</w:t>
      </w:r>
    </w:p>
    <w:p w14:paraId="058BB067" w14:textId="77777777" w:rsidR="00C04895" w:rsidRPr="00C04895" w:rsidRDefault="00C04895" w:rsidP="00C0489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</w:t>
      </w:r>
    </w:p>
    <w:p w14:paraId="5AFB23C0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>Питання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 xml:space="preserve"> для  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>команди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 xml:space="preserve"> «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>Словограй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>»</w:t>
      </w: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:</w:t>
      </w:r>
    </w:p>
    <w:p w14:paraId="6F976FC3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1.Назвіть слова з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префіксом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-. (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Прізвисько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прірва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прізвище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)</w:t>
      </w:r>
    </w:p>
    <w:p w14:paraId="1FA78513" w14:textId="77777777" w:rsidR="00C04895" w:rsidRPr="00C04895" w:rsidRDefault="00C04895" w:rsidP="00C048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2" w:lineRule="atLeast"/>
        <w:ind w:left="144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MD"/>
          <w14:ligatures w14:val="none"/>
        </w:rPr>
        <w:t>            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Скільки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звуків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у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слові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«день»? (3)</w:t>
      </w:r>
    </w:p>
    <w:p w14:paraId="78A8FFD8" w14:textId="77777777" w:rsidR="00C04895" w:rsidRPr="00C04895" w:rsidRDefault="00C04895" w:rsidP="00C048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2" w:lineRule="atLeast"/>
        <w:ind w:left="144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MD"/>
          <w14:ligatures w14:val="none"/>
        </w:rPr>
        <w:t>             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Як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називається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частина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слова без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закінчення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. (Основа слова)</w:t>
      </w:r>
    </w:p>
    <w:p w14:paraId="066BE86D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4. 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Скільки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голосних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звуків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 в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українській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мові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? (6)  </w:t>
      </w:r>
    </w:p>
    <w:p w14:paraId="74C040E3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5.Слова,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що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мають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спільний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корінь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? (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спільнокореневі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)  </w:t>
      </w:r>
    </w:p>
    <w:p w14:paraId="0E863383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6.Що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стоїть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на початку слова перед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коренем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? (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префікс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)</w:t>
      </w:r>
    </w:p>
    <w:p w14:paraId="4D72E38F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7.Розмова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двох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осіб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? (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діалог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)</w:t>
      </w:r>
    </w:p>
    <w:p w14:paraId="4B90BCEA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8.Слова з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протилежним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значенням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(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антоніми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).  </w:t>
      </w:r>
    </w:p>
    <w:p w14:paraId="0AAC404B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9.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Лексичне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значення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слова –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це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… (те,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що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слово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означає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).</w:t>
      </w:r>
    </w:p>
    <w:p w14:paraId="0D2B2436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10.</w:t>
      </w:r>
      <w:r w:rsidRPr="00C04895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  <w:t>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Розділ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науки,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який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вивчає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звуки. (Фонетика).</w:t>
      </w: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 </w:t>
      </w:r>
    </w:p>
    <w:p w14:paraId="4B18F07A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КОНКУРС №2  «ГРАМАТИЧНИЙ ТУРНІР»</w:t>
      </w:r>
    </w:p>
    <w:p w14:paraId="16CE4F64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Кожній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команді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пропонується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 по 10  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слів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 з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пропущеними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 буквами.</w:t>
      </w:r>
    </w:p>
    <w:p w14:paraId="03C8655B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Завдання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: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поставити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потрібну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букву. Перший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гравець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вставляє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букву у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першому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слові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другий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– в другому і 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т.ін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.  За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кожну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правильну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відповідь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команди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отримують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по 1 балу.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Виграє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та команда, яка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швидше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  та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більше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напише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правильно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слів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.</w:t>
      </w: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 </w:t>
      </w:r>
    </w:p>
    <w:p w14:paraId="39E5061D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MD"/>
          <w14:ligatures w14:val="none"/>
        </w:rPr>
        <w:t>Слова для  команд:</w:t>
      </w:r>
    </w:p>
    <w:p w14:paraId="222846E7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Пр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…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морський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,  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пр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…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черствілий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пр..рва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пр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…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поганий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пр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…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добрий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пр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…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пудрити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пр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…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звисько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пр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…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святий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пр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…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дорожній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пр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…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звисько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.</w:t>
      </w:r>
    </w:p>
    <w:p w14:paraId="7E34C084" w14:textId="77777777" w:rsidR="00C04895" w:rsidRPr="00C04895" w:rsidRDefault="00C04895" w:rsidP="00C0489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</w:t>
      </w:r>
    </w:p>
    <w:p w14:paraId="48CA756C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КОНКУРС №3  «СЛОВНИКАР»</w:t>
      </w:r>
    </w:p>
    <w:p w14:paraId="1A07989D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ЗАВДАННЯ:   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З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поданого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слова </w:t>
      </w: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«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милозвучність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»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утворити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якомога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більше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слів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. На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обдумування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учасникам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команд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дається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дві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хвилини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далі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кожен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учасник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по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черзі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називає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слова</w:t>
      </w:r>
    </w:p>
    <w:p w14:paraId="3076737C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Орієнтовні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відповіді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: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 Мило,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ніс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сіль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злість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вино,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осінь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звучить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сіть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лози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лом, оси,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міль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ніч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мови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воли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тощо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.</w:t>
      </w:r>
    </w:p>
    <w:p w14:paraId="4B393B95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КОНКУРС №4  «СКАЖИ  БЕЗ  ЗАТРИМКИ»</w:t>
      </w:r>
      <w:r w:rsidRPr="00C04895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MD"/>
          <w14:ligatures w14:val="none"/>
        </w:rPr>
        <w:t> </w:t>
      </w:r>
    </w:p>
    <w:p w14:paraId="6DAF8D4E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Завдання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 xml:space="preserve"> :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Назвати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по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черзі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   без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затримки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антоніми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до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запропонованих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слів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.</w:t>
      </w:r>
    </w:p>
    <w:p w14:paraId="02CCE2CC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lastRenderedPageBreak/>
        <w:t xml:space="preserve">У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разі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затримки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відповідає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суперник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. </w:t>
      </w:r>
    </w:p>
    <w:p w14:paraId="09257086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Сміятися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(плакати)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                              Активний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(пасивний)</w:t>
      </w:r>
    </w:p>
    <w:p w14:paraId="7C5A71EF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Корисний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(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шкідливий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)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                         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Хворіти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видужати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)</w:t>
      </w:r>
    </w:p>
    <w:p w14:paraId="34D1E9EF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Захід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(схід)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                                            Ганьба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(слава)</w:t>
      </w:r>
    </w:p>
    <w:p w14:paraId="740833C9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Минуле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(сучасне) 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                                 Згадати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(забути)</w:t>
      </w:r>
    </w:p>
    <w:p w14:paraId="79B7AE89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Працьовитий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(лінивий)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                         Прокинутися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(заснути)</w:t>
      </w:r>
    </w:p>
    <w:p w14:paraId="16AFBC2D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Вітатися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(прощатися)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                          Світанок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(присмерк)</w:t>
      </w:r>
    </w:p>
    <w:p w14:paraId="6ED2CE4E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Хвалити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(лаяти)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                                   Щедрість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(скупість)</w:t>
      </w:r>
    </w:p>
    <w:p w14:paraId="28417CE0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Оптиміст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(песиміст)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                              глибокий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(мілкий)</w:t>
      </w:r>
    </w:p>
    <w:p w14:paraId="73605EA2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Зачин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(кінцівка)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                                     старий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(молодий)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</w:t>
      </w:r>
    </w:p>
    <w:p w14:paraId="531B7512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КОНКУРС №5  «ВІДГАДАЙКО».</w:t>
      </w:r>
    </w:p>
    <w:p w14:paraId="5F671611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Учитель: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 Наш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український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народ,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навіть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у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надзвичайно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важкі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для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нього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історичні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часи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умів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вдало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пожартувати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.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Тож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у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цьому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конкурсі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покажете свою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кмітливість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у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розгадуванні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народних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українських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загадок.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Це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будуть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  загадки,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мовні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загадки-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шаради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та загадки-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жарти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. </w:t>
      </w:r>
    </w:p>
    <w:p w14:paraId="10C684E9" w14:textId="77777777" w:rsidR="00C04895" w:rsidRPr="00C04895" w:rsidRDefault="00C04895" w:rsidP="00C048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139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Одного батька і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одної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матері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дитина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нікому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з них не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син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.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(Дочка).</w:t>
      </w:r>
    </w:p>
    <w:p w14:paraId="2AE5A65A" w14:textId="77777777" w:rsidR="00C04895" w:rsidRPr="00C04895" w:rsidRDefault="00C04895" w:rsidP="00C048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139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Що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воно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за штука,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що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день і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ніч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стука? (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Серце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).</w:t>
      </w:r>
    </w:p>
    <w:p w14:paraId="472B9E04" w14:textId="77777777" w:rsidR="00C04895" w:rsidRPr="00C04895" w:rsidRDefault="00C04895" w:rsidP="00C048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139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Префікс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від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слова перенести,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корінь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від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слова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казати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Переказ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).</w:t>
      </w:r>
    </w:p>
    <w:p w14:paraId="6F59D8B1" w14:textId="77777777" w:rsidR="00C04895" w:rsidRPr="00C04895" w:rsidRDefault="00C04895" w:rsidP="00C048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139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Що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в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людині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найшвидше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?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(Думка).</w:t>
      </w:r>
    </w:p>
    <w:p w14:paraId="64DAE4F3" w14:textId="77777777" w:rsidR="00C04895" w:rsidRPr="00C04895" w:rsidRDefault="00C04895" w:rsidP="00C048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139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З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якої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миски не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можна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наїстися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?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(З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порожньої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).</w:t>
      </w:r>
    </w:p>
    <w:p w14:paraId="3C8E38C9" w14:textId="77777777" w:rsidR="00C04895" w:rsidRPr="00C04895" w:rsidRDefault="00C04895" w:rsidP="00C048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139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Що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іде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не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рухаючись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із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місця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?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(Час).</w:t>
      </w:r>
    </w:p>
    <w:p w14:paraId="3725502F" w14:textId="77777777" w:rsidR="00C04895" w:rsidRPr="00C04895" w:rsidRDefault="00C04895" w:rsidP="00C048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139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.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Мовчить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а сто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дурнів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навчить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 (Книга).</w:t>
      </w:r>
    </w:p>
    <w:p w14:paraId="2D81FAC2" w14:textId="77777777" w:rsidR="00C04895" w:rsidRPr="00C04895" w:rsidRDefault="00C04895" w:rsidP="00C048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139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12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.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Біжить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біжить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не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оглядається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 (Час).</w:t>
      </w:r>
    </w:p>
    <w:p w14:paraId="6E7DBC97" w14:textId="77777777" w:rsidR="00C04895" w:rsidRPr="00C04895" w:rsidRDefault="00C04895" w:rsidP="00C048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139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Коли дурень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розумний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?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 (Коли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мовчить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)</w:t>
      </w:r>
    </w:p>
    <w:p w14:paraId="68B8DE12" w14:textId="77777777" w:rsidR="00C04895" w:rsidRPr="00C04895" w:rsidRDefault="00C04895" w:rsidP="00C048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144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Що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треба для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обіду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?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(Ложка)</w:t>
      </w:r>
    </w:p>
    <w:p w14:paraId="172C4410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Учитель:  </w:t>
      </w: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Наша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гра-вікторина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 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добігає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кінця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.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Його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  ми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присвятили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її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величності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українській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мові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щоб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ще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раз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підкреслити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що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те,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чим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ми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повсякденно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користуємося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те,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чим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оформлюємо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свої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думки, у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що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вливаємо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емоції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є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справжнім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дивом, великим і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прекрасним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.</w:t>
      </w:r>
    </w:p>
    <w:p w14:paraId="183BE664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Учні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дуже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багато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слів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сказано про мову.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Погляньте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на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дошку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тут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бачите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деревце. Яке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воно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? Без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листочків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змарніле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сумне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.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Уявіть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що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це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деревце –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це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наша мова. Давайте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зробимо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його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кольоровим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та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життєрадісним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: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кожен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із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вас повинен на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сердечкові-наліпці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зробити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комплімент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мові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.</w:t>
      </w:r>
    </w:p>
    <w:p w14:paraId="4D02563B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Учні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прикріплюють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 сердечка до дерева.</w:t>
      </w:r>
    </w:p>
    <w:p w14:paraId="6DB2EF58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Наше свято –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це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поетична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передмова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до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досконалого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вивчення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рідної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мови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.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Вивчати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її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удосконалювати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свої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знання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збагачувати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словниковий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запас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під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час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читання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і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спілкування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досконало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володіти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нею –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обов’язок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кожного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справжнього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українця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.</w:t>
      </w:r>
    </w:p>
    <w:p w14:paraId="049501FA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Сьогодні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ми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ще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раз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переконалися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у тому,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що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українська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мова –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це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безмежний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океан. Вона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мелодійна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як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пісня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солов’я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прекрасна і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барвиста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наче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дощова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веселка. Не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можна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ходити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по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рідній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землі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, не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зачаровуючись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виплеканою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у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віках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рідною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мовою.</w:t>
      </w:r>
    </w:p>
    <w:p w14:paraId="637982CC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lastRenderedPageBreak/>
        <w:t> 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Отже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 xml:space="preserve">, 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шановне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журі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 xml:space="preserve">, просимо 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оголосити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результати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нашої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гри</w:t>
      </w:r>
      <w:proofErr w:type="spellEnd"/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-конкурсу.</w:t>
      </w:r>
    </w:p>
    <w:p w14:paraId="479BC80A" w14:textId="77777777" w:rsidR="00C04895" w:rsidRPr="00C04895" w:rsidRDefault="00C04895" w:rsidP="00C0489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MD"/>
          <w14:ligatures w14:val="none"/>
        </w:rPr>
      </w:pPr>
      <w:r w:rsidRPr="00C0489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MD"/>
          <w14:ligatures w14:val="none"/>
        </w:rPr>
        <w:t>Учитель: 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Завершити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наш  конкурс  </w:t>
      </w:r>
      <w:proofErr w:type="spellStart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>хотілося</w:t>
      </w:r>
      <w:proofErr w:type="spellEnd"/>
      <w:r w:rsidRPr="00C048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MD"/>
          <w14:ligatures w14:val="none"/>
        </w:rPr>
        <w:t xml:space="preserve"> б словами Олеся Гончара: </w:t>
      </w:r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«Мова –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це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 доля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нашого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 народу, і вона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залежить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від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 того, як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ревно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 ми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всі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плекатимемо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 xml:space="preserve"> </w:t>
      </w:r>
      <w:proofErr w:type="spellStart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її</w:t>
      </w:r>
      <w:proofErr w:type="spellEnd"/>
      <w:r w:rsidRPr="00C048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MD"/>
          <w14:ligatures w14:val="none"/>
        </w:rPr>
        <w:t>».</w:t>
      </w:r>
    </w:p>
    <w:p w14:paraId="11FA901D" w14:textId="77777777" w:rsidR="00C04895" w:rsidRDefault="00C04895"/>
    <w:sectPr w:rsidR="00C0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10B1"/>
    <w:multiLevelType w:val="multilevel"/>
    <w:tmpl w:val="F7DE9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AF691F"/>
    <w:multiLevelType w:val="multilevel"/>
    <w:tmpl w:val="1548B4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A1D8B"/>
    <w:multiLevelType w:val="multilevel"/>
    <w:tmpl w:val="3D8A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76789"/>
    <w:multiLevelType w:val="multilevel"/>
    <w:tmpl w:val="5B30C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00161"/>
    <w:multiLevelType w:val="multilevel"/>
    <w:tmpl w:val="3C30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891289"/>
    <w:multiLevelType w:val="multilevel"/>
    <w:tmpl w:val="704A6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2194237">
    <w:abstractNumId w:val="2"/>
  </w:num>
  <w:num w:numId="2" w16cid:durableId="657734904">
    <w:abstractNumId w:val="3"/>
  </w:num>
  <w:num w:numId="3" w16cid:durableId="1385835866">
    <w:abstractNumId w:val="1"/>
  </w:num>
  <w:num w:numId="4" w16cid:durableId="1769697443">
    <w:abstractNumId w:val="0"/>
  </w:num>
  <w:num w:numId="5" w16cid:durableId="608203669">
    <w:abstractNumId w:val="5"/>
  </w:num>
  <w:num w:numId="6" w16cid:durableId="1698584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95"/>
    <w:rsid w:val="00907AF9"/>
    <w:rsid w:val="00BA4849"/>
    <w:rsid w:val="00C04895"/>
    <w:rsid w:val="00D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CC3F"/>
  <w15:chartTrackingRefBased/>
  <w15:docId w15:val="{CA252E88-7F86-4626-AE70-04E50EFD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48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8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8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8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8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8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4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4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4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4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48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48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48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4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48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48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Максименко</dc:creator>
  <cp:keywords/>
  <dc:description/>
  <cp:lastModifiedBy>Анатолий Максименко</cp:lastModifiedBy>
  <cp:revision>2</cp:revision>
  <dcterms:created xsi:type="dcterms:W3CDTF">2025-04-07T16:35:00Z</dcterms:created>
  <dcterms:modified xsi:type="dcterms:W3CDTF">2025-04-07T16:56:00Z</dcterms:modified>
</cp:coreProperties>
</file>