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C1C" w:rsidRPr="00292C2A" w:rsidRDefault="00E84C1C" w:rsidP="00E84C1C">
      <w:pPr>
        <w:tabs>
          <w:tab w:val="left" w:pos="6361"/>
        </w:tabs>
        <w:jc w:val="center"/>
        <w:rPr>
          <w:b/>
          <w:szCs w:val="28"/>
        </w:rPr>
      </w:pPr>
      <w:r w:rsidRPr="00292C2A">
        <w:rPr>
          <w:b/>
          <w:szCs w:val="28"/>
        </w:rPr>
        <w:t>МУ «Каменское УНО»</w:t>
      </w:r>
    </w:p>
    <w:p w:rsidR="00E84C1C" w:rsidRDefault="00E84C1C" w:rsidP="00E84C1C">
      <w:pPr>
        <w:jc w:val="center"/>
        <w:rPr>
          <w:b/>
          <w:szCs w:val="28"/>
        </w:rPr>
      </w:pPr>
      <w:r w:rsidRPr="00292C2A">
        <w:rPr>
          <w:b/>
          <w:szCs w:val="28"/>
        </w:rPr>
        <w:t>МОУ «</w:t>
      </w:r>
      <w:proofErr w:type="spellStart"/>
      <w:r w:rsidRPr="00292C2A">
        <w:rPr>
          <w:b/>
          <w:szCs w:val="28"/>
        </w:rPr>
        <w:t>Подоймская</w:t>
      </w:r>
      <w:proofErr w:type="spellEnd"/>
      <w:r w:rsidRPr="00292C2A">
        <w:rPr>
          <w:b/>
          <w:szCs w:val="28"/>
        </w:rPr>
        <w:t xml:space="preserve"> </w:t>
      </w:r>
      <w:proofErr w:type="gramStart"/>
      <w:r w:rsidRPr="00292C2A">
        <w:rPr>
          <w:b/>
          <w:szCs w:val="28"/>
        </w:rPr>
        <w:t>общеобразовате</w:t>
      </w:r>
      <w:r>
        <w:rPr>
          <w:b/>
          <w:szCs w:val="28"/>
        </w:rPr>
        <w:t>льная</w:t>
      </w:r>
      <w:proofErr w:type="gramEnd"/>
      <w:r>
        <w:rPr>
          <w:b/>
          <w:szCs w:val="28"/>
        </w:rPr>
        <w:t xml:space="preserve"> средняя школа-детский сад</w:t>
      </w:r>
      <w:r w:rsidR="00F73107">
        <w:rPr>
          <w:b/>
          <w:szCs w:val="28"/>
        </w:rPr>
        <w:t>»</w:t>
      </w:r>
    </w:p>
    <w:p w:rsidR="00E84C1C" w:rsidRDefault="00E84C1C" w:rsidP="00E84C1C">
      <w:pPr>
        <w:jc w:val="center"/>
        <w:rPr>
          <w:b/>
          <w:szCs w:val="28"/>
        </w:rPr>
      </w:pPr>
    </w:p>
    <w:p w:rsidR="00E84C1C" w:rsidRDefault="00E84C1C" w:rsidP="00E84C1C">
      <w:pPr>
        <w:jc w:val="center"/>
        <w:rPr>
          <w:b/>
          <w:szCs w:val="28"/>
        </w:rPr>
      </w:pPr>
    </w:p>
    <w:p w:rsidR="00E84C1C" w:rsidRDefault="00E84C1C" w:rsidP="00E84C1C">
      <w:pPr>
        <w:jc w:val="center"/>
        <w:rPr>
          <w:b/>
          <w:szCs w:val="28"/>
        </w:rPr>
      </w:pPr>
    </w:p>
    <w:p w:rsidR="00E84C1C" w:rsidRPr="00E84C1C" w:rsidRDefault="00E84C1C" w:rsidP="00E84C1C">
      <w:pPr>
        <w:jc w:val="center"/>
        <w:rPr>
          <w:b/>
          <w:szCs w:val="28"/>
        </w:rPr>
      </w:pPr>
      <w:r w:rsidRPr="00665B81">
        <w:rPr>
          <w:b/>
          <w:sz w:val="40"/>
          <w:szCs w:val="40"/>
        </w:rPr>
        <w:t>КОНКУРСНАЯ РАБОТА</w:t>
      </w:r>
    </w:p>
    <w:p w:rsidR="00E84C1C" w:rsidRDefault="00E84C1C" w:rsidP="00E84C1C">
      <w:pPr>
        <w:spacing w:before="100" w:beforeAutospacing="1" w:after="100" w:afterAutospacing="1"/>
        <w:jc w:val="center"/>
        <w:outlineLvl w:val="0"/>
        <w:rPr>
          <w:b/>
          <w:sz w:val="36"/>
          <w:szCs w:val="36"/>
        </w:rPr>
      </w:pPr>
      <w:r w:rsidRPr="00665B81">
        <w:rPr>
          <w:b/>
          <w:sz w:val="36"/>
          <w:szCs w:val="36"/>
        </w:rPr>
        <w:t>Тема</w:t>
      </w:r>
    </w:p>
    <w:p w:rsidR="00E84C1C" w:rsidRPr="00B91BFC" w:rsidRDefault="00E84C1C" w:rsidP="00E84C1C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6"/>
          <w:szCs w:val="36"/>
          <w:lang w:eastAsia="ru-RU"/>
        </w:rPr>
      </w:pPr>
      <w:r>
        <w:rPr>
          <w:b/>
          <w:sz w:val="36"/>
          <w:szCs w:val="36"/>
        </w:rPr>
        <w:t xml:space="preserve"> </w:t>
      </w:r>
      <w:r w:rsidRPr="00665B81">
        <w:rPr>
          <w:b/>
          <w:sz w:val="48"/>
          <w:szCs w:val="48"/>
        </w:rPr>
        <w:t>«</w:t>
      </w:r>
      <w:r w:rsidRPr="007A01D2">
        <w:rPr>
          <w:b/>
          <w:sz w:val="44"/>
          <w:szCs w:val="44"/>
        </w:rPr>
        <w:t>Методика развития гибкости у младших школьников на уроках физической культуры</w:t>
      </w:r>
      <w:r w:rsidRPr="00665B81">
        <w:rPr>
          <w:b/>
          <w:bCs/>
          <w:sz w:val="48"/>
          <w:szCs w:val="48"/>
          <w:lang w:eastAsia="ru-RU"/>
        </w:rPr>
        <w:t>»</w:t>
      </w:r>
    </w:p>
    <w:p w:rsidR="00E84C1C" w:rsidRDefault="00E84C1C" w:rsidP="00E84C1C">
      <w:pPr>
        <w:rPr>
          <w:szCs w:val="28"/>
        </w:rPr>
      </w:pPr>
    </w:p>
    <w:p w:rsidR="00E84C1C" w:rsidRDefault="00E84C1C" w:rsidP="00E84C1C">
      <w:pPr>
        <w:rPr>
          <w:szCs w:val="28"/>
        </w:rPr>
      </w:pPr>
    </w:p>
    <w:p w:rsidR="00E84C1C" w:rsidRPr="00665B81" w:rsidRDefault="00E84C1C" w:rsidP="00E84C1C">
      <w:pPr>
        <w:jc w:val="center"/>
        <w:rPr>
          <w:szCs w:val="28"/>
        </w:rPr>
      </w:pPr>
      <w:r w:rsidRPr="00665B81">
        <w:rPr>
          <w:b/>
          <w:szCs w:val="28"/>
        </w:rPr>
        <w:t>Секция</w:t>
      </w:r>
      <w:r w:rsidRPr="00665B81">
        <w:rPr>
          <w:szCs w:val="28"/>
        </w:rPr>
        <w:t xml:space="preserve"> «Районное методическое объединение учителей технологии, ИЗО и музыки,  физической культуры, НВП»</w:t>
      </w:r>
    </w:p>
    <w:p w:rsidR="00E84C1C" w:rsidRDefault="00E84C1C" w:rsidP="00E84C1C">
      <w:pPr>
        <w:tabs>
          <w:tab w:val="left" w:pos="1703"/>
        </w:tabs>
        <w:rPr>
          <w:b/>
          <w:szCs w:val="28"/>
        </w:rPr>
      </w:pPr>
    </w:p>
    <w:p w:rsidR="00E84C1C" w:rsidRDefault="00E84C1C" w:rsidP="00E84C1C">
      <w:pPr>
        <w:tabs>
          <w:tab w:val="left" w:pos="1703"/>
        </w:tabs>
        <w:jc w:val="center"/>
        <w:rPr>
          <w:szCs w:val="28"/>
        </w:rPr>
      </w:pPr>
      <w:r w:rsidRPr="00665B81">
        <w:rPr>
          <w:b/>
          <w:szCs w:val="28"/>
        </w:rPr>
        <w:t>Номинация</w:t>
      </w:r>
      <w:r>
        <w:rPr>
          <w:szCs w:val="28"/>
        </w:rPr>
        <w:t>:</w:t>
      </w:r>
      <w:r w:rsidRPr="00665B81">
        <w:rPr>
          <w:szCs w:val="28"/>
        </w:rPr>
        <w:t xml:space="preserve"> </w:t>
      </w:r>
      <w:r>
        <w:rPr>
          <w:szCs w:val="28"/>
        </w:rPr>
        <w:t>«Педагогический проект»</w:t>
      </w:r>
    </w:p>
    <w:p w:rsidR="00E84C1C" w:rsidRDefault="00E84C1C" w:rsidP="00E84C1C">
      <w:pPr>
        <w:rPr>
          <w:szCs w:val="28"/>
        </w:rPr>
      </w:pPr>
    </w:p>
    <w:p w:rsidR="00E84C1C" w:rsidRDefault="00E84C1C" w:rsidP="00E84C1C">
      <w:pPr>
        <w:jc w:val="right"/>
        <w:rPr>
          <w:szCs w:val="28"/>
        </w:rPr>
      </w:pPr>
    </w:p>
    <w:p w:rsidR="00E84C1C" w:rsidRPr="0089036C" w:rsidRDefault="00E84C1C" w:rsidP="00E84C1C">
      <w:pPr>
        <w:ind w:firstLine="0"/>
        <w:jc w:val="right"/>
        <w:rPr>
          <w:szCs w:val="28"/>
        </w:rPr>
      </w:pPr>
      <w:r w:rsidRPr="0089036C">
        <w:rPr>
          <w:szCs w:val="28"/>
        </w:rPr>
        <w:t>Автор работы:</w:t>
      </w:r>
    </w:p>
    <w:p w:rsidR="00E84C1C" w:rsidRPr="0089036C" w:rsidRDefault="00E84C1C" w:rsidP="00E84C1C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</w:t>
      </w:r>
      <w:proofErr w:type="spellStart"/>
      <w:r>
        <w:rPr>
          <w:szCs w:val="28"/>
        </w:rPr>
        <w:t>Косован</w:t>
      </w:r>
      <w:proofErr w:type="spellEnd"/>
      <w:r>
        <w:rPr>
          <w:szCs w:val="28"/>
        </w:rPr>
        <w:t xml:space="preserve"> Лариса </w:t>
      </w:r>
      <w:r w:rsidRPr="0089036C">
        <w:rPr>
          <w:szCs w:val="28"/>
        </w:rPr>
        <w:t>А</w:t>
      </w:r>
      <w:r>
        <w:rPr>
          <w:szCs w:val="28"/>
        </w:rPr>
        <w:t>лексеевна,</w:t>
      </w:r>
    </w:p>
    <w:p w:rsidR="00E84C1C" w:rsidRDefault="00E84C1C" w:rsidP="00E84C1C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у</w:t>
      </w:r>
      <w:r w:rsidRPr="0089036C">
        <w:rPr>
          <w:szCs w:val="28"/>
        </w:rPr>
        <w:t>читель физической культуры</w:t>
      </w:r>
    </w:p>
    <w:p w:rsidR="00E84C1C" w:rsidRPr="0089036C" w:rsidRDefault="00E84C1C" w:rsidP="00E84C1C">
      <w:pPr>
        <w:jc w:val="right"/>
        <w:rPr>
          <w:szCs w:val="28"/>
        </w:rPr>
      </w:pPr>
      <w:r>
        <w:rPr>
          <w:szCs w:val="28"/>
        </w:rPr>
        <w:t>первой квалификационной категории</w:t>
      </w:r>
    </w:p>
    <w:p w:rsidR="00E84C1C" w:rsidRDefault="00E84C1C" w:rsidP="00E84C1C">
      <w:pPr>
        <w:rPr>
          <w:szCs w:val="28"/>
        </w:rPr>
      </w:pPr>
    </w:p>
    <w:p w:rsidR="00E84C1C" w:rsidRPr="0089036C" w:rsidRDefault="00F73107" w:rsidP="00E84C1C">
      <w:pPr>
        <w:jc w:val="center"/>
        <w:rPr>
          <w:szCs w:val="28"/>
        </w:rPr>
      </w:pPr>
      <w:r>
        <w:rPr>
          <w:szCs w:val="28"/>
        </w:rPr>
        <w:t>2022</w:t>
      </w:r>
      <w:r w:rsidR="00E84C1C">
        <w:rPr>
          <w:szCs w:val="28"/>
        </w:rPr>
        <w:t xml:space="preserve"> г.</w:t>
      </w:r>
    </w:p>
    <w:p w:rsidR="00E84C1C" w:rsidRDefault="00E84C1C" w:rsidP="00172D87"/>
    <w:p w:rsidR="00D26E34" w:rsidRPr="00D26E34" w:rsidRDefault="00D26E34" w:rsidP="0099474B">
      <w:pPr>
        <w:ind w:right="-1" w:firstLine="0"/>
      </w:pPr>
      <w:r w:rsidRPr="00D26E34">
        <w:lastRenderedPageBreak/>
        <w:t>СОДЕРЖАНИЕ</w:t>
      </w:r>
      <w:r w:rsidR="0016011B">
        <w:t>…………………………………………………………………...</w:t>
      </w:r>
      <w:bookmarkStart w:id="0" w:name="_GoBack"/>
      <w:bookmarkEnd w:id="0"/>
      <w:r w:rsidR="0016011B">
        <w:t>2</w:t>
      </w:r>
      <w:r w:rsidR="006D0D59">
        <w:t xml:space="preserve">                                                      </w:t>
      </w:r>
      <w:r w:rsidR="0016011B">
        <w:t xml:space="preserve">            </w:t>
      </w:r>
    </w:p>
    <w:p w:rsidR="00D26E34" w:rsidRPr="00D26E34" w:rsidRDefault="00A54FE9" w:rsidP="0016011B">
      <w:pPr>
        <w:ind w:firstLine="0"/>
      </w:pPr>
      <w:r w:rsidRPr="00D26E34">
        <w:t>ВВЕДЕН</w:t>
      </w:r>
      <w:r>
        <w:t>ИЕ</w:t>
      </w:r>
      <w:r w:rsidR="0076791F">
        <w:t>…………………………………………………………</w:t>
      </w:r>
      <w:r w:rsidR="0016011B">
        <w:t>………….....</w:t>
      </w:r>
      <w:r w:rsidR="0099474B">
        <w:t xml:space="preserve"> </w:t>
      </w:r>
      <w:r w:rsidR="006D0D59">
        <w:t>3</w:t>
      </w:r>
    </w:p>
    <w:p w:rsidR="00D26E34" w:rsidRPr="00D26E34" w:rsidRDefault="00181455" w:rsidP="0016011B">
      <w:pPr>
        <w:ind w:firstLine="0"/>
      </w:pPr>
      <w:r>
        <w:t xml:space="preserve">ГЛАВА </w:t>
      </w:r>
      <w:r w:rsidR="007D6799">
        <w:t xml:space="preserve">I ПОНЯТИЕ И </w:t>
      </w:r>
      <w:r w:rsidR="007D6799" w:rsidRPr="00D26E34">
        <w:t>ВИДЫ ГИБКОСТИ</w:t>
      </w:r>
    </w:p>
    <w:p w:rsidR="00D26E34" w:rsidRPr="00D26E34" w:rsidRDefault="00A54FE9" w:rsidP="0016011B">
      <w:pPr>
        <w:ind w:firstLine="0"/>
        <w:jc w:val="left"/>
      </w:pPr>
      <w:r>
        <w:t xml:space="preserve">1.1 </w:t>
      </w:r>
      <w:r w:rsidR="00D26E34" w:rsidRPr="00D26E34">
        <w:t>Понятие гибкости.................................................</w:t>
      </w:r>
      <w:r>
        <w:t>..............................</w:t>
      </w:r>
      <w:r w:rsidR="0099474B">
        <w:t xml:space="preserve">.............. </w:t>
      </w:r>
      <w:r w:rsidR="006D0D59">
        <w:t>6</w:t>
      </w:r>
    </w:p>
    <w:p w:rsidR="00D26E34" w:rsidRPr="00D26E34" w:rsidRDefault="00A54FE9" w:rsidP="0016011B">
      <w:pPr>
        <w:ind w:firstLine="0"/>
      </w:pPr>
      <w:r>
        <w:t xml:space="preserve">1.2 </w:t>
      </w:r>
      <w:r w:rsidR="00D26E34" w:rsidRPr="00D26E34">
        <w:t>Виды гибкости....................................................</w:t>
      </w:r>
      <w:r>
        <w:t>..............................</w:t>
      </w:r>
      <w:r w:rsidR="00FE2729">
        <w:t>..............</w:t>
      </w:r>
      <w:r w:rsidR="0099474B">
        <w:t xml:space="preserve"> </w:t>
      </w:r>
      <w:r w:rsidR="006D0D59">
        <w:t>8</w:t>
      </w:r>
    </w:p>
    <w:p w:rsidR="00D26E34" w:rsidRPr="00D26E34" w:rsidRDefault="00A54FE9" w:rsidP="0016011B">
      <w:pPr>
        <w:ind w:firstLine="0"/>
      </w:pPr>
      <w:r>
        <w:t xml:space="preserve">1.3 </w:t>
      </w:r>
      <w:r w:rsidR="00D26E34" w:rsidRPr="00D26E34">
        <w:t>Этапы развития гибкости.................................</w:t>
      </w:r>
      <w:r w:rsidR="0016011B">
        <w:t>..........................................</w:t>
      </w:r>
      <w:r w:rsidR="00FE2729">
        <w:t>...</w:t>
      </w:r>
      <w:r w:rsidR="0099474B">
        <w:t xml:space="preserve"> </w:t>
      </w:r>
      <w:r w:rsidR="006D0D59">
        <w:t>11</w:t>
      </w:r>
    </w:p>
    <w:p w:rsidR="00D26E34" w:rsidRPr="00D26E34" w:rsidRDefault="00181455" w:rsidP="0016011B">
      <w:pPr>
        <w:ind w:firstLine="0"/>
      </w:pPr>
      <w:r>
        <w:t>ГЛАВА</w:t>
      </w:r>
      <w:r w:rsidR="007D6799">
        <w:t xml:space="preserve"> II. РАЗВИТИЕ ГИБКОСТИ У </w:t>
      </w:r>
      <w:r w:rsidR="007D6799" w:rsidRPr="00D26E34">
        <w:t>ДЕТЕЙ</w:t>
      </w:r>
    </w:p>
    <w:p w:rsidR="00D26E34" w:rsidRPr="00D26E34" w:rsidRDefault="00A54FE9" w:rsidP="0016011B">
      <w:pPr>
        <w:ind w:firstLine="0"/>
      </w:pPr>
      <w:r>
        <w:t xml:space="preserve">2.1 </w:t>
      </w:r>
      <w:r w:rsidR="00D26E34" w:rsidRPr="00D26E34">
        <w:t>Возрастные особенности раз</w:t>
      </w:r>
      <w:r>
        <w:t xml:space="preserve">вития гибкости у детей младшего школьного </w:t>
      </w:r>
      <w:r w:rsidR="00D26E34" w:rsidRPr="00D26E34">
        <w:t>возраста.....................................................</w:t>
      </w:r>
      <w:r>
        <w:t>...................</w:t>
      </w:r>
      <w:r w:rsidR="0016011B">
        <w:t>......................................</w:t>
      </w:r>
      <w:r w:rsidR="00FE2729">
        <w:t>...</w:t>
      </w:r>
      <w:r w:rsidR="0099474B">
        <w:t xml:space="preserve"> </w:t>
      </w:r>
      <w:r w:rsidR="006D0D59">
        <w:t>14</w:t>
      </w:r>
    </w:p>
    <w:p w:rsidR="00D26E34" w:rsidRPr="00D26E34" w:rsidRDefault="0016011B" w:rsidP="0016011B">
      <w:pPr>
        <w:ind w:firstLine="0"/>
      </w:pPr>
      <w:r>
        <w:t>2.2.</w:t>
      </w:r>
      <w:r w:rsidR="000E2ABD">
        <w:t xml:space="preserve"> </w:t>
      </w:r>
      <w:r w:rsidR="00D26E34" w:rsidRPr="00D26E34">
        <w:t>Средства и методы развития гибкости у детей младшего</w:t>
      </w:r>
    </w:p>
    <w:p w:rsidR="00D26E34" w:rsidRPr="00D26E34" w:rsidRDefault="00A54FE9" w:rsidP="0016011B">
      <w:pPr>
        <w:ind w:firstLine="0"/>
      </w:pPr>
      <w:r>
        <w:t>ш</w:t>
      </w:r>
      <w:r w:rsidR="00E31E06">
        <w:t>кольного</w:t>
      </w:r>
      <w:r>
        <w:t xml:space="preserve"> </w:t>
      </w:r>
      <w:r w:rsidR="00D26E34" w:rsidRPr="00D26E34">
        <w:t>возраста.....................................................</w:t>
      </w:r>
      <w:r w:rsidR="00E31E06">
        <w:t>.......................</w:t>
      </w:r>
      <w:r w:rsidR="0016011B">
        <w:t>..............</w:t>
      </w:r>
      <w:r w:rsidR="0099474B">
        <w:t xml:space="preserve"> </w:t>
      </w:r>
      <w:r w:rsidR="006D0D59">
        <w:t>17</w:t>
      </w:r>
    </w:p>
    <w:p w:rsidR="00D26E34" w:rsidRPr="00D26E34" w:rsidRDefault="0016011B" w:rsidP="0016011B">
      <w:pPr>
        <w:ind w:firstLine="0"/>
      </w:pPr>
      <w:r>
        <w:t>2.3.</w:t>
      </w:r>
      <w:r w:rsidR="000E2ABD">
        <w:t xml:space="preserve"> </w:t>
      </w:r>
      <w:r w:rsidR="00D26E34" w:rsidRPr="00D26E34">
        <w:t>Методика развития гибкости на ур</w:t>
      </w:r>
      <w:r w:rsidR="00A54FE9">
        <w:t>оках физкультуры...........</w:t>
      </w:r>
      <w:r>
        <w:t>...................</w:t>
      </w:r>
      <w:r w:rsidR="0099474B">
        <w:t xml:space="preserve"> </w:t>
      </w:r>
      <w:r w:rsidR="006D0D59">
        <w:t>19</w:t>
      </w:r>
    </w:p>
    <w:p w:rsidR="00D26E34" w:rsidRPr="00D26E34" w:rsidRDefault="0016011B" w:rsidP="0016011B">
      <w:pPr>
        <w:ind w:firstLine="0"/>
      </w:pPr>
      <w:r>
        <w:t>2.4.</w:t>
      </w:r>
      <w:r w:rsidR="000E2ABD">
        <w:t xml:space="preserve"> </w:t>
      </w:r>
      <w:r w:rsidR="00D26E34" w:rsidRPr="00D26E34">
        <w:t>Методы контроля и оценки гибкости у детей младшего школьного возраста.........................................................................</w:t>
      </w:r>
      <w:r w:rsidR="00E31E06">
        <w:t>................</w:t>
      </w:r>
      <w:r>
        <w:t>...................</w:t>
      </w:r>
      <w:r w:rsidR="00FE2729">
        <w:t>....</w:t>
      </w:r>
      <w:r w:rsidR="0099474B">
        <w:t xml:space="preserve"> </w:t>
      </w:r>
      <w:r w:rsidR="006D0D59">
        <w:t>21</w:t>
      </w:r>
    </w:p>
    <w:p w:rsidR="00D26E34" w:rsidRPr="00D26E34" w:rsidRDefault="00A54FE9" w:rsidP="0016011B">
      <w:pPr>
        <w:ind w:firstLine="0"/>
        <w:jc w:val="left"/>
      </w:pPr>
      <w:r>
        <w:t xml:space="preserve">2.5. </w:t>
      </w:r>
      <w:r w:rsidR="00D26E34" w:rsidRPr="00D26E34">
        <w:t>Комплекс упра</w:t>
      </w:r>
      <w:r w:rsidR="008E0494">
        <w:t>жне</w:t>
      </w:r>
      <w:r>
        <w:t>ний для воспитания гибко</w:t>
      </w:r>
      <w:r w:rsidR="00415BF5">
        <w:t xml:space="preserve">сти для детей </w:t>
      </w:r>
      <w:r w:rsidR="00E31E06">
        <w:t>младшего</w:t>
      </w:r>
      <w:r>
        <w:t xml:space="preserve"> </w:t>
      </w:r>
      <w:r w:rsidR="00E31E06">
        <w:t>школьного</w:t>
      </w:r>
      <w:r>
        <w:t xml:space="preserve"> </w:t>
      </w:r>
      <w:r w:rsidR="00415BF5">
        <w:t>возр</w:t>
      </w:r>
      <w:r w:rsidR="0099474B">
        <w:t xml:space="preserve">аста…………………………………………………………….. </w:t>
      </w:r>
      <w:r w:rsidR="006D0D59">
        <w:t>22</w:t>
      </w:r>
    </w:p>
    <w:p w:rsidR="00D26E34" w:rsidRPr="00D26E34" w:rsidRDefault="00415BF5" w:rsidP="0016011B">
      <w:pPr>
        <w:ind w:firstLine="0"/>
      </w:pPr>
      <w:r w:rsidRPr="00D26E34">
        <w:t>ЗАКЛЮЧЕНИЕ...................................................................</w:t>
      </w:r>
      <w:r w:rsidR="0016011B">
        <w:t>............................</w:t>
      </w:r>
      <w:r w:rsidR="0099474B">
        <w:t xml:space="preserve"> </w:t>
      </w:r>
      <w:r w:rsidR="006D0D59">
        <w:t>26</w:t>
      </w:r>
    </w:p>
    <w:p w:rsidR="00D26E34" w:rsidRDefault="00E31E06" w:rsidP="0016011B">
      <w:pPr>
        <w:ind w:firstLine="0"/>
      </w:pPr>
      <w:r>
        <w:t>Список</w:t>
      </w:r>
      <w:r w:rsidR="005E6963">
        <w:t xml:space="preserve"> использованной литературы</w:t>
      </w:r>
      <w:r w:rsidR="00D26E34" w:rsidRPr="00D26E34">
        <w:t>......................</w:t>
      </w:r>
      <w:r w:rsidR="00415BF5">
        <w:t>...................</w:t>
      </w:r>
      <w:r w:rsidR="0016011B">
        <w:t>......................</w:t>
      </w:r>
      <w:r w:rsidR="0099474B">
        <w:t xml:space="preserve"> </w:t>
      </w:r>
      <w:r w:rsidR="006D0D59">
        <w:t>28</w:t>
      </w:r>
    </w:p>
    <w:p w:rsidR="00415BF5" w:rsidRPr="00D26E34" w:rsidRDefault="00415BF5" w:rsidP="0099474B">
      <w:pPr>
        <w:ind w:right="-1" w:firstLine="0"/>
      </w:pPr>
      <w:r>
        <w:t>Приложение</w:t>
      </w:r>
      <w:r w:rsidR="0016011B">
        <w:t>……………………………………………………………………...</w:t>
      </w:r>
      <w:r w:rsidR="0099474B">
        <w:t xml:space="preserve"> </w:t>
      </w:r>
      <w:r w:rsidR="0016011B">
        <w:t>30</w:t>
      </w:r>
      <w:r w:rsidR="006D0D59">
        <w:t xml:space="preserve">                                                                           </w:t>
      </w:r>
      <w:r>
        <w:t xml:space="preserve">                                                                                     </w:t>
      </w:r>
    </w:p>
    <w:p w:rsidR="00E31E06" w:rsidRDefault="00E31E06" w:rsidP="0016011B">
      <w:pPr>
        <w:ind w:firstLine="0"/>
        <w:jc w:val="center"/>
        <w:rPr>
          <w:b/>
        </w:rPr>
      </w:pPr>
    </w:p>
    <w:p w:rsidR="00E31E06" w:rsidRDefault="00E31E06" w:rsidP="007F4530">
      <w:pPr>
        <w:jc w:val="center"/>
        <w:rPr>
          <w:b/>
        </w:rPr>
      </w:pPr>
    </w:p>
    <w:p w:rsidR="00E31E06" w:rsidRDefault="00E31E06" w:rsidP="007F4530">
      <w:pPr>
        <w:jc w:val="center"/>
        <w:rPr>
          <w:b/>
        </w:rPr>
      </w:pPr>
    </w:p>
    <w:p w:rsidR="00E31E06" w:rsidRDefault="00E31E06" w:rsidP="007F4530">
      <w:pPr>
        <w:jc w:val="center"/>
        <w:rPr>
          <w:b/>
        </w:rPr>
      </w:pPr>
    </w:p>
    <w:p w:rsidR="00E31E06" w:rsidRDefault="00E31E06" w:rsidP="007F4530">
      <w:pPr>
        <w:jc w:val="center"/>
        <w:rPr>
          <w:b/>
        </w:rPr>
      </w:pPr>
    </w:p>
    <w:p w:rsidR="00E31E06" w:rsidRDefault="00E31E06" w:rsidP="007F4530">
      <w:pPr>
        <w:jc w:val="center"/>
        <w:rPr>
          <w:b/>
        </w:rPr>
      </w:pPr>
    </w:p>
    <w:p w:rsidR="00E31E06" w:rsidRDefault="00E31E06" w:rsidP="007F4530">
      <w:pPr>
        <w:jc w:val="center"/>
        <w:rPr>
          <w:b/>
        </w:rPr>
      </w:pPr>
    </w:p>
    <w:p w:rsidR="00E31E06" w:rsidRDefault="00E31E06" w:rsidP="007F4530">
      <w:pPr>
        <w:jc w:val="center"/>
        <w:rPr>
          <w:b/>
        </w:rPr>
      </w:pPr>
    </w:p>
    <w:p w:rsidR="00A54FE9" w:rsidRDefault="00A54FE9" w:rsidP="00C24968">
      <w:pPr>
        <w:jc w:val="center"/>
        <w:rPr>
          <w:b/>
        </w:rPr>
      </w:pPr>
    </w:p>
    <w:p w:rsidR="00A54FE9" w:rsidRDefault="00A54FE9" w:rsidP="00C24968">
      <w:pPr>
        <w:jc w:val="center"/>
        <w:rPr>
          <w:b/>
        </w:rPr>
      </w:pPr>
    </w:p>
    <w:p w:rsidR="00E03A52" w:rsidRDefault="00E03A52" w:rsidP="00C24968">
      <w:pPr>
        <w:jc w:val="center"/>
        <w:rPr>
          <w:b/>
        </w:rPr>
      </w:pPr>
    </w:p>
    <w:p w:rsidR="00E03A52" w:rsidRDefault="00E03A52" w:rsidP="00C24968">
      <w:pPr>
        <w:jc w:val="center"/>
        <w:rPr>
          <w:b/>
        </w:rPr>
      </w:pPr>
    </w:p>
    <w:p w:rsidR="001722A8" w:rsidRDefault="00E03A52" w:rsidP="00C24968">
      <w:pPr>
        <w:jc w:val="center"/>
        <w:rPr>
          <w:b/>
        </w:rPr>
      </w:pPr>
      <w:r w:rsidRPr="007F4530">
        <w:rPr>
          <w:b/>
        </w:rPr>
        <w:t>ВВЕДЕНИЕ</w:t>
      </w:r>
    </w:p>
    <w:p w:rsidR="00141A14" w:rsidRDefault="00141A14" w:rsidP="007F4530">
      <w:pPr>
        <w:jc w:val="center"/>
        <w:rPr>
          <w:b/>
        </w:rPr>
      </w:pPr>
    </w:p>
    <w:p w:rsidR="007D6799" w:rsidRDefault="00C24968" w:rsidP="00C24968">
      <w:pPr>
        <w:jc w:val="center"/>
        <w:rPr>
          <w:i/>
        </w:rPr>
      </w:pPr>
      <w:r w:rsidRPr="00C24968">
        <w:rPr>
          <w:i/>
        </w:rPr>
        <w:t>Гибкость и твердост</w:t>
      </w:r>
      <w:proofErr w:type="gramStart"/>
      <w:r w:rsidRPr="00C24968">
        <w:rPr>
          <w:i/>
        </w:rPr>
        <w:t>ь-</w:t>
      </w:r>
      <w:proofErr w:type="gramEnd"/>
      <w:r w:rsidRPr="00C24968">
        <w:rPr>
          <w:i/>
        </w:rPr>
        <w:t xml:space="preserve"> единое целое. Гибкость без твердост</w:t>
      </w:r>
      <w:proofErr w:type="gramStart"/>
      <w:r w:rsidRPr="00C24968">
        <w:rPr>
          <w:i/>
        </w:rPr>
        <w:t>и-</w:t>
      </w:r>
      <w:proofErr w:type="gramEnd"/>
      <w:r w:rsidRPr="00C24968">
        <w:rPr>
          <w:i/>
        </w:rPr>
        <w:t xml:space="preserve"> бесхребетность, твердость без гибкости- </w:t>
      </w:r>
      <w:proofErr w:type="spellStart"/>
      <w:r w:rsidRPr="00C24968">
        <w:rPr>
          <w:i/>
        </w:rPr>
        <w:t>донкихоство</w:t>
      </w:r>
      <w:proofErr w:type="spellEnd"/>
      <w:r w:rsidRPr="00C24968">
        <w:rPr>
          <w:i/>
        </w:rPr>
        <w:t xml:space="preserve">. </w:t>
      </w:r>
    </w:p>
    <w:p w:rsidR="00141A14" w:rsidRPr="00C24968" w:rsidRDefault="00C24968" w:rsidP="00C24968">
      <w:pPr>
        <w:jc w:val="center"/>
        <w:rPr>
          <w:i/>
        </w:rPr>
      </w:pPr>
      <w:r w:rsidRPr="00C24968">
        <w:rPr>
          <w:i/>
        </w:rPr>
        <w:t>Гибкост</w:t>
      </w:r>
      <w:proofErr w:type="gramStart"/>
      <w:r w:rsidRPr="00C24968">
        <w:rPr>
          <w:i/>
        </w:rPr>
        <w:t>ь-</w:t>
      </w:r>
      <w:proofErr w:type="gramEnd"/>
      <w:r w:rsidRPr="00C24968">
        <w:rPr>
          <w:i/>
        </w:rPr>
        <w:t xml:space="preserve"> от ума, твердость- от характера.</w:t>
      </w:r>
    </w:p>
    <w:p w:rsidR="00C24968" w:rsidRPr="00C24968" w:rsidRDefault="00181455" w:rsidP="007D6799">
      <w:pPr>
        <w:jc w:val="right"/>
        <w:rPr>
          <w:i/>
        </w:rPr>
      </w:pPr>
      <w:r>
        <w:rPr>
          <w:i/>
        </w:rPr>
        <w:t>(</w:t>
      </w:r>
      <w:r w:rsidR="00C24968" w:rsidRPr="00C24968">
        <w:rPr>
          <w:i/>
        </w:rPr>
        <w:t>Илья Шевелев</w:t>
      </w:r>
      <w:r>
        <w:rPr>
          <w:i/>
        </w:rPr>
        <w:t>)</w:t>
      </w:r>
      <w:r w:rsidR="00C24968" w:rsidRPr="00C24968">
        <w:rPr>
          <w:i/>
        </w:rPr>
        <w:t>.</w:t>
      </w:r>
    </w:p>
    <w:p w:rsidR="00D26E34" w:rsidRPr="00D26E34" w:rsidRDefault="00D26E34" w:rsidP="007F4530">
      <w:r w:rsidRPr="00D26E34">
        <w:t>Гибкость - это одно из пяти основных физических качеств человека. Она характеризуется степенью подвижности звеньев опорно-двигательного аппарата и способностью выполнять движения с большой амплитудой. Это физическое качество необходимо развивать с самого раннего детства и систематически.</w:t>
      </w:r>
    </w:p>
    <w:p w:rsidR="00DA3C5E" w:rsidRPr="00220D3C" w:rsidRDefault="00DA3C5E" w:rsidP="00DA3C5E">
      <w:pPr>
        <w:rPr>
          <w:szCs w:val="28"/>
        </w:rPr>
      </w:pPr>
      <w:r>
        <w:rPr>
          <w:b/>
          <w:szCs w:val="28"/>
        </w:rPr>
        <w:t>Актуальность</w:t>
      </w:r>
      <w:r w:rsidRPr="00220D3C">
        <w:rPr>
          <w:b/>
          <w:szCs w:val="28"/>
        </w:rPr>
        <w:t>.</w:t>
      </w:r>
      <w:r w:rsidRPr="00220D3C">
        <w:rPr>
          <w:i/>
          <w:szCs w:val="28"/>
        </w:rPr>
        <w:t xml:space="preserve"> </w:t>
      </w:r>
      <w:r w:rsidRPr="00220D3C">
        <w:rPr>
          <w:szCs w:val="28"/>
        </w:rPr>
        <w:t>Известно, что младший школьный</w:t>
      </w:r>
      <w:r w:rsidRPr="00220D3C">
        <w:rPr>
          <w:spacing w:val="40"/>
          <w:szCs w:val="28"/>
        </w:rPr>
        <w:t xml:space="preserve"> </w:t>
      </w:r>
      <w:r w:rsidRPr="00220D3C">
        <w:rPr>
          <w:szCs w:val="28"/>
        </w:rPr>
        <w:t>возраст является наиболее благоприятным периодом для развития многих физических качеств, в том числе и гибкости. Младший школьный возраст – благоприятный период для развития практически всех суставах. Если этого</w:t>
      </w:r>
      <w:r w:rsidRPr="00220D3C">
        <w:rPr>
          <w:spacing w:val="40"/>
          <w:szCs w:val="28"/>
        </w:rPr>
        <w:t xml:space="preserve"> </w:t>
      </w:r>
      <w:r w:rsidRPr="00220D3C">
        <w:rPr>
          <w:szCs w:val="28"/>
        </w:rPr>
        <w:t>не происходит, то время для формирования физической и функциональной основы будущего физического потенциала можно считать упущенным</w:t>
      </w:r>
      <w:proofErr w:type="gramStart"/>
      <w:r w:rsidRPr="00220D3C">
        <w:rPr>
          <w:szCs w:val="28"/>
        </w:rPr>
        <w:t xml:space="preserve"> .</w:t>
      </w:r>
      <w:proofErr w:type="gramEnd"/>
    </w:p>
    <w:p w:rsidR="00D26E34" w:rsidRPr="00D26E34" w:rsidRDefault="00D26E34" w:rsidP="007F4530">
      <w:r w:rsidRPr="00D26E34">
        <w:t xml:space="preserve">Внешнее проявление гибкости отражает внутренние изменения в мышцах, суставах, </w:t>
      </w:r>
      <w:proofErr w:type="gramStart"/>
      <w:r w:rsidRPr="00D26E34">
        <w:t>сердечно-сосудистой</w:t>
      </w:r>
      <w:proofErr w:type="gramEnd"/>
      <w:r w:rsidRPr="00D26E34">
        <w:t xml:space="preserve"> системе. Недостаточная гибкость приводит к нарушениям в осанке, возникновению остеохондроза, отложению солей, изменениям в походке. Недостаточный анализ гибкости у спортсменов приводит к </w:t>
      </w:r>
      <w:proofErr w:type="spellStart"/>
      <w:r w:rsidRPr="00D26E34">
        <w:t>травмированию</w:t>
      </w:r>
      <w:proofErr w:type="spellEnd"/>
      <w:r w:rsidRPr="00D26E34">
        <w:t>, а также к несовершенной технике.</w:t>
      </w:r>
    </w:p>
    <w:p w:rsidR="00D26E34" w:rsidRPr="00D26E34" w:rsidRDefault="00D26E34" w:rsidP="007F4530">
      <w:r w:rsidRPr="00D26E34">
        <w:t xml:space="preserve">Для успешного развития гибкости, прежде всего, необходима теоретическая обоснованность вопроса. Необходимые для практики сведения относятся к различным областям знаний: теории и методике физического воспитания, анатомии, биомеханике, физиологии. Закономерности, лежащие в основе развития гибкости, не изучались всесторонне, исследования проводились в направлении накопления фактических материалов в различных областях знаний. Для нахождения эффективных средств развития </w:t>
      </w:r>
      <w:r w:rsidRPr="00D26E34">
        <w:lastRenderedPageBreak/>
        <w:t>гибкости предлагается комплексный подход, объединяющий различные области познания, что поможет выявить причинно-следственную связь всех сторон изучаемого качества.</w:t>
      </w:r>
    </w:p>
    <w:p w:rsidR="00D26E34" w:rsidRPr="00D26E34" w:rsidRDefault="00D26E34" w:rsidP="007F4530">
      <w:r w:rsidRPr="00D26E34">
        <w:t>Метод исследования: теоретический</w:t>
      </w:r>
      <w:r w:rsidR="00DA3C5E">
        <w:t xml:space="preserve"> и практический</w:t>
      </w:r>
      <w:r w:rsidRPr="00D26E34">
        <w:t xml:space="preserve"> анализ и обобщение литературных источников.</w:t>
      </w:r>
    </w:p>
    <w:p w:rsidR="00D26E34" w:rsidRPr="00D26E34" w:rsidRDefault="00BD43B1" w:rsidP="007F4530">
      <w:r>
        <w:t>К основным физическим качествам</w:t>
      </w:r>
      <w:r w:rsidR="00D26E34" w:rsidRPr="00D26E34">
        <w:t xml:space="preserve"> относят: силу, быстроту,</w:t>
      </w:r>
      <w:r w:rsidR="00B653EB">
        <w:t xml:space="preserve"> </w:t>
      </w:r>
      <w:r>
        <w:t xml:space="preserve">выносливость, ловкость и </w:t>
      </w:r>
      <w:r w:rsidR="00D26E34" w:rsidRPr="00D26E34">
        <w:t>гибкость, их прояв</w:t>
      </w:r>
      <w:r>
        <w:t>ление зависит</w:t>
      </w:r>
      <w:r w:rsidR="00103E9D">
        <w:t xml:space="preserve"> </w:t>
      </w:r>
      <w:r>
        <w:t xml:space="preserve">от особенностей и </w:t>
      </w:r>
      <w:r w:rsidR="00D26E34" w:rsidRPr="00D26E34">
        <w:t>возможностей функциональных систем организацию.</w:t>
      </w:r>
    </w:p>
    <w:p w:rsidR="00D26E34" w:rsidRPr="00D26E34" w:rsidRDefault="00103E9D" w:rsidP="007F4530">
      <w:r>
        <w:t xml:space="preserve">Особо важными особенностями возрастного развития детей младшего школьного </w:t>
      </w:r>
      <w:r w:rsidR="00D26E34" w:rsidRPr="00D26E34">
        <w:t>возраста является:</w:t>
      </w:r>
    </w:p>
    <w:p w:rsidR="00D26E34" w:rsidRPr="00D26E34" w:rsidRDefault="00D26E34" w:rsidP="007F4530">
      <w:r w:rsidRPr="00D26E34">
        <w:t>- относительно равномерное развитие опорно-двигательного аппарата;</w:t>
      </w:r>
    </w:p>
    <w:p w:rsidR="00D26E34" w:rsidRPr="00D26E34" w:rsidRDefault="00D26E34" w:rsidP="007F4530">
      <w:r w:rsidRPr="00D26E34">
        <w:t>- большая подвижность суставов;</w:t>
      </w:r>
    </w:p>
    <w:p w:rsidR="00D26E34" w:rsidRPr="00D26E34" w:rsidRDefault="00D26E34" w:rsidP="007F4530">
      <w:r w:rsidRPr="00D26E34">
        <w:t>- высокая эластичность связочного аппарата;</w:t>
      </w:r>
    </w:p>
    <w:p w:rsidR="00D26E34" w:rsidRPr="00D26E34" w:rsidRDefault="00D26E34" w:rsidP="007F4530">
      <w:r w:rsidRPr="00D26E34">
        <w:t>- наличие большого количества хрящевой ткани в скелете;</w:t>
      </w:r>
    </w:p>
    <w:p w:rsidR="00D26E34" w:rsidRPr="00D26E34" w:rsidRDefault="007F4530" w:rsidP="007F4530">
      <w:r>
        <w:t>-</w:t>
      </w:r>
      <w:r w:rsidR="00D26E34" w:rsidRPr="00D26E34">
        <w:t>эластичность мышц впоследствии значительного содержания белковых неорганических солей и воды;</w:t>
      </w:r>
    </w:p>
    <w:p w:rsidR="00D26E34" w:rsidRPr="00D26E34" w:rsidRDefault="00D26E34" w:rsidP="007F4530">
      <w:r w:rsidRPr="00D26E34">
        <w:t>- достаточная естественная гибкость позвоночного столба;</w:t>
      </w:r>
    </w:p>
    <w:p w:rsidR="00D26E34" w:rsidRPr="00D26E34" w:rsidRDefault="00D26E34" w:rsidP="007F4530">
      <w:r w:rsidRPr="00D26E34">
        <w:t>- незавершенный процесс окостенения.</w:t>
      </w:r>
    </w:p>
    <w:p w:rsidR="00D26E34" w:rsidRPr="00D26E34" w:rsidRDefault="00D26E34" w:rsidP="007F4530">
      <w:r w:rsidRPr="00D26E34">
        <w:t>Младший ш</w:t>
      </w:r>
      <w:r w:rsidR="00C66E00">
        <w:t>кольный возрас</w:t>
      </w:r>
      <w:proofErr w:type="gramStart"/>
      <w:r w:rsidR="00C66E00">
        <w:t>т-</w:t>
      </w:r>
      <w:proofErr w:type="gramEnd"/>
      <w:r w:rsidR="00103E9D">
        <w:t xml:space="preserve"> благоприятный период для развития практически всех суставах. Если этого не происходит, то время для формирования физической и </w:t>
      </w:r>
      <w:r w:rsidRPr="00D26E34">
        <w:t>функциональной основы</w:t>
      </w:r>
      <w:r w:rsidR="00103E9D">
        <w:t xml:space="preserve"> будущего физического потенциала можно считать </w:t>
      </w:r>
      <w:r w:rsidRPr="00D26E34">
        <w:t>упущенным.</w:t>
      </w:r>
    </w:p>
    <w:p w:rsidR="00D26E34" w:rsidRPr="00D26E34" w:rsidRDefault="00103E9D" w:rsidP="007F4530">
      <w:r>
        <w:rPr>
          <w:b/>
        </w:rPr>
        <w:t xml:space="preserve">Объект </w:t>
      </w:r>
      <w:r w:rsidR="00D26E34" w:rsidRPr="00D26E34">
        <w:rPr>
          <w:b/>
        </w:rPr>
        <w:t>исследования</w:t>
      </w:r>
      <w:r>
        <w:t xml:space="preserve">: развитие гибкости у детей </w:t>
      </w:r>
      <w:r w:rsidR="00D26E34" w:rsidRPr="00D26E34">
        <w:t>младше</w:t>
      </w:r>
      <w:r>
        <w:t>го школьного</w:t>
      </w:r>
      <w:r w:rsidR="00D26E34" w:rsidRPr="00D26E34">
        <w:t xml:space="preserve"> возраста.</w:t>
      </w:r>
    </w:p>
    <w:p w:rsidR="00D26E34" w:rsidRPr="00D26E34" w:rsidRDefault="00D26E34" w:rsidP="007F4530">
      <w:r w:rsidRPr="00D26E34">
        <w:rPr>
          <w:b/>
        </w:rPr>
        <w:t>Предмет исследования</w:t>
      </w:r>
      <w:r w:rsidR="00103E9D">
        <w:t xml:space="preserve">: методика развития гибкости у детей младшего школьного </w:t>
      </w:r>
      <w:r w:rsidRPr="00D26E34">
        <w:t>возраста на уроках физической культуры.</w:t>
      </w:r>
    </w:p>
    <w:p w:rsidR="00D26E34" w:rsidRPr="00D26E34" w:rsidRDefault="00103E9D" w:rsidP="007F4530">
      <w:r>
        <w:rPr>
          <w:b/>
        </w:rPr>
        <w:t xml:space="preserve">Цель </w:t>
      </w:r>
      <w:r w:rsidR="00D26E34" w:rsidRPr="00D26E34">
        <w:rPr>
          <w:b/>
        </w:rPr>
        <w:t>исследования</w:t>
      </w:r>
      <w:r w:rsidR="00C66E00">
        <w:t xml:space="preserve">: определить сущность понятия </w:t>
      </w:r>
      <w:r w:rsidR="00D26E34" w:rsidRPr="00D26E34">
        <w:t>«гиб</w:t>
      </w:r>
      <w:r>
        <w:t xml:space="preserve">кость» и методику ее развития у младших </w:t>
      </w:r>
      <w:r w:rsidR="00D26E34" w:rsidRPr="00D26E34">
        <w:t>школьников на уроках физической культуры.</w:t>
      </w:r>
    </w:p>
    <w:p w:rsidR="00D26E34" w:rsidRPr="00D26E34" w:rsidRDefault="00D26E34" w:rsidP="007F4530">
      <w:r w:rsidRPr="00D26E34">
        <w:rPr>
          <w:b/>
        </w:rPr>
        <w:t>Задачами</w:t>
      </w:r>
      <w:r w:rsidRPr="00D26E34">
        <w:t xml:space="preserve"> работы является:</w:t>
      </w:r>
    </w:p>
    <w:p w:rsidR="00D26E34" w:rsidRPr="00D26E34" w:rsidRDefault="00103E9D" w:rsidP="007F4530">
      <w:r>
        <w:lastRenderedPageBreak/>
        <w:t xml:space="preserve">1 .Определить понятие и виды </w:t>
      </w:r>
      <w:r w:rsidR="00D26E34" w:rsidRPr="00D26E34">
        <w:t>гибкости.</w:t>
      </w:r>
    </w:p>
    <w:p w:rsidR="00D26E34" w:rsidRPr="00D26E34" w:rsidRDefault="00103E9D" w:rsidP="007F4530">
      <w:r>
        <w:t xml:space="preserve">2.Выявить возрастные особенности развития гибкости у детей младшего </w:t>
      </w:r>
      <w:r w:rsidR="00D26E34" w:rsidRPr="00D26E34">
        <w:t>возраста.</w:t>
      </w:r>
    </w:p>
    <w:p w:rsidR="00D26E34" w:rsidRPr="00D26E34" w:rsidRDefault="00103E9D" w:rsidP="007F4530">
      <w:r>
        <w:t>3.Определить средства и методы развития гибкости у детей младшего школьного</w:t>
      </w:r>
      <w:r w:rsidR="00D26E34" w:rsidRPr="00D26E34">
        <w:t xml:space="preserve"> возраста.</w:t>
      </w:r>
    </w:p>
    <w:p w:rsidR="00D26E34" w:rsidRPr="00D26E34" w:rsidRDefault="00103E9D" w:rsidP="007F4530">
      <w:r>
        <w:t xml:space="preserve">4.0пределить методы контроля и оценки гибкости у детей младшего школьного </w:t>
      </w:r>
      <w:r w:rsidR="00D26E34" w:rsidRPr="00D26E34">
        <w:t>возраста.</w:t>
      </w:r>
    </w:p>
    <w:p w:rsidR="00D26E34" w:rsidRDefault="00103E9D" w:rsidP="00266B35">
      <w:r>
        <w:rPr>
          <w:b/>
        </w:rPr>
        <w:t xml:space="preserve">Гипотеза </w:t>
      </w:r>
      <w:r w:rsidR="00D26E34" w:rsidRPr="00D26E34">
        <w:rPr>
          <w:b/>
        </w:rPr>
        <w:t>исследования:</w:t>
      </w:r>
      <w:r>
        <w:t xml:space="preserve"> развитие гибкости у детей младшего школьного</w:t>
      </w:r>
      <w:r w:rsidR="00D26E34" w:rsidRPr="00D26E34">
        <w:t xml:space="preserve"> возраста на у</w:t>
      </w:r>
      <w:r>
        <w:t xml:space="preserve">роках физической культуры будет проходить </w:t>
      </w:r>
      <w:proofErr w:type="gramStart"/>
      <w:r>
        <w:t>успешно</w:t>
      </w:r>
      <w:proofErr w:type="gramEnd"/>
      <w:r>
        <w:t xml:space="preserve"> </w:t>
      </w:r>
      <w:r w:rsidR="00266B35">
        <w:t>если</w:t>
      </w:r>
      <w:r>
        <w:t xml:space="preserve"> выполнять движения с большой амплитудой, морфофункциональные свойства </w:t>
      </w:r>
      <w:r w:rsidR="00D26E34" w:rsidRPr="00D26E34">
        <w:t>опорно-двигательного аппарата, обуславливающее степень подвижности его звеньев относитель</w:t>
      </w:r>
      <w:r w:rsidR="0053268D">
        <w:t>но друг друга.</w:t>
      </w:r>
    </w:p>
    <w:p w:rsidR="0053268D" w:rsidRDefault="0053268D" w:rsidP="0053268D">
      <w:pPr>
        <w:pStyle w:val="a5"/>
        <w:spacing w:line="360" w:lineRule="auto"/>
        <w:rPr>
          <w:rFonts w:eastAsia="Times New Roman" w:cs="Times New Roman"/>
          <w:color w:val="1D1B11" w:themeColor="background2" w:themeShade="1A"/>
          <w:szCs w:val="28"/>
          <w:lang w:eastAsia="ru-RU"/>
        </w:rPr>
      </w:pPr>
      <w:r w:rsidRPr="00BF5B00">
        <w:rPr>
          <w:rFonts w:eastAsia="Times New Roman" w:cs="Times New Roman"/>
          <w:b/>
          <w:iCs/>
          <w:color w:val="1D1B11" w:themeColor="background2" w:themeShade="1A"/>
          <w:szCs w:val="28"/>
          <w:lang w:eastAsia="ru-RU"/>
        </w:rPr>
        <w:t>Структура работы</w:t>
      </w:r>
      <w:r w:rsidRPr="00BF5B00">
        <w:rPr>
          <w:rFonts w:eastAsia="Times New Roman" w:cs="Times New Roman"/>
          <w:color w:val="1D1B11" w:themeColor="background2" w:themeShade="1A"/>
          <w:szCs w:val="28"/>
          <w:lang w:eastAsia="ru-RU"/>
        </w:rPr>
        <w:t xml:space="preserve">: </w:t>
      </w:r>
      <w:r>
        <w:rPr>
          <w:rFonts w:eastAsia="Times New Roman" w:cs="Times New Roman"/>
          <w:color w:val="1D1B11" w:themeColor="background2" w:themeShade="1A"/>
          <w:szCs w:val="28"/>
          <w:lang w:eastAsia="ru-RU"/>
        </w:rPr>
        <w:t>работа состоит из введения, двух</w:t>
      </w:r>
      <w:r w:rsidRPr="00BF5B00">
        <w:rPr>
          <w:rFonts w:eastAsia="Times New Roman" w:cs="Times New Roman"/>
          <w:color w:val="1D1B11" w:themeColor="background2" w:themeShade="1A"/>
          <w:szCs w:val="28"/>
          <w:lang w:eastAsia="ru-RU"/>
        </w:rPr>
        <w:t xml:space="preserve"> глав, заключения, списка использованной литературы и приложений. </w:t>
      </w:r>
    </w:p>
    <w:p w:rsidR="0053268D" w:rsidRPr="0053268D" w:rsidRDefault="0053268D" w:rsidP="0053268D">
      <w:r>
        <w:rPr>
          <w:rFonts w:eastAsia="Times New Roman" w:cs="Times New Roman"/>
          <w:b/>
          <w:iCs/>
          <w:color w:val="1D1B11" w:themeColor="background2" w:themeShade="1A"/>
          <w:szCs w:val="28"/>
          <w:lang w:eastAsia="ru-RU"/>
        </w:rPr>
        <w:t>В первой главе «</w:t>
      </w:r>
      <w:r>
        <w:t xml:space="preserve">Понятие и </w:t>
      </w:r>
      <w:r w:rsidRPr="00D26E34">
        <w:t>виды гибкости</w:t>
      </w:r>
      <w:r>
        <w:t xml:space="preserve">» </w:t>
      </w:r>
      <w:proofErr w:type="gramStart"/>
      <w:r>
        <w:t>определяется</w:t>
      </w:r>
      <w:proofErr w:type="gramEnd"/>
      <w:r>
        <w:t xml:space="preserve"> что такое гибкость, какие бывают виды гибкости, этапы развития гибкости у младшего школьного возраста.</w:t>
      </w:r>
    </w:p>
    <w:p w:rsidR="0053268D" w:rsidRPr="007867CE" w:rsidRDefault="0053268D" w:rsidP="0076791F">
      <w:proofErr w:type="gramStart"/>
      <w:r w:rsidRPr="00BF5B00">
        <w:rPr>
          <w:rFonts w:eastAsia="Times New Roman" w:cs="Times New Roman"/>
          <w:b/>
          <w:iCs/>
          <w:color w:val="1D1B11" w:themeColor="background2" w:themeShade="1A"/>
          <w:szCs w:val="28"/>
          <w:lang w:eastAsia="ru-RU"/>
        </w:rPr>
        <w:t xml:space="preserve">Во второй главе </w:t>
      </w:r>
      <w:r>
        <w:t xml:space="preserve">«Развитие гибкости у </w:t>
      </w:r>
      <w:r w:rsidRPr="00D26E34">
        <w:t>детей</w:t>
      </w:r>
      <w:r>
        <w:t>» у детей на уроках физической культуре</w:t>
      </w:r>
      <w:r w:rsidR="007867CE">
        <w:t xml:space="preserve"> уделяет</w:t>
      </w:r>
      <w:r>
        <w:t xml:space="preserve">ся внимание </w:t>
      </w:r>
      <w:r w:rsidR="007867CE">
        <w:t>возрастным</w:t>
      </w:r>
      <w:r w:rsidRPr="00D26E34">
        <w:t xml:space="preserve"> осо</w:t>
      </w:r>
      <w:r w:rsidR="007867CE">
        <w:t>бенностям</w:t>
      </w:r>
      <w:r w:rsidRPr="00D26E34">
        <w:t xml:space="preserve"> раз</w:t>
      </w:r>
      <w:r>
        <w:t xml:space="preserve">вития гибкости у детей младшего школьного </w:t>
      </w:r>
      <w:r w:rsidR="007867CE">
        <w:t xml:space="preserve">возраста, </w:t>
      </w:r>
      <w:r w:rsidR="00F43ECA">
        <w:t xml:space="preserve">рассматривается </w:t>
      </w:r>
      <w:r w:rsidR="007867CE">
        <w:t>с</w:t>
      </w:r>
      <w:r w:rsidR="00F43ECA">
        <w:t>редства  и методы</w:t>
      </w:r>
      <w:r w:rsidRPr="00D26E34">
        <w:t xml:space="preserve"> ра</w:t>
      </w:r>
      <w:r w:rsidR="00676D3E">
        <w:t>звития гибкости</w:t>
      </w:r>
      <w:r w:rsidRPr="00D26E34">
        <w:t xml:space="preserve"> на ур</w:t>
      </w:r>
      <w:r w:rsidR="00676D3E">
        <w:t xml:space="preserve">оках физкультуры, тестируется  оценки гибкости у детей, </w:t>
      </w:r>
      <w:r w:rsidR="007867CE">
        <w:t>какой к</w:t>
      </w:r>
      <w:r w:rsidRPr="00D26E34">
        <w:t>омплекс упра</w:t>
      </w:r>
      <w:r w:rsidR="00F43ECA">
        <w:t xml:space="preserve">жнений выполняется для развития </w:t>
      </w:r>
      <w:r>
        <w:t xml:space="preserve"> гибко</w:t>
      </w:r>
      <w:r w:rsidR="007867CE">
        <w:t xml:space="preserve">сти для детей </w:t>
      </w:r>
      <w:r>
        <w:t xml:space="preserve">младшего школьного </w:t>
      </w:r>
      <w:r w:rsidR="00F43ECA">
        <w:t>возраста</w:t>
      </w:r>
      <w:r w:rsidR="007867CE">
        <w:t xml:space="preserve"> на уроках</w:t>
      </w:r>
      <w:r w:rsidR="00F43ECA">
        <w:t xml:space="preserve"> физкультуры</w:t>
      </w:r>
      <w:r w:rsidR="007867CE">
        <w:t>.</w:t>
      </w:r>
      <w:proofErr w:type="gramEnd"/>
    </w:p>
    <w:p w:rsidR="007867CE" w:rsidRPr="00BF5B00" w:rsidRDefault="0053268D" w:rsidP="007867CE">
      <w:pPr>
        <w:rPr>
          <w:rFonts w:eastAsia="Times New Roman" w:cs="Times New Roman"/>
          <w:color w:val="1D1B11" w:themeColor="background2" w:themeShade="1A"/>
          <w:szCs w:val="28"/>
          <w:lang w:eastAsia="ru-RU"/>
        </w:rPr>
      </w:pPr>
      <w:r w:rsidRPr="00BF5B00">
        <w:rPr>
          <w:rFonts w:eastAsia="Times New Roman" w:cs="Times New Roman"/>
          <w:b/>
          <w:iCs/>
          <w:color w:val="1D1B11" w:themeColor="background2" w:themeShade="1A"/>
          <w:szCs w:val="28"/>
          <w:lang w:eastAsia="ru-RU"/>
        </w:rPr>
        <w:t>В заключении</w:t>
      </w:r>
      <w:r w:rsidRPr="00BF5B00">
        <w:rPr>
          <w:rFonts w:eastAsia="Times New Roman" w:cs="Times New Roman"/>
          <w:color w:val="1D1B11" w:themeColor="background2" w:themeShade="1A"/>
          <w:szCs w:val="28"/>
          <w:lang w:eastAsia="ru-RU"/>
        </w:rPr>
        <w:t xml:space="preserve"> сделаны выводы, </w:t>
      </w:r>
      <w:r w:rsidR="001B7948">
        <w:rPr>
          <w:rFonts w:cs="Times New Roman"/>
          <w:color w:val="1D1B11" w:themeColor="background2" w:themeShade="1A"/>
          <w:szCs w:val="28"/>
        </w:rPr>
        <w:t>рассмотрена</w:t>
      </w:r>
      <w:r w:rsidR="007867CE">
        <w:rPr>
          <w:rFonts w:cs="Times New Roman"/>
          <w:color w:val="1D1B11" w:themeColor="background2" w:themeShade="1A"/>
          <w:szCs w:val="28"/>
        </w:rPr>
        <w:t xml:space="preserve"> методика развития гибкости у де</w:t>
      </w:r>
      <w:r w:rsidR="001B7948">
        <w:rPr>
          <w:rFonts w:cs="Times New Roman"/>
          <w:color w:val="1D1B11" w:themeColor="background2" w:themeShade="1A"/>
          <w:szCs w:val="28"/>
        </w:rPr>
        <w:t>тей младшего школьного воз</w:t>
      </w:r>
      <w:r w:rsidR="007867CE">
        <w:rPr>
          <w:rFonts w:cs="Times New Roman"/>
          <w:color w:val="1D1B11" w:themeColor="background2" w:themeShade="1A"/>
          <w:szCs w:val="28"/>
        </w:rPr>
        <w:t>раста</w:t>
      </w:r>
      <w:r w:rsidR="001B7948">
        <w:rPr>
          <w:rFonts w:cs="Times New Roman"/>
          <w:color w:val="1D1B11" w:themeColor="background2" w:themeShade="1A"/>
          <w:szCs w:val="28"/>
        </w:rPr>
        <w:t>.</w:t>
      </w:r>
    </w:p>
    <w:p w:rsidR="0053268D" w:rsidRPr="00BF5B00" w:rsidRDefault="0053268D" w:rsidP="0053268D">
      <w:pPr>
        <w:rPr>
          <w:rFonts w:eastAsia="Times New Roman" w:cs="Times New Roman"/>
          <w:color w:val="1D1B11" w:themeColor="background2" w:themeShade="1A"/>
          <w:szCs w:val="28"/>
          <w:lang w:eastAsia="ru-RU"/>
        </w:rPr>
      </w:pPr>
    </w:p>
    <w:p w:rsidR="00411C85" w:rsidRDefault="00411C85" w:rsidP="00411C85">
      <w:pPr>
        <w:ind w:firstLine="0"/>
        <w:rPr>
          <w:lang w:eastAsia="ru-RU"/>
        </w:rPr>
      </w:pPr>
    </w:p>
    <w:p w:rsidR="00F43ECA" w:rsidRDefault="00F43ECA" w:rsidP="00411C85">
      <w:pPr>
        <w:ind w:firstLine="0"/>
        <w:jc w:val="center"/>
        <w:rPr>
          <w:b/>
        </w:rPr>
      </w:pPr>
    </w:p>
    <w:p w:rsidR="00F43ECA" w:rsidRDefault="00F43ECA" w:rsidP="00411C85">
      <w:pPr>
        <w:ind w:firstLine="0"/>
        <w:jc w:val="center"/>
        <w:rPr>
          <w:b/>
        </w:rPr>
      </w:pPr>
    </w:p>
    <w:p w:rsidR="00D26E34" w:rsidRPr="00BD43B1" w:rsidRDefault="00411C85" w:rsidP="00411C85">
      <w:pPr>
        <w:ind w:firstLine="0"/>
        <w:jc w:val="center"/>
      </w:pPr>
      <w:r>
        <w:rPr>
          <w:b/>
        </w:rPr>
        <w:lastRenderedPageBreak/>
        <w:t>Глава</w:t>
      </w:r>
      <w:r w:rsidR="00141A14" w:rsidRPr="00B653EB">
        <w:rPr>
          <w:b/>
        </w:rPr>
        <w:t xml:space="preserve"> I. ПОНЯТИЕ И ВИДЫ ГИБКОСТИ</w:t>
      </w:r>
    </w:p>
    <w:p w:rsidR="00D26E34" w:rsidRPr="00B653EB" w:rsidRDefault="00D26E34" w:rsidP="00411C85">
      <w:pPr>
        <w:jc w:val="center"/>
        <w:rPr>
          <w:b/>
        </w:rPr>
      </w:pPr>
      <w:r w:rsidRPr="00B653EB">
        <w:rPr>
          <w:b/>
        </w:rPr>
        <w:t>1.1.</w:t>
      </w:r>
      <w:r w:rsidR="00E31E06">
        <w:rPr>
          <w:b/>
        </w:rPr>
        <w:t xml:space="preserve"> Понятие </w:t>
      </w:r>
      <w:r w:rsidRPr="00B653EB">
        <w:rPr>
          <w:b/>
        </w:rPr>
        <w:t>гибкости</w:t>
      </w:r>
    </w:p>
    <w:p w:rsidR="00D26E34" w:rsidRPr="00D26E34" w:rsidRDefault="0049553C" w:rsidP="007F4530">
      <w:r>
        <w:t xml:space="preserve">Под гибкостью </w:t>
      </w:r>
      <w:r w:rsidR="00D26E34" w:rsidRPr="00D26E34">
        <w:t>понимают способность выполнять движения с большой амплитудой, морфофункциональные свойства опорно-двигательного аппарата, обуславливающее степень подвижности его звеньев относительно дру</w:t>
      </w:r>
      <w:r w:rsidR="00411C85">
        <w:t>г друга</w:t>
      </w:r>
      <w:r w:rsidR="00D26E34" w:rsidRPr="00D26E34">
        <w:t>.</w:t>
      </w:r>
      <w:r w:rsidR="00BD43B1">
        <w:t xml:space="preserve"> Таким </w:t>
      </w:r>
      <w:proofErr w:type="gramStart"/>
      <w:r w:rsidR="00BD43B1">
        <w:t>образом</w:t>
      </w:r>
      <w:proofErr w:type="gramEnd"/>
      <w:r w:rsidR="00BD43B1">
        <w:t xml:space="preserve"> </w:t>
      </w:r>
      <w:r>
        <w:t xml:space="preserve">гибкость характеризует степень подвижности в суставах и состояния </w:t>
      </w:r>
      <w:r w:rsidR="00D26E34" w:rsidRPr="00D26E34">
        <w:t>мышечной системы.</w:t>
      </w:r>
    </w:p>
    <w:p w:rsidR="00D26E34" w:rsidRPr="00D26E34" w:rsidRDefault="0049553C" w:rsidP="007F4530">
      <w:r>
        <w:t xml:space="preserve">Термин «гибкость» более применяем, если иметь в виду суммарную подвижность в суставах всего тела, применительно к </w:t>
      </w:r>
      <w:r w:rsidR="00D26E34" w:rsidRPr="00D26E34">
        <w:t>отдельн</w:t>
      </w:r>
      <w:r>
        <w:t xml:space="preserve">ым суставам правильно </w:t>
      </w:r>
      <w:r w:rsidR="00D26E34" w:rsidRPr="00D26E34">
        <w:t>использовать термин «подв</w:t>
      </w:r>
      <w:r w:rsidR="00411C85">
        <w:t>ижность».</w:t>
      </w:r>
    </w:p>
    <w:p w:rsidR="00D26E34" w:rsidRPr="00D26E34" w:rsidRDefault="0049553C" w:rsidP="007F4530">
      <w:r>
        <w:t>Гибкость имеет большое значение в</w:t>
      </w:r>
      <w:r w:rsidR="00C66E00">
        <w:t xml:space="preserve"> </w:t>
      </w:r>
      <w:r>
        <w:t xml:space="preserve">быту, в спортивной и трудовой деятельности. Она </w:t>
      </w:r>
      <w:r w:rsidR="00D26E34" w:rsidRPr="00D26E34">
        <w:t>способствует прав</w:t>
      </w:r>
      <w:r>
        <w:t xml:space="preserve">ильной осанки, улучшает внешний вид и влияет на жизненный </w:t>
      </w:r>
      <w:r w:rsidR="00D26E34" w:rsidRPr="00D26E34">
        <w:t>тонус.</w:t>
      </w:r>
    </w:p>
    <w:p w:rsidR="00D26E34" w:rsidRPr="00D26E34" w:rsidRDefault="00D26E34" w:rsidP="007F4530">
      <w:r w:rsidRPr="00D26E34">
        <w:t>Хорошая гибкость о</w:t>
      </w:r>
      <w:r w:rsidR="0049553C">
        <w:t xml:space="preserve">беспечивает свободу, быстроту и экономичность движений. Благодаря достаточной подвижности позвоночного столба и растянутости плечевых и тазобедренных суставов человек имеет возможность выполнять </w:t>
      </w:r>
      <w:r w:rsidRPr="00D26E34">
        <w:t>мягкие,</w:t>
      </w:r>
      <w:r w:rsidR="00BD43B1">
        <w:t xml:space="preserve"> </w:t>
      </w:r>
      <w:r w:rsidR="0049553C">
        <w:t>плавные и изящные</w:t>
      </w:r>
      <w:r w:rsidRPr="00D26E34">
        <w:t xml:space="preserve"> движения.</w:t>
      </w:r>
    </w:p>
    <w:p w:rsidR="00D26E34" w:rsidRPr="00D26E34" w:rsidRDefault="00D26E34" w:rsidP="007F4530">
      <w:r w:rsidRPr="00D26E34">
        <w:t>Недостато</w:t>
      </w:r>
      <w:r w:rsidR="0049553C">
        <w:t xml:space="preserve">чно </w:t>
      </w:r>
      <w:r w:rsidRPr="00D26E34">
        <w:t>развитая гибкост</w:t>
      </w:r>
      <w:r w:rsidR="0049553C">
        <w:t xml:space="preserve">ь ограничивает проявление таких физических качеств, как </w:t>
      </w:r>
      <w:r w:rsidRPr="00D26E34">
        <w:t>вынос</w:t>
      </w:r>
      <w:r w:rsidR="0049553C">
        <w:t xml:space="preserve">ливость, сила, быстрота реакции и </w:t>
      </w:r>
      <w:r w:rsidRPr="00D26E34">
        <w:t xml:space="preserve">скорость движения. Увеличивая </w:t>
      </w:r>
      <w:proofErr w:type="spellStart"/>
      <w:r w:rsidRPr="00D26E34">
        <w:t>энергозатраты</w:t>
      </w:r>
      <w:proofErr w:type="spellEnd"/>
      <w:r w:rsidRPr="00D26E34">
        <w:t xml:space="preserve"> и, снижая экономичность работы, она затрудняет координацию движений человека, так как имитирует перемещение отдельных звеньев тела в пространстве и может привести к травмам мышц и связок при выполнении физических упражнений.</w:t>
      </w:r>
    </w:p>
    <w:p w:rsidR="00D26E34" w:rsidRPr="00D26E34" w:rsidRDefault="00D26E34" w:rsidP="007F4530">
      <w:r w:rsidRPr="00D26E34">
        <w:t>Гибко</w:t>
      </w:r>
      <w:r w:rsidR="0049553C">
        <w:t>сть - рациональная работа наших мышц, при отсутствии запаса подвижности трудно выполнять амплитудные</w:t>
      </w:r>
      <w:r w:rsidRPr="00D26E34">
        <w:t xml:space="preserve"> двигательные действия</w:t>
      </w:r>
      <w:r w:rsidR="0049553C">
        <w:t xml:space="preserve">, что снижает потенциальные возможности </w:t>
      </w:r>
      <w:r w:rsidRPr="00D26E34">
        <w:t>занимающихся.</w:t>
      </w:r>
    </w:p>
    <w:p w:rsidR="00411C85" w:rsidRDefault="0049553C" w:rsidP="007F4530">
      <w:r>
        <w:t xml:space="preserve">Снижение </w:t>
      </w:r>
      <w:r w:rsidR="00D26E34" w:rsidRPr="00D26E34">
        <w:t>гибкости вызывает п</w:t>
      </w:r>
      <w:r>
        <w:t xml:space="preserve">роблемы со здоровьем: ухудшение </w:t>
      </w:r>
      <w:r w:rsidR="00D26E34" w:rsidRPr="00D26E34">
        <w:t>осанки,</w:t>
      </w:r>
      <w:r>
        <w:t xml:space="preserve"> механическое разбалансирование костей спины, таза и шеи, смещение отдельных</w:t>
      </w:r>
      <w:r w:rsidR="00D26E34" w:rsidRPr="00D26E34">
        <w:t xml:space="preserve"> частей тела относительно друг </w:t>
      </w:r>
      <w:r>
        <w:t>друга</w:t>
      </w:r>
      <w:r w:rsidR="00D26E34" w:rsidRPr="00D26E34">
        <w:t xml:space="preserve"> </w:t>
      </w:r>
      <w:r>
        <w:t xml:space="preserve">и как следствие </w:t>
      </w:r>
      <w:r w:rsidR="00D26E34" w:rsidRPr="00D26E34">
        <w:t>пов</w:t>
      </w:r>
      <w:r>
        <w:t xml:space="preserve">реждение связок, хрящей и деформацию тела. Короткие мышцы груди </w:t>
      </w:r>
      <w:r>
        <w:lastRenderedPageBreak/>
        <w:t>приводят к сутулости спины, которая в итоге проявляется во впалой грудной клетке и уменьшенной</w:t>
      </w:r>
      <w:r w:rsidR="00D26E34" w:rsidRPr="00D26E34">
        <w:t xml:space="preserve"> венти</w:t>
      </w:r>
      <w:r w:rsidR="00411C85">
        <w:t xml:space="preserve">ляции легких </w:t>
      </w:r>
    </w:p>
    <w:p w:rsidR="00D26E34" w:rsidRPr="00D26E34" w:rsidRDefault="00D26E34" w:rsidP="007F4530">
      <w:r w:rsidRPr="00D26E34">
        <w:t>Малоэластичные сгибатели бедра и короткие спинные мышцы поворачивают таз вперед и вызывают лордоз, хронические боли в пояснице и воспаление седалищного нерва. Опущенная голова вызывает головные боли. Головокружение и хроническое переутомление мышц задней части тела.</w:t>
      </w:r>
    </w:p>
    <w:p w:rsidR="00D26E34" w:rsidRPr="00D26E34" w:rsidRDefault="0049553C" w:rsidP="007F4530">
      <w:r>
        <w:t>Гибкость быстрее других физических качеств утрачивается с</w:t>
      </w:r>
      <w:r w:rsidR="00D26E34" w:rsidRPr="00D26E34">
        <w:t xml:space="preserve"> возрастом (если спец</w:t>
      </w:r>
      <w:r>
        <w:t xml:space="preserve">иально не тренируется), поэтому ученые считают уровень гибкости мерилом </w:t>
      </w:r>
      <w:r w:rsidR="00D26E34" w:rsidRPr="00D26E34">
        <w:t>возра</w:t>
      </w:r>
      <w:r>
        <w:t>ста. Мудрые йоги говорят: «Пока позвоночник</w:t>
      </w:r>
      <w:r w:rsidR="00D26E34" w:rsidRPr="00D26E34">
        <w:t xml:space="preserve"> гибок, тело молодо».</w:t>
      </w:r>
    </w:p>
    <w:p w:rsidR="00D26E34" w:rsidRPr="00D26E34" w:rsidRDefault="0049553C" w:rsidP="007F4530">
      <w:r>
        <w:t>Проявление гибкости зависит</w:t>
      </w:r>
      <w:r w:rsidR="00D26E34" w:rsidRPr="00D26E34">
        <w:t xml:space="preserve"> от ряда факторов.</w:t>
      </w:r>
    </w:p>
    <w:p w:rsidR="00D26E34" w:rsidRPr="00D26E34" w:rsidRDefault="00D26E34" w:rsidP="007F4530">
      <w:r w:rsidRPr="00D26E34">
        <w:t>Факторы, определяющие развитие гибкости:</w:t>
      </w:r>
    </w:p>
    <w:p w:rsidR="00D26E34" w:rsidRPr="00D26E34" w:rsidRDefault="00D26E34" w:rsidP="007F4530">
      <w:r w:rsidRPr="00D26E34">
        <w:t>- анатомические особенности строения суставных поверхностей, форма костей во многом определяет направление и размах движения;</w:t>
      </w:r>
    </w:p>
    <w:p w:rsidR="00D26E34" w:rsidRPr="00D26E34" w:rsidRDefault="00D26E34" w:rsidP="007F4530">
      <w:r w:rsidRPr="00D26E34">
        <w:t>- способность произвольно расслаблять растягиваемые мышцы и напрягать те, которые осуществляют движение, то есть степень совершенствования межмышечной координации;</w:t>
      </w:r>
    </w:p>
    <w:p w:rsidR="00D26E34" w:rsidRPr="00D26E34" w:rsidRDefault="00D26E34" w:rsidP="007F4530">
      <w:r w:rsidRPr="00D26E34">
        <w:t xml:space="preserve"> - эластические свойства мышц и связок, большое значение имеет длина мышцы, короткие мышцы ограничивают естественную амплитуду движений и делают </w:t>
      </w:r>
      <w:proofErr w:type="gramStart"/>
      <w:r w:rsidRPr="00D26E34">
        <w:t>из</w:t>
      </w:r>
      <w:proofErr w:type="gramEnd"/>
      <w:r w:rsidRPr="00D26E34">
        <w:t xml:space="preserve"> менее изящными;</w:t>
      </w:r>
    </w:p>
    <w:p w:rsidR="00D26E34" w:rsidRPr="00D26E34" w:rsidRDefault="00D26E34" w:rsidP="007F4530">
      <w:r w:rsidRPr="00D26E34">
        <w:t xml:space="preserve"> -общее функциональное состояние организма, под влиянием утомления гибкость уменьшается, положительные эмоции ее увеличивают, а противоположные личностно - психические факторы ухудшают;</w:t>
      </w:r>
    </w:p>
    <w:p w:rsidR="00D26E34" w:rsidRPr="00D26E34" w:rsidRDefault="00D26E34" w:rsidP="007F4530">
      <w:r w:rsidRPr="00D26E34">
        <w:t>- внешние условия: время суток, температура воздуха, наличие разминки;</w:t>
      </w:r>
    </w:p>
    <w:p w:rsidR="00D26E34" w:rsidRPr="00D26E34" w:rsidRDefault="0049553C" w:rsidP="00415BF5">
      <w:r>
        <w:t xml:space="preserve">- пол, возраст человека, у детей </w:t>
      </w:r>
      <w:r w:rsidR="00D26E34" w:rsidRPr="00D26E34">
        <w:t>выше, че</w:t>
      </w:r>
      <w:r>
        <w:t xml:space="preserve">м у взрослых, у женщин выше, чем у </w:t>
      </w:r>
      <w:r w:rsidR="00D26E34" w:rsidRPr="00D26E34">
        <w:t>мужчин.</w:t>
      </w:r>
    </w:p>
    <w:p w:rsidR="00D26E34" w:rsidRPr="00D26E34" w:rsidRDefault="0049553C" w:rsidP="007F4530">
      <w:r>
        <w:t>Доказано, что главным</w:t>
      </w:r>
      <w:r w:rsidR="00D26E34" w:rsidRPr="00D26E34">
        <w:t xml:space="preserve"> фактором, ограничивающим полную естественную амплитуду движения в суставе является сопротивление мягких тканей: 2% сопротивления </w:t>
      </w:r>
      <w:proofErr w:type="gramStart"/>
      <w:r w:rsidR="00D26E34" w:rsidRPr="00D26E34">
        <w:t>обеспечивает</w:t>
      </w:r>
      <w:proofErr w:type="gramEnd"/>
      <w:r w:rsidR="00D26E34" w:rsidRPr="00D26E34">
        <w:t xml:space="preserve"> кажа; 10% - сухожилия и связки; </w:t>
      </w:r>
      <w:r w:rsidR="00D26E34" w:rsidRPr="00D26E34">
        <w:lastRenderedPageBreak/>
        <w:t>41% мышечные ткани и их фасции - длина мышц - главный фактор, определяющий подвижность в суставах. «Короткая» мышца делает сустав малоподвижным, «Длинная» дает возможность проявлять полную свободную амплитуду.</w:t>
      </w:r>
    </w:p>
    <w:p w:rsidR="00D26E34" w:rsidRPr="00D26E34" w:rsidRDefault="00D26E34" w:rsidP="007F4530"/>
    <w:p w:rsidR="00D26E34" w:rsidRPr="00B653EB" w:rsidRDefault="007F4530" w:rsidP="00411C85">
      <w:pPr>
        <w:jc w:val="center"/>
        <w:rPr>
          <w:b/>
        </w:rPr>
      </w:pPr>
      <w:r>
        <w:rPr>
          <w:b/>
        </w:rPr>
        <w:t xml:space="preserve">1.2. Виды </w:t>
      </w:r>
      <w:r w:rsidR="00D26E34" w:rsidRPr="00B653EB">
        <w:rPr>
          <w:b/>
        </w:rPr>
        <w:t>гибкости</w:t>
      </w:r>
    </w:p>
    <w:p w:rsidR="00D26E34" w:rsidRPr="00D26E34" w:rsidRDefault="007F4530" w:rsidP="007F4530">
      <w:r>
        <w:t xml:space="preserve">Выделяют следующие </w:t>
      </w:r>
      <w:r w:rsidR="00411C85">
        <w:t>виды гибкости</w:t>
      </w:r>
      <w:r w:rsidR="00D26E34" w:rsidRPr="00D26E34">
        <w:t>:</w:t>
      </w:r>
    </w:p>
    <w:p w:rsidR="00D26E34" w:rsidRPr="00D26E34" w:rsidRDefault="007F4530" w:rsidP="007F4530">
      <w:r>
        <w:t>Активная гибкость развивается</w:t>
      </w:r>
      <w:r w:rsidR="00411C85">
        <w:t xml:space="preserve"> следующими средствами:</w:t>
      </w:r>
    </w:p>
    <w:p w:rsidR="00D26E34" w:rsidRPr="00D26E34" w:rsidRDefault="00411C85" w:rsidP="007F4530">
      <w:r>
        <w:t xml:space="preserve">- </w:t>
      </w:r>
      <w:r w:rsidR="00D26E34" w:rsidRPr="00D26E34">
        <w:t>упражнениями, в которых движения в суставах доводятся до предела за счет тяги собственных мышц;</w:t>
      </w:r>
    </w:p>
    <w:p w:rsidR="00D26E34" w:rsidRPr="00D26E34" w:rsidRDefault="00411C85" w:rsidP="007F4530">
      <w:r>
        <w:t xml:space="preserve">- </w:t>
      </w:r>
      <w:r w:rsidR="00D26E34" w:rsidRPr="00D26E34">
        <w:t>упражнениями, в которых движения в суставах доводятся до предела за счет создания определенной силы инерции.</w:t>
      </w:r>
    </w:p>
    <w:p w:rsidR="00D26E34" w:rsidRPr="00D26E34" w:rsidRDefault="00D26E34" w:rsidP="007F4530">
      <w:r w:rsidRPr="00D26E34">
        <w:t>При</w:t>
      </w:r>
      <w:r w:rsidR="007F4530">
        <w:t xml:space="preserve">мер: махи ногами, махи ногами с утяжелителями, сочетание махов ногами с утяжелителями и махов ногами без </w:t>
      </w:r>
      <w:r w:rsidRPr="00D26E34">
        <w:t>них.</w:t>
      </w:r>
    </w:p>
    <w:p w:rsidR="00D26E34" w:rsidRPr="00D26E34" w:rsidRDefault="007F4530" w:rsidP="007F4530">
      <w:r>
        <w:t xml:space="preserve">Пассивная гибкость развивается упражнениями, в которых для увеличения гибкости прилагается внешняя сила: вес, сила, вес </w:t>
      </w:r>
      <w:r w:rsidR="00D26E34" w:rsidRPr="00D26E34">
        <w:t>различны</w:t>
      </w:r>
      <w:r>
        <w:t xml:space="preserve">х предметов и снарядов. Эти силы могут </w:t>
      </w:r>
      <w:r w:rsidR="00D26E34" w:rsidRPr="00D26E34">
        <w:t>прик</w:t>
      </w:r>
      <w:r>
        <w:t>ладываться кратковременно, но с большей частотой или длительно, с постепенным</w:t>
      </w:r>
      <w:r w:rsidR="00D26E34" w:rsidRPr="00D26E34">
        <w:t xml:space="preserve"> доведением движения до максима</w:t>
      </w:r>
      <w:r>
        <w:t xml:space="preserve">льной амплитуды. Хотя последний </w:t>
      </w:r>
      <w:r w:rsidR="00D26E34" w:rsidRPr="00D26E34">
        <w:t>способ выполнения упражн</w:t>
      </w:r>
      <w:r>
        <w:t xml:space="preserve">ений эффективен, он применяется несколько </w:t>
      </w:r>
      <w:r w:rsidR="00D26E34" w:rsidRPr="00D26E34">
        <w:t>реже</w:t>
      </w:r>
      <w:r>
        <w:t xml:space="preserve"> в связи с тем, что длительное удержание мышц в растянутом состоянии </w:t>
      </w:r>
      <w:r w:rsidR="00D26E34" w:rsidRPr="00D26E34">
        <w:t>вызывает неприятные ощущения. Уп</w:t>
      </w:r>
      <w:r>
        <w:t xml:space="preserve">ражнения на растягивание мышц и связок следует </w:t>
      </w:r>
      <w:r w:rsidR="00D26E34" w:rsidRPr="00D26E34">
        <w:t>выполн</w:t>
      </w:r>
      <w:r>
        <w:t xml:space="preserve">ять, возможно, чаще, особенно в подростковом и юношеском возрасте, когда </w:t>
      </w:r>
      <w:r w:rsidR="00D26E34" w:rsidRPr="00D26E34">
        <w:t>гибкость снижается.</w:t>
      </w:r>
    </w:p>
    <w:p w:rsidR="00D26E34" w:rsidRPr="00D26E34" w:rsidRDefault="00D26E34" w:rsidP="007F4530">
      <w:r w:rsidRPr="00D26E34">
        <w:t>Рекоменд</w:t>
      </w:r>
      <w:r w:rsidR="007F4530">
        <w:t xml:space="preserve">уется выполнять упражнения для развития гибкости в подготовительной и заключительной частях каждого </w:t>
      </w:r>
      <w:r w:rsidR="00411C85">
        <w:t>урока</w:t>
      </w:r>
      <w:proofErr w:type="gramStart"/>
      <w:r w:rsidR="00411C85">
        <w:t xml:space="preserve"> </w:t>
      </w:r>
      <w:r w:rsidRPr="00D26E34">
        <w:t>.</w:t>
      </w:r>
      <w:proofErr w:type="gramEnd"/>
    </w:p>
    <w:p w:rsidR="00D26E34" w:rsidRPr="00D26E34" w:rsidRDefault="00D26E34" w:rsidP="007F4530">
      <w:r w:rsidRPr="00D26E34">
        <w:t xml:space="preserve">Кроме </w:t>
      </w:r>
      <w:proofErr w:type="gramStart"/>
      <w:r w:rsidRPr="00D26E34">
        <w:t>пассивной</w:t>
      </w:r>
      <w:proofErr w:type="gramEnd"/>
      <w:r w:rsidRPr="00D26E34">
        <w:t xml:space="preserve"> и активной форм, гибкость можно подразделить </w:t>
      </w:r>
      <w:r w:rsidR="00411C85">
        <w:t>на общую и специальную виды</w:t>
      </w:r>
      <w:r w:rsidRPr="00D26E34">
        <w:t xml:space="preserve">. Под общей гибкостью подразумевают подвижность в суставах и сочленениях, необходимую для сохранения хорошей осанки, легкости и плавности движений. Специальная гибкость - </w:t>
      </w:r>
      <w:r w:rsidRPr="00D26E34">
        <w:lastRenderedPageBreak/>
        <w:t>необходимый уровень подвижности, которая обеспечивает полноценное владение техническими действиями спо</w:t>
      </w:r>
      <w:r w:rsidR="00411C85">
        <w:t xml:space="preserve">ртсмена. Специальная гибкость </w:t>
      </w:r>
      <w:r w:rsidRPr="00D26E34">
        <w:t>способность успешно (результативно) выполнять действия с минимальной амплитудой.</w:t>
      </w:r>
    </w:p>
    <w:p w:rsidR="00D26E34" w:rsidRPr="00D26E34" w:rsidRDefault="007F4530" w:rsidP="007F4530">
      <w:r>
        <w:t xml:space="preserve">Активная </w:t>
      </w:r>
      <w:r w:rsidR="00D26E34" w:rsidRPr="00D26E34">
        <w:t>гибкость</w:t>
      </w:r>
    </w:p>
    <w:p w:rsidR="00D26E34" w:rsidRPr="00D26E34" w:rsidRDefault="007F4530" w:rsidP="007F4530">
      <w:r>
        <w:t>Она обусловлена силой</w:t>
      </w:r>
      <w:r w:rsidR="00D26E34" w:rsidRPr="00D26E34">
        <w:t xml:space="preserve"> мышечных групп, окружающих суст</w:t>
      </w:r>
      <w:r>
        <w:t xml:space="preserve">ав, их способностью производить движения в суставах за счет собственных </w:t>
      </w:r>
      <w:r w:rsidR="00D26E34" w:rsidRPr="00D26E34">
        <w:t xml:space="preserve">усилий. Активная гибкость </w:t>
      </w:r>
      <w:r>
        <w:t>–</w:t>
      </w:r>
      <w:r w:rsidR="00D26E34" w:rsidRPr="00D26E34">
        <w:t xml:space="preserve"> спо</w:t>
      </w:r>
      <w:r>
        <w:t xml:space="preserve">собность достигать больших амплитуд движения в каком-либо суставе </w:t>
      </w:r>
      <w:r w:rsidR="00D26E34" w:rsidRPr="00D26E34">
        <w:t>за счет активности м</w:t>
      </w:r>
      <w:r>
        <w:t xml:space="preserve">ышечных групп, проходящих через </w:t>
      </w:r>
      <w:r w:rsidR="00D26E34" w:rsidRPr="00D26E34">
        <w:t>этот сустав</w:t>
      </w:r>
      <w:r>
        <w:t xml:space="preserve">. Активная гибкость развивается </w:t>
      </w:r>
      <w:r w:rsidR="00D26E34" w:rsidRPr="00D26E34">
        <w:t>следующ</w:t>
      </w:r>
      <w:r>
        <w:t xml:space="preserve">ими средствами: упражнениями, в которых движения в суставах доводятся до предела </w:t>
      </w:r>
      <w:r w:rsidR="00D26E34" w:rsidRPr="00D26E34">
        <w:t>за сч</w:t>
      </w:r>
      <w:r>
        <w:t xml:space="preserve">ет тяги собственных мышц; упражнениями, в которых движения в суставах доводятся до предела </w:t>
      </w:r>
      <w:r w:rsidR="00D26E34" w:rsidRPr="00D26E34">
        <w:t>за счет создания определенной силы инерции. При</w:t>
      </w:r>
      <w:r w:rsidR="00E31E06">
        <w:t xml:space="preserve">мер: махи ногами, махи ногами с утяжелителями, сочетание махов ногами с утяжелителями и махов ногами без них, амплитуда подъема прямой ноги махом вверх из положения </w:t>
      </w:r>
      <w:r w:rsidR="00D26E34" w:rsidRPr="00D26E34">
        <w:t>стоя.</w:t>
      </w:r>
    </w:p>
    <w:p w:rsidR="00D26E34" w:rsidRPr="00D26E34" w:rsidRDefault="00D26E34" w:rsidP="007F4530">
      <w:r w:rsidRPr="00D26E34">
        <w:t>Пассивная гибкость</w:t>
      </w:r>
    </w:p>
    <w:p w:rsidR="00D26E34" w:rsidRPr="00D26E34" w:rsidRDefault="00E31E06" w:rsidP="007F4530">
      <w:r>
        <w:t xml:space="preserve">Она соответствует анатомическому строению сустава и определяется величиной возможного движения в суставе под действием внешних сил. Соответственно этому различают и </w:t>
      </w:r>
      <w:r w:rsidR="00D26E34" w:rsidRPr="00D26E34">
        <w:t>мето</w:t>
      </w:r>
      <w:r>
        <w:t>ды развития гибкости. Пассивная</w:t>
      </w:r>
      <w:r w:rsidR="00D26E34" w:rsidRPr="00D26E34">
        <w:t xml:space="preserve"> </w:t>
      </w:r>
      <w:r>
        <w:t xml:space="preserve">гибкость определяется наивысшей </w:t>
      </w:r>
      <w:r w:rsidR="00D26E34" w:rsidRPr="00D26E34">
        <w:t>амплиту</w:t>
      </w:r>
      <w:r>
        <w:t xml:space="preserve">дой, которой можно достичь за счет внешних сил. Показатели пассивной гибкости, как правило, выше показателей активной. Пассивная гибкость развивается упражнениями, в которых </w:t>
      </w:r>
      <w:r w:rsidR="00D26E34" w:rsidRPr="00D26E34">
        <w:t xml:space="preserve">для увеличения гибкости прилагается внешняя сила: вес, сила, вес различных предметов и снарядов. Эти силы могут прикладываться кратковременно, но с большей частотой или длительно, с постепенным доведением движения до максимальной амплитуды. Хотя последний способ выполнения упражнений эффективен, он применяется несколько реже в связи с тем, что длительное удержание мышц в растянутом состоянии вызывает неприятные ощущения. Упражнения на растягивание мышц и </w:t>
      </w:r>
      <w:r w:rsidR="00D26E34" w:rsidRPr="00D26E34">
        <w:lastRenderedPageBreak/>
        <w:t xml:space="preserve">связок следует выполнять, возможно, чаще, особенно в подростковом и юношеском возрасте, когда гибкость снижается. Наибольшее значение имеет активная подвижность. Однако величина ее в значительной степени определяется уровнем пассивной подвижности, которая характеризует в основном способность человека к выполнению </w:t>
      </w:r>
      <w:proofErr w:type="spellStart"/>
      <w:r w:rsidR="00D26E34" w:rsidRPr="00D26E34">
        <w:t>широкоамплитудных</w:t>
      </w:r>
      <w:proofErr w:type="spellEnd"/>
      <w:r w:rsidR="00D26E34" w:rsidRPr="00D26E34">
        <w:t xml:space="preserve"> движений. Вместе с этим необходимо отметить, что в спортивной практике принято определять только амплитуду активной подвижности и, имеющей наибольшее практическое значение, так как именно она в значительной степени реализуется при выполнении физических упражнений.</w:t>
      </w:r>
    </w:p>
    <w:p w:rsidR="00D26E34" w:rsidRPr="00D26E34" w:rsidRDefault="00D26E34" w:rsidP="007F4530">
      <w:r w:rsidRPr="00D26E34">
        <w:t>Общая гибкость</w:t>
      </w:r>
    </w:p>
    <w:p w:rsidR="00D26E34" w:rsidRPr="00D26E34" w:rsidRDefault="00E31E06" w:rsidP="007F4530">
      <w:r>
        <w:t xml:space="preserve">Это подвижность в суставах и </w:t>
      </w:r>
      <w:r w:rsidR="00D26E34" w:rsidRPr="00D26E34">
        <w:t>со</w:t>
      </w:r>
      <w:r>
        <w:t xml:space="preserve">членениях, необходимую для сохранения хорошей осанки, легкости и плавности </w:t>
      </w:r>
      <w:r w:rsidR="00D26E34" w:rsidRPr="00D26E34">
        <w:t>движений.</w:t>
      </w:r>
    </w:p>
    <w:p w:rsidR="00D26E34" w:rsidRPr="00D26E34" w:rsidRDefault="00D26E34" w:rsidP="007F4530">
      <w:r w:rsidRPr="00D26E34">
        <w:t>Специальная гибкость</w:t>
      </w:r>
    </w:p>
    <w:p w:rsidR="00D26E34" w:rsidRPr="00D26E34" w:rsidRDefault="00E31E06" w:rsidP="007F4530">
      <w:r>
        <w:t xml:space="preserve">Это необходимый уровень подвижности, которая обеспечивает полноценное </w:t>
      </w:r>
      <w:r w:rsidR="00D26E34" w:rsidRPr="00D26E34">
        <w:t>владение техническими дей</w:t>
      </w:r>
      <w:r>
        <w:t>ствиями спортсмена. Специальная</w:t>
      </w:r>
      <w:r w:rsidR="00D26E34" w:rsidRPr="00D26E34">
        <w:t xml:space="preserve"> гибкость </w:t>
      </w:r>
      <w:r>
        <w:t>–</w:t>
      </w:r>
      <w:r w:rsidR="00D26E34" w:rsidRPr="00D26E34">
        <w:t xml:space="preserve"> способнос</w:t>
      </w:r>
      <w:r>
        <w:t xml:space="preserve">ть </w:t>
      </w:r>
      <w:r w:rsidR="00D26E34" w:rsidRPr="00D26E34">
        <w:t>ус</w:t>
      </w:r>
      <w:r>
        <w:t>пешно (результативно) выполнять действия с минимальной</w:t>
      </w:r>
      <w:r w:rsidR="00D26E34" w:rsidRPr="00D26E34">
        <w:t xml:space="preserve"> амплитудой.</w:t>
      </w:r>
    </w:p>
    <w:p w:rsidR="00411C85" w:rsidRDefault="00411C85" w:rsidP="00411C85">
      <w:pPr>
        <w:jc w:val="center"/>
        <w:rPr>
          <w:b/>
        </w:rPr>
      </w:pPr>
    </w:p>
    <w:p w:rsidR="00D26E34" w:rsidRPr="00B653EB" w:rsidRDefault="00E31E06" w:rsidP="00411C85">
      <w:pPr>
        <w:jc w:val="center"/>
        <w:rPr>
          <w:b/>
        </w:rPr>
      </w:pPr>
      <w:r>
        <w:rPr>
          <w:b/>
        </w:rPr>
        <w:t xml:space="preserve">1.3. Этапы </w:t>
      </w:r>
      <w:proofErr w:type="gramStart"/>
      <w:r w:rsidR="00D26E34" w:rsidRPr="00B653EB">
        <w:rPr>
          <w:b/>
        </w:rPr>
        <w:t>развитии</w:t>
      </w:r>
      <w:proofErr w:type="gramEnd"/>
      <w:r w:rsidR="00D26E34" w:rsidRPr="00B653EB">
        <w:rPr>
          <w:b/>
        </w:rPr>
        <w:t xml:space="preserve"> гибкости</w:t>
      </w:r>
    </w:p>
    <w:p w:rsidR="00D26E34" w:rsidRPr="00D26E34" w:rsidRDefault="00E31E06" w:rsidP="007F4530">
      <w:r>
        <w:t>Весь процесс воспитания гибкости можно разделить на три</w:t>
      </w:r>
      <w:r w:rsidR="00D26E34" w:rsidRPr="00D26E34">
        <w:t xml:space="preserve"> этапа:</w:t>
      </w:r>
    </w:p>
    <w:p w:rsidR="00D26E34" w:rsidRPr="00D26E34" w:rsidRDefault="00D26E34" w:rsidP="007F4530">
      <w:r w:rsidRPr="00D26E34">
        <w:t>1</w:t>
      </w:r>
      <w:r w:rsidR="00B653EB">
        <w:t xml:space="preserve">этап </w:t>
      </w:r>
      <w:r w:rsidR="00952B84">
        <w:t xml:space="preserve">«суставной гимнастики». Задачей этого этапа является не только </w:t>
      </w:r>
      <w:r w:rsidRPr="00D26E34">
        <w:t>пов</w:t>
      </w:r>
      <w:r w:rsidR="00952B84">
        <w:t>ышение общего уровня развития активной и</w:t>
      </w:r>
      <w:r w:rsidRPr="00D26E34">
        <w:t xml:space="preserve"> па</w:t>
      </w:r>
      <w:r w:rsidR="00952B84">
        <w:t xml:space="preserve">ссивной подвижности в суставах, но и укрепление самих </w:t>
      </w:r>
      <w:r w:rsidR="00B653EB">
        <w:t xml:space="preserve">суставов, </w:t>
      </w:r>
      <w:r w:rsidR="00952B84">
        <w:t xml:space="preserve">также тренировка </w:t>
      </w:r>
      <w:proofErr w:type="spellStart"/>
      <w:r w:rsidRPr="00D26E34">
        <w:t>мышечносвязочного</w:t>
      </w:r>
      <w:proofErr w:type="spellEnd"/>
      <w:r w:rsidRPr="00D26E34">
        <w:t xml:space="preserve"> аппарата с целью улучшения эластических свойств и достижения прочности мышц и связок. Специальные исследования, проведенные на животных, показали, что этому способствуют упражнения на растягивание. На данном этапе осуществляется как бы "проработка" всех суставов.</w:t>
      </w:r>
    </w:p>
    <w:p w:rsidR="00D26E34" w:rsidRPr="00D26E34" w:rsidRDefault="00952B84" w:rsidP="007F4530">
      <w:r>
        <w:t xml:space="preserve">Учитывая, что особенно широкими возможностями для </w:t>
      </w:r>
      <w:r w:rsidR="00D26E34" w:rsidRPr="00D26E34">
        <w:t xml:space="preserve">воспитания гибкости обладают дети до 9 - 13 лет, </w:t>
      </w:r>
      <w:r>
        <w:t xml:space="preserve">целесообразно занятия суставной </w:t>
      </w:r>
      <w:r>
        <w:lastRenderedPageBreak/>
        <w:t xml:space="preserve">гимнастикой планировать </w:t>
      </w:r>
      <w:r w:rsidR="00D26E34" w:rsidRPr="00D26E34">
        <w:t xml:space="preserve">именно на этот возрастной период. Причем необходимо </w:t>
      </w:r>
      <w:r>
        <w:t xml:space="preserve">систематически воздействовать и </w:t>
      </w:r>
      <w:proofErr w:type="gramStart"/>
      <w:r w:rsidR="00D26E34" w:rsidRPr="00D26E34">
        <w:t>на те</w:t>
      </w:r>
      <w:proofErr w:type="gramEnd"/>
      <w:r w:rsidR="00D26E34" w:rsidRPr="00D26E34">
        <w:t xml:space="preserve"> суставы, которые без применения физических упражнений менее всего развиваются в повседневной жизни. Обычно у младших школьников слабо развита подвижность в разгибательных движениях, в поворотах рук, ног и туловища.</w:t>
      </w:r>
    </w:p>
    <w:p w:rsidR="00D26E34" w:rsidRPr="00D26E34" w:rsidRDefault="00952B84" w:rsidP="007F4530">
      <w:r>
        <w:t xml:space="preserve">2 этап - специализированного развития подвижности в суставах. Задачей данного этапа является развитие максимальной амплитуды в тех движениях, </w:t>
      </w:r>
      <w:r w:rsidR="00D26E34" w:rsidRPr="00D26E34">
        <w:t>кото</w:t>
      </w:r>
      <w:r>
        <w:t>рые способствуют</w:t>
      </w:r>
      <w:r w:rsidR="00D26E34" w:rsidRPr="00D26E34">
        <w:t xml:space="preserve"> бы</w:t>
      </w:r>
      <w:r>
        <w:t xml:space="preserve">стрейшему овладению спортивной техникой и на этой </w:t>
      </w:r>
      <w:r w:rsidR="00B653EB">
        <w:t>основе-</w:t>
      </w:r>
      <w:r>
        <w:t xml:space="preserve">улучшению спортивных </w:t>
      </w:r>
      <w:r w:rsidR="00D26E34" w:rsidRPr="00D26E34">
        <w:t>результатов.</w:t>
      </w:r>
    </w:p>
    <w:p w:rsidR="00D26E34" w:rsidRPr="00D26E34" w:rsidRDefault="00952B84" w:rsidP="007F4530">
      <w:r>
        <w:t xml:space="preserve">В качестве средств </w:t>
      </w:r>
      <w:r w:rsidR="00D26E34" w:rsidRPr="00D26E34">
        <w:t>развития гибкости</w:t>
      </w:r>
      <w:r>
        <w:t xml:space="preserve"> используют упражнения, которые можно выполнять с </w:t>
      </w:r>
      <w:r w:rsidR="00D26E34" w:rsidRPr="00D26E34">
        <w:t>ма</w:t>
      </w:r>
      <w:r>
        <w:t xml:space="preserve">ксимальной амплитудой. Их иначе </w:t>
      </w:r>
      <w:r w:rsidR="00D26E34" w:rsidRPr="00D26E34">
        <w:t>называют упражнениями на растягивание.</w:t>
      </w:r>
    </w:p>
    <w:p w:rsidR="00D26E34" w:rsidRPr="00D26E34" w:rsidRDefault="00952B84" w:rsidP="007F4530">
      <w:r>
        <w:t xml:space="preserve">Основными ограничениями размаха </w:t>
      </w:r>
      <w:r w:rsidR="00D26E34" w:rsidRPr="00D26E34">
        <w:t>движений являют</w:t>
      </w:r>
      <w:r>
        <w:t xml:space="preserve">ся мышцы-антагонисты. Растянуть соединительную ткань этих мышц, сделать мышцы податливыми и </w:t>
      </w:r>
      <w:r w:rsidR="00D26E34" w:rsidRPr="00D26E34">
        <w:t>упругими - задача упражнений на растягивание</w:t>
      </w:r>
    </w:p>
    <w:p w:rsidR="00D26E34" w:rsidRPr="00D26E34" w:rsidRDefault="00952B84" w:rsidP="007F4530">
      <w:r>
        <w:t xml:space="preserve">Основные правила применения упражнений в </w:t>
      </w:r>
      <w:r w:rsidR="00D26E34" w:rsidRPr="00D26E34">
        <w:t>растягивании:</w:t>
      </w:r>
    </w:p>
    <w:p w:rsidR="00D26E34" w:rsidRPr="00D26E34" w:rsidRDefault="00952B84" w:rsidP="007F4530">
      <w:r>
        <w:t>-не допускаются болевые</w:t>
      </w:r>
      <w:r w:rsidR="00D26E34" w:rsidRPr="00D26E34">
        <w:t xml:space="preserve"> ощущения;</w:t>
      </w:r>
    </w:p>
    <w:p w:rsidR="00D26E34" w:rsidRPr="00D26E34" w:rsidRDefault="00952B84" w:rsidP="007F4530">
      <w:r>
        <w:t xml:space="preserve">-движения выполняются в медленном </w:t>
      </w:r>
      <w:r w:rsidR="00D26E34" w:rsidRPr="00D26E34">
        <w:t>темпе;</w:t>
      </w:r>
    </w:p>
    <w:p w:rsidR="00D26E34" w:rsidRPr="00D26E34" w:rsidRDefault="00952B84" w:rsidP="007F4530">
      <w:r>
        <w:t xml:space="preserve">-постепенно увеличивается их амплитуда и степень применения силы </w:t>
      </w:r>
      <w:r w:rsidR="00D26E34" w:rsidRPr="00D26E34">
        <w:t>помощника;</w:t>
      </w:r>
    </w:p>
    <w:p w:rsidR="00D26E34" w:rsidRPr="00D26E34" w:rsidRDefault="00952B84" w:rsidP="007F4530">
      <w:r>
        <w:t xml:space="preserve">Преимущественное воспитание подвижности в суставах в </w:t>
      </w:r>
      <w:r w:rsidR="00D26E34" w:rsidRPr="00D26E34">
        <w:t>трени</w:t>
      </w:r>
      <w:r>
        <w:t xml:space="preserve">ровке представителей всех видов </w:t>
      </w:r>
      <w:r w:rsidR="00D26E34" w:rsidRPr="00D26E34">
        <w:t>спорта осу</w:t>
      </w:r>
      <w:r>
        <w:t xml:space="preserve">ществляется в </w:t>
      </w:r>
      <w:r w:rsidR="00D26E34" w:rsidRPr="00D26E34">
        <w:t>подготови</w:t>
      </w:r>
      <w:r>
        <w:t>тельном периоде. Упражнения для воспитания подвижности в</w:t>
      </w:r>
      <w:r w:rsidR="00D26E34" w:rsidRPr="00D26E34">
        <w:t xml:space="preserve"> суставах рекомендуется проводить путем активного выполнения движений с постепенно увеличивающейся амплитудой, использования пружинящих «</w:t>
      </w:r>
      <w:proofErr w:type="spellStart"/>
      <w:r w:rsidR="00D26E34" w:rsidRPr="00D26E34">
        <w:t>самозахватов</w:t>
      </w:r>
      <w:proofErr w:type="spellEnd"/>
      <w:r w:rsidR="00D26E34" w:rsidRPr="00D26E34">
        <w:t>», покачиваний, маховых движений с большой амплитудой. Здесь решается задача повышения уровня развития активной и пассивной подвижности в суставах. Специальные упражнения можно включать в ежедневную зарядку и разминку перед основными занятиями.</w:t>
      </w:r>
    </w:p>
    <w:p w:rsidR="00D26E34" w:rsidRPr="00D26E34" w:rsidRDefault="00952B84" w:rsidP="007F4530">
      <w:r>
        <w:lastRenderedPageBreak/>
        <w:t xml:space="preserve">Высокого уровня развития пассивной </w:t>
      </w:r>
      <w:r w:rsidR="00D26E34" w:rsidRPr="00D26E34">
        <w:t>под</w:t>
      </w:r>
      <w:r>
        <w:t xml:space="preserve">вижности и в суставах дети могут </w:t>
      </w:r>
      <w:r w:rsidR="00D26E34" w:rsidRPr="00D26E34">
        <w:t>дости</w:t>
      </w:r>
      <w:r>
        <w:t xml:space="preserve">гнуть за 2-4 месяца специальной тренировки, причем темпы развития пассивной подвижности до предела зависят </w:t>
      </w:r>
      <w:r w:rsidR="00D26E34" w:rsidRPr="00D26E34">
        <w:t>от суставно-связочного аппарата.</w:t>
      </w:r>
    </w:p>
    <w:p w:rsidR="00D26E34" w:rsidRPr="00D26E34" w:rsidRDefault="00952B84" w:rsidP="007F4530">
      <w:r>
        <w:t xml:space="preserve">На развитие активной подвижности требуется значительно </w:t>
      </w:r>
      <w:r w:rsidR="00D26E34" w:rsidRPr="00D26E34">
        <w:t xml:space="preserve">больше времени. Методика </w:t>
      </w:r>
      <w:r>
        <w:t xml:space="preserve">воспитания активной подвижности в суставах изучена </w:t>
      </w:r>
      <w:r w:rsidR="00D26E34" w:rsidRPr="00D26E34">
        <w:t>недостаточно.</w:t>
      </w:r>
    </w:p>
    <w:p w:rsidR="00D26E34" w:rsidRPr="00D26E34" w:rsidRDefault="00952B84" w:rsidP="007F4530">
      <w:r>
        <w:t xml:space="preserve">Упражнения </w:t>
      </w:r>
      <w:r w:rsidR="00D26E34" w:rsidRPr="00D26E34">
        <w:t>на растяги</w:t>
      </w:r>
      <w:r>
        <w:t xml:space="preserve">вание необходимо использовать в течение всего года, так как при длительном перерыве в их применении подвижность в суставах ухудшается. Это, как </w:t>
      </w:r>
      <w:r w:rsidR="00D26E34" w:rsidRPr="00D26E34">
        <w:t>правило, отражается на спортивных результатах. Многи</w:t>
      </w:r>
      <w:r w:rsidR="002C7010">
        <w:t xml:space="preserve">е спортсмены в </w:t>
      </w:r>
      <w:r w:rsidR="00B653EB">
        <w:t xml:space="preserve">соревновательном </w:t>
      </w:r>
      <w:r w:rsidR="002C7010">
        <w:t>периоде используют неоправданно малое число упражнений на растягивание с небольшой дозировкой, а это не может способствовать поддержанию подвижности в суставах на достигнутом</w:t>
      </w:r>
      <w:r w:rsidR="00D26E34" w:rsidRPr="00D26E34">
        <w:t xml:space="preserve"> уровне.</w:t>
      </w:r>
    </w:p>
    <w:p w:rsidR="00D26E34" w:rsidRPr="00D26E34" w:rsidRDefault="00D26E34" w:rsidP="007F4530">
      <w:r w:rsidRPr="00D26E34">
        <w:t>В т</w:t>
      </w:r>
      <w:r w:rsidR="002C7010">
        <w:t xml:space="preserve">ренировочном цикле меняется соотношение используемых методов </w:t>
      </w:r>
      <w:r w:rsidRPr="00D26E34">
        <w:t>воспи</w:t>
      </w:r>
      <w:r w:rsidR="002C7010">
        <w:t xml:space="preserve">тания гибкости. На первом этапе подготовительного периода преимущественно развивается пассивная  подвижность в </w:t>
      </w:r>
      <w:r w:rsidRPr="00D26E34">
        <w:t>су</w:t>
      </w:r>
      <w:r w:rsidR="002C7010">
        <w:t xml:space="preserve">ставах, на втором - активная, в  соревновательном периоде – как </w:t>
      </w:r>
      <w:r w:rsidRPr="00D26E34">
        <w:t>пассивная, т</w:t>
      </w:r>
      <w:r w:rsidR="002C7010">
        <w:t xml:space="preserve">ак и </w:t>
      </w:r>
      <w:r w:rsidRPr="00D26E34">
        <w:t>активная</w:t>
      </w:r>
    </w:p>
    <w:p w:rsidR="00D26E34" w:rsidRPr="00D26E34" w:rsidRDefault="002C7010" w:rsidP="007F4530">
      <w:r>
        <w:t xml:space="preserve">Следует особо подчеркнуть необходимость правильного сочетания в тренировочном цикле упражнений на растягивание и силу. Важно не только максимально полно развивать отдельно силу и подвижность, но и постоянно приводить их в </w:t>
      </w:r>
      <w:r w:rsidR="00D26E34" w:rsidRPr="00D26E34">
        <w:t>соответствие меж</w:t>
      </w:r>
      <w:r>
        <w:t xml:space="preserve">ду собой. Только таким путем можно </w:t>
      </w:r>
      <w:r w:rsidR="00D26E34" w:rsidRPr="00D26E34">
        <w:t>доби</w:t>
      </w:r>
      <w:r>
        <w:t xml:space="preserve">ться эффективного использования подвижности в суставах для </w:t>
      </w:r>
      <w:r w:rsidR="00D26E34" w:rsidRPr="00D26E34">
        <w:t>достижения</w:t>
      </w:r>
      <w:r>
        <w:t xml:space="preserve"> высокого результата. Нарушение этого требования приводит к тому, что</w:t>
      </w:r>
      <w:r w:rsidR="00D26E34" w:rsidRPr="00D26E34">
        <w:t xml:space="preserve"> одно из качеств, имеющее более низкий уровень развития, не дает возможности в полной мере использовать другое качество.</w:t>
      </w:r>
    </w:p>
    <w:p w:rsidR="00D26E34" w:rsidRPr="00D26E34" w:rsidRDefault="002C7010" w:rsidP="007F4530">
      <w:r>
        <w:t xml:space="preserve">3 этап – поддержания подвижности в суставах на достигнутом уровне. Показатели подвижности в суставах не могут длительное время удерживаться на требуемом  уровне. Если упражнения на растягивание исключить </w:t>
      </w:r>
      <w:r w:rsidR="00D26E34" w:rsidRPr="00D26E34">
        <w:t>и</w:t>
      </w:r>
      <w:r>
        <w:t xml:space="preserve">з тренировки, то подвижность в суставах ухудшится, поэтому </w:t>
      </w:r>
      <w:r>
        <w:lastRenderedPageBreak/>
        <w:t xml:space="preserve">упражнениями на растягивание нужно заниматься в течение всего года, меняя их </w:t>
      </w:r>
      <w:r w:rsidR="00D26E34" w:rsidRPr="00D26E34">
        <w:t>дозировку</w:t>
      </w:r>
    </w:p>
    <w:p w:rsidR="00D26E34" w:rsidRPr="00D26E34" w:rsidRDefault="002C7010" w:rsidP="007F4530">
      <w:r>
        <w:t xml:space="preserve">Низкий уровень развития гибкости объясняется </w:t>
      </w:r>
      <w:r w:rsidR="00D26E34" w:rsidRPr="00D26E34">
        <w:t xml:space="preserve">не только </w:t>
      </w:r>
      <w:proofErr w:type="spellStart"/>
      <w:r w:rsidR="00D26E34" w:rsidRPr="00D26E34">
        <w:t>анатомофизиологическими</w:t>
      </w:r>
      <w:proofErr w:type="spellEnd"/>
      <w:r w:rsidR="00D26E34" w:rsidRPr="00D26E34">
        <w:t xml:space="preserve"> особенностями организма, но и недостатками методики развития этого качества, особенно в том случае, когда усилия направляются преимущественно на растягивание мышц - антагонистов, а не на увеличение силы и амплитуды сокращающихся мышц. Оказывается, что на практике чаще работают не над активной, а над пассивной гибкостью.</w:t>
      </w:r>
    </w:p>
    <w:p w:rsidR="00676D3E" w:rsidRPr="00BF5B00" w:rsidRDefault="00D26E34" w:rsidP="00676D3E">
      <w:pPr>
        <w:rPr>
          <w:rFonts w:cs="Times New Roman"/>
          <w:color w:val="1D1B11" w:themeColor="background2" w:themeShade="1A"/>
          <w:szCs w:val="28"/>
        </w:rPr>
      </w:pPr>
      <w:r w:rsidRPr="00D26E34">
        <w:t>В</w:t>
      </w:r>
      <w:r w:rsidR="002C7010">
        <w:t xml:space="preserve"> практике физической культуры и </w:t>
      </w:r>
      <w:r w:rsidRPr="00D26E34">
        <w:t>с</w:t>
      </w:r>
      <w:r w:rsidR="002C7010">
        <w:t xml:space="preserve">порта широко распространены два основных вида упражнений для развития гибкости: маховые или </w:t>
      </w:r>
      <w:r w:rsidRPr="00D26E34">
        <w:t>пружинные</w:t>
      </w:r>
      <w:r w:rsidR="002C7010">
        <w:t xml:space="preserve"> движения типа наклонов, висов или выпадов и растягивающие </w:t>
      </w:r>
      <w:r w:rsidRPr="00D26E34">
        <w:t>движения, выполняемы</w:t>
      </w:r>
      <w:r w:rsidR="002C7010">
        <w:t>е с партнером или</w:t>
      </w:r>
      <w:r w:rsidRPr="00D26E34">
        <w:t xml:space="preserve"> на тренажерах.</w:t>
      </w:r>
      <w:r w:rsidR="00676D3E" w:rsidRPr="00676D3E">
        <w:rPr>
          <w:rFonts w:cs="Times New Roman"/>
          <w:color w:val="1D1B11" w:themeColor="background2" w:themeShade="1A"/>
          <w:szCs w:val="28"/>
        </w:rPr>
        <w:t xml:space="preserve"> </w:t>
      </w:r>
      <w:r w:rsidR="00676D3E" w:rsidRPr="00BF5B00">
        <w:rPr>
          <w:rFonts w:cs="Times New Roman"/>
          <w:color w:val="1D1B11" w:themeColor="background2" w:themeShade="1A"/>
          <w:szCs w:val="28"/>
        </w:rPr>
        <w:t>(См. Приложение №1)</w:t>
      </w:r>
    </w:p>
    <w:p w:rsidR="00D26E34" w:rsidRPr="00D26E34" w:rsidRDefault="00D26E34" w:rsidP="002C7010"/>
    <w:p w:rsidR="00D26E34" w:rsidRPr="00D26E34" w:rsidRDefault="00D26E34" w:rsidP="007F4530">
      <w:r w:rsidRPr="00D26E34">
        <w:t> </w:t>
      </w:r>
    </w:p>
    <w:p w:rsidR="00D26E34" w:rsidRPr="00D26E34" w:rsidRDefault="00D26E34" w:rsidP="007F4530">
      <w:r w:rsidRPr="00D26E34">
        <w:t> </w:t>
      </w:r>
    </w:p>
    <w:p w:rsidR="00E31E06" w:rsidRDefault="00E31E06" w:rsidP="007F4530">
      <w:pPr>
        <w:rPr>
          <w:b/>
        </w:rPr>
      </w:pPr>
    </w:p>
    <w:p w:rsidR="00E31E06" w:rsidRDefault="00E31E06" w:rsidP="007F4530">
      <w:pPr>
        <w:rPr>
          <w:b/>
        </w:rPr>
      </w:pPr>
    </w:p>
    <w:p w:rsidR="00E31E06" w:rsidRDefault="00E31E06" w:rsidP="007F4530">
      <w:pPr>
        <w:rPr>
          <w:b/>
        </w:rPr>
      </w:pPr>
    </w:p>
    <w:p w:rsidR="00E31E06" w:rsidRDefault="00E31E06" w:rsidP="007F4530">
      <w:pPr>
        <w:rPr>
          <w:b/>
        </w:rPr>
      </w:pPr>
    </w:p>
    <w:p w:rsidR="00E31E06" w:rsidRDefault="00E31E06" w:rsidP="007F4530">
      <w:pPr>
        <w:rPr>
          <w:b/>
        </w:rPr>
      </w:pPr>
    </w:p>
    <w:p w:rsidR="00E31E06" w:rsidRDefault="00E31E06" w:rsidP="007F4530">
      <w:pPr>
        <w:rPr>
          <w:b/>
        </w:rPr>
      </w:pPr>
    </w:p>
    <w:p w:rsidR="00A949BC" w:rsidRDefault="00A949BC" w:rsidP="00E31E06">
      <w:pPr>
        <w:rPr>
          <w:b/>
        </w:rPr>
      </w:pPr>
    </w:p>
    <w:p w:rsidR="00A949BC" w:rsidRDefault="00A949BC" w:rsidP="00E31E06">
      <w:pPr>
        <w:rPr>
          <w:b/>
        </w:rPr>
      </w:pPr>
    </w:p>
    <w:p w:rsidR="00A949BC" w:rsidRDefault="00A949BC" w:rsidP="00E31E06">
      <w:pPr>
        <w:rPr>
          <w:b/>
        </w:rPr>
      </w:pPr>
    </w:p>
    <w:p w:rsidR="00A949BC" w:rsidRDefault="00A949BC" w:rsidP="00E31E06">
      <w:pPr>
        <w:rPr>
          <w:b/>
        </w:rPr>
      </w:pPr>
    </w:p>
    <w:p w:rsidR="00A949BC" w:rsidRDefault="00A949BC" w:rsidP="00E31E06">
      <w:pPr>
        <w:rPr>
          <w:b/>
        </w:rPr>
      </w:pPr>
    </w:p>
    <w:p w:rsidR="00A949BC" w:rsidRDefault="00A949BC" w:rsidP="00E31E06">
      <w:pPr>
        <w:rPr>
          <w:b/>
        </w:rPr>
      </w:pPr>
    </w:p>
    <w:p w:rsidR="00A949BC" w:rsidRDefault="00A949BC" w:rsidP="00E31E06">
      <w:pPr>
        <w:rPr>
          <w:b/>
        </w:rPr>
      </w:pPr>
    </w:p>
    <w:p w:rsidR="00E31E06" w:rsidRPr="00A949BC" w:rsidRDefault="00411C85" w:rsidP="00E31E06">
      <w:pPr>
        <w:rPr>
          <w:sz w:val="32"/>
        </w:rPr>
      </w:pPr>
      <w:r>
        <w:rPr>
          <w:b/>
          <w:sz w:val="32"/>
        </w:rPr>
        <w:lastRenderedPageBreak/>
        <w:t>Глава</w:t>
      </w:r>
      <w:r w:rsidR="00A949BC" w:rsidRPr="00A949BC">
        <w:rPr>
          <w:b/>
          <w:sz w:val="32"/>
        </w:rPr>
        <w:t xml:space="preserve"> II. РАЗВИТИЕ ГИБКОСТИ У ДЕТЕЙ МЛАДШЕГО ШКОЛЬНОГО ВОЗРАСТА.</w:t>
      </w:r>
    </w:p>
    <w:p w:rsidR="00411C85" w:rsidRDefault="00411C85" w:rsidP="00411C85">
      <w:pPr>
        <w:jc w:val="center"/>
        <w:rPr>
          <w:b/>
        </w:rPr>
      </w:pPr>
    </w:p>
    <w:p w:rsidR="00D26E34" w:rsidRDefault="00B653EB" w:rsidP="00411C85">
      <w:pPr>
        <w:jc w:val="center"/>
        <w:rPr>
          <w:b/>
        </w:rPr>
      </w:pPr>
      <w:r>
        <w:rPr>
          <w:b/>
        </w:rPr>
        <w:t>2.1.</w:t>
      </w:r>
      <w:r w:rsidR="00A949BC">
        <w:rPr>
          <w:b/>
        </w:rPr>
        <w:t>Возрастные особенности развития гибкости у детей младшего школьного</w:t>
      </w:r>
      <w:r w:rsidR="00D26E34" w:rsidRPr="00B653EB">
        <w:rPr>
          <w:b/>
        </w:rPr>
        <w:t xml:space="preserve"> возраста</w:t>
      </w:r>
    </w:p>
    <w:p w:rsidR="000E2ABD" w:rsidRDefault="000E2ABD" w:rsidP="00DD10D4">
      <w:pPr>
        <w:jc w:val="right"/>
        <w:rPr>
          <w:i/>
        </w:rPr>
      </w:pPr>
      <w:r>
        <w:rPr>
          <w:i/>
        </w:rPr>
        <w:t>«</w:t>
      </w:r>
      <w:r w:rsidR="00DD10D4" w:rsidRPr="00DD10D4">
        <w:rPr>
          <w:i/>
        </w:rPr>
        <w:t>Пока позвоночник</w:t>
      </w:r>
      <w:r w:rsidR="00DD10D4">
        <w:rPr>
          <w:i/>
        </w:rPr>
        <w:t xml:space="preserve"> гибок, тело молодо</w:t>
      </w:r>
      <w:r>
        <w:rPr>
          <w:i/>
        </w:rPr>
        <w:t>».</w:t>
      </w:r>
    </w:p>
    <w:p w:rsidR="00DD10D4" w:rsidRPr="00DD10D4" w:rsidRDefault="000E2ABD" w:rsidP="00DD10D4">
      <w:pPr>
        <w:jc w:val="right"/>
        <w:rPr>
          <w:i/>
        </w:rPr>
      </w:pPr>
      <w:r>
        <w:rPr>
          <w:i/>
        </w:rPr>
        <w:t xml:space="preserve">(Ю. А. </w:t>
      </w:r>
      <w:proofErr w:type="spellStart"/>
      <w:r>
        <w:rPr>
          <w:i/>
        </w:rPr>
        <w:t>Пеганов</w:t>
      </w:r>
      <w:proofErr w:type="spellEnd"/>
      <w:r>
        <w:rPr>
          <w:i/>
        </w:rPr>
        <w:t>)</w:t>
      </w:r>
    </w:p>
    <w:p w:rsidR="00D26E34" w:rsidRPr="00D26E34" w:rsidRDefault="00C66E00" w:rsidP="00DD10D4">
      <w:r>
        <w:t xml:space="preserve">Педагогические </w:t>
      </w:r>
      <w:r w:rsidR="00D26E34" w:rsidRPr="00D26E34">
        <w:t>воздействия, направленные на развитие гибкости, дают наибольший эффект, если</w:t>
      </w:r>
      <w:r>
        <w:t xml:space="preserve"> их начинают систематически и целенаправленно применять в младшем школьном возрасте. В этот период мышцы сохраняют достаточно большую эластичность, а суставно-связочный аппарат уже в состоянии выдерживать</w:t>
      </w:r>
      <w:r w:rsidR="00D26E34" w:rsidRPr="00D26E34">
        <w:t xml:space="preserve"> опр</w:t>
      </w:r>
      <w:r>
        <w:t xml:space="preserve">еделенные нагрузки, возникающие при </w:t>
      </w:r>
      <w:r w:rsidR="00D26E34" w:rsidRPr="00D26E34">
        <w:t>выполнени</w:t>
      </w:r>
      <w:r>
        <w:t xml:space="preserve">и упражнений на растягивание (в </w:t>
      </w:r>
      <w:r w:rsidR="00D26E34" w:rsidRPr="00D26E34">
        <w:t>начале нагрузки должны быть небольшими) - упр</w:t>
      </w:r>
      <w:r>
        <w:t xml:space="preserve">ажнения на растягивание следует применять в малых </w:t>
      </w:r>
      <w:r w:rsidR="00D26E34" w:rsidRPr="00D26E34">
        <w:t>до</w:t>
      </w:r>
      <w:r>
        <w:t xml:space="preserve">зах, но достаточно часто, чтобы можно </w:t>
      </w:r>
      <w:r w:rsidR="00D26E34" w:rsidRPr="00D26E34">
        <w:t>было ис</w:t>
      </w:r>
      <w:r>
        <w:t xml:space="preserve">пользовать эффект последействия этих упражнений. На начальном этапе </w:t>
      </w:r>
      <w:r w:rsidR="00D26E34" w:rsidRPr="00D26E34">
        <w:t>развития гибкости упражнения на ра</w:t>
      </w:r>
      <w:r>
        <w:t xml:space="preserve">стягивание не должны вызывать у </w:t>
      </w:r>
      <w:proofErr w:type="gramStart"/>
      <w:r w:rsidR="00D26E34" w:rsidRPr="00D26E34">
        <w:t>занимающихся</w:t>
      </w:r>
      <w:proofErr w:type="gramEnd"/>
      <w:r w:rsidR="00D26E34" w:rsidRPr="00D26E34">
        <w:t xml:space="preserve"> болезненные ощущения.</w:t>
      </w:r>
    </w:p>
    <w:p w:rsidR="00D26E34" w:rsidRPr="00D26E34" w:rsidRDefault="00C66E00" w:rsidP="007F4530">
      <w:r>
        <w:t xml:space="preserve">В младшем </w:t>
      </w:r>
      <w:r w:rsidR="00D26E34" w:rsidRPr="00D26E34">
        <w:t>школьном возрасте осо</w:t>
      </w:r>
      <w:r>
        <w:t>бая осторожность необходима при</w:t>
      </w:r>
      <w:r w:rsidR="00D26E34" w:rsidRPr="00D26E34">
        <w:t xml:space="preserve"> выполнении упражнений, направл</w:t>
      </w:r>
      <w:r>
        <w:t xml:space="preserve">енных на увеличение подвижности позвоночного столба и </w:t>
      </w:r>
      <w:r w:rsidR="00D26E34" w:rsidRPr="00D26E34">
        <w:t>плечевых суставов.</w:t>
      </w:r>
      <w:r>
        <w:t xml:space="preserve"> Эти звенья опорно-двигательного аппарата у детей </w:t>
      </w:r>
      <w:r w:rsidR="00D26E34" w:rsidRPr="00D26E34">
        <w:t xml:space="preserve">7-11 лет еще очень нежны и легко травмируются. Из всех сочленений опорно-двигательного аппарата наиболее легко в этот период переносят нагрузки, связанные с применением растягивающих сил, тазобедренные и голеностопные суставы. Поэтому, в начале надо развивать подвижность именно этих суставов </w:t>
      </w:r>
      <w:proofErr w:type="gramStart"/>
      <w:r w:rsidR="00D26E34" w:rsidRPr="00D26E34">
        <w:t>Объем</w:t>
      </w:r>
      <w:proofErr w:type="gramEnd"/>
      <w:r w:rsidR="00D26E34" w:rsidRPr="00D26E34">
        <w:t xml:space="preserve"> и интенсивность упражнений на гибкость должна повышаться постепенно. До 10 - 11 лет нужно воздерживаться от выполнения наклонов вперед и назад с максимальной амплитудой.</w:t>
      </w:r>
    </w:p>
    <w:p w:rsidR="00D26E34" w:rsidRPr="00D26E34" w:rsidRDefault="00C66E00" w:rsidP="00411C85">
      <w:r>
        <w:lastRenderedPageBreak/>
        <w:t xml:space="preserve">На начальном этапе развития гибкости не стоит применять большое количество пассивных </w:t>
      </w:r>
      <w:r w:rsidR="00D26E34" w:rsidRPr="00D26E34">
        <w:t>упражнений.</w:t>
      </w:r>
    </w:p>
    <w:p w:rsidR="00D26E34" w:rsidRPr="00D26E34" w:rsidRDefault="00C66E00" w:rsidP="007F4530">
      <w:r>
        <w:t xml:space="preserve">Активная и пассивная гибкость в этом возрасте развиваются параллельно. </w:t>
      </w:r>
      <w:proofErr w:type="gramStart"/>
      <w:r>
        <w:t xml:space="preserve">Использование </w:t>
      </w:r>
      <w:r w:rsidR="00D26E34" w:rsidRPr="00D26E34">
        <w:t>дин</w:t>
      </w:r>
      <w:r>
        <w:t xml:space="preserve">амических упражнений приводит к </w:t>
      </w:r>
      <w:r w:rsidR="00D26E34" w:rsidRPr="00D26E34">
        <w:t>рост</w:t>
      </w:r>
      <w:r>
        <w:t xml:space="preserve">у </w:t>
      </w:r>
      <w:r w:rsidR="00D26E34" w:rsidRPr="00D26E34">
        <w:t>а</w:t>
      </w:r>
      <w:r>
        <w:t xml:space="preserve">ктивной гибкости на 19 - 20%, а пассивной на 10 - 11%. Использование пассивных </w:t>
      </w:r>
      <w:r w:rsidR="00D26E34" w:rsidRPr="00D26E34">
        <w:t>упражнений обеспечивает увеличе</w:t>
      </w:r>
      <w:r>
        <w:t xml:space="preserve">ние активной гибкости на 13%, а пассивной </w:t>
      </w:r>
      <w:r w:rsidR="00D26E34" w:rsidRPr="00D26E34">
        <w:t xml:space="preserve">на </w:t>
      </w:r>
      <w:r w:rsidR="00411C85">
        <w:t>20%. У</w:t>
      </w:r>
      <w:r>
        <w:t xml:space="preserve"> детей младшего школьного</w:t>
      </w:r>
      <w:r w:rsidR="00D26E34" w:rsidRPr="00D26E34">
        <w:t xml:space="preserve"> возраста наиболее эффективно комплексное</w:t>
      </w:r>
      <w:r>
        <w:t xml:space="preserve"> развитие гибкости, когда динамические упражнения для развития активной и пассивной </w:t>
      </w:r>
      <w:r w:rsidR="00D26E34" w:rsidRPr="00D26E34">
        <w:t xml:space="preserve">гибкости составляют по 40% </w:t>
      </w:r>
      <w:r>
        <w:t xml:space="preserve">времени, отводимого на уроке, а на выполнение статических </w:t>
      </w:r>
      <w:r w:rsidR="00D26E34" w:rsidRPr="00D26E34">
        <w:t>упражнений</w:t>
      </w:r>
      <w:proofErr w:type="gramEnd"/>
      <w:r w:rsidR="00D26E34" w:rsidRPr="00D26E34">
        <w:t xml:space="preserve"> - 20%.</w:t>
      </w:r>
    </w:p>
    <w:p w:rsidR="00D26E34" w:rsidRPr="00D26E34" w:rsidRDefault="00D26E34" w:rsidP="007F4530">
      <w:r w:rsidRPr="00D26E34">
        <w:t>Уровень раз</w:t>
      </w:r>
      <w:r w:rsidR="00C66E00">
        <w:t xml:space="preserve">вития гибкости должен несколько </w:t>
      </w:r>
      <w:r w:rsidRPr="00D26E34">
        <w:t>превосходить ту максимал</w:t>
      </w:r>
      <w:r w:rsidR="00C66E00">
        <w:t xml:space="preserve">ьную амплитуду, которая нужна для овладения </w:t>
      </w:r>
      <w:r w:rsidRPr="00D26E34">
        <w:t>те</w:t>
      </w:r>
      <w:r w:rsidR="00C66E00">
        <w:t xml:space="preserve">хникой изучаемого двигательного действия – это запас гибкости. Достигнутый уровень гибкости следует поддерживать повторным воспроизведением необходимой амплитуды движений. Поэтому </w:t>
      </w:r>
      <w:r w:rsidRPr="00D26E34">
        <w:t>на уроках физической культ</w:t>
      </w:r>
      <w:r w:rsidR="00C66E00">
        <w:t>уры с младшими школьниками</w:t>
      </w:r>
      <w:r w:rsidRPr="00D26E34">
        <w:t xml:space="preserve"> упражнения на развитие г</w:t>
      </w:r>
      <w:r w:rsidR="00C66E00">
        <w:t xml:space="preserve">ибкости надо включать постоянно и в большом объеме. Эти упражнения целесообразно включать в домашние задания и рекомендовать их выполнение во время утренней гимнастики и подвижных </w:t>
      </w:r>
      <w:proofErr w:type="gramStart"/>
      <w:r w:rsidRPr="00D26E34">
        <w:t>переменах</w:t>
      </w:r>
      <w:proofErr w:type="gramEnd"/>
      <w:r w:rsidRPr="00D26E34">
        <w:t xml:space="preserve"> и т.д.</w:t>
      </w:r>
    </w:p>
    <w:p w:rsidR="00D26E34" w:rsidRPr="00D26E34" w:rsidRDefault="00D26E34" w:rsidP="007F4530">
      <w:r w:rsidRPr="00D26E34">
        <w:t xml:space="preserve">В </w:t>
      </w:r>
      <w:r w:rsidR="0006480F">
        <w:t xml:space="preserve">отличие </w:t>
      </w:r>
      <w:r w:rsidRPr="00D26E34">
        <w:t>от дру</w:t>
      </w:r>
      <w:r w:rsidR="0006480F">
        <w:t xml:space="preserve">гих физических качеств, которые за время пребывания ребенка в школе могут </w:t>
      </w:r>
      <w:r w:rsidRPr="00D26E34">
        <w:t>улучшаться, прево</w:t>
      </w:r>
      <w:r w:rsidR="0006480F">
        <w:t xml:space="preserve">сходя первоначальную величину в несколько </w:t>
      </w:r>
      <w:r w:rsidRPr="00D26E34">
        <w:t>раз (например, показатели абсолютной силы) гибко</w:t>
      </w:r>
      <w:r w:rsidR="0006480F">
        <w:t xml:space="preserve">сть начинает регрессировать уже с первых лет жизни. Причина в постепенном окостенении хрящевых тканей, упрочение </w:t>
      </w:r>
      <w:r w:rsidRPr="00D26E34">
        <w:t>связочного аппарата</w:t>
      </w:r>
      <w:r w:rsidR="00411C85">
        <w:t>, уменьшение эластичности связо</w:t>
      </w:r>
      <w:r w:rsidR="0076791F">
        <w:t>к</w:t>
      </w:r>
      <w:r w:rsidRPr="00D26E34">
        <w:t>.</w:t>
      </w:r>
    </w:p>
    <w:p w:rsidR="00D26E34" w:rsidRPr="00D26E34" w:rsidRDefault="0006480F" w:rsidP="007F4530">
      <w:r>
        <w:t xml:space="preserve">Установлено, что естественный регресс </w:t>
      </w:r>
      <w:r w:rsidR="00D26E34" w:rsidRPr="00D26E34">
        <w:t>подв</w:t>
      </w:r>
      <w:r>
        <w:t xml:space="preserve">ижный </w:t>
      </w:r>
      <w:r w:rsidR="00D26E34" w:rsidRPr="00D26E34">
        <w:t xml:space="preserve">во всех суставах наступает в 10 - 11 лет. Этому естественному регрессу гибкости можно противодействовать тем эффективнее, чем меньше возраст учащихся. Специальными исследованиями показано, что у школьников младшего </w:t>
      </w:r>
      <w:r w:rsidR="00D26E34" w:rsidRPr="00D26E34">
        <w:lastRenderedPageBreak/>
        <w:t>возраста гибкость поддается направленному улучшению значительно лучше, чем у подростков 13-14 лет. Принято считать, что данный возраст является наиболее благоприятным для направленного роста амплитуды движений во всех главных суставах.</w:t>
      </w:r>
    </w:p>
    <w:p w:rsidR="00D26E34" w:rsidRPr="00D26E34" w:rsidRDefault="0006480F" w:rsidP="007F4530">
      <w:r>
        <w:t xml:space="preserve">Для развития подвижности в разных отделах опорно-двигательного аппарата формы воздействия </w:t>
      </w:r>
      <w:r w:rsidR="00D26E34" w:rsidRPr="00D26E34">
        <w:t>неодинаковы:</w:t>
      </w:r>
    </w:p>
    <w:p w:rsidR="00D26E34" w:rsidRPr="00D26E34" w:rsidRDefault="0006480F" w:rsidP="007F4530">
      <w:r>
        <w:t xml:space="preserve">- </w:t>
      </w:r>
      <w:r w:rsidR="00D26E34" w:rsidRPr="00D26E34">
        <w:t>для лучезапястного сустава: сгибание, разгибание, вращение;</w:t>
      </w:r>
    </w:p>
    <w:p w:rsidR="00D26E34" w:rsidRPr="00D26E34" w:rsidRDefault="00D26E34" w:rsidP="007F4530">
      <w:r w:rsidRPr="00D26E34">
        <w:t xml:space="preserve">- для плечевого сустава: вращение, маховые движения в различных направлениях и плоскостях, висе на гимнастической стенке, приседания в висе стоя сзади, размахивания в висе, наклоны вперед с хватом за рейку гимнастической стенки, пружинистое отведение рук, «мост», </w:t>
      </w:r>
      <w:proofErr w:type="spellStart"/>
      <w:r w:rsidRPr="00D26E34">
        <w:t>выкрут</w:t>
      </w:r>
      <w:proofErr w:type="spellEnd"/>
      <w:r w:rsidRPr="00D26E34">
        <w:t xml:space="preserve"> с гимнастической палкой;</w:t>
      </w:r>
    </w:p>
    <w:p w:rsidR="00D26E34" w:rsidRPr="00D26E34" w:rsidRDefault="00D26E34" w:rsidP="007F4530">
      <w:r w:rsidRPr="00D26E34">
        <w:t>- для мышц туловища - пригибание, наклоны назад, наклоны вперед, волнообразные движения туловищем, наклоны в стороны, повороты и вращения туловища;</w:t>
      </w:r>
    </w:p>
    <w:p w:rsidR="00D26E34" w:rsidRPr="00D26E34" w:rsidRDefault="00D26E34" w:rsidP="007F4530">
      <w:r w:rsidRPr="00D26E34">
        <w:t xml:space="preserve">- для голеностопного сустава - оттягивание носков, </w:t>
      </w:r>
      <w:proofErr w:type="gramStart"/>
      <w:r w:rsidRPr="00D26E34">
        <w:t>седы</w:t>
      </w:r>
      <w:proofErr w:type="gramEnd"/>
      <w:r w:rsidRPr="00D26E34">
        <w:t xml:space="preserve"> на пятках с оттянутыми носками;</w:t>
      </w:r>
    </w:p>
    <w:p w:rsidR="00D26E34" w:rsidRPr="00D26E34" w:rsidRDefault="00D26E34" w:rsidP="007F4530">
      <w:r w:rsidRPr="00D26E34">
        <w:t xml:space="preserve">- для тазобедренного сустава - глубокие приседы на полной ступне в положении ноги врозь, глубокие приседы в положении широкого выпада вперед и в стороны, наклоны вперед в положении ноги врозь, наклоны вперед в положении </w:t>
      </w:r>
      <w:proofErr w:type="gramStart"/>
      <w:r w:rsidRPr="00D26E34">
        <w:t>седа</w:t>
      </w:r>
      <w:proofErr w:type="gramEnd"/>
      <w:r w:rsidRPr="00D26E34">
        <w:t>, стоя у опоры - махи ногами вперед, назад, стороны, шпагат поперечный, продольный.</w:t>
      </w:r>
    </w:p>
    <w:p w:rsidR="00D26E34" w:rsidRPr="00D26E34" w:rsidRDefault="0006480F" w:rsidP="007F4530">
      <w:r>
        <w:t>При выполнении заданий на гибкость перед учеником лучше ставить</w:t>
      </w:r>
      <w:r w:rsidR="00D26E34" w:rsidRPr="00D26E34">
        <w:t xml:space="preserve"> ко</w:t>
      </w:r>
      <w:r>
        <w:t xml:space="preserve">нкретную цель: дотянуться рукой до определенной точки, поднять плоский предмет с </w:t>
      </w:r>
      <w:r w:rsidR="00D26E34" w:rsidRPr="00D26E34">
        <w:t xml:space="preserve">пола </w:t>
      </w:r>
      <w:r>
        <w:t>и т.д. прием позволяет достичь большей амплитуды</w:t>
      </w:r>
      <w:r w:rsidR="00D26E34" w:rsidRPr="00D26E34">
        <w:t xml:space="preserve"> движений.</w:t>
      </w:r>
    </w:p>
    <w:p w:rsidR="00D26E34" w:rsidRPr="00D26E34" w:rsidRDefault="00D26E34" w:rsidP="007F4530">
      <w:pPr>
        <w:jc w:val="left"/>
      </w:pPr>
      <w:r w:rsidRPr="00D26E34">
        <w:t>Задач</w:t>
      </w:r>
      <w:r w:rsidR="0006480F">
        <w:t xml:space="preserve">у </w:t>
      </w:r>
      <w:r>
        <w:t xml:space="preserve">развития </w:t>
      </w:r>
      <w:r w:rsidR="0006480F">
        <w:t xml:space="preserve">гибкости у учащихся начальных классов важно решать в сочетании с повышением их теоретических знаний. С первых уроков следует знакомить учеников с названиями частей тела, с </w:t>
      </w:r>
      <w:r w:rsidRPr="00D26E34">
        <w:t>движ</w:t>
      </w:r>
      <w:r w:rsidR="0006480F">
        <w:t xml:space="preserve">ениями, которые они </w:t>
      </w:r>
      <w:r w:rsidRPr="00D26E34">
        <w:t>соверша</w:t>
      </w:r>
      <w:r w:rsidR="0006480F">
        <w:t xml:space="preserve">ют. Учащиеся должны узнать, что такое сгибание и </w:t>
      </w:r>
      <w:r w:rsidR="0006480F">
        <w:lastRenderedPageBreak/>
        <w:t xml:space="preserve">разгибание, отведение и приведение, супинация и </w:t>
      </w:r>
      <w:r w:rsidRPr="00D26E34">
        <w:t>пронация</w:t>
      </w:r>
      <w:r w:rsidR="0006480F">
        <w:t xml:space="preserve">, круговые движение, повороты и вращения. Названные </w:t>
      </w:r>
      <w:r w:rsidRPr="00D26E34">
        <w:t xml:space="preserve">движения должны быть </w:t>
      </w:r>
      <w:r w:rsidR="00411C85">
        <w:t>освоенными</w:t>
      </w:r>
      <w:r w:rsidRPr="00D26E34">
        <w:t>. Целенаправленная работа по увеличению под</w:t>
      </w:r>
      <w:r w:rsidR="0006480F">
        <w:t>вижности в суставах завершается</w:t>
      </w:r>
      <w:r w:rsidRPr="00D26E34">
        <w:t xml:space="preserve"> составлением комплексов упражнений, адекватных возрасту учащихся и соответствующих содержанию урока. На одном уроке достаточно применение 8 - 10 растягивающих упражнений.</w:t>
      </w:r>
    </w:p>
    <w:p w:rsidR="00D26E34" w:rsidRPr="00D26E34" w:rsidRDefault="00D26E34" w:rsidP="007F4530"/>
    <w:p w:rsidR="00D26E34" w:rsidRPr="00B653EB" w:rsidRDefault="00B653EB" w:rsidP="00411C85">
      <w:pPr>
        <w:jc w:val="center"/>
        <w:rPr>
          <w:b/>
        </w:rPr>
      </w:pPr>
      <w:r w:rsidRPr="00B653EB">
        <w:rPr>
          <w:b/>
        </w:rPr>
        <w:t>2.2.</w:t>
      </w:r>
      <w:r w:rsidR="0006480F">
        <w:rPr>
          <w:b/>
        </w:rPr>
        <w:t xml:space="preserve">Средства и методы </w:t>
      </w:r>
      <w:r w:rsidR="00D26E34" w:rsidRPr="00B653EB">
        <w:rPr>
          <w:b/>
        </w:rPr>
        <w:t>разви</w:t>
      </w:r>
      <w:r w:rsidR="0006480F">
        <w:rPr>
          <w:b/>
        </w:rPr>
        <w:t xml:space="preserve">тия гибкости у детей младшего школьного </w:t>
      </w:r>
      <w:r w:rsidR="00D26E34" w:rsidRPr="00B653EB">
        <w:rPr>
          <w:b/>
        </w:rPr>
        <w:t>возраста</w:t>
      </w:r>
    </w:p>
    <w:p w:rsidR="00D26E34" w:rsidRPr="00D26E34" w:rsidRDefault="0006480F" w:rsidP="002B6059">
      <w:r>
        <w:t xml:space="preserve">В качестве средств развития гибкости у детей младшего школьного возраста, а также детей других возрастов используют упражнения, которые можно выполнять с </w:t>
      </w:r>
      <w:r w:rsidR="00D26E34" w:rsidRPr="00D26E34">
        <w:t>ма</w:t>
      </w:r>
      <w:r>
        <w:t xml:space="preserve">ксимальной амплитудой. Их иначе </w:t>
      </w:r>
      <w:r w:rsidR="00D26E34" w:rsidRPr="00D26E34">
        <w:t>называют упра</w:t>
      </w:r>
      <w:r>
        <w:t xml:space="preserve">жнениями на растягивание. Среди </w:t>
      </w:r>
      <w:r w:rsidR="00D26E34" w:rsidRPr="00D26E34">
        <w:t>упраж</w:t>
      </w:r>
      <w:r>
        <w:t xml:space="preserve">нений на растягивание различают </w:t>
      </w:r>
      <w:r w:rsidR="00D26E34" w:rsidRPr="00D26E34">
        <w:t xml:space="preserve">активные </w:t>
      </w:r>
      <w:r w:rsidR="00411C85">
        <w:t>и пассивные</w:t>
      </w:r>
      <w:proofErr w:type="gramStart"/>
      <w:r w:rsidR="00411C85">
        <w:t xml:space="preserve"> </w:t>
      </w:r>
      <w:r w:rsidR="00D26E34" w:rsidRPr="00D26E34">
        <w:t>.</w:t>
      </w:r>
      <w:proofErr w:type="gramEnd"/>
    </w:p>
    <w:p w:rsidR="00D26E34" w:rsidRPr="00D26E34" w:rsidRDefault="00D26E34" w:rsidP="007F4530">
      <w:r w:rsidRPr="00D26E34">
        <w:t>Пассивные упражнения</w:t>
      </w:r>
    </w:p>
    <w:p w:rsidR="00D26E34" w:rsidRPr="00D26E34" w:rsidRDefault="00D26E34" w:rsidP="007F4530">
      <w:r w:rsidRPr="00D26E34">
        <w:t>Пассивные упражнения на гибкость включают:</w:t>
      </w:r>
    </w:p>
    <w:p w:rsidR="00D26E34" w:rsidRPr="00D26E34" w:rsidRDefault="00676D3E" w:rsidP="007F4530">
      <w:r>
        <w:t xml:space="preserve">- </w:t>
      </w:r>
      <w:r w:rsidR="00D26E34" w:rsidRPr="00D26E34">
        <w:t>движения, выполняемые с партнером;</w:t>
      </w:r>
    </w:p>
    <w:p w:rsidR="00D26E34" w:rsidRPr="00D26E34" w:rsidRDefault="00676D3E" w:rsidP="007F4530">
      <w:r>
        <w:t xml:space="preserve">- </w:t>
      </w:r>
      <w:r w:rsidR="00D26E34" w:rsidRPr="00D26E34">
        <w:t>движения, выполняемые с отягощением, резиновым эспандером;</w:t>
      </w:r>
    </w:p>
    <w:p w:rsidR="00D26E34" w:rsidRPr="00D26E34" w:rsidRDefault="00676D3E" w:rsidP="007F4530">
      <w:r>
        <w:t xml:space="preserve">- </w:t>
      </w:r>
      <w:r w:rsidR="00D26E34" w:rsidRPr="00D26E34">
        <w:t>пассивные движения с использованием собственной силы;</w:t>
      </w:r>
    </w:p>
    <w:p w:rsidR="00D26E34" w:rsidRPr="00D26E34" w:rsidRDefault="00676D3E" w:rsidP="007F4530">
      <w:r>
        <w:t xml:space="preserve">- </w:t>
      </w:r>
      <w:r w:rsidR="00D26E34" w:rsidRPr="00D26E34">
        <w:t>движения, выполняемые на снарядах, где отягощением является вес собственного тела.</w:t>
      </w:r>
    </w:p>
    <w:p w:rsidR="00D26E34" w:rsidRPr="00D26E34" w:rsidRDefault="00676D3E" w:rsidP="007F4530">
      <w:pPr>
        <w:jc w:val="left"/>
      </w:pPr>
      <w:r>
        <w:t xml:space="preserve">- </w:t>
      </w:r>
      <w:r w:rsidR="00556AE4">
        <w:t xml:space="preserve">ни служат эффективным средством увеличения и сохранения запаса гибкости и </w:t>
      </w:r>
      <w:proofErr w:type="gramStart"/>
      <w:r w:rsidR="00D26E34" w:rsidRPr="00D26E34">
        <w:t>способствуют увеличени</w:t>
      </w:r>
      <w:r w:rsidR="00556AE4">
        <w:t>ю амплитуды</w:t>
      </w:r>
      <w:r w:rsidR="00D26E34" w:rsidRPr="00D26E34">
        <w:t xml:space="preserve"> активных движений </w:t>
      </w:r>
      <w:r w:rsidR="00556AE4">
        <w:t>Пассивные упражнения могут</w:t>
      </w:r>
      <w:proofErr w:type="gramEnd"/>
      <w:r w:rsidR="00556AE4">
        <w:t xml:space="preserve"> </w:t>
      </w:r>
      <w:r w:rsidR="00D26E34" w:rsidRPr="00D26E34">
        <w:t>быть</w:t>
      </w:r>
      <w:r w:rsidR="00556AE4">
        <w:t xml:space="preserve"> динамического (пружинного) или статического (удержание</w:t>
      </w:r>
      <w:r w:rsidR="00D26E34" w:rsidRPr="00D26E34">
        <w:t xml:space="preserve"> позы) х</w:t>
      </w:r>
      <w:r w:rsidR="00556AE4">
        <w:t>арактера. Наибольший эффект для</w:t>
      </w:r>
      <w:r w:rsidR="00D26E34" w:rsidRPr="00D26E34">
        <w:t xml:space="preserve"> разви</w:t>
      </w:r>
      <w:r w:rsidR="00556AE4">
        <w:t xml:space="preserve">тия пассивной </w:t>
      </w:r>
      <w:r w:rsidR="00D26E34">
        <w:t>гибкости приносит</w:t>
      </w:r>
      <w:r w:rsidR="00B653EB">
        <w:t xml:space="preserve"> с</w:t>
      </w:r>
      <w:r w:rsidR="00556AE4">
        <w:t>очетание пружинных движений с</w:t>
      </w:r>
      <w:r w:rsidR="00D26E34" w:rsidRPr="00D26E34">
        <w:t xml:space="preserve"> после</w:t>
      </w:r>
      <w:r w:rsidR="00556AE4">
        <w:t xml:space="preserve">дующей фиксацией </w:t>
      </w:r>
      <w:r w:rsidR="00411C85">
        <w:t>позы</w:t>
      </w:r>
      <w:r w:rsidR="00D26E34" w:rsidRPr="00D26E34">
        <w:t>.</w:t>
      </w:r>
    </w:p>
    <w:p w:rsidR="00D26E34" w:rsidRPr="00D26E34" w:rsidRDefault="00556AE4" w:rsidP="007F4530">
      <w:r>
        <w:t xml:space="preserve">Активные </w:t>
      </w:r>
      <w:r w:rsidR="00D26E34" w:rsidRPr="00D26E34">
        <w:t>упражнения</w:t>
      </w:r>
    </w:p>
    <w:p w:rsidR="00D26E34" w:rsidRPr="00D26E34" w:rsidRDefault="00556AE4" w:rsidP="007F4530">
      <w:r>
        <w:lastRenderedPageBreak/>
        <w:t xml:space="preserve">При использовании в качестве растягивающей </w:t>
      </w:r>
      <w:r w:rsidR="00D26E34" w:rsidRPr="00D26E34">
        <w:t>силы нап</w:t>
      </w:r>
      <w:r>
        <w:t xml:space="preserve">ряжение мышцы, упражнения носят </w:t>
      </w:r>
      <w:r w:rsidR="00D26E34" w:rsidRPr="00D26E34">
        <w:t xml:space="preserve">название - </w:t>
      </w:r>
      <w:proofErr w:type="gramStart"/>
      <w:r w:rsidR="00D26E34" w:rsidRPr="00D26E34">
        <w:t>активных</w:t>
      </w:r>
      <w:proofErr w:type="gramEnd"/>
      <w:r w:rsidR="00D26E34" w:rsidRPr="00D26E34">
        <w:t>. Активная гибкость развивается в 1,5-2 раза медленней</w:t>
      </w:r>
      <w:r w:rsidR="00415BF5">
        <w:t xml:space="preserve"> </w:t>
      </w:r>
      <w:proofErr w:type="gramStart"/>
      <w:r w:rsidR="00415BF5">
        <w:t>пассивной</w:t>
      </w:r>
      <w:proofErr w:type="gramEnd"/>
      <w:r w:rsidR="00D26E34" w:rsidRPr="00D26E34">
        <w:t>.</w:t>
      </w:r>
    </w:p>
    <w:p w:rsidR="00D26E34" w:rsidRPr="00D26E34" w:rsidRDefault="00556AE4" w:rsidP="007F4530">
      <w:r>
        <w:t xml:space="preserve">В общей </w:t>
      </w:r>
      <w:r w:rsidR="00D26E34" w:rsidRPr="00D26E34">
        <w:t>совокупности упражнений, направленных н</w:t>
      </w:r>
      <w:r>
        <w:t>а развитие гибкости преобладают активные упражнения, так как в</w:t>
      </w:r>
      <w:r w:rsidR="00D26E34" w:rsidRPr="00D26E34">
        <w:t xml:space="preserve"> реал</w:t>
      </w:r>
      <w:r>
        <w:t xml:space="preserve">ьных условиях жизнедеятельности гибкость, главным образом, проявляется в </w:t>
      </w:r>
      <w:r w:rsidR="00D26E34" w:rsidRPr="00D26E34">
        <w:t>активных формах.</w:t>
      </w:r>
    </w:p>
    <w:p w:rsidR="00D26E34" w:rsidRPr="00D26E34" w:rsidRDefault="00556AE4" w:rsidP="007F4530">
      <w:r>
        <w:t>Активные упражнения в</w:t>
      </w:r>
      <w:r w:rsidR="00D26E34" w:rsidRPr="00D26E34">
        <w:t xml:space="preserve"> растягивани</w:t>
      </w:r>
      <w:r>
        <w:t xml:space="preserve">и используют преимущественно в динамическом режиме, но при необходимости усиления воздействия включают выраженные статические моменты с фиксацией звеньев тела в положениях, соответствующим крайним точкам амплитуды </w:t>
      </w:r>
      <w:r w:rsidR="00D26E34" w:rsidRPr="00D26E34">
        <w:t>движений.</w:t>
      </w:r>
    </w:p>
    <w:p w:rsidR="00D26E34" w:rsidRPr="00D26E34" w:rsidRDefault="00556AE4" w:rsidP="007F4530">
      <w:r>
        <w:t xml:space="preserve">Например: пружинистые </w:t>
      </w:r>
      <w:r w:rsidR="00D26E34" w:rsidRPr="00D26E34">
        <w:t>наклон</w:t>
      </w:r>
      <w:r>
        <w:t xml:space="preserve">ы с фиксацией и притягиванием туловища руками к </w:t>
      </w:r>
      <w:r w:rsidR="00D26E34" w:rsidRPr="00D26E34">
        <w:t>выпрямленн</w:t>
      </w:r>
      <w:r w:rsidR="00415BF5">
        <w:t>ым ногам</w:t>
      </w:r>
      <w:r w:rsidR="00D26E34" w:rsidRPr="00D26E34">
        <w:t>.</w:t>
      </w:r>
    </w:p>
    <w:p w:rsidR="00D26E34" w:rsidRPr="00D26E34" w:rsidRDefault="00556AE4" w:rsidP="007F4530">
      <w:r>
        <w:t>К активным движениям с</w:t>
      </w:r>
      <w:r w:rsidR="00D26E34" w:rsidRPr="00D26E34">
        <w:t xml:space="preserve"> полной амплитудой относятся:</w:t>
      </w:r>
    </w:p>
    <w:p w:rsidR="00D26E34" w:rsidRPr="00D26E34" w:rsidRDefault="00D26E34" w:rsidP="007F4530">
      <w:r w:rsidRPr="00D26E34">
        <w:t>- махи ногами и руками;</w:t>
      </w:r>
    </w:p>
    <w:p w:rsidR="00D26E34" w:rsidRPr="00D26E34" w:rsidRDefault="00556AE4" w:rsidP="0076791F">
      <w:r>
        <w:t xml:space="preserve">- </w:t>
      </w:r>
      <w:r w:rsidR="00D26E34" w:rsidRPr="00D26E34">
        <w:t>наклоны и вращательные движения туловищем.</w:t>
      </w:r>
    </w:p>
    <w:p w:rsidR="00D26E34" w:rsidRPr="00D26E34" w:rsidRDefault="00556AE4" w:rsidP="007F4530">
      <w:r>
        <w:t xml:space="preserve">Упражнения для развития подвижности в </w:t>
      </w:r>
      <w:r w:rsidR="00B653EB">
        <w:t xml:space="preserve">суставах </w:t>
      </w:r>
      <w:r>
        <w:t xml:space="preserve">специалистами рекомендуется производить путем активного выполнения движений с постепенно увеличивающейся амплитудой, использованием и </w:t>
      </w:r>
      <w:r w:rsidR="00D26E34" w:rsidRPr="00D26E34">
        <w:t>«</w:t>
      </w:r>
      <w:proofErr w:type="spellStart"/>
      <w:r w:rsidR="00D26E34" w:rsidRPr="00D26E34">
        <w:t>самозахватов</w:t>
      </w:r>
      <w:proofErr w:type="spellEnd"/>
      <w:r w:rsidR="00D26E34" w:rsidRPr="00D26E34">
        <w:t>», покачиваний, маховых движений с большой амплитудой.</w:t>
      </w:r>
    </w:p>
    <w:p w:rsidR="00D26E34" w:rsidRPr="00D26E34" w:rsidRDefault="00D26E34" w:rsidP="007F4530">
      <w:r w:rsidRPr="00D26E34">
        <w:t>Смешанные упражнения</w:t>
      </w:r>
    </w:p>
    <w:p w:rsidR="00D26E34" w:rsidRPr="00D26E34" w:rsidRDefault="00D26E34" w:rsidP="007F4530">
      <w:r w:rsidRPr="00D26E34">
        <w:t>Кроме выше перечисленных в практике занятий физическими упражнениями вст</w:t>
      </w:r>
      <w:r w:rsidR="002C1C27">
        <w:t xml:space="preserve">речается немало движений, </w:t>
      </w:r>
      <w:proofErr w:type="spellStart"/>
      <w:r w:rsidR="002C1C27">
        <w:t>эфект</w:t>
      </w:r>
      <w:proofErr w:type="spellEnd"/>
      <w:r w:rsidRPr="00D26E34">
        <w:t xml:space="preserve"> которых обеспечивается, как внутренними, так и внешними силами, такие упражнения называются смешанными или активно - пассивными. Примером таких упражнений является пружинистые движения в шпагате.</w:t>
      </w:r>
    </w:p>
    <w:p w:rsidR="00D26E34" w:rsidRPr="00D26E34" w:rsidRDefault="00D26E34" w:rsidP="007F4530">
      <w:r w:rsidRPr="00D26E34">
        <w:t>Метод повторного упражнения</w:t>
      </w:r>
    </w:p>
    <w:p w:rsidR="00D26E34" w:rsidRPr="00D26E34" w:rsidRDefault="002C1C27" w:rsidP="007F4530">
      <w:r>
        <w:t xml:space="preserve">Основным методом </w:t>
      </w:r>
      <w:r w:rsidR="00D26E34" w:rsidRPr="00D26E34">
        <w:t>разви</w:t>
      </w:r>
      <w:r>
        <w:t xml:space="preserve">тия гибкости является повторный </w:t>
      </w:r>
      <w:r w:rsidR="00D26E34" w:rsidRPr="00D26E34">
        <w:t xml:space="preserve">метод, когда упражнения на растягивание применяются многократно сериями. Метод многократного растягивания основан на свойстве мышц </w:t>
      </w:r>
      <w:proofErr w:type="gramStart"/>
      <w:r w:rsidR="00D26E34" w:rsidRPr="00D26E34">
        <w:t>растягиваться</w:t>
      </w:r>
      <w:proofErr w:type="gramEnd"/>
      <w:r w:rsidR="00D26E34" w:rsidRPr="00D26E34">
        <w:t xml:space="preserve"> </w:t>
      </w:r>
      <w:r w:rsidR="00D26E34" w:rsidRPr="00D26E34">
        <w:lastRenderedPageBreak/>
        <w:t>при многочисленных повторениях. Начиная движения с небольшой амплитуды, и постепенно увеличивают до максимума. Пределом оптимального числа повторений является уменьшение размаха движений или возникновение боле</w:t>
      </w:r>
      <w:r w:rsidR="00415BF5">
        <w:t>вых ощущений</w:t>
      </w:r>
      <w:r w:rsidR="00D26E34" w:rsidRPr="00D26E34">
        <w:t>. В зависимости от пола, возраста и физической подготовленности, занимающихся количество повторений в серии дифференцируется.</w:t>
      </w:r>
    </w:p>
    <w:p w:rsidR="00D26E34" w:rsidRPr="00D26E34" w:rsidRDefault="002C1C27" w:rsidP="007F4530">
      <w:r>
        <w:t xml:space="preserve">Игровой и </w:t>
      </w:r>
      <w:proofErr w:type="gramStart"/>
      <w:r w:rsidR="00D26E34" w:rsidRPr="00D26E34">
        <w:t>соревновательный</w:t>
      </w:r>
      <w:proofErr w:type="gramEnd"/>
      <w:r w:rsidR="00D26E34" w:rsidRPr="00D26E34">
        <w:t xml:space="preserve"> методы</w:t>
      </w:r>
    </w:p>
    <w:p w:rsidR="00D26E34" w:rsidRPr="00D26E34" w:rsidRDefault="002C1C27" w:rsidP="007F4530">
      <w:r>
        <w:t xml:space="preserve">В качестве методов совершенствования гибкости, особенно в работе с младшими школьниками </w:t>
      </w:r>
      <w:r w:rsidR="00D26E34" w:rsidRPr="00D26E34">
        <w:t>используютс</w:t>
      </w:r>
      <w:r>
        <w:t xml:space="preserve">я игровой и </w:t>
      </w:r>
      <w:proofErr w:type="gramStart"/>
      <w:r w:rsidR="00D26E34" w:rsidRPr="00D26E34">
        <w:t>соревновательный</w:t>
      </w:r>
      <w:proofErr w:type="gramEnd"/>
      <w:r w:rsidR="00D26E34" w:rsidRPr="00D26E34">
        <w:t xml:space="preserve"> методы. Они позволяют повысить интерес к выполнению упражнений на растягивание и улучшить эмоциональный ф</w:t>
      </w:r>
      <w:r w:rsidR="00415BF5">
        <w:t>он занятия</w:t>
      </w:r>
      <w:proofErr w:type="gramStart"/>
      <w:r w:rsidR="00415BF5">
        <w:t xml:space="preserve"> .</w:t>
      </w:r>
      <w:proofErr w:type="gramEnd"/>
    </w:p>
    <w:p w:rsidR="00D26E34" w:rsidRPr="00D26E34" w:rsidRDefault="00D26E34" w:rsidP="007F4530"/>
    <w:p w:rsidR="00D26E34" w:rsidRPr="00B653EB" w:rsidRDefault="00D26E34" w:rsidP="00415BF5">
      <w:pPr>
        <w:jc w:val="center"/>
        <w:rPr>
          <w:b/>
        </w:rPr>
      </w:pPr>
      <w:r w:rsidRPr="00B653EB">
        <w:rPr>
          <w:b/>
        </w:rPr>
        <w:t>2.3. Методика развития гибкости на уроках физкультуры</w:t>
      </w:r>
    </w:p>
    <w:p w:rsidR="00D26E34" w:rsidRPr="00D26E34" w:rsidRDefault="00D26E34" w:rsidP="007F4530">
      <w:r w:rsidRPr="00D26E34">
        <w:t>К сожалению, многие родители не понимают оздоровительного</w:t>
      </w:r>
      <w:r w:rsidR="002C1C27">
        <w:t xml:space="preserve"> значения физической культуры и спорта, не уделяют должного внимания физическому </w:t>
      </w:r>
      <w:r w:rsidRPr="00D26E34">
        <w:t>воспитанию детей.</w:t>
      </w:r>
    </w:p>
    <w:p w:rsidR="00D26E34" w:rsidRPr="00D26E34" w:rsidRDefault="00D26E34" w:rsidP="007F4530">
      <w:r w:rsidRPr="00D26E34">
        <w:t>Поэтому за</w:t>
      </w:r>
      <w:r w:rsidR="002C1C27">
        <w:t xml:space="preserve">дача преподавателей физического воспитания и </w:t>
      </w:r>
      <w:r w:rsidRPr="00D26E34">
        <w:t>трен</w:t>
      </w:r>
      <w:r w:rsidR="002C1C27">
        <w:t>еров - разъяснить положительное воздействие</w:t>
      </w:r>
      <w:r w:rsidRPr="00D26E34">
        <w:t xml:space="preserve"> физической культуры на сос</w:t>
      </w:r>
      <w:r w:rsidR="002C1C27">
        <w:t xml:space="preserve">тояние здоровья и </w:t>
      </w:r>
      <w:r w:rsidRPr="00D26E34">
        <w:t>физическое развитие детей.</w:t>
      </w:r>
    </w:p>
    <w:p w:rsidR="00D26E34" w:rsidRPr="00D26E34" w:rsidRDefault="002C1C27" w:rsidP="007F4530">
      <w:r>
        <w:t xml:space="preserve">Упражнения </w:t>
      </w:r>
      <w:r w:rsidR="00D26E34" w:rsidRPr="00D26E34">
        <w:t>на гибкость дол</w:t>
      </w:r>
      <w:r>
        <w:t xml:space="preserve">жны занимать значительное место в занятиях физическими упражнениями детей, так как именно в детском возрасте она развивается </w:t>
      </w:r>
      <w:r w:rsidR="00D26E34" w:rsidRPr="00D26E34">
        <w:t>наиболее успешно.</w:t>
      </w:r>
    </w:p>
    <w:p w:rsidR="00D26E34" w:rsidRPr="00D26E34" w:rsidRDefault="002C1C27" w:rsidP="007F4530">
      <w:r>
        <w:t xml:space="preserve">Наиболее универсальной и эффективной </w:t>
      </w:r>
      <w:r w:rsidR="00D26E34" w:rsidRPr="00D26E34">
        <w:t>явл</w:t>
      </w:r>
      <w:r>
        <w:t>яется форма тренировочного занятия. При этом оно</w:t>
      </w:r>
      <w:r w:rsidR="00D26E34" w:rsidRPr="00D26E34">
        <w:t xml:space="preserve"> не всегда похоже на традиционный уро</w:t>
      </w:r>
      <w:r>
        <w:t xml:space="preserve">к, но основные компоненты урока присутствуют при любой форме занятий. Это обязательные части </w:t>
      </w:r>
      <w:r w:rsidR="00D26E34" w:rsidRPr="00D26E34">
        <w:t>занятий</w:t>
      </w:r>
      <w:r>
        <w:t xml:space="preserve"> - подготовительная, основная и </w:t>
      </w:r>
      <w:r w:rsidR="00D26E34" w:rsidRPr="00D26E34">
        <w:t>заключительная. Даже, если формой является игра, ей должна предшествовать подготовительная часть - разминка и организация игры, основная - собственно игра и заключительная - плавное снижение нагрузок.</w:t>
      </w:r>
    </w:p>
    <w:p w:rsidR="00676D3E" w:rsidRDefault="002C1C27" w:rsidP="007F4530">
      <w:pPr>
        <w:rPr>
          <w:rFonts w:cs="Times New Roman"/>
          <w:color w:val="1D1B11" w:themeColor="background2" w:themeShade="1A"/>
          <w:szCs w:val="28"/>
        </w:rPr>
      </w:pPr>
      <w:r>
        <w:lastRenderedPageBreak/>
        <w:t xml:space="preserve">В качестве методических основ развития гибкости можно широко использовать в </w:t>
      </w:r>
      <w:r w:rsidR="00D26E34" w:rsidRPr="00D26E34">
        <w:t xml:space="preserve">занятиях </w:t>
      </w:r>
      <w:proofErr w:type="spellStart"/>
      <w:r w:rsidR="00D26E34" w:rsidRPr="00D26E34">
        <w:t>об</w:t>
      </w:r>
      <w:r w:rsidR="0076791F">
        <w:t>щ</w:t>
      </w:r>
      <w:r w:rsidR="00D26E34" w:rsidRPr="00D26E34">
        <w:t>еподготовительные</w:t>
      </w:r>
      <w:proofErr w:type="spellEnd"/>
      <w:r w:rsidR="00D26E34" w:rsidRPr="00D26E34">
        <w:t xml:space="preserve"> упражнения, с элементами сгибаний и разгибаний, наклонов и поворотов туловища. Эти упражнения направлены на повышение подвижности во всех суставах и осуществляются без учета специфики вида деятельности. Вспомогательные упражнения подбираются с учетом специфики рода деятельности (например, вида спорта).</w:t>
      </w:r>
      <w:r w:rsidR="00676D3E" w:rsidRPr="00676D3E">
        <w:rPr>
          <w:rFonts w:cs="Times New Roman"/>
          <w:color w:val="1D1B11" w:themeColor="background2" w:themeShade="1A"/>
          <w:szCs w:val="28"/>
        </w:rPr>
        <w:t xml:space="preserve"> </w:t>
      </w:r>
      <w:r w:rsidR="00676D3E" w:rsidRPr="00BF5B00">
        <w:rPr>
          <w:rFonts w:cs="Times New Roman"/>
          <w:color w:val="1D1B11" w:themeColor="background2" w:themeShade="1A"/>
          <w:szCs w:val="28"/>
        </w:rPr>
        <w:t xml:space="preserve">(См. Приложение </w:t>
      </w:r>
      <w:r w:rsidR="00676D3E">
        <w:rPr>
          <w:rFonts w:cs="Times New Roman"/>
          <w:color w:val="1D1B11" w:themeColor="background2" w:themeShade="1A"/>
          <w:szCs w:val="28"/>
        </w:rPr>
        <w:t>№2</w:t>
      </w:r>
      <w:r w:rsidR="00676D3E" w:rsidRPr="00BF5B00">
        <w:rPr>
          <w:rFonts w:cs="Times New Roman"/>
          <w:color w:val="1D1B11" w:themeColor="background2" w:themeShade="1A"/>
          <w:szCs w:val="28"/>
        </w:rPr>
        <w:t>)</w:t>
      </w:r>
      <w:r w:rsidR="00676D3E">
        <w:rPr>
          <w:rFonts w:cs="Times New Roman"/>
          <w:color w:val="1D1B11" w:themeColor="background2" w:themeShade="1A"/>
          <w:szCs w:val="28"/>
        </w:rPr>
        <w:t>.</w:t>
      </w:r>
    </w:p>
    <w:p w:rsidR="00D26E34" w:rsidRPr="00D26E34" w:rsidRDefault="002C1C27" w:rsidP="007F4530">
      <w:r>
        <w:t>Упражнения на гибкость могут носить активный, пассивный и смешанный</w:t>
      </w:r>
      <w:r w:rsidR="00D26E34" w:rsidRPr="00D26E34">
        <w:t xml:space="preserve"> характер. </w:t>
      </w:r>
      <w:proofErr w:type="gramStart"/>
      <w:r w:rsidR="00D26E34" w:rsidRPr="00D26E34">
        <w:t>Арсенал средств, применяемых для развития гибкости, также разделяется на развивающие пассивную, активную и смешанную гибкость.</w:t>
      </w:r>
      <w:proofErr w:type="gramEnd"/>
      <w:r w:rsidR="00D26E34" w:rsidRPr="00D26E34">
        <w:t xml:space="preserve"> Развитию активной гибкости способствуют упражнения, выполняемые как </w:t>
      </w:r>
      <w:proofErr w:type="gramStart"/>
      <w:r w:rsidR="00D26E34" w:rsidRPr="00D26E34">
        <w:t>без</w:t>
      </w:r>
      <w:proofErr w:type="gramEnd"/>
      <w:r w:rsidR="00D26E34" w:rsidRPr="00D26E34">
        <w:t xml:space="preserve"> отягощении, так и с отягощениями.</w:t>
      </w:r>
    </w:p>
    <w:p w:rsidR="00D26E34" w:rsidRPr="00D26E34" w:rsidRDefault="002C1C27" w:rsidP="007F4530">
      <w:r>
        <w:t>К ним относятся маховые и пружинящие движения, рывки и</w:t>
      </w:r>
      <w:r w:rsidR="00D26E34" w:rsidRPr="00D26E34">
        <w:t xml:space="preserve"> наклоны. От</w:t>
      </w:r>
      <w:r w:rsidR="00FF4E65">
        <w:t>ягощения повышают эффективность</w:t>
      </w:r>
      <w:r w:rsidR="00D26E34" w:rsidRPr="00D26E34">
        <w:t xml:space="preserve"> упражнений вследствие увеличе</w:t>
      </w:r>
      <w:r w:rsidR="00FF4E65">
        <w:t xml:space="preserve">ния амплитуды движения, за счет использования </w:t>
      </w:r>
      <w:r w:rsidR="00D26E34" w:rsidRPr="00D26E34">
        <w:t>силы инерции.</w:t>
      </w:r>
      <w:r w:rsidR="00676D3E" w:rsidRPr="00676D3E">
        <w:rPr>
          <w:rFonts w:cs="Times New Roman"/>
          <w:color w:val="1D1B11" w:themeColor="background2" w:themeShade="1A"/>
          <w:szCs w:val="28"/>
        </w:rPr>
        <w:t xml:space="preserve"> </w:t>
      </w:r>
      <w:r w:rsidR="00676D3E" w:rsidRPr="00BF5B00">
        <w:rPr>
          <w:rFonts w:cs="Times New Roman"/>
          <w:color w:val="1D1B11" w:themeColor="background2" w:themeShade="1A"/>
          <w:szCs w:val="28"/>
        </w:rPr>
        <w:t xml:space="preserve">(См. Приложение </w:t>
      </w:r>
      <w:r w:rsidR="00676D3E">
        <w:rPr>
          <w:rFonts w:cs="Times New Roman"/>
          <w:color w:val="1D1B11" w:themeColor="background2" w:themeShade="1A"/>
          <w:szCs w:val="28"/>
        </w:rPr>
        <w:t>№3</w:t>
      </w:r>
      <w:r w:rsidR="00676D3E" w:rsidRPr="00BF5B00">
        <w:rPr>
          <w:rFonts w:cs="Times New Roman"/>
          <w:color w:val="1D1B11" w:themeColor="background2" w:themeShade="1A"/>
          <w:szCs w:val="28"/>
        </w:rPr>
        <w:t>)</w:t>
      </w:r>
      <w:r w:rsidR="00676D3E">
        <w:rPr>
          <w:rFonts w:cs="Times New Roman"/>
          <w:color w:val="1D1B11" w:themeColor="background2" w:themeShade="1A"/>
          <w:szCs w:val="28"/>
        </w:rPr>
        <w:t>.</w:t>
      </w:r>
    </w:p>
    <w:p w:rsidR="00D26E34" w:rsidRPr="00D26E34" w:rsidRDefault="00FF4E65" w:rsidP="007F4530">
      <w:r>
        <w:t>Наряду с использованием таких упражнений в отдельных частях урока, они могут составлять программы отдельных тренировочных</w:t>
      </w:r>
      <w:r w:rsidR="00D26E34" w:rsidRPr="00D26E34">
        <w:t xml:space="preserve"> занятий. Одна</w:t>
      </w:r>
      <w:r>
        <w:t>ко упражнения на гибкость часто включаются в комплексные</w:t>
      </w:r>
      <w:r w:rsidR="00D26E34" w:rsidRPr="00D26E34">
        <w:t xml:space="preserve"> </w:t>
      </w:r>
      <w:r>
        <w:t>занятия, в которых наряду с развитием гибкости планируется развитие и</w:t>
      </w:r>
      <w:r w:rsidR="00D26E34" w:rsidRPr="00D26E34">
        <w:t xml:space="preserve"> других качеств, например, сил</w:t>
      </w:r>
      <w:r>
        <w:t xml:space="preserve">ы. Упражнения на гибкость могут составлять и значительную часть утренней гимнастики и мероприятий, проводимых в режиме дня </w:t>
      </w:r>
      <w:r w:rsidR="00D26E34" w:rsidRPr="00D26E34">
        <w:t>учащихся.</w:t>
      </w:r>
    </w:p>
    <w:p w:rsidR="00D26E34" w:rsidRPr="00D26E34" w:rsidRDefault="00D26E34" w:rsidP="007F4530">
      <w:r w:rsidRPr="00D26E34">
        <w:t>При планировании работы по раз</w:t>
      </w:r>
      <w:r w:rsidR="00FF4E65">
        <w:t xml:space="preserve">витию гибкости необходимо иметь в виду, что активная гибкость развивается в 1,5-2 раза медленнее пассивной (с помощью партнера, отягощении и др.). Разное время требуется и на развитие подвижности в </w:t>
      </w:r>
      <w:r w:rsidRPr="00D26E34">
        <w:t>разных су</w:t>
      </w:r>
      <w:r w:rsidR="00FF4E65">
        <w:t xml:space="preserve">ставах. Этот показатель зависит </w:t>
      </w:r>
      <w:r w:rsidRPr="00D26E34">
        <w:t>от многих факторов: от структуры сустава и мышечной ткани, возраста ребенка, а, в конечном счете - от построения тренировочных воздействий.</w:t>
      </w:r>
    </w:p>
    <w:p w:rsidR="00D26E34" w:rsidRPr="00D26E34" w:rsidRDefault="00FF4E65" w:rsidP="007F4530">
      <w:r>
        <w:lastRenderedPageBreak/>
        <w:t xml:space="preserve">В зависимости от характера упражнений, применяемых для </w:t>
      </w:r>
      <w:r w:rsidR="00D26E34" w:rsidRPr="00D26E34">
        <w:t>развития гиб</w:t>
      </w:r>
      <w:r>
        <w:t xml:space="preserve">кости, особенностей конкретного сустава, возраста и </w:t>
      </w:r>
      <w:r w:rsidR="00D26E34" w:rsidRPr="00D26E34">
        <w:t>п</w:t>
      </w:r>
      <w:r>
        <w:t xml:space="preserve">ола учащегося, темпа движений продолжительность упражнений может колебаться в </w:t>
      </w:r>
      <w:r w:rsidR="00D26E34" w:rsidRPr="00D26E34">
        <w:t>пределах</w:t>
      </w:r>
      <w:r>
        <w:t xml:space="preserve"> от 20 секунд до 2-3 минут. При этом активные статические </w:t>
      </w:r>
      <w:r w:rsidR="00D26E34" w:rsidRPr="00D26E34">
        <w:t>упражне</w:t>
      </w:r>
      <w:r>
        <w:t xml:space="preserve">ния непродолжительны. Пассивные </w:t>
      </w:r>
      <w:proofErr w:type="spellStart"/>
      <w:r w:rsidR="0076791F">
        <w:t>с</w:t>
      </w:r>
      <w:r w:rsidR="00D26E34" w:rsidRPr="00D26E34">
        <w:t>гибательные</w:t>
      </w:r>
      <w:proofErr w:type="spellEnd"/>
      <w:r w:rsidR="00D26E34" w:rsidRPr="00D26E34">
        <w:t xml:space="preserve"> и разгибательные движения могут выполняться длительное время.</w:t>
      </w:r>
    </w:p>
    <w:p w:rsidR="00415BF5" w:rsidRDefault="00C47A11" w:rsidP="00415BF5">
      <w:pPr>
        <w:jc w:val="center"/>
      </w:pPr>
      <w:r>
        <w:rPr>
          <w:b/>
        </w:rPr>
        <w:t>2.4.</w:t>
      </w:r>
      <w:r w:rsidR="00FF4E65">
        <w:rPr>
          <w:b/>
        </w:rPr>
        <w:t xml:space="preserve">Методы контроля и оценки гибкости у детей младшего </w:t>
      </w:r>
      <w:r w:rsidR="00D26E34" w:rsidRPr="00B653EB">
        <w:rPr>
          <w:b/>
        </w:rPr>
        <w:t>школьного возраста</w:t>
      </w:r>
    </w:p>
    <w:p w:rsidR="00D26E34" w:rsidRPr="00D26E34" w:rsidRDefault="00FF4E65" w:rsidP="00415BF5">
      <w:pPr>
        <w:jc w:val="center"/>
      </w:pPr>
      <w:r>
        <w:t>Основными педагогическими тестами для оценки подвижности различных суставов, как у детей младшего школьного возраста, так и у детей других возрастов</w:t>
      </w:r>
      <w:r w:rsidR="00D26E34" w:rsidRPr="00D26E34">
        <w:t xml:space="preserve"> служат простейшие к</w:t>
      </w:r>
      <w:r>
        <w:t xml:space="preserve">онтрольные </w:t>
      </w:r>
      <w:r w:rsidR="00D26E34" w:rsidRPr="00D26E34">
        <w:t>упражнения.</w:t>
      </w:r>
    </w:p>
    <w:p w:rsidR="00D26E34" w:rsidRPr="00D26E34" w:rsidRDefault="00D26E34" w:rsidP="007F4530">
      <w:r w:rsidRPr="00D26E34">
        <w:t xml:space="preserve">1. Подвижность в плечевом суставе. Испытуемый, взявшись за концы гимнастической палки (веревки), выполняет </w:t>
      </w:r>
      <w:proofErr w:type="spellStart"/>
      <w:r w:rsidRPr="00D26E34">
        <w:t>выкрут</w:t>
      </w:r>
      <w:proofErr w:type="spellEnd"/>
      <w:r w:rsidRPr="00D26E34">
        <w:t xml:space="preserve"> прямых рук назад. Подвижность плечевого сустава оценивают по расстоянию между кистями рук при </w:t>
      </w:r>
      <w:proofErr w:type="spellStart"/>
      <w:r w:rsidRPr="00D26E34">
        <w:t>выкруте</w:t>
      </w:r>
      <w:proofErr w:type="spellEnd"/>
      <w:r w:rsidRPr="00D26E34">
        <w:t xml:space="preserve">: чем меньше расстояние, тем выше гибкость этого сустава, и наоборот. Кроме того, наименьшее расстояние между кистями рук сравнивается с шириной плечевого пояса испытуемого. Активное отведение прямых рук вверх из положения, лежа на груди, руки вперед. Измеряется наибольшее </w:t>
      </w:r>
      <w:r w:rsidR="00FF4E65">
        <w:t>расст</w:t>
      </w:r>
      <w:r w:rsidRPr="00D26E34">
        <w:t>ояние от пола до кончиков пальцев.</w:t>
      </w:r>
    </w:p>
    <w:p w:rsidR="00D26E34" w:rsidRPr="00D26E34" w:rsidRDefault="00D26E34" w:rsidP="007F4530">
      <w:r w:rsidRPr="00D26E34">
        <w:t>2. Подвижность позвоночного столба. Определяется по степени наклона туловища вперед. Испытуемый в положении стоя на скамейке (или сидя на полу) наклоняется вперед до предела, не сгибая ног в коленях. Гибкость позвоночника оценивают с помощью линейки или ленты по расстоянию в сантиметрах от нулевой отметки до третьего пальца руки. Если при этом пальцы не достают до нулевой отметки, то измеренное расстояние обозначается знаком «минус</w:t>
      </w:r>
      <w:proofErr w:type="gramStart"/>
      <w:r w:rsidRPr="00D26E34">
        <w:t xml:space="preserve">» (-), </w:t>
      </w:r>
      <w:proofErr w:type="gramEnd"/>
      <w:r w:rsidRPr="00D26E34">
        <w:t>а если опускаются ниже нулевой отметки — знаком «плюс» (+).</w:t>
      </w:r>
    </w:p>
    <w:p w:rsidR="00D26E34" w:rsidRPr="00D26E34" w:rsidRDefault="00D26E34" w:rsidP="007F4530">
      <w:r w:rsidRPr="00D26E34">
        <w:t xml:space="preserve">3. «Мостик». Результат (в </w:t>
      </w:r>
      <w:proofErr w:type="gramStart"/>
      <w:r w:rsidRPr="00D26E34">
        <w:t>см</w:t>
      </w:r>
      <w:proofErr w:type="gramEnd"/>
      <w:r w:rsidRPr="00D26E34">
        <w:t>) измеряется от пяток до кончиков пальцев рук испытуемого. Чем меньше расстояние, тем выше уровень гибкости, и наоборот.</w:t>
      </w:r>
    </w:p>
    <w:p w:rsidR="00D26E34" w:rsidRPr="00D26E34" w:rsidRDefault="00D26E34" w:rsidP="007F4530">
      <w:r w:rsidRPr="00D26E34">
        <w:lastRenderedPageBreak/>
        <w:t xml:space="preserve">4. Подвижность в тазобедренном суставе. Испытуемый </w:t>
      </w:r>
      <w:proofErr w:type="gramStart"/>
      <w:r w:rsidRPr="00D26E34">
        <w:t>стремится</w:t>
      </w:r>
      <w:proofErr w:type="gramEnd"/>
      <w:r w:rsidRPr="00D26E34">
        <w:t xml:space="preserve"> как можно шире развести</w:t>
      </w:r>
      <w:r w:rsidR="00FF4E65">
        <w:t xml:space="preserve"> ноги: 1) в стороны и 2) вперед-</w:t>
      </w:r>
      <w:r w:rsidRPr="00D26E34">
        <w:t>назад с опорой на руки. Уровень подвижности в данном суставе оценивают по расстоянию от пола до таза (копчика): чем меньше расстояние, тем выше уровень гибкости, и наоборот.</w:t>
      </w:r>
    </w:p>
    <w:p w:rsidR="00D26E34" w:rsidRPr="00D26E34" w:rsidRDefault="00D26E34" w:rsidP="007F4530">
      <w:r w:rsidRPr="00D26E34">
        <w:t>5. Подвижность в коленных суставах. Испытуемый выполняет приседание с вытянутыми вперед руками или руки за головой. О высокой подвижности в данных суставах свидетельствует полное приседание.</w:t>
      </w:r>
    </w:p>
    <w:p w:rsidR="00D26E34" w:rsidRPr="00D26E34" w:rsidRDefault="00D26E34" w:rsidP="007F4530">
      <w:r w:rsidRPr="00D26E34">
        <w:t>6. Подвижность в голеностопных суставах. Измерять различные параметры движений в суставах следует, исходя из соблюдения стандартных условий тестирования: 1) одинаковые исходные положения звеньев тела; 2) одинаковая (стандартная) разминка; 3) повторные измерения гибкости проводить в одно и то же время, поскольку эти условия, так или иначе, влияют на подвижность в суставах.</w:t>
      </w:r>
    </w:p>
    <w:p w:rsidR="00D26E34" w:rsidRPr="00D26E34" w:rsidRDefault="00D26E34" w:rsidP="007F4530">
      <w:r w:rsidRPr="00D26E34">
        <w:t>Пассивная гибкость определяется п</w:t>
      </w:r>
      <w:r w:rsidR="003444B3">
        <w:t>о наибольшей амплитуде, которая может</w:t>
      </w:r>
      <w:r w:rsidRPr="00D26E34">
        <w:t xml:space="preserve"> </w:t>
      </w:r>
      <w:r w:rsidR="003444B3">
        <w:t xml:space="preserve">быть достигнута за счет внешних </w:t>
      </w:r>
      <w:r w:rsidRPr="00D26E34">
        <w:t>воздействий. Ее определяют п</w:t>
      </w:r>
      <w:r w:rsidR="003444B3">
        <w:t>о наибольшей амплитуде, которая может быть достигнута за счет внешней силы, величина которой</w:t>
      </w:r>
      <w:r w:rsidRPr="00D26E34">
        <w:t xml:space="preserve"> должна быть одинако</w:t>
      </w:r>
      <w:r w:rsidR="003444B3">
        <w:t xml:space="preserve">вой для всех измерений, иначе нельзя получить объективную оценку пассивной гибкости. Измерение пассивной </w:t>
      </w:r>
      <w:r w:rsidRPr="00D26E34">
        <w:t>г</w:t>
      </w:r>
      <w:r w:rsidR="003444B3">
        <w:t xml:space="preserve">ибкости приостанавливают, когда действие внешней силы вызывает болезненное </w:t>
      </w:r>
      <w:r w:rsidRPr="00D26E34">
        <w:t>ощущение.</w:t>
      </w:r>
    </w:p>
    <w:p w:rsidR="00D26E34" w:rsidRPr="00D26E34" w:rsidRDefault="003444B3" w:rsidP="007F4530">
      <w:r>
        <w:t>Информативным показателем состояния суставного и мышечного</w:t>
      </w:r>
      <w:r w:rsidR="00D26E34" w:rsidRPr="00D26E34">
        <w:t xml:space="preserve"> ап</w:t>
      </w:r>
      <w:r>
        <w:t xml:space="preserve">парата испытуемого (в сантиметрах или угловых градусах) является разница между величинами активной и пассивной гибкости. Эта разница называется дефицитом </w:t>
      </w:r>
      <w:r w:rsidR="00D26E34" w:rsidRPr="00D26E34">
        <w:t>актив</w:t>
      </w:r>
      <w:r w:rsidR="00E36BC9">
        <w:t>ной гибкости</w:t>
      </w:r>
      <w:r w:rsidR="00D26E34" w:rsidRPr="00D26E34">
        <w:t>.</w:t>
      </w:r>
    </w:p>
    <w:p w:rsidR="00415BF5" w:rsidRDefault="00415BF5" w:rsidP="00415BF5">
      <w:pPr>
        <w:jc w:val="center"/>
        <w:rPr>
          <w:b/>
        </w:rPr>
      </w:pPr>
    </w:p>
    <w:p w:rsidR="0076791F" w:rsidRDefault="00C47A11" w:rsidP="0076791F">
      <w:pPr>
        <w:jc w:val="center"/>
        <w:rPr>
          <w:b/>
        </w:rPr>
      </w:pPr>
      <w:r w:rsidRPr="00C47A11">
        <w:rPr>
          <w:b/>
        </w:rPr>
        <w:t>2.5.</w:t>
      </w:r>
      <w:r w:rsidR="003444B3">
        <w:rPr>
          <w:b/>
        </w:rPr>
        <w:t>Комплекс упражнений для развития гибкости у детей</w:t>
      </w:r>
      <w:r w:rsidR="00D26E34" w:rsidRPr="00C47A11">
        <w:rPr>
          <w:b/>
        </w:rPr>
        <w:t xml:space="preserve"> </w:t>
      </w:r>
      <w:r w:rsidR="003444B3">
        <w:rPr>
          <w:b/>
        </w:rPr>
        <w:t xml:space="preserve">младшего школьного </w:t>
      </w:r>
      <w:r w:rsidR="00D26E34" w:rsidRPr="00C47A11">
        <w:rPr>
          <w:b/>
        </w:rPr>
        <w:t>возраста</w:t>
      </w:r>
    </w:p>
    <w:p w:rsidR="00D26E34" w:rsidRPr="00D26E34" w:rsidRDefault="003444B3" w:rsidP="0076791F">
      <w:pPr>
        <w:jc w:val="center"/>
      </w:pPr>
      <w:r>
        <w:lastRenderedPageBreak/>
        <w:t xml:space="preserve">Основным </w:t>
      </w:r>
      <w:r w:rsidR="00D26E34" w:rsidRPr="00D26E34">
        <w:t>мет</w:t>
      </w:r>
      <w:r>
        <w:t xml:space="preserve">одическим условием, подвижности в суставах для детей младшего школьного </w:t>
      </w:r>
      <w:r w:rsidR="00D26E34" w:rsidRPr="00D26E34">
        <w:t>возраста, являе</w:t>
      </w:r>
      <w:r>
        <w:t>тся обязательная разминка перед выполнением</w:t>
      </w:r>
      <w:r w:rsidR="00D26E34" w:rsidRPr="00D26E34">
        <w:t xml:space="preserve"> упражнений на растягивание.</w:t>
      </w:r>
    </w:p>
    <w:p w:rsidR="00D26E34" w:rsidRPr="00D26E34" w:rsidRDefault="003444B3" w:rsidP="007F4530">
      <w:r>
        <w:t xml:space="preserve">Разминка имеет </w:t>
      </w:r>
      <w:r w:rsidR="00D26E34" w:rsidRPr="00D26E34">
        <w:t>профилактическое (предупреждающее) зна</w:t>
      </w:r>
      <w:r>
        <w:t xml:space="preserve">чение, чем лучше подготовлен мышечно-связочный аппарат, тем совершеннее выполняется движение, тем меньше риск получить различные растяжения, разрывы мышц и </w:t>
      </w:r>
      <w:r w:rsidR="00D26E34" w:rsidRPr="00D26E34">
        <w:t>сухожилий.</w:t>
      </w:r>
    </w:p>
    <w:p w:rsidR="00D26E34" w:rsidRPr="00D26E34" w:rsidRDefault="003444B3" w:rsidP="007F4530">
      <w:r>
        <w:t xml:space="preserve">Известно, что разминка включает в </w:t>
      </w:r>
      <w:r w:rsidR="00D26E34" w:rsidRPr="00D26E34">
        <w:t xml:space="preserve">себя </w:t>
      </w:r>
      <w:r>
        <w:t>комплекс специально подобранных</w:t>
      </w:r>
      <w:r w:rsidR="00D26E34" w:rsidRPr="00D26E34">
        <w:t xml:space="preserve"> физических упра</w:t>
      </w:r>
      <w:r>
        <w:t xml:space="preserve">жнений, выполняемых с целью подготовки организма к предстоящей работе и повышения его общей работоспособности путем </w:t>
      </w:r>
      <w:r w:rsidR="00D26E34" w:rsidRPr="00D26E34">
        <w:t xml:space="preserve">усиления </w:t>
      </w:r>
      <w:r>
        <w:t>вегетативных функций. Повышение температуры тела и главным образом мышц (особенно тех, которым предстоит работать), имеет</w:t>
      </w:r>
      <w:r w:rsidR="00D26E34" w:rsidRPr="00D26E34">
        <w:t xml:space="preserve"> бол</w:t>
      </w:r>
      <w:r>
        <w:t xml:space="preserve">ьшое значение для выполнения движений с максимальной амплитудой при </w:t>
      </w:r>
      <w:r w:rsidR="00D26E34" w:rsidRPr="00D26E34">
        <w:t>предварительном "разогревании" мышц, их растяжимость уве</w:t>
      </w:r>
      <w:r>
        <w:t xml:space="preserve">личивается. Разминка включает в себя бег 6-10 минут в непрерывном умеренном, темпе. После </w:t>
      </w:r>
      <w:r w:rsidR="00D26E34" w:rsidRPr="00D26E34">
        <w:t xml:space="preserve">бега необходимо выполнить 6-8 специально </w:t>
      </w:r>
      <w:r>
        <w:t>подобранных упражнений для мышц туловища, верхних конечностей, рук и ног, причем каждое из них</w:t>
      </w:r>
      <w:r w:rsidR="00D26E34" w:rsidRPr="00D26E34">
        <w:t xml:space="preserve"> по 10-15 раз.</w:t>
      </w:r>
    </w:p>
    <w:p w:rsidR="00D26E34" w:rsidRPr="00D26E34" w:rsidRDefault="00D26E34" w:rsidP="007F4530">
      <w:r w:rsidRPr="00D26E34">
        <w:t>1. И.</w:t>
      </w:r>
      <w:r w:rsidR="003444B3">
        <w:t xml:space="preserve"> п. – Ноги на ширине плеч, руки на </w:t>
      </w:r>
      <w:r w:rsidRPr="00D26E34">
        <w:t>пояс.</w:t>
      </w:r>
    </w:p>
    <w:p w:rsidR="00D26E34" w:rsidRPr="00D26E34" w:rsidRDefault="00D26E34" w:rsidP="007F4530">
      <w:proofErr w:type="gramStart"/>
      <w:r w:rsidRPr="00D26E34">
        <w:t>Круговые</w:t>
      </w:r>
      <w:proofErr w:type="gramEnd"/>
      <w:r w:rsidRPr="00D26E34">
        <w:t xml:space="preserve"> движение головой вправо.</w:t>
      </w:r>
    </w:p>
    <w:p w:rsidR="00D26E34" w:rsidRPr="00D26E34" w:rsidRDefault="00D26E34" w:rsidP="007F4530">
      <w:r w:rsidRPr="00D26E34">
        <w:t>Круговые движения головой влево.</w:t>
      </w:r>
    </w:p>
    <w:p w:rsidR="00D26E34" w:rsidRPr="00D26E34" w:rsidRDefault="003444B3" w:rsidP="007F4530">
      <w:r>
        <w:t>2. И. п. – Ноги на ширине</w:t>
      </w:r>
      <w:r w:rsidR="00D26E34" w:rsidRPr="00D26E34">
        <w:t xml:space="preserve"> плеч, </w:t>
      </w:r>
      <w:r>
        <w:t xml:space="preserve">руки перед </w:t>
      </w:r>
      <w:r w:rsidR="00D26E34" w:rsidRPr="00D26E34">
        <w:t>собой.</w:t>
      </w:r>
    </w:p>
    <w:p w:rsidR="00D26E34" w:rsidRPr="00D26E34" w:rsidRDefault="00D26E34" w:rsidP="007F4530">
      <w:r w:rsidRPr="00D26E34">
        <w:t>Круговые движения руками вперед.</w:t>
      </w:r>
    </w:p>
    <w:p w:rsidR="00D26E34" w:rsidRPr="00D26E34" w:rsidRDefault="00D26E34" w:rsidP="007F4530">
      <w:r w:rsidRPr="00D26E34">
        <w:t>Круговые движения руками назад.</w:t>
      </w:r>
    </w:p>
    <w:p w:rsidR="00D26E34" w:rsidRPr="00D26E34" w:rsidRDefault="00D26E34" w:rsidP="007F4530">
      <w:r w:rsidRPr="00D26E34">
        <w:t>3. И.</w:t>
      </w:r>
      <w:r w:rsidR="003444B3">
        <w:t xml:space="preserve"> </w:t>
      </w:r>
      <w:r w:rsidRPr="00D26E34">
        <w:t>п. - Ноги на ширине плеч, руки перед собой.</w:t>
      </w:r>
    </w:p>
    <w:p w:rsidR="00D26E34" w:rsidRPr="00D26E34" w:rsidRDefault="00D26E34" w:rsidP="007F4530">
      <w:r w:rsidRPr="00D26E34">
        <w:t>Отведение рук в стороны.</w:t>
      </w:r>
    </w:p>
    <w:p w:rsidR="00D26E34" w:rsidRPr="00D26E34" w:rsidRDefault="00D26E34" w:rsidP="007F4530">
      <w:r w:rsidRPr="00D26E34">
        <w:t>4. И. п. - Ноги на ширине плеч, руки на пояс.</w:t>
      </w:r>
    </w:p>
    <w:p w:rsidR="00D26E34" w:rsidRPr="00D26E34" w:rsidRDefault="00D26E34" w:rsidP="007F4530">
      <w:r w:rsidRPr="00D26E34">
        <w:t>Наклоны туловища вперед.</w:t>
      </w:r>
    </w:p>
    <w:p w:rsidR="00D26E34" w:rsidRPr="00D26E34" w:rsidRDefault="00D26E34" w:rsidP="007F4530">
      <w:r w:rsidRPr="00D26E34">
        <w:t>Наклоны туловища назад.</w:t>
      </w:r>
    </w:p>
    <w:p w:rsidR="00D26E34" w:rsidRPr="00D26E34" w:rsidRDefault="00D26E34" w:rsidP="007F4530">
      <w:r w:rsidRPr="00D26E34">
        <w:t>5. И.</w:t>
      </w:r>
      <w:r w:rsidR="003444B3">
        <w:t xml:space="preserve"> </w:t>
      </w:r>
      <w:r w:rsidRPr="00D26E34">
        <w:t xml:space="preserve">п. - </w:t>
      </w:r>
      <w:proofErr w:type="gramStart"/>
      <w:r w:rsidRPr="00D26E34">
        <w:t>о</w:t>
      </w:r>
      <w:proofErr w:type="gramEnd"/>
      <w:r w:rsidRPr="00D26E34">
        <w:t>.</w:t>
      </w:r>
      <w:r w:rsidR="003444B3">
        <w:t xml:space="preserve"> </w:t>
      </w:r>
      <w:r w:rsidRPr="00D26E34">
        <w:t>с. Руки на пояс. Поднять правое бедро.</w:t>
      </w:r>
    </w:p>
    <w:p w:rsidR="00D26E34" w:rsidRPr="00D26E34" w:rsidRDefault="00D26E34" w:rsidP="007F4530">
      <w:r w:rsidRPr="00D26E34">
        <w:lastRenderedPageBreak/>
        <w:t>Вращательное движение голени вправо.</w:t>
      </w:r>
    </w:p>
    <w:p w:rsidR="00D26E34" w:rsidRPr="00D26E34" w:rsidRDefault="00D26E34" w:rsidP="007F4530">
      <w:r w:rsidRPr="00D26E34">
        <w:t>Вращательное движение голени влево.</w:t>
      </w:r>
    </w:p>
    <w:p w:rsidR="00D26E34" w:rsidRPr="00D26E34" w:rsidRDefault="00D26E34" w:rsidP="007F4530">
      <w:r w:rsidRPr="00D26E34">
        <w:t>6. И.</w:t>
      </w:r>
      <w:r w:rsidR="003444B3">
        <w:t xml:space="preserve"> </w:t>
      </w:r>
      <w:r w:rsidRPr="00D26E34">
        <w:t xml:space="preserve">п. - </w:t>
      </w:r>
      <w:proofErr w:type="gramStart"/>
      <w:r w:rsidRPr="00D26E34">
        <w:t>о</w:t>
      </w:r>
      <w:proofErr w:type="gramEnd"/>
      <w:r w:rsidRPr="00D26E34">
        <w:t>.</w:t>
      </w:r>
      <w:r w:rsidR="003444B3">
        <w:t xml:space="preserve"> </w:t>
      </w:r>
      <w:r w:rsidRPr="00D26E34">
        <w:t>с. Руки на пояс. Поднять левое бедро.</w:t>
      </w:r>
    </w:p>
    <w:p w:rsidR="00D26E34" w:rsidRPr="00D26E34" w:rsidRDefault="00D26E34" w:rsidP="007F4530">
      <w:r w:rsidRPr="00D26E34">
        <w:t>Вращательное движение голени влево.</w:t>
      </w:r>
    </w:p>
    <w:p w:rsidR="00D26E34" w:rsidRPr="00D26E34" w:rsidRDefault="00D26E34" w:rsidP="007F4530">
      <w:r w:rsidRPr="00D26E34">
        <w:t>Вращательное движение голени вправо.</w:t>
      </w:r>
    </w:p>
    <w:p w:rsidR="00D26E34" w:rsidRPr="00D26E34" w:rsidRDefault="00D26E34" w:rsidP="007F4530">
      <w:r w:rsidRPr="00D26E34">
        <w:t>Затем рекоме</w:t>
      </w:r>
      <w:r w:rsidR="003444B3">
        <w:t>ндуется проделать</w:t>
      </w:r>
      <w:r w:rsidRPr="00D26E34">
        <w:t xml:space="preserve"> комплекс из 8-10 упражнений на растягивание.</w:t>
      </w:r>
    </w:p>
    <w:p w:rsidR="00D26E34" w:rsidRPr="00D26E34" w:rsidRDefault="003444B3" w:rsidP="007F4530">
      <w:r>
        <w:t xml:space="preserve">Упражнения </w:t>
      </w:r>
      <w:r w:rsidR="00D26E34" w:rsidRPr="00D26E34">
        <w:t>на ра</w:t>
      </w:r>
      <w:r>
        <w:t>стягивание необходимо выполнять сериями в</w:t>
      </w:r>
      <w:r w:rsidR="00D26E34" w:rsidRPr="00D26E34">
        <w:t xml:space="preserve"> определенной пос</w:t>
      </w:r>
      <w:r>
        <w:t xml:space="preserve">ледовательности; упражнения для суставов верхней конечности, туловища и нижней конечности, а между сериями </w:t>
      </w:r>
      <w:r w:rsidR="00D26E34" w:rsidRPr="00D26E34">
        <w:t>необходим</w:t>
      </w:r>
      <w:r>
        <w:t>о выполнять</w:t>
      </w:r>
      <w:r w:rsidR="00D26E34" w:rsidRPr="00D26E34">
        <w:t xml:space="preserve"> упражнения на расслабл</w:t>
      </w:r>
      <w:r>
        <w:t xml:space="preserve">ение. Комплекс упражнений может </w:t>
      </w:r>
      <w:r w:rsidR="00D26E34" w:rsidRPr="00D26E34">
        <w:t>состоять из</w:t>
      </w:r>
      <w:r>
        <w:t xml:space="preserve"> 8-10 упражнений пассивного или активного </w:t>
      </w:r>
      <w:r w:rsidR="00D26E34" w:rsidRPr="00D26E34">
        <w:t>характера.</w:t>
      </w:r>
    </w:p>
    <w:p w:rsidR="00D26E34" w:rsidRPr="00D26E34" w:rsidRDefault="00D26E34" w:rsidP="007F4530">
      <w:r w:rsidRPr="00D26E34">
        <w:t>1. И.</w:t>
      </w:r>
      <w:r w:rsidR="003444B3">
        <w:t xml:space="preserve"> </w:t>
      </w:r>
      <w:r w:rsidRPr="00D26E34">
        <w:t>п.-о.</w:t>
      </w:r>
      <w:r w:rsidR="003444B3">
        <w:t xml:space="preserve"> </w:t>
      </w:r>
      <w:r w:rsidRPr="00D26E34">
        <w:t>с.</w:t>
      </w:r>
    </w:p>
    <w:p w:rsidR="00D26E34" w:rsidRPr="00D26E34" w:rsidRDefault="00D26E34" w:rsidP="007F4530">
      <w:r w:rsidRPr="00D26E34">
        <w:t>Рывки руками, правая рука наверху, левая в низу, 10 раз.</w:t>
      </w:r>
    </w:p>
    <w:p w:rsidR="00D26E34" w:rsidRPr="00D26E34" w:rsidRDefault="00D26E34" w:rsidP="007F4530">
      <w:r w:rsidRPr="00D26E34">
        <w:t>Рывки руками, правая рука внизу, левая наверху, 10 раз.</w:t>
      </w:r>
    </w:p>
    <w:p w:rsidR="00D26E34" w:rsidRPr="00D26E34" w:rsidRDefault="00D26E34" w:rsidP="007F4530">
      <w:r w:rsidRPr="00D26E34">
        <w:t xml:space="preserve">2.И.П. - </w:t>
      </w:r>
      <w:proofErr w:type="gramStart"/>
      <w:r w:rsidRPr="00D26E34">
        <w:t>о</w:t>
      </w:r>
      <w:proofErr w:type="gramEnd"/>
      <w:r w:rsidRPr="00D26E34">
        <w:t>.</w:t>
      </w:r>
      <w:r w:rsidR="00F00FCE">
        <w:t xml:space="preserve"> с. Руки перед</w:t>
      </w:r>
      <w:r w:rsidRPr="00D26E34">
        <w:t xml:space="preserve"> собой.</w:t>
      </w:r>
    </w:p>
    <w:p w:rsidR="00D26E34" w:rsidRPr="00D26E34" w:rsidRDefault="00D26E34" w:rsidP="007F4530">
      <w:r w:rsidRPr="00D26E34">
        <w:t>Наклоны туловища вперед, стараясь задеть пол, 10 раз.</w:t>
      </w:r>
    </w:p>
    <w:p w:rsidR="00D26E34" w:rsidRPr="00D26E34" w:rsidRDefault="00D26E34" w:rsidP="007F4530">
      <w:r w:rsidRPr="00D26E34">
        <w:t>Наклоны туловища назад 10 раз.</w:t>
      </w:r>
    </w:p>
    <w:p w:rsidR="00D26E34" w:rsidRPr="00D26E34" w:rsidRDefault="00D26E34" w:rsidP="007F4530">
      <w:r w:rsidRPr="00D26E34">
        <w:t>3. И.</w:t>
      </w:r>
      <w:r w:rsidR="00F00FCE">
        <w:t xml:space="preserve"> </w:t>
      </w:r>
      <w:r w:rsidRPr="00D26E34">
        <w:t>п. - Сидя на матрасе руки, перед собой.</w:t>
      </w:r>
    </w:p>
    <w:p w:rsidR="00D26E34" w:rsidRPr="00D26E34" w:rsidRDefault="00D26E34" w:rsidP="007F4530">
      <w:r w:rsidRPr="00D26E34">
        <w:t>Тянуться к носкам ног, не сгибая колени 10 раз.</w:t>
      </w:r>
    </w:p>
    <w:p w:rsidR="00D26E34" w:rsidRPr="00D26E34" w:rsidRDefault="00D26E34" w:rsidP="007F4530">
      <w:r w:rsidRPr="00D26E34">
        <w:t>4. И.</w:t>
      </w:r>
      <w:r w:rsidR="00F00FCE">
        <w:t xml:space="preserve"> </w:t>
      </w:r>
      <w:r w:rsidRPr="00D26E34">
        <w:t>п. - Сидя на матрасе руки перед собой, партнер стоит сзади.</w:t>
      </w:r>
    </w:p>
    <w:p w:rsidR="00D26E34" w:rsidRPr="00D26E34" w:rsidRDefault="00D26E34" w:rsidP="007F4530">
      <w:r w:rsidRPr="00D26E34">
        <w:t>Тянуться к носкам ног, не сгибая колени, с помощью партнера.</w:t>
      </w:r>
    </w:p>
    <w:p w:rsidR="00D26E34" w:rsidRPr="00D26E34" w:rsidRDefault="00D26E34" w:rsidP="007F4530">
      <w:r w:rsidRPr="00D26E34">
        <w:t>5. И.</w:t>
      </w:r>
      <w:r w:rsidR="00F00FCE">
        <w:t xml:space="preserve"> п. – Ноги </w:t>
      </w:r>
      <w:r w:rsidRPr="00D26E34">
        <w:t>на ширине плеч, руки на полу.</w:t>
      </w:r>
    </w:p>
    <w:p w:rsidR="00D26E34" w:rsidRPr="00D26E34" w:rsidRDefault="00D26E34" w:rsidP="007F4530">
      <w:r w:rsidRPr="00D26E34">
        <w:t>Приседание на шпагат.</w:t>
      </w:r>
    </w:p>
    <w:p w:rsidR="00D26E34" w:rsidRPr="00D26E34" w:rsidRDefault="00D26E34" w:rsidP="007F4530">
      <w:proofErr w:type="gramStart"/>
      <w:r w:rsidRPr="00D26E34">
        <w:t>При выполнени</w:t>
      </w:r>
      <w:r w:rsidR="00F00FCE">
        <w:t>и упражнений махового характера необходимо максимально расслаблять мышцы ноги, так как</w:t>
      </w:r>
      <w:r w:rsidRPr="00D26E34">
        <w:t xml:space="preserve"> тольк</w:t>
      </w:r>
      <w:r w:rsidR="00F00FCE">
        <w:t>о в таком случае можно добиться максимальной амплитуды движения, для этого необходимо опорной ногой встать на возвышение или на скамейку, так как, чтобы работающая нога, производя сгибание и разгибание, отведение и приведение, свободно свисала и</w:t>
      </w:r>
      <w:r w:rsidRPr="00D26E34">
        <w:t xml:space="preserve"> не за</w:t>
      </w:r>
      <w:r w:rsidR="00F00FCE">
        <w:t xml:space="preserve">девала площади </w:t>
      </w:r>
      <w:r w:rsidRPr="00D26E34">
        <w:t>опоры.</w:t>
      </w:r>
      <w:proofErr w:type="gramEnd"/>
    </w:p>
    <w:p w:rsidR="00D26E34" w:rsidRPr="00D26E34" w:rsidRDefault="00F00FCE" w:rsidP="007F4530">
      <w:r>
        <w:lastRenderedPageBreak/>
        <w:t xml:space="preserve">Пружинящее приседание в положении разведенных в переднезаднем направлении ног следует выполнить обязательно с </w:t>
      </w:r>
      <w:r w:rsidR="00D26E34" w:rsidRPr="00D26E34">
        <w:t xml:space="preserve">опорой на руки. Если </w:t>
      </w:r>
      <w:proofErr w:type="gramStart"/>
      <w:r w:rsidR="00D26E34" w:rsidRPr="00D26E34">
        <w:t>занимающийся</w:t>
      </w:r>
      <w:proofErr w:type="gramEnd"/>
      <w:r w:rsidR="00D26E34" w:rsidRPr="00D26E34">
        <w:t xml:space="preserve"> не достает руками до площади опоры, то упражнение можно выполнять у стенки, опираясь на нее руками.</w:t>
      </w:r>
    </w:p>
    <w:p w:rsidR="00D26E34" w:rsidRPr="00D26E34" w:rsidRDefault="00F00FCE" w:rsidP="007F4530">
      <w:r>
        <w:t xml:space="preserve">Выполняя </w:t>
      </w:r>
      <w:r w:rsidR="00D26E34" w:rsidRPr="00D26E34">
        <w:t>упражн</w:t>
      </w:r>
      <w:r>
        <w:t xml:space="preserve">ение на растягивание, амплитуду движений нужно увеличивать постепенно, так как в противном случае даже после хорошей разминки возможны повреждения мышц и связок. Постепенное </w:t>
      </w:r>
      <w:r w:rsidR="00D26E34" w:rsidRPr="00D26E34">
        <w:t xml:space="preserve">увеличение </w:t>
      </w:r>
      <w:r>
        <w:t xml:space="preserve">амплитуды движения дает возможность </w:t>
      </w:r>
      <w:r w:rsidR="00D26E34" w:rsidRPr="00D26E34">
        <w:t>орга</w:t>
      </w:r>
      <w:r>
        <w:t xml:space="preserve">низму приспособиться к специальной </w:t>
      </w:r>
      <w:r w:rsidR="00D26E34" w:rsidRPr="00D26E34">
        <w:t>работе.</w:t>
      </w:r>
      <w:r w:rsidR="005E0A39" w:rsidRPr="005E0A39">
        <w:rPr>
          <w:rFonts w:cs="Times New Roman"/>
          <w:color w:val="1D1B11" w:themeColor="background2" w:themeShade="1A"/>
          <w:szCs w:val="28"/>
        </w:rPr>
        <w:t xml:space="preserve"> </w:t>
      </w:r>
      <w:r w:rsidR="005E0A39" w:rsidRPr="00BF5B00">
        <w:rPr>
          <w:rFonts w:cs="Times New Roman"/>
          <w:color w:val="1D1B11" w:themeColor="background2" w:themeShade="1A"/>
          <w:szCs w:val="28"/>
        </w:rPr>
        <w:t xml:space="preserve">(См. Приложение </w:t>
      </w:r>
      <w:r w:rsidR="005E0A39">
        <w:rPr>
          <w:rFonts w:cs="Times New Roman"/>
          <w:color w:val="1D1B11" w:themeColor="background2" w:themeShade="1A"/>
          <w:szCs w:val="28"/>
        </w:rPr>
        <w:t>№4</w:t>
      </w:r>
      <w:r w:rsidR="005E0A39" w:rsidRPr="00BF5B00">
        <w:rPr>
          <w:rFonts w:cs="Times New Roman"/>
          <w:color w:val="1D1B11" w:themeColor="background2" w:themeShade="1A"/>
          <w:szCs w:val="28"/>
        </w:rPr>
        <w:t>)</w:t>
      </w:r>
    </w:p>
    <w:p w:rsidR="00D26E34" w:rsidRPr="00D26E34" w:rsidRDefault="00F00FCE" w:rsidP="007F4530">
      <w:r>
        <w:t xml:space="preserve">Темп движения с небольшой амплитудой (махи ногами, рывки руками и </w:t>
      </w:r>
      <w:r w:rsidR="00D26E34" w:rsidRPr="00D26E34">
        <w:t>т.д.) - дол</w:t>
      </w:r>
      <w:r>
        <w:t>жен быть примерно 60 движений в минуту, в других движениях (наклоны туловища) - 40-50 движений в минуту. После</w:t>
      </w:r>
      <w:r w:rsidR="00D26E34" w:rsidRPr="00D26E34">
        <w:t xml:space="preserve"> упражнений на растяги</w:t>
      </w:r>
      <w:r>
        <w:t xml:space="preserve">вание необходимо проделать </w:t>
      </w:r>
      <w:r w:rsidR="00D26E34" w:rsidRPr="00D26E34">
        <w:t>упражнения на расслабление.</w:t>
      </w: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F00FCE" w:rsidRDefault="00F00FCE" w:rsidP="007F4530">
      <w:pPr>
        <w:jc w:val="center"/>
      </w:pPr>
    </w:p>
    <w:p w:rsidR="00676D3E" w:rsidRDefault="00C81D87" w:rsidP="00C81D87">
      <w:pPr>
        <w:jc w:val="left"/>
      </w:pPr>
      <w:r>
        <w:t xml:space="preserve">                                           </w:t>
      </w:r>
    </w:p>
    <w:p w:rsidR="00676D3E" w:rsidRDefault="00676D3E" w:rsidP="00C81D87">
      <w:pPr>
        <w:jc w:val="left"/>
      </w:pPr>
    </w:p>
    <w:p w:rsidR="00676D3E" w:rsidRDefault="00676D3E" w:rsidP="00C81D87">
      <w:pPr>
        <w:jc w:val="left"/>
      </w:pPr>
    </w:p>
    <w:p w:rsidR="00C81D87" w:rsidRDefault="00C81D87" w:rsidP="00EE26C8">
      <w:pPr>
        <w:jc w:val="center"/>
      </w:pPr>
      <w:r w:rsidRPr="00D26E34">
        <w:lastRenderedPageBreak/>
        <w:t>ЗАКЛЮЧЕНИЕ</w:t>
      </w:r>
    </w:p>
    <w:p w:rsidR="00D26E34" w:rsidRPr="00D26E34" w:rsidRDefault="00D26E34" w:rsidP="007F4530">
      <w:r w:rsidRPr="00D26E34">
        <w:t>Средствами и методами развития гибкости у детей младшего школьного возраста служат повторные пружинящие движения, активные свободные движения с постепенным увеличением амплитуды, пассивные упражнения и упражнения, выполняемые с помощью партнера. Такими упражнениями являются наклоны головы вперед, назад; наклоны вперед, назад, влево, вправо; махи ногами, а в качестве методов являются: повторный и игровой метод.</w:t>
      </w:r>
    </w:p>
    <w:p w:rsidR="00D26E34" w:rsidRPr="00D26E34" w:rsidRDefault="00D26E34" w:rsidP="007F4530">
      <w:r w:rsidRPr="00D26E34">
        <w:t xml:space="preserve">Методами контроля и оценки гибкости у детей младшего школьного возраста служат простейшие контрольные упражнения: подвижность в плечевом суставе можно измерить, взявшись за конец гимнастической палки, и выполнить </w:t>
      </w:r>
      <w:proofErr w:type="spellStart"/>
      <w:r w:rsidRPr="00D26E34">
        <w:t>выкрут</w:t>
      </w:r>
      <w:proofErr w:type="spellEnd"/>
      <w:r w:rsidRPr="00D26E34">
        <w:t>; подвижность позвоночного столба определяется по степени наклона туловища вперед; подвижность в тазобедренном суставе определяется расстоянием от пола до таза.</w:t>
      </w:r>
    </w:p>
    <w:p w:rsidR="00D26E34" w:rsidRPr="00D26E34" w:rsidRDefault="00D26E34" w:rsidP="007F4530">
      <w:r w:rsidRPr="00D26E34">
        <w:t>Младшие школ</w:t>
      </w:r>
      <w:r w:rsidR="00F00FCE">
        <w:t xml:space="preserve">ьники успешно осваивают простые по координации движения, состоящие </w:t>
      </w:r>
      <w:r w:rsidRPr="00D26E34">
        <w:t>из о</w:t>
      </w:r>
      <w:r w:rsidR="00F00FCE">
        <w:t>дного - двух элементов, которые не требуют при выполнении большой точности и больших</w:t>
      </w:r>
      <w:r w:rsidRPr="00D26E34">
        <w:t xml:space="preserve"> мышечных движений.</w:t>
      </w:r>
    </w:p>
    <w:p w:rsidR="00D26E34" w:rsidRPr="00D26E34" w:rsidRDefault="00F00FCE" w:rsidP="007F4530">
      <w:r>
        <w:t xml:space="preserve">Все упражнения, которые дает учитель детям на уроке - имеют большое образовательное значение, большую </w:t>
      </w:r>
      <w:r w:rsidR="00D26E34" w:rsidRPr="00D26E34">
        <w:t>психофизи</w:t>
      </w:r>
      <w:r>
        <w:t>ологическую нагрузку. Развивают</w:t>
      </w:r>
      <w:r w:rsidR="00E72DE7">
        <w:t xml:space="preserve"> </w:t>
      </w:r>
      <w:r w:rsidR="00D26E34" w:rsidRPr="00D26E34">
        <w:t>выносливость, силу, координацию, ловкость, гибкость.</w:t>
      </w:r>
    </w:p>
    <w:p w:rsidR="00D26E34" w:rsidRPr="00D26E34" w:rsidRDefault="00D26E34" w:rsidP="007F4530">
      <w:r w:rsidRPr="00D26E34">
        <w:t>Общеразвивающие упражнения не только развивают физические качества у учащихся, но и формируют у них нормы и правила поведения. Посредством физических упражнений начинает формироваться общественная направленность личности.</w:t>
      </w:r>
    </w:p>
    <w:p w:rsidR="00D26E34" w:rsidRPr="00D26E34" w:rsidRDefault="00E72DE7" w:rsidP="007F4530">
      <w:r>
        <w:t xml:space="preserve">Важной </w:t>
      </w:r>
      <w:r w:rsidR="00D26E34" w:rsidRPr="00D26E34">
        <w:t>з</w:t>
      </w:r>
      <w:r>
        <w:t xml:space="preserve">адачей физического воспитания, которая решается в </w:t>
      </w:r>
      <w:r w:rsidR="00D26E34" w:rsidRPr="00D26E34">
        <w:t>процессе физической п</w:t>
      </w:r>
      <w:r>
        <w:t xml:space="preserve">одготовки, является обеспечение правильного </w:t>
      </w:r>
      <w:r w:rsidR="00D26E34" w:rsidRPr="00D26E34">
        <w:t>формиров</w:t>
      </w:r>
      <w:r>
        <w:t>ания скелета, укрепление мышц и предупреждение нарушения</w:t>
      </w:r>
      <w:r w:rsidR="00D26E34" w:rsidRPr="00D26E34">
        <w:t xml:space="preserve"> осанки.</w:t>
      </w:r>
    </w:p>
    <w:p w:rsidR="00D26E34" w:rsidRPr="00D26E34" w:rsidRDefault="00E72DE7" w:rsidP="007F4530">
      <w:r>
        <w:t xml:space="preserve">Увеличение показателей гибкости позволяет </w:t>
      </w:r>
      <w:r w:rsidR="00D26E34" w:rsidRPr="00D26E34">
        <w:t>повысить функциональны</w:t>
      </w:r>
      <w:r>
        <w:t xml:space="preserve">е возможности подвижности позвоночного столба и в </w:t>
      </w:r>
      <w:r w:rsidR="00D26E34" w:rsidRPr="00D26E34">
        <w:lastRenderedPageBreak/>
        <w:t>значительной мере актив</w:t>
      </w:r>
      <w:r>
        <w:t>изировать физические нагрузки в режиме дня</w:t>
      </w:r>
      <w:r w:rsidR="00D26E34" w:rsidRPr="00D26E34">
        <w:t xml:space="preserve"> школьников.</w:t>
      </w:r>
    </w:p>
    <w:p w:rsidR="00D26E34" w:rsidRPr="00D26E34" w:rsidRDefault="00E72DE7" w:rsidP="007F4530">
      <w:r>
        <w:t>Гибкость важна при</w:t>
      </w:r>
      <w:r w:rsidR="00D26E34" w:rsidRPr="00D26E34">
        <w:t xml:space="preserve"> выполнении</w:t>
      </w:r>
      <w:r>
        <w:t xml:space="preserve"> многих двигательных действий в трудовой и военной деятельности, а также в </w:t>
      </w:r>
      <w:r w:rsidR="00D26E34" w:rsidRPr="00D26E34">
        <w:t>быту. Исследования под</w:t>
      </w:r>
      <w:r>
        <w:t xml:space="preserve">тверждают необходимость развития подвижности высокого уровня в суставах для </w:t>
      </w:r>
      <w:r w:rsidR="00D26E34" w:rsidRPr="00D26E34">
        <w:t>овладения техникой двигательных действий разных видов спорта (гимнастика, синхронное плавание, прыжки и др.).</w:t>
      </w:r>
    </w:p>
    <w:p w:rsidR="00D26E34" w:rsidRPr="00D26E34" w:rsidRDefault="00E72DE7" w:rsidP="007F4530">
      <w:r>
        <w:t xml:space="preserve">Уровень гибкости обусловливает также </w:t>
      </w:r>
      <w:r w:rsidR="00D26E34" w:rsidRPr="00D26E34">
        <w:t>развитие быстроты, координацион</w:t>
      </w:r>
      <w:r>
        <w:t>ных</w:t>
      </w:r>
      <w:r w:rsidR="00D26E34" w:rsidRPr="00D26E34">
        <w:t xml:space="preserve"> способн</w:t>
      </w:r>
      <w:r>
        <w:t xml:space="preserve">остей, силы. Трудно переоценить значение подвижности в суставах в случаях нарушения осанки, при коррекции плоскостопия, после спортивных и бытовых травм и </w:t>
      </w:r>
      <w:r w:rsidR="00D26E34" w:rsidRPr="00D26E34">
        <w:t>т.д.</w:t>
      </w:r>
    </w:p>
    <w:p w:rsidR="00D26E34" w:rsidRPr="00D26E34" w:rsidRDefault="00D26E34" w:rsidP="007F4530">
      <w:r w:rsidRPr="00D26E34">
        <w:t xml:space="preserve">Несомненно, гибкость является не единственным, </w:t>
      </w:r>
      <w:proofErr w:type="gramStart"/>
      <w:r w:rsidRPr="00D26E34">
        <w:t>но</w:t>
      </w:r>
      <w:proofErr w:type="gramEnd"/>
      <w:r w:rsidRPr="00D26E34">
        <w:t xml:space="preserve"> безусловно важным, фактором развития человека и ее развитие в сочетании с развитием силы, ловкости, координации движения и т.д. позволит воспитать здорового и сильного человека.</w:t>
      </w:r>
    </w:p>
    <w:p w:rsidR="00D26E34" w:rsidRPr="00D26E34" w:rsidRDefault="00E72DE7" w:rsidP="007F4530">
      <w:r>
        <w:t xml:space="preserve">Сочетая занятия физической культурой с общей физической подготовкой, тем самым </w:t>
      </w:r>
      <w:r w:rsidR="00D26E34" w:rsidRPr="00D26E34">
        <w:t xml:space="preserve">осуществляется </w:t>
      </w:r>
      <w:r>
        <w:t xml:space="preserve">процесс </w:t>
      </w:r>
      <w:r w:rsidR="00C47A11">
        <w:t>всесторонней физической</w:t>
      </w:r>
      <w:r>
        <w:t xml:space="preserve"> </w:t>
      </w:r>
      <w:proofErr w:type="gramStart"/>
      <w:r w:rsidR="00C47A11">
        <w:t>подготовки</w:t>
      </w:r>
      <w:proofErr w:type="gramEnd"/>
      <w:r w:rsidR="00C47A11">
        <w:t xml:space="preserve"> </w:t>
      </w:r>
      <w:r>
        <w:t xml:space="preserve">имеющий большое оздоровительное </w:t>
      </w:r>
      <w:r w:rsidR="00D26E34" w:rsidRPr="00D26E34">
        <w:t>значение.</w:t>
      </w:r>
    </w:p>
    <w:p w:rsidR="007E7E35" w:rsidRDefault="007E7E35" w:rsidP="007E7E35">
      <w:pPr>
        <w:ind w:firstLine="0"/>
        <w:jc w:val="center"/>
      </w:pPr>
    </w:p>
    <w:p w:rsidR="0076791F" w:rsidRDefault="0076791F" w:rsidP="007E7E35">
      <w:pPr>
        <w:ind w:firstLine="0"/>
        <w:jc w:val="center"/>
      </w:pPr>
    </w:p>
    <w:p w:rsidR="0076791F" w:rsidRDefault="0076791F" w:rsidP="007E7E35">
      <w:pPr>
        <w:ind w:firstLine="0"/>
        <w:jc w:val="center"/>
      </w:pPr>
    </w:p>
    <w:p w:rsidR="0076791F" w:rsidRDefault="0076791F" w:rsidP="007E7E35">
      <w:pPr>
        <w:ind w:firstLine="0"/>
        <w:jc w:val="center"/>
      </w:pPr>
    </w:p>
    <w:p w:rsidR="0076791F" w:rsidRDefault="0076791F" w:rsidP="007E7E35">
      <w:pPr>
        <w:ind w:firstLine="0"/>
        <w:jc w:val="center"/>
      </w:pPr>
    </w:p>
    <w:p w:rsidR="0076791F" w:rsidRDefault="0076791F" w:rsidP="007E7E35">
      <w:pPr>
        <w:ind w:firstLine="0"/>
        <w:jc w:val="center"/>
      </w:pPr>
    </w:p>
    <w:p w:rsidR="0076791F" w:rsidRDefault="0076791F" w:rsidP="007E7E35">
      <w:pPr>
        <w:ind w:firstLine="0"/>
        <w:jc w:val="center"/>
      </w:pPr>
    </w:p>
    <w:p w:rsidR="0076791F" w:rsidRDefault="0076791F" w:rsidP="007E7E35">
      <w:pPr>
        <w:ind w:firstLine="0"/>
        <w:jc w:val="center"/>
      </w:pPr>
    </w:p>
    <w:p w:rsidR="0076791F" w:rsidRDefault="0076791F" w:rsidP="007E7E35">
      <w:pPr>
        <w:ind w:firstLine="0"/>
        <w:jc w:val="center"/>
      </w:pPr>
    </w:p>
    <w:p w:rsidR="007E7E35" w:rsidRDefault="007E7E35" w:rsidP="007E7E35">
      <w:pPr>
        <w:ind w:firstLine="0"/>
        <w:jc w:val="center"/>
      </w:pPr>
    </w:p>
    <w:p w:rsidR="007E7E35" w:rsidRDefault="007E7E35" w:rsidP="007E7E35">
      <w:pPr>
        <w:ind w:firstLine="0"/>
        <w:jc w:val="center"/>
      </w:pPr>
    </w:p>
    <w:p w:rsidR="00EE26C8" w:rsidRDefault="00EE26C8" w:rsidP="00EE26C8">
      <w:pPr>
        <w:ind w:firstLine="0"/>
      </w:pPr>
    </w:p>
    <w:p w:rsidR="00D26E34" w:rsidRPr="00D26E34" w:rsidRDefault="00E72DE7" w:rsidP="00EE26C8">
      <w:pPr>
        <w:ind w:firstLine="0"/>
        <w:jc w:val="center"/>
      </w:pPr>
      <w:r>
        <w:lastRenderedPageBreak/>
        <w:t xml:space="preserve">Список </w:t>
      </w:r>
      <w:r w:rsidR="007E7E35">
        <w:t xml:space="preserve">использованной </w:t>
      </w:r>
      <w:r w:rsidR="00D26E34" w:rsidRPr="00D26E34">
        <w:t>литературы.</w:t>
      </w:r>
    </w:p>
    <w:p w:rsidR="00C47A11" w:rsidRPr="00C47A11" w:rsidRDefault="00C47A11" w:rsidP="007F4530">
      <w:r w:rsidRPr="00C47A11">
        <w:t xml:space="preserve">1. Алисов, Н.Я. Исследование гибкости и экспериментальное обоснование методики ее развития: </w:t>
      </w:r>
      <w:proofErr w:type="spellStart"/>
      <w:r w:rsidRPr="00C47A11">
        <w:t>Автореф</w:t>
      </w:r>
      <w:proofErr w:type="spellEnd"/>
      <w:r w:rsidRPr="00C47A11">
        <w:t xml:space="preserve">. </w:t>
      </w:r>
      <w:proofErr w:type="spellStart"/>
      <w:r w:rsidRPr="00C47A11">
        <w:t>дис</w:t>
      </w:r>
      <w:proofErr w:type="spellEnd"/>
      <w:r w:rsidRPr="00C47A11">
        <w:t xml:space="preserve">. …канд. </w:t>
      </w:r>
      <w:proofErr w:type="spellStart"/>
      <w:r w:rsidRPr="00C47A11">
        <w:t>пед</w:t>
      </w:r>
      <w:proofErr w:type="spellEnd"/>
      <w:r w:rsidRPr="00C47A11">
        <w:t>. наук / Н.Я. Алисов; ГДОИФК им. П.Ф. Лесгафта. – Л., 1971. – С.20.</w:t>
      </w:r>
    </w:p>
    <w:p w:rsidR="00C47A11" w:rsidRPr="00C47A11" w:rsidRDefault="00C47A11" w:rsidP="007F4530">
      <w:r w:rsidRPr="00C47A11">
        <w:t xml:space="preserve">2. </w:t>
      </w:r>
      <w:proofErr w:type="spellStart"/>
      <w:r w:rsidRPr="00C47A11">
        <w:t>Береснева</w:t>
      </w:r>
      <w:proofErr w:type="spellEnd"/>
      <w:r w:rsidRPr="00C47A11">
        <w:t xml:space="preserve">, И.А. Особенности развития гибкости у художественных гимнасток 5-7 лет разных </w:t>
      </w:r>
      <w:proofErr w:type="spellStart"/>
      <w:r w:rsidRPr="00C47A11">
        <w:t>соматотипов</w:t>
      </w:r>
      <w:proofErr w:type="spellEnd"/>
      <w:r w:rsidRPr="00C47A11">
        <w:t xml:space="preserve"> / И.А. </w:t>
      </w:r>
      <w:proofErr w:type="spellStart"/>
      <w:r w:rsidRPr="00C47A11">
        <w:t>Береснева</w:t>
      </w:r>
      <w:proofErr w:type="spellEnd"/>
      <w:r w:rsidRPr="00C47A11">
        <w:t xml:space="preserve">, К.А. Ефимова, А.Б. Юшин; Санкт-Петербургский науч.- </w:t>
      </w:r>
      <w:proofErr w:type="spellStart"/>
      <w:r w:rsidRPr="00C47A11">
        <w:t>исслед</w:t>
      </w:r>
      <w:proofErr w:type="spellEnd"/>
      <w:r w:rsidRPr="00C47A11">
        <w:t>. ин-т физ. культуры // Физическая культура: воспитание, образование, тренировка. – 2006. - №6. – С. 36-38.</w:t>
      </w:r>
    </w:p>
    <w:p w:rsidR="00C47A11" w:rsidRPr="00C47A11" w:rsidRDefault="00C47A11" w:rsidP="007F4530">
      <w:r w:rsidRPr="00C47A11">
        <w:t xml:space="preserve">3. Годик М.А., </w:t>
      </w:r>
      <w:proofErr w:type="spellStart"/>
      <w:r w:rsidRPr="00C47A11">
        <w:t>Барамидзе</w:t>
      </w:r>
      <w:proofErr w:type="spellEnd"/>
      <w:r w:rsidRPr="00C47A11">
        <w:t xml:space="preserve"> А.М. Киселева Т.Г., «</w:t>
      </w:r>
      <w:proofErr w:type="spellStart"/>
      <w:r w:rsidRPr="00C47A11">
        <w:t>Стретчинг</w:t>
      </w:r>
      <w:proofErr w:type="spellEnd"/>
      <w:r w:rsidRPr="00C47A11">
        <w:t>» (подвижность, гибкость, эластичность) – М.: Советский спорт, 1991.-С.28-29</w:t>
      </w:r>
    </w:p>
    <w:p w:rsidR="00C47A11" w:rsidRPr="00C47A11" w:rsidRDefault="00C47A11" w:rsidP="007F4530">
      <w:r w:rsidRPr="00C47A11">
        <w:t>5. Энциклопедия физической подготовки</w:t>
      </w:r>
      <w:proofErr w:type="gramStart"/>
      <w:r w:rsidRPr="00C47A11">
        <w:t>/ П</w:t>
      </w:r>
      <w:proofErr w:type="gramEnd"/>
      <w:r w:rsidRPr="00C47A11">
        <w:t xml:space="preserve">од ред. А.В. Карасева - М.: </w:t>
      </w:r>
      <w:proofErr w:type="spellStart"/>
      <w:r w:rsidRPr="00C47A11">
        <w:t>Лептос</w:t>
      </w:r>
      <w:proofErr w:type="spellEnd"/>
      <w:r w:rsidRPr="00C47A11">
        <w:t>. 1994. – С.347-349.</w:t>
      </w:r>
    </w:p>
    <w:p w:rsidR="00C47A11" w:rsidRPr="00C47A11" w:rsidRDefault="00C47A11" w:rsidP="007F4530">
      <w:r w:rsidRPr="00C47A11">
        <w:t>6. Лях, В.И. Гибкость: основы измерения и методики развития / В.И. Лях // Физическая культура в школе. – 1999. - №1. – С. 4-10.</w:t>
      </w:r>
    </w:p>
    <w:p w:rsidR="00C47A11" w:rsidRPr="00C47A11" w:rsidRDefault="00C47A11" w:rsidP="007F4530">
      <w:r w:rsidRPr="00C47A11">
        <w:t xml:space="preserve">7. </w:t>
      </w:r>
      <w:proofErr w:type="spellStart"/>
      <w:r w:rsidRPr="00C47A11">
        <w:t>Минева</w:t>
      </w:r>
      <w:proofErr w:type="spellEnd"/>
      <w:r w:rsidRPr="00C47A11">
        <w:t xml:space="preserve"> М. Исследование эффективности методов развития г</w:t>
      </w:r>
      <w:r w:rsidR="00E72DE7">
        <w:t>ибкости у 9-13-летних гимнасток</w:t>
      </w:r>
      <w:r w:rsidRPr="00C47A11">
        <w:t xml:space="preserve">: Зарубежные исследования, опыт / </w:t>
      </w:r>
      <w:proofErr w:type="spellStart"/>
      <w:r w:rsidRPr="00C47A11">
        <w:t>Минева</w:t>
      </w:r>
      <w:proofErr w:type="spellEnd"/>
      <w:r w:rsidRPr="00C47A11">
        <w:t xml:space="preserve"> М. // Физическая культура: воспитание, образование, тренировка. - 1997. - N 2. - С. 60-61.</w:t>
      </w:r>
    </w:p>
    <w:p w:rsidR="00C47A11" w:rsidRPr="00C47A11" w:rsidRDefault="00C47A11" w:rsidP="007F4530">
      <w:r w:rsidRPr="00C47A11">
        <w:t>8. Сулейманов И.И. Основные понятия теории физической культуры: их</w:t>
      </w:r>
      <w:r>
        <w:t xml:space="preserve"> сущность и соотношение</w:t>
      </w:r>
      <w:r w:rsidRPr="00C47A11">
        <w:t xml:space="preserve"> Сулейманов И.И. // Теория и практика физ. культуры. - 2001. - N 3. - С. 12-16.</w:t>
      </w:r>
    </w:p>
    <w:p w:rsidR="00C47A11" w:rsidRPr="00C47A11" w:rsidRDefault="00C47A11" w:rsidP="007F4530">
      <w:r w:rsidRPr="00C47A11">
        <w:t>9. Теория и методика физического воспитания: Учеб</w:t>
      </w:r>
      <w:proofErr w:type="gramStart"/>
      <w:r w:rsidRPr="00C47A11">
        <w:t>.</w:t>
      </w:r>
      <w:proofErr w:type="gramEnd"/>
      <w:r w:rsidRPr="00C47A11">
        <w:t xml:space="preserve"> </w:t>
      </w:r>
      <w:proofErr w:type="gramStart"/>
      <w:r w:rsidRPr="00C47A11">
        <w:t>д</w:t>
      </w:r>
      <w:proofErr w:type="gramEnd"/>
      <w:r w:rsidRPr="00C47A11">
        <w:t xml:space="preserve">ля студентов фак. физ. культуры </w:t>
      </w:r>
      <w:proofErr w:type="spellStart"/>
      <w:r w:rsidRPr="00C47A11">
        <w:t>пед</w:t>
      </w:r>
      <w:proofErr w:type="spellEnd"/>
      <w:r w:rsidRPr="00C47A11">
        <w:t>. ин-</w:t>
      </w:r>
      <w:proofErr w:type="spellStart"/>
      <w:r w:rsidRPr="00C47A11">
        <w:t>тов</w:t>
      </w:r>
      <w:proofErr w:type="spellEnd"/>
      <w:r w:rsidRPr="00C47A11">
        <w:t xml:space="preserve"> по спец. 03.03 «Физ.</w:t>
      </w:r>
      <w:r w:rsidR="00E72DE7">
        <w:t xml:space="preserve"> </w:t>
      </w:r>
      <w:r w:rsidRPr="00C47A11">
        <w:t xml:space="preserve">культура» / Б.А. </w:t>
      </w:r>
      <w:proofErr w:type="spellStart"/>
      <w:r w:rsidRPr="00C47A11">
        <w:t>Ашмарин</w:t>
      </w:r>
      <w:proofErr w:type="spellEnd"/>
      <w:r w:rsidRPr="00C47A11">
        <w:t>, Ю.В.</w:t>
      </w:r>
      <w:r w:rsidR="00E72DE7">
        <w:t xml:space="preserve"> </w:t>
      </w:r>
      <w:r w:rsidRPr="00C47A11">
        <w:t xml:space="preserve">Виноградов, З.Н. Вяткина и др.; Под ред. Б.А. </w:t>
      </w:r>
      <w:proofErr w:type="spellStart"/>
      <w:r w:rsidRPr="00C47A11">
        <w:t>Ашмарина</w:t>
      </w:r>
      <w:proofErr w:type="spellEnd"/>
      <w:r w:rsidRPr="00C47A11">
        <w:t>. – М.: Просвещение, 1990. – С.177-178.</w:t>
      </w:r>
    </w:p>
    <w:p w:rsidR="00C47A11" w:rsidRPr="00C47A11" w:rsidRDefault="00C47A11" w:rsidP="007F4530">
      <w:r w:rsidRPr="00C47A11">
        <w:t>10. Теория и методика физического воспитания. Учебник для ин-</w:t>
      </w:r>
      <w:proofErr w:type="spellStart"/>
      <w:r w:rsidRPr="00C47A11">
        <w:t>тов</w:t>
      </w:r>
      <w:proofErr w:type="spellEnd"/>
      <w:r w:rsidRPr="00C47A11">
        <w:t xml:space="preserve"> физ. Культуры. Под общей ред. Л.П.</w:t>
      </w:r>
      <w:r w:rsidR="00E72DE7">
        <w:t xml:space="preserve"> </w:t>
      </w:r>
      <w:r w:rsidRPr="00C47A11">
        <w:t>Матвеева и А.</w:t>
      </w:r>
      <w:r w:rsidR="00E72DE7">
        <w:t xml:space="preserve"> </w:t>
      </w:r>
      <w:r w:rsidRPr="00C47A11">
        <w:t>Д.</w:t>
      </w:r>
      <w:r w:rsidR="00E72DE7">
        <w:t xml:space="preserve"> </w:t>
      </w:r>
      <w:r w:rsidRPr="00C47A11">
        <w:t xml:space="preserve">Новикова. Изд. 2-е, </w:t>
      </w:r>
      <w:proofErr w:type="spellStart"/>
      <w:r w:rsidRPr="00C47A11">
        <w:t>испр</w:t>
      </w:r>
      <w:proofErr w:type="spellEnd"/>
      <w:r w:rsidRPr="00C47A11">
        <w:t xml:space="preserve">. и доп. </w:t>
      </w:r>
      <w:proofErr w:type="gramStart"/>
      <w:r w:rsidRPr="00C47A11">
        <w:t xml:space="preserve">( </w:t>
      </w:r>
      <w:proofErr w:type="gramEnd"/>
      <w:r w:rsidRPr="00C47A11">
        <w:t>в 2-х т.). М., Физкультура и спорт, 1976. – том 1 С. 230-231; том 2 С. 90-91.</w:t>
      </w:r>
    </w:p>
    <w:p w:rsidR="00C47A11" w:rsidRPr="00C47A11" w:rsidRDefault="00C47A11" w:rsidP="007F4530">
      <w:r w:rsidRPr="00C47A11">
        <w:lastRenderedPageBreak/>
        <w:t>11. Теория и методика физической культуры</w:t>
      </w:r>
      <w:proofErr w:type="gramStart"/>
      <w:r w:rsidRPr="00C47A11">
        <w:t xml:space="preserve"> :</w:t>
      </w:r>
      <w:proofErr w:type="gramEnd"/>
      <w:r w:rsidRPr="00C47A11">
        <w:t xml:space="preserve"> Учебник</w:t>
      </w:r>
      <w:proofErr w:type="gramStart"/>
      <w:r w:rsidRPr="00C47A11">
        <w:t xml:space="preserve"> / П</w:t>
      </w:r>
      <w:proofErr w:type="gramEnd"/>
      <w:r w:rsidRPr="00C47A11">
        <w:t>од ред. проф. Ю.</w:t>
      </w:r>
      <w:r w:rsidR="00E72DE7">
        <w:t xml:space="preserve"> </w:t>
      </w:r>
      <w:r w:rsidRPr="00C47A11">
        <w:t>Ф.</w:t>
      </w:r>
      <w:r w:rsidR="00E72DE7">
        <w:t xml:space="preserve"> </w:t>
      </w:r>
      <w:proofErr w:type="spellStart"/>
      <w:r w:rsidRPr="00C47A11">
        <w:t>Курамшина</w:t>
      </w:r>
      <w:proofErr w:type="spellEnd"/>
      <w:r w:rsidRPr="00C47A11">
        <w:t xml:space="preserve">. – 3-е изд., </w:t>
      </w:r>
      <w:proofErr w:type="spellStart"/>
      <w:r w:rsidRPr="00C47A11">
        <w:t>стериотип</w:t>
      </w:r>
      <w:proofErr w:type="spellEnd"/>
      <w:r w:rsidRPr="00C47A11">
        <w:t>. - М.: Советский спорт, 2007. – С. 115-118.</w:t>
      </w:r>
    </w:p>
    <w:p w:rsidR="00C47A11" w:rsidRPr="00C47A11" w:rsidRDefault="00C47A11" w:rsidP="007F4530">
      <w:r w:rsidRPr="00C47A11">
        <w:t xml:space="preserve">14. Туманян Г.С. Гибкость как физическое качество / Туманян Г.С., </w:t>
      </w:r>
      <w:proofErr w:type="spellStart"/>
      <w:r w:rsidRPr="00C47A11">
        <w:t>Харацидис</w:t>
      </w:r>
      <w:proofErr w:type="spellEnd"/>
      <w:r w:rsidRPr="00C47A11">
        <w:t xml:space="preserve"> С.К. // Теория и практика физ. культуры. - 1998. - N 2. - С. 48-50.</w:t>
      </w:r>
    </w:p>
    <w:p w:rsidR="00C47A11" w:rsidRPr="00C47A11" w:rsidRDefault="00C47A11" w:rsidP="007F4530">
      <w:r w:rsidRPr="00C47A11">
        <w:t>15. Филиппович, В.И. Обучение и тренировка юных гимнастов: Пособие для рук</w:t>
      </w:r>
      <w:proofErr w:type="gramStart"/>
      <w:r w:rsidRPr="00C47A11">
        <w:t>.</w:t>
      </w:r>
      <w:proofErr w:type="gramEnd"/>
      <w:r w:rsidRPr="00C47A11">
        <w:t xml:space="preserve"> </w:t>
      </w:r>
      <w:proofErr w:type="spellStart"/>
      <w:proofErr w:type="gramStart"/>
      <w:r w:rsidRPr="00C47A11">
        <w:t>ш</w:t>
      </w:r>
      <w:proofErr w:type="gramEnd"/>
      <w:r w:rsidRPr="00C47A11">
        <w:t>к</w:t>
      </w:r>
      <w:proofErr w:type="spellEnd"/>
      <w:r w:rsidRPr="00C47A11">
        <w:t>. секций спортивной гимнастики / В.И. Филиппович, А.Н. Мартовский, Е.Н. Сергиевская. - М.: Просвещение, 1965. – С.14-15.</w:t>
      </w:r>
    </w:p>
    <w:p w:rsidR="00C47A11" w:rsidRPr="00C47A11" w:rsidRDefault="00C47A11" w:rsidP="007F4530">
      <w:r w:rsidRPr="00C47A11">
        <w:t xml:space="preserve">16. Холодов Ж.К., Кузнецов В.С. Теория и методика физического воспитания </w:t>
      </w:r>
      <w:proofErr w:type="gramStart"/>
      <w:r w:rsidRPr="00C47A11">
        <w:t>с</w:t>
      </w:r>
      <w:proofErr w:type="gramEnd"/>
      <w:r w:rsidRPr="00C47A11">
        <w:t xml:space="preserve"> спорта: Учеб</w:t>
      </w:r>
      <w:proofErr w:type="gramStart"/>
      <w:r w:rsidRPr="00C47A11">
        <w:t>.</w:t>
      </w:r>
      <w:proofErr w:type="gramEnd"/>
      <w:r w:rsidRPr="00C47A11">
        <w:t xml:space="preserve"> </w:t>
      </w:r>
      <w:proofErr w:type="gramStart"/>
      <w:r w:rsidRPr="00C47A11">
        <w:t>п</w:t>
      </w:r>
      <w:proofErr w:type="gramEnd"/>
      <w:r w:rsidRPr="00C47A11">
        <w:t xml:space="preserve">особие для студ. </w:t>
      </w:r>
      <w:proofErr w:type="spellStart"/>
      <w:r w:rsidRPr="00C47A11">
        <w:t>высш</w:t>
      </w:r>
      <w:proofErr w:type="spellEnd"/>
      <w:r w:rsidRPr="00C47A11">
        <w:t>. учеб. заведений. - М.: Издательский цент "Академия", 2000. - 480 с.</w:t>
      </w:r>
    </w:p>
    <w:p w:rsidR="00C47A11" w:rsidRDefault="00C47A11" w:rsidP="007F4530">
      <w:r w:rsidRPr="00C47A11">
        <w:t>17.</w:t>
      </w:r>
      <w:r w:rsidR="002C41F7">
        <w:t xml:space="preserve"> </w:t>
      </w:r>
      <w:proofErr w:type="spellStart"/>
      <w:r w:rsidRPr="00C47A11">
        <w:t>Цыбиз</w:t>
      </w:r>
      <w:proofErr w:type="spellEnd"/>
      <w:r w:rsidRPr="00C47A11">
        <w:t xml:space="preserve"> Г.Г. Изменения гибкости при различных физических нагрузках </w:t>
      </w:r>
      <w:proofErr w:type="spellStart"/>
      <w:r w:rsidRPr="00C47A11">
        <w:t>Цыбиз</w:t>
      </w:r>
      <w:proofErr w:type="spellEnd"/>
      <w:r w:rsidRPr="00C47A11">
        <w:t xml:space="preserve"> Г.Г. // Физическое воспитание студентов творческих специальностей / ХГАДИ (ХХПИ). - Харьков, 2004. - N 4. - С. 89-95.</w:t>
      </w:r>
    </w:p>
    <w:p w:rsidR="00A3036B" w:rsidRDefault="00A3036B" w:rsidP="00A3036B">
      <w:pPr>
        <w:rPr>
          <w:rFonts w:cs="Times New Roman"/>
          <w:szCs w:val="28"/>
        </w:rPr>
      </w:pPr>
      <w:r w:rsidRPr="007C6373">
        <w:rPr>
          <w:rFonts w:cs="Times New Roman"/>
          <w:szCs w:val="28"/>
        </w:rPr>
        <w:t xml:space="preserve">                                                                            </w:t>
      </w:r>
      <w:r>
        <w:rPr>
          <w:rFonts w:cs="Times New Roman"/>
          <w:szCs w:val="28"/>
        </w:rPr>
        <w:t xml:space="preserve">                          </w:t>
      </w: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pPr>
        <w:jc w:val="right"/>
        <w:rPr>
          <w:rFonts w:cs="Times New Roman"/>
          <w:szCs w:val="28"/>
        </w:rPr>
      </w:pPr>
      <w:r w:rsidRPr="007C6373">
        <w:rPr>
          <w:rFonts w:cs="Times New Roman"/>
          <w:szCs w:val="28"/>
        </w:rPr>
        <w:lastRenderedPageBreak/>
        <w:t>Приложение № 1</w:t>
      </w:r>
    </w:p>
    <w:p w:rsidR="00181455" w:rsidRDefault="00181455" w:rsidP="0018145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Растяжка</w:t>
      </w:r>
    </w:p>
    <w:p w:rsidR="00A3036B" w:rsidRPr="007C6373" w:rsidRDefault="00A3036B" w:rsidP="00A3036B">
      <w:pPr>
        <w:rPr>
          <w:rFonts w:cs="Times New Roman"/>
          <w:szCs w:val="28"/>
        </w:rPr>
      </w:pPr>
    </w:p>
    <w:p w:rsidR="00A3036B" w:rsidRDefault="00A3036B" w:rsidP="00A3036B">
      <w:r>
        <w:rPr>
          <w:noProof/>
          <w:lang w:eastAsia="ru-RU"/>
        </w:rPr>
        <w:drawing>
          <wp:inline distT="0" distB="0" distL="0" distR="0" wp14:anchorId="7174E098" wp14:editId="2BD91A89">
            <wp:extent cx="4076700" cy="3924300"/>
            <wp:effectExtent l="0" t="0" r="0" b="0"/>
            <wp:docPr id="4" name="Рисунок 4" descr="C:\Users\пк\Desktop\фотки форум\изображение_viber_2021-12-17_11-15-58-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ки форум\изображение_viber_2021-12-17_11-15-58-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3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6B" w:rsidRDefault="00A3036B" w:rsidP="00A3036B">
      <w:r>
        <w:rPr>
          <w:noProof/>
          <w:lang w:eastAsia="ru-RU"/>
        </w:rPr>
        <w:drawing>
          <wp:inline distT="0" distB="0" distL="0" distR="0" wp14:anchorId="42DBC23A" wp14:editId="03B6F75A">
            <wp:extent cx="4772025" cy="3829050"/>
            <wp:effectExtent l="0" t="0" r="0" b="0"/>
            <wp:docPr id="6" name="Рисунок 6" descr="C:\Users\пк\Desktop\фотки форум\изображение_viber_2021-12-17_11-13-11-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ки форум\изображение_viber_2021-12-17_11-13-11-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6B" w:rsidRDefault="0076791F" w:rsidP="00A3036B">
      <w:pPr>
        <w:jc w:val="right"/>
        <w:rPr>
          <w:rFonts w:cs="Times New Roman"/>
          <w:szCs w:val="28"/>
        </w:rPr>
      </w:pPr>
      <w:r>
        <w:lastRenderedPageBreak/>
        <w:t xml:space="preserve">        </w:t>
      </w:r>
      <w:r w:rsidR="00A3036B">
        <w:t xml:space="preserve">                                                                                                                             </w:t>
      </w:r>
      <w:r w:rsidR="00A3036B" w:rsidRPr="007C6373">
        <w:rPr>
          <w:rFonts w:cs="Times New Roman"/>
          <w:szCs w:val="28"/>
        </w:rPr>
        <w:t>Приложение № 2</w:t>
      </w:r>
    </w:p>
    <w:p w:rsidR="00181455" w:rsidRPr="001F0216" w:rsidRDefault="00181455" w:rsidP="00181455">
      <w:pPr>
        <w:jc w:val="center"/>
      </w:pPr>
      <w:proofErr w:type="spellStart"/>
      <w:r>
        <w:rPr>
          <w:rFonts w:cs="Times New Roman"/>
          <w:szCs w:val="28"/>
        </w:rPr>
        <w:t>Общеподготовительные</w:t>
      </w:r>
      <w:proofErr w:type="spellEnd"/>
      <w:r>
        <w:rPr>
          <w:rFonts w:cs="Times New Roman"/>
          <w:szCs w:val="28"/>
        </w:rPr>
        <w:t xml:space="preserve"> упражнения для развития гибкости</w:t>
      </w:r>
    </w:p>
    <w:p w:rsidR="00A3036B" w:rsidRDefault="00A3036B" w:rsidP="0076791F">
      <w:pPr>
        <w:tabs>
          <w:tab w:val="left" w:pos="1053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2667F9B" wp14:editId="613A4289">
            <wp:extent cx="5663996" cy="3572540"/>
            <wp:effectExtent l="0" t="0" r="0" b="8890"/>
            <wp:docPr id="14" name="Рисунок 14" descr="C:\Users\пк\Desktop\фотки форум\изображение_viber_2021-12-17_11-18-01-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ки форум\изображение_viber_2021-12-17_11-18-01-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35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6B" w:rsidRDefault="00A3036B" w:rsidP="00A3036B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7ACA774" wp14:editId="05A0CA23">
            <wp:extent cx="5715000" cy="3333750"/>
            <wp:effectExtent l="0" t="0" r="0" b="0"/>
            <wp:docPr id="13" name="Рисунок 13" descr="C:\Users\пк\Desktop\фотки форум\изображение_viber_2021-12-17_11-18-06-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ки форум\изображение_viber_2021-12-17_11-18-06-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C8" w:rsidRDefault="00EE26C8" w:rsidP="00A3036B">
      <w:pPr>
        <w:jc w:val="right"/>
        <w:rPr>
          <w:rFonts w:cs="Times New Roman"/>
          <w:szCs w:val="28"/>
        </w:rPr>
      </w:pPr>
    </w:p>
    <w:p w:rsidR="00EE26C8" w:rsidRDefault="00EE26C8" w:rsidP="00A3036B">
      <w:pPr>
        <w:jc w:val="right"/>
        <w:rPr>
          <w:rFonts w:cs="Times New Roman"/>
          <w:szCs w:val="28"/>
        </w:rPr>
      </w:pPr>
    </w:p>
    <w:p w:rsidR="00A3036B" w:rsidRDefault="00A3036B" w:rsidP="00A3036B">
      <w:pPr>
        <w:jc w:val="right"/>
        <w:rPr>
          <w:rFonts w:cs="Times New Roman"/>
          <w:szCs w:val="28"/>
        </w:rPr>
      </w:pPr>
      <w:r w:rsidRPr="007C6373">
        <w:rPr>
          <w:rFonts w:cs="Times New Roman"/>
          <w:szCs w:val="28"/>
        </w:rPr>
        <w:lastRenderedPageBreak/>
        <w:t>Приложения № 3</w:t>
      </w:r>
    </w:p>
    <w:p w:rsidR="00181455" w:rsidRDefault="00181455" w:rsidP="0018145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Махи</w:t>
      </w:r>
    </w:p>
    <w:p w:rsidR="00181455" w:rsidRDefault="00A3036B" w:rsidP="00181455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42504F1" wp14:editId="2B3B7C07">
            <wp:extent cx="3905250" cy="4533900"/>
            <wp:effectExtent l="0" t="0" r="0" b="0"/>
            <wp:docPr id="17" name="Рисунок 17" descr="C:\Users\пк\Desktop\фотки форум\изображение_viber_2021-12-17_11-18-53-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ки форум\изображение_viber_2021-12-17_11-18-53-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45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411D04B" wp14:editId="5A70861E">
            <wp:extent cx="5553075" cy="3686175"/>
            <wp:effectExtent l="0" t="0" r="0" b="0"/>
            <wp:docPr id="16" name="Рисунок 16" descr="C:\Users\пк\Desktop\фотки форум\изображение_viber_2021-12-17_11-20-08-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ки форум\изображение_viber_2021-12-17_11-20-08-3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6B" w:rsidRDefault="00A3036B" w:rsidP="00181455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Приложения № 4</w:t>
      </w:r>
    </w:p>
    <w:p w:rsidR="00181455" w:rsidRDefault="00181455" w:rsidP="0018145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Результат развития гибкости</w:t>
      </w:r>
    </w:p>
    <w:p w:rsidR="00A3036B" w:rsidRPr="007C6373" w:rsidRDefault="00A3036B" w:rsidP="00A3036B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008B8B2" wp14:editId="19A265B3">
            <wp:extent cx="2488759" cy="3570135"/>
            <wp:effectExtent l="0" t="0" r="6985" b="0"/>
            <wp:docPr id="19" name="Рисунок 19" descr="C:\Users\пк\Desktop\фотки форум\изображение_viber_2021-12-17_11-20-08-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ки форум\изображение_viber_2021-12-17_11-20-08-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9" cy="35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8A3D5CE" wp14:editId="504E0F7C">
            <wp:extent cx="2765353" cy="3506525"/>
            <wp:effectExtent l="0" t="0" r="0" b="0"/>
            <wp:docPr id="20" name="Рисунок 20" descr="C:\Users\пк\Desktop\фотки форум\изображение_viber_2021-12-17_11-19-51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ки форум\изображение_viber_2021-12-17_11-19-51-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46" cy="35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DB4E51B" wp14:editId="7FC62D92">
            <wp:extent cx="2886075" cy="3505199"/>
            <wp:effectExtent l="0" t="0" r="0" b="0"/>
            <wp:docPr id="18" name="Рисунок 18" descr="C:\Users\пк\Desktop\фотки форум\изображение_viber_2021-12-17_11-19-49-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ки форум\изображение_viber_2021-12-17_11-19-49-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35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0CF4866" wp14:editId="5B1975C0">
            <wp:extent cx="2941222" cy="3506525"/>
            <wp:effectExtent l="0" t="0" r="0" b="0"/>
            <wp:docPr id="21" name="Рисунок 21" descr="C:\Users\пк\Desktop\фотки форум\изображение_viber_2021-12-17_11-19-03-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отки форум\изображение_viber_2021-12-17_11-19-03-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35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34" w:rsidRPr="00C47A11" w:rsidRDefault="00D26E34" w:rsidP="007F4530"/>
    <w:p w:rsidR="001818B7" w:rsidRPr="00C47A11" w:rsidRDefault="001818B7" w:rsidP="007F4530"/>
    <w:sectPr w:rsidR="001818B7" w:rsidRPr="00C47A11" w:rsidSect="00E5412B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5BA" w:rsidRDefault="000225BA" w:rsidP="001B7948">
      <w:pPr>
        <w:spacing w:line="240" w:lineRule="auto"/>
      </w:pPr>
      <w:r>
        <w:separator/>
      </w:r>
    </w:p>
  </w:endnote>
  <w:endnote w:type="continuationSeparator" w:id="0">
    <w:p w:rsidR="000225BA" w:rsidRDefault="000225BA" w:rsidP="001B79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992810"/>
      <w:docPartObj>
        <w:docPartGallery w:val="Page Numbers (Bottom of Page)"/>
        <w:docPartUnique/>
      </w:docPartObj>
    </w:sdtPr>
    <w:sdtEndPr/>
    <w:sdtContent>
      <w:p w:rsidR="00E5412B" w:rsidRDefault="00E5412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74B">
          <w:rPr>
            <w:noProof/>
          </w:rPr>
          <w:t>2</w:t>
        </w:r>
        <w:r>
          <w:fldChar w:fldCharType="end"/>
        </w:r>
      </w:p>
    </w:sdtContent>
  </w:sdt>
  <w:p w:rsidR="008022CF" w:rsidRDefault="008022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5BA" w:rsidRDefault="000225BA" w:rsidP="001B7948">
      <w:pPr>
        <w:spacing w:line="240" w:lineRule="auto"/>
      </w:pPr>
      <w:r>
        <w:separator/>
      </w:r>
    </w:p>
  </w:footnote>
  <w:footnote w:type="continuationSeparator" w:id="0">
    <w:p w:rsidR="000225BA" w:rsidRDefault="000225BA" w:rsidP="001B794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34F0F"/>
    <w:multiLevelType w:val="multilevel"/>
    <w:tmpl w:val="7ED6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7824F5"/>
    <w:multiLevelType w:val="multilevel"/>
    <w:tmpl w:val="1D883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997D1E"/>
    <w:multiLevelType w:val="multilevel"/>
    <w:tmpl w:val="54A0F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921334"/>
    <w:multiLevelType w:val="multilevel"/>
    <w:tmpl w:val="D1706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EA6530"/>
    <w:multiLevelType w:val="multilevel"/>
    <w:tmpl w:val="3F8A1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49546E"/>
    <w:multiLevelType w:val="multilevel"/>
    <w:tmpl w:val="AA32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0800C8"/>
    <w:multiLevelType w:val="multilevel"/>
    <w:tmpl w:val="55E21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072C04"/>
    <w:multiLevelType w:val="multilevel"/>
    <w:tmpl w:val="8624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900F29"/>
    <w:multiLevelType w:val="multilevel"/>
    <w:tmpl w:val="80F4B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186563"/>
    <w:multiLevelType w:val="multilevel"/>
    <w:tmpl w:val="AD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8448A6"/>
    <w:multiLevelType w:val="multilevel"/>
    <w:tmpl w:val="9EB4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E75554"/>
    <w:multiLevelType w:val="multilevel"/>
    <w:tmpl w:val="86668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190D93"/>
    <w:multiLevelType w:val="multilevel"/>
    <w:tmpl w:val="E368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4B1A5D"/>
    <w:multiLevelType w:val="multilevel"/>
    <w:tmpl w:val="30605A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0D3463"/>
    <w:multiLevelType w:val="multilevel"/>
    <w:tmpl w:val="DBC6D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346E37"/>
    <w:multiLevelType w:val="multilevel"/>
    <w:tmpl w:val="F11A37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FF5772"/>
    <w:multiLevelType w:val="multilevel"/>
    <w:tmpl w:val="DBC8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4A045D"/>
    <w:multiLevelType w:val="multilevel"/>
    <w:tmpl w:val="0A747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0"/>
  </w:num>
  <w:num w:numId="5">
    <w:abstractNumId w:val="15"/>
  </w:num>
  <w:num w:numId="6">
    <w:abstractNumId w:val="8"/>
  </w:num>
  <w:num w:numId="7">
    <w:abstractNumId w:val="5"/>
  </w:num>
  <w:num w:numId="8">
    <w:abstractNumId w:val="12"/>
  </w:num>
  <w:num w:numId="9">
    <w:abstractNumId w:val="9"/>
  </w:num>
  <w:num w:numId="10">
    <w:abstractNumId w:val="3"/>
  </w:num>
  <w:num w:numId="11">
    <w:abstractNumId w:val="17"/>
  </w:num>
  <w:num w:numId="12">
    <w:abstractNumId w:val="14"/>
  </w:num>
  <w:num w:numId="13">
    <w:abstractNumId w:val="4"/>
  </w:num>
  <w:num w:numId="14">
    <w:abstractNumId w:val="11"/>
  </w:num>
  <w:num w:numId="15">
    <w:abstractNumId w:val="10"/>
  </w:num>
  <w:num w:numId="16">
    <w:abstractNumId w:val="6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4EB"/>
    <w:rsid w:val="000225BA"/>
    <w:rsid w:val="00061425"/>
    <w:rsid w:val="0006480F"/>
    <w:rsid w:val="000C618B"/>
    <w:rsid w:val="000E2ABD"/>
    <w:rsid w:val="00103E9D"/>
    <w:rsid w:val="00132F40"/>
    <w:rsid w:val="00141A14"/>
    <w:rsid w:val="0016011B"/>
    <w:rsid w:val="001722A8"/>
    <w:rsid w:val="00172D87"/>
    <w:rsid w:val="00181455"/>
    <w:rsid w:val="001818B7"/>
    <w:rsid w:val="00187EAF"/>
    <w:rsid w:val="001B7948"/>
    <w:rsid w:val="002043F0"/>
    <w:rsid w:val="002108AF"/>
    <w:rsid w:val="00266B35"/>
    <w:rsid w:val="002B6059"/>
    <w:rsid w:val="002C1C27"/>
    <w:rsid w:val="002C41F7"/>
    <w:rsid w:val="002C7010"/>
    <w:rsid w:val="003444B3"/>
    <w:rsid w:val="00411C85"/>
    <w:rsid w:val="00415BF5"/>
    <w:rsid w:val="004708FD"/>
    <w:rsid w:val="0049553C"/>
    <w:rsid w:val="0053268D"/>
    <w:rsid w:val="00556AE4"/>
    <w:rsid w:val="005E0A39"/>
    <w:rsid w:val="005E6963"/>
    <w:rsid w:val="00676D3E"/>
    <w:rsid w:val="006944B4"/>
    <w:rsid w:val="006D0D59"/>
    <w:rsid w:val="0076791F"/>
    <w:rsid w:val="007867CE"/>
    <w:rsid w:val="007D6799"/>
    <w:rsid w:val="007E7E35"/>
    <w:rsid w:val="007F4530"/>
    <w:rsid w:val="008022CF"/>
    <w:rsid w:val="00827360"/>
    <w:rsid w:val="008B5358"/>
    <w:rsid w:val="008E0494"/>
    <w:rsid w:val="00915FBC"/>
    <w:rsid w:val="00952B84"/>
    <w:rsid w:val="0099474B"/>
    <w:rsid w:val="00A14AB3"/>
    <w:rsid w:val="00A17755"/>
    <w:rsid w:val="00A3036B"/>
    <w:rsid w:val="00A54FE9"/>
    <w:rsid w:val="00A949BC"/>
    <w:rsid w:val="00B06156"/>
    <w:rsid w:val="00B653EB"/>
    <w:rsid w:val="00B747A8"/>
    <w:rsid w:val="00BC28F5"/>
    <w:rsid w:val="00BD43B1"/>
    <w:rsid w:val="00C159AA"/>
    <w:rsid w:val="00C24968"/>
    <w:rsid w:val="00C47A11"/>
    <w:rsid w:val="00C66E00"/>
    <w:rsid w:val="00C81D87"/>
    <w:rsid w:val="00D26E34"/>
    <w:rsid w:val="00DA3C5E"/>
    <w:rsid w:val="00DD10D4"/>
    <w:rsid w:val="00E03A52"/>
    <w:rsid w:val="00E1744D"/>
    <w:rsid w:val="00E31E06"/>
    <w:rsid w:val="00E36BC9"/>
    <w:rsid w:val="00E5412B"/>
    <w:rsid w:val="00E674EB"/>
    <w:rsid w:val="00E72DE7"/>
    <w:rsid w:val="00E74481"/>
    <w:rsid w:val="00E84C1C"/>
    <w:rsid w:val="00EE26C8"/>
    <w:rsid w:val="00F00FCE"/>
    <w:rsid w:val="00F43ECA"/>
    <w:rsid w:val="00F73107"/>
    <w:rsid w:val="00FE2729"/>
    <w:rsid w:val="00FE3459"/>
    <w:rsid w:val="00FF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60"/>
    <w:pPr>
      <w:spacing w:after="0" w:line="360" w:lineRule="auto"/>
      <w:ind w:firstLine="851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E3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47A11"/>
    <w:rPr>
      <w:color w:val="0000FF"/>
      <w:u w:val="single"/>
    </w:rPr>
  </w:style>
  <w:style w:type="paragraph" w:styleId="a5">
    <w:name w:val="No Spacing"/>
    <w:uiPriority w:val="1"/>
    <w:qFormat/>
    <w:rsid w:val="0053268D"/>
    <w:pPr>
      <w:spacing w:after="0" w:line="240" w:lineRule="auto"/>
      <w:ind w:firstLine="851"/>
      <w:jc w:val="both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unhideWhenUsed/>
    <w:rsid w:val="001B794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7948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1B794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7948"/>
    <w:rPr>
      <w:rFonts w:ascii="Times New Roman" w:hAnsi="Times New Roman"/>
      <w:sz w:val="28"/>
    </w:rPr>
  </w:style>
  <w:style w:type="character" w:styleId="aa">
    <w:name w:val="line number"/>
    <w:basedOn w:val="a0"/>
    <w:uiPriority w:val="99"/>
    <w:semiHidden/>
    <w:unhideWhenUsed/>
    <w:rsid w:val="007E7E35"/>
  </w:style>
  <w:style w:type="paragraph" w:styleId="ab">
    <w:name w:val="Balloon Text"/>
    <w:basedOn w:val="a"/>
    <w:link w:val="ac"/>
    <w:uiPriority w:val="99"/>
    <w:semiHidden/>
    <w:unhideWhenUsed/>
    <w:rsid w:val="00A303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0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60"/>
    <w:pPr>
      <w:spacing w:after="0" w:line="360" w:lineRule="auto"/>
      <w:ind w:firstLine="851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E3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47A11"/>
    <w:rPr>
      <w:color w:val="0000FF"/>
      <w:u w:val="single"/>
    </w:rPr>
  </w:style>
  <w:style w:type="paragraph" w:styleId="a5">
    <w:name w:val="No Spacing"/>
    <w:uiPriority w:val="1"/>
    <w:qFormat/>
    <w:rsid w:val="0053268D"/>
    <w:pPr>
      <w:spacing w:after="0" w:line="240" w:lineRule="auto"/>
      <w:ind w:firstLine="851"/>
      <w:jc w:val="both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unhideWhenUsed/>
    <w:rsid w:val="001B794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7948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1B794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7948"/>
    <w:rPr>
      <w:rFonts w:ascii="Times New Roman" w:hAnsi="Times New Roman"/>
      <w:sz w:val="28"/>
    </w:rPr>
  </w:style>
  <w:style w:type="character" w:styleId="aa">
    <w:name w:val="line number"/>
    <w:basedOn w:val="a0"/>
    <w:uiPriority w:val="99"/>
    <w:semiHidden/>
    <w:unhideWhenUsed/>
    <w:rsid w:val="007E7E35"/>
  </w:style>
  <w:style w:type="paragraph" w:styleId="ab">
    <w:name w:val="Balloon Text"/>
    <w:basedOn w:val="a"/>
    <w:link w:val="ac"/>
    <w:uiPriority w:val="99"/>
    <w:semiHidden/>
    <w:unhideWhenUsed/>
    <w:rsid w:val="00A303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0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94B7C-AE48-47CE-8AB7-88CA50CD5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6658</Words>
  <Characters>37952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41</cp:revision>
  <cp:lastPrinted>2021-12-22T09:58:00Z</cp:lastPrinted>
  <dcterms:created xsi:type="dcterms:W3CDTF">2021-12-13T13:14:00Z</dcterms:created>
  <dcterms:modified xsi:type="dcterms:W3CDTF">2021-12-22T13:04:00Z</dcterms:modified>
</cp:coreProperties>
</file>