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DD" w:rsidRP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24"/>
          <w:szCs w:val="24"/>
        </w:rPr>
      </w:pPr>
      <w:r w:rsidRPr="00BD7BDD">
        <w:rPr>
          <w:rFonts w:ascii="Times New Roman" w:eastAsia="Calibri" w:hAnsi="Times New Roman" w:cs="Times New Roman"/>
          <w:sz w:val="24"/>
          <w:szCs w:val="24"/>
        </w:rPr>
        <w:t>ИЫМ «Шкоала медие де инструире женералэ-грэдиницэ де копий дин с. Подойма»</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Мастер-клас ла тема:</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 xml:space="preserve">«Дезволтаря сочиал комуникативэ а прешколарилор ын кондицииле реализэрий НСЕ де </w:t>
      </w:r>
      <w:proofErr w:type="gramStart"/>
      <w:r>
        <w:rPr>
          <w:rFonts w:ascii="Times New Roman" w:eastAsia="Calibri" w:hAnsi="Times New Roman" w:cs="Times New Roman"/>
          <w:sz w:val="40"/>
          <w:szCs w:val="40"/>
        </w:rPr>
        <w:t>стат</w:t>
      </w:r>
      <w:proofErr w:type="gramEnd"/>
      <w:r>
        <w:rPr>
          <w:rFonts w:ascii="Times New Roman" w:eastAsia="Calibri" w:hAnsi="Times New Roman" w:cs="Times New Roman"/>
          <w:sz w:val="40"/>
          <w:szCs w:val="40"/>
        </w:rPr>
        <w:t>»</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Calibri" w:hAnsi="Times New Roman" w:cs="Times New Roman"/>
          <w:sz w:val="40"/>
          <w:szCs w:val="40"/>
        </w:rPr>
      </w:pPr>
    </w:p>
    <w:p w:rsidR="00BD7BDD" w:rsidRDefault="00BD7BDD" w:rsidP="00BD7BDD">
      <w:pPr>
        <w:rPr>
          <w:rFonts w:ascii="Times New Roman" w:hAnsi="Times New Roman"/>
        </w:rPr>
      </w:pPr>
      <w:r>
        <w:rPr>
          <w:rFonts w:ascii="Times New Roman" w:hAnsi="Times New Roman"/>
        </w:rPr>
        <w:t xml:space="preserve">                                                                                                         </w:t>
      </w:r>
    </w:p>
    <w:p w:rsidR="00BD7BDD" w:rsidRDefault="00BD7BDD" w:rsidP="00037299">
      <w:pPr>
        <w:jc w:val="right"/>
        <w:rPr>
          <w:rFonts w:ascii="Times New Roman" w:hAnsi="Times New Roman"/>
        </w:rPr>
      </w:pPr>
      <w:r>
        <w:rPr>
          <w:rFonts w:ascii="Times New Roman" w:hAnsi="Times New Roman"/>
        </w:rPr>
        <w:t xml:space="preserve">                                                                           </w:t>
      </w:r>
      <w:r w:rsidR="00037299">
        <w:rPr>
          <w:rFonts w:ascii="Times New Roman" w:hAnsi="Times New Roman"/>
        </w:rPr>
        <w:t xml:space="preserve">                          </w:t>
      </w:r>
      <w:r>
        <w:rPr>
          <w:rFonts w:ascii="Times New Roman" w:hAnsi="Times New Roman"/>
        </w:rPr>
        <w:t>А ынтокмит: едукатоаря ла  група</w:t>
      </w:r>
    </w:p>
    <w:p w:rsidR="00037299" w:rsidRDefault="00BD7BDD" w:rsidP="00037299">
      <w:pPr>
        <w:jc w:val="right"/>
        <w:rPr>
          <w:rFonts w:ascii="Times New Roman" w:hAnsi="Times New Roman"/>
        </w:rPr>
      </w:pPr>
      <w:r>
        <w:rPr>
          <w:rFonts w:ascii="Times New Roman" w:hAnsi="Times New Roman"/>
        </w:rPr>
        <w:t xml:space="preserve">                                                                                                             маре-прегэтитоаре   Морарь В.И.  </w:t>
      </w:r>
    </w:p>
    <w:p w:rsidR="00037299" w:rsidRDefault="00037299" w:rsidP="00037299">
      <w:pPr>
        <w:jc w:val="center"/>
        <w:rPr>
          <w:rFonts w:ascii="Times New Roman" w:hAnsi="Times New Roman"/>
        </w:rPr>
      </w:pPr>
    </w:p>
    <w:p w:rsidR="00BD7BDD" w:rsidRDefault="00037299" w:rsidP="00037299">
      <w:pPr>
        <w:jc w:val="center"/>
        <w:rPr>
          <w:rFonts w:ascii="Times New Roman" w:hAnsi="Times New Roman"/>
        </w:rPr>
      </w:pPr>
      <w:r>
        <w:rPr>
          <w:rFonts w:ascii="Times New Roman" w:hAnsi="Times New Roman"/>
        </w:rPr>
        <w:t>2020</w:t>
      </w:r>
    </w:p>
    <w:p w:rsidR="002638A0" w:rsidRDefault="002638A0"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Дата петречерий: 17.11.2020</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sidRPr="002638A0">
        <w:rPr>
          <w:rFonts w:ascii="Times New Roman" w:eastAsia="Times New Roman" w:hAnsi="Times New Roman" w:cs="Times New Roman"/>
          <w:i/>
          <w:color w:val="222222"/>
          <w:sz w:val="24"/>
          <w:szCs w:val="24"/>
          <w:lang w:eastAsia="ru-RU"/>
        </w:rPr>
        <w:t>Скопул</w:t>
      </w:r>
      <w:r>
        <w:rPr>
          <w:rFonts w:ascii="Times New Roman" w:eastAsia="Times New Roman" w:hAnsi="Times New Roman" w:cs="Times New Roman"/>
          <w:color w:val="222222"/>
          <w:sz w:val="24"/>
          <w:szCs w:val="24"/>
          <w:lang w:eastAsia="ru-RU"/>
        </w:rPr>
        <w:t xml:space="preserve">: презентаря експериенцей де лукру привинд утилизаря техноложиилор де жокурь ориентате спре дезволтаря абилитэцилор сочиале ын рындул прешколарилор.  </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sidRPr="002638A0">
        <w:rPr>
          <w:rFonts w:ascii="Times New Roman" w:eastAsia="Times New Roman" w:hAnsi="Times New Roman" w:cs="Times New Roman"/>
          <w:i/>
          <w:color w:val="222222"/>
          <w:sz w:val="24"/>
          <w:szCs w:val="24"/>
          <w:lang w:eastAsia="ru-RU"/>
        </w:rPr>
        <w:t>Обьективе</w:t>
      </w:r>
      <w:r>
        <w:rPr>
          <w:rFonts w:ascii="Times New Roman" w:eastAsia="Times New Roman" w:hAnsi="Times New Roman" w:cs="Times New Roman"/>
          <w:color w:val="222222"/>
          <w:sz w:val="24"/>
          <w:szCs w:val="24"/>
          <w:lang w:eastAsia="ru-RU"/>
        </w:rPr>
        <w:t xml:space="preserve">: </w:t>
      </w:r>
    </w:p>
    <w:p w:rsidR="00BD7BDD" w:rsidRDefault="002638A0"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 </w:t>
      </w:r>
      <w:r w:rsidR="00BD7BDD">
        <w:rPr>
          <w:rFonts w:ascii="Times New Roman" w:eastAsia="Times New Roman" w:hAnsi="Times New Roman" w:cs="Times New Roman"/>
          <w:color w:val="222222"/>
          <w:sz w:val="24"/>
          <w:szCs w:val="24"/>
          <w:lang w:eastAsia="ru-RU"/>
        </w:rPr>
        <w:t xml:space="preserve">актуализаря куноштинцелор едукаторилор деспре импортанца периоадей         </w:t>
      </w:r>
      <w:proofErr w:type="gramStart"/>
      <w:r w:rsidR="00BD7BDD">
        <w:rPr>
          <w:rFonts w:ascii="Times New Roman" w:eastAsia="Times New Roman" w:hAnsi="Times New Roman" w:cs="Times New Roman"/>
          <w:color w:val="222222"/>
          <w:sz w:val="24"/>
          <w:szCs w:val="24"/>
          <w:lang w:eastAsia="ru-RU"/>
        </w:rPr>
        <w:t>прешколаре</w:t>
      </w:r>
      <w:proofErr w:type="gramEnd"/>
      <w:r w:rsidR="00BD7BDD">
        <w:rPr>
          <w:rFonts w:ascii="Times New Roman" w:eastAsia="Times New Roman" w:hAnsi="Times New Roman" w:cs="Times New Roman"/>
          <w:color w:val="222222"/>
          <w:sz w:val="24"/>
          <w:szCs w:val="24"/>
          <w:lang w:eastAsia="ru-RU"/>
        </w:rPr>
        <w:t xml:space="preserve"> а копилэрией пентру дезволтаря абилитэцилор сочиале;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промоваря формэрий идеилор ын рындул кадрелор дидактиче деспре утилизаря         техноложиилор де жок каре визязэ дезволтаря сочиалэ ши </w:t>
      </w:r>
      <w:proofErr w:type="gramStart"/>
      <w:r>
        <w:rPr>
          <w:rFonts w:ascii="Times New Roman" w:eastAsia="Times New Roman" w:hAnsi="Times New Roman" w:cs="Times New Roman"/>
          <w:color w:val="222222"/>
          <w:sz w:val="24"/>
          <w:szCs w:val="24"/>
          <w:lang w:eastAsia="ru-RU"/>
        </w:rPr>
        <w:t>персоналэ</w:t>
      </w:r>
      <w:proofErr w:type="gramEnd"/>
      <w:r>
        <w:rPr>
          <w:rFonts w:ascii="Times New Roman" w:eastAsia="Times New Roman" w:hAnsi="Times New Roman" w:cs="Times New Roman"/>
          <w:color w:val="222222"/>
          <w:sz w:val="24"/>
          <w:szCs w:val="24"/>
          <w:lang w:eastAsia="ru-RU"/>
        </w:rPr>
        <w:t xml:space="preserve"> а прешколарилор.</w:t>
      </w:r>
    </w:p>
    <w:p w:rsidR="002638A0" w:rsidRDefault="002638A0"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Нумэрул де партичипанць: 5 едукаторь</w:t>
      </w:r>
    </w:p>
    <w:p w:rsidR="002638A0"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Дурата – 30 минуте. </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Активитатя  инклуде доуэ пэрць: организаторикэ ши практикэ.</w:t>
      </w:r>
    </w:p>
    <w:p w:rsidR="00BD7BDD" w:rsidRDefault="002638A0"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Ынчепем </w:t>
      </w:r>
      <w:r w:rsidR="00BD7BDD">
        <w:rPr>
          <w:rFonts w:ascii="Times New Roman" w:eastAsia="Times New Roman" w:hAnsi="Times New Roman" w:cs="Times New Roman"/>
          <w:color w:val="222222"/>
          <w:sz w:val="24"/>
          <w:szCs w:val="24"/>
          <w:lang w:eastAsia="ru-RU"/>
        </w:rPr>
        <w:t xml:space="preserve"> ынтылниря ку о параболэ: « А фост одатэ ун маестру каре локуя ын орашул антик ынконжурат де студенць. Чел май капабил динтре ей </w:t>
      </w:r>
      <w:proofErr w:type="gramStart"/>
      <w:r w:rsidR="00BD7BDD">
        <w:rPr>
          <w:rFonts w:ascii="Times New Roman" w:eastAsia="Times New Roman" w:hAnsi="Times New Roman" w:cs="Times New Roman"/>
          <w:color w:val="222222"/>
          <w:sz w:val="24"/>
          <w:szCs w:val="24"/>
          <w:lang w:eastAsia="ru-RU"/>
        </w:rPr>
        <w:t>с-а</w:t>
      </w:r>
      <w:proofErr w:type="gramEnd"/>
      <w:r w:rsidR="00BD7BDD">
        <w:rPr>
          <w:rFonts w:ascii="Times New Roman" w:eastAsia="Times New Roman" w:hAnsi="Times New Roman" w:cs="Times New Roman"/>
          <w:color w:val="222222"/>
          <w:sz w:val="24"/>
          <w:szCs w:val="24"/>
          <w:lang w:eastAsia="ru-RU"/>
        </w:rPr>
        <w:t xml:space="preserve"> гындит кындва: «Екзистэ оаре о ынтребаре ла каре маеструл ностру </w:t>
      </w:r>
      <w:proofErr w:type="gramStart"/>
      <w:r w:rsidR="00BD7BDD">
        <w:rPr>
          <w:rFonts w:ascii="Times New Roman" w:eastAsia="Times New Roman" w:hAnsi="Times New Roman" w:cs="Times New Roman"/>
          <w:color w:val="222222"/>
          <w:sz w:val="24"/>
          <w:szCs w:val="24"/>
          <w:lang w:eastAsia="ru-RU"/>
        </w:rPr>
        <w:t>н-ар</w:t>
      </w:r>
      <w:proofErr w:type="gramEnd"/>
      <w:r w:rsidR="00BD7BDD">
        <w:rPr>
          <w:rFonts w:ascii="Times New Roman" w:eastAsia="Times New Roman" w:hAnsi="Times New Roman" w:cs="Times New Roman"/>
          <w:color w:val="222222"/>
          <w:sz w:val="24"/>
          <w:szCs w:val="24"/>
          <w:lang w:eastAsia="ru-RU"/>
        </w:rPr>
        <w:t xml:space="preserve"> путя рэспунде? «С-а дус ынтр-о пажиште ынфлоритэ, а принс чел май фрумос флутуре ши л-а аскунс ынтре палмеле </w:t>
      </w:r>
      <w:proofErr w:type="gramStart"/>
      <w:r w:rsidR="00BD7BDD">
        <w:rPr>
          <w:rFonts w:ascii="Times New Roman" w:eastAsia="Times New Roman" w:hAnsi="Times New Roman" w:cs="Times New Roman"/>
          <w:color w:val="222222"/>
          <w:sz w:val="24"/>
          <w:szCs w:val="24"/>
          <w:lang w:eastAsia="ru-RU"/>
        </w:rPr>
        <w:t>сале</w:t>
      </w:r>
      <w:proofErr w:type="gramEnd"/>
      <w:r w:rsidR="00BD7BDD">
        <w:rPr>
          <w:rFonts w:ascii="Times New Roman" w:eastAsia="Times New Roman" w:hAnsi="Times New Roman" w:cs="Times New Roman"/>
          <w:color w:val="222222"/>
          <w:sz w:val="24"/>
          <w:szCs w:val="24"/>
          <w:lang w:eastAsia="ru-RU"/>
        </w:rPr>
        <w:t xml:space="preserve">. Флутуреле </w:t>
      </w:r>
      <w:proofErr w:type="gramStart"/>
      <w:r w:rsidR="00BD7BDD">
        <w:rPr>
          <w:rFonts w:ascii="Times New Roman" w:eastAsia="Times New Roman" w:hAnsi="Times New Roman" w:cs="Times New Roman"/>
          <w:color w:val="222222"/>
          <w:sz w:val="24"/>
          <w:szCs w:val="24"/>
          <w:lang w:eastAsia="ru-RU"/>
        </w:rPr>
        <w:t>с-а</w:t>
      </w:r>
      <w:proofErr w:type="gramEnd"/>
      <w:r w:rsidR="00BD7BDD">
        <w:rPr>
          <w:rFonts w:ascii="Times New Roman" w:eastAsia="Times New Roman" w:hAnsi="Times New Roman" w:cs="Times New Roman"/>
          <w:color w:val="222222"/>
          <w:sz w:val="24"/>
          <w:szCs w:val="24"/>
          <w:lang w:eastAsia="ru-RU"/>
        </w:rPr>
        <w:t xml:space="preserve"> ынклештат лабеле ын мыниле студентулуй ши л-а гыдилат. Зымбинд, с-а дус ла Маестру </w:t>
      </w:r>
      <w:proofErr w:type="gramStart"/>
      <w:r w:rsidR="00BD7BDD">
        <w:rPr>
          <w:rFonts w:ascii="Times New Roman" w:eastAsia="Times New Roman" w:hAnsi="Times New Roman" w:cs="Times New Roman"/>
          <w:color w:val="222222"/>
          <w:sz w:val="24"/>
          <w:szCs w:val="24"/>
          <w:lang w:eastAsia="ru-RU"/>
        </w:rPr>
        <w:t>ши</w:t>
      </w:r>
      <w:proofErr w:type="gramEnd"/>
      <w:r w:rsidR="00BD7BDD">
        <w:rPr>
          <w:rFonts w:ascii="Times New Roman" w:eastAsia="Times New Roman" w:hAnsi="Times New Roman" w:cs="Times New Roman"/>
          <w:color w:val="222222"/>
          <w:sz w:val="24"/>
          <w:szCs w:val="24"/>
          <w:lang w:eastAsia="ru-RU"/>
        </w:rPr>
        <w:t xml:space="preserve"> а ынтребат:</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Спунеци-мь, кум есте флутуреле ын мыниле </w:t>
      </w:r>
      <w:proofErr w:type="gramStart"/>
      <w:r>
        <w:rPr>
          <w:rFonts w:ascii="Times New Roman" w:eastAsia="Times New Roman" w:hAnsi="Times New Roman" w:cs="Times New Roman"/>
          <w:color w:val="222222"/>
          <w:sz w:val="24"/>
          <w:szCs w:val="24"/>
          <w:lang w:eastAsia="ru-RU"/>
        </w:rPr>
        <w:t>меле</w:t>
      </w:r>
      <w:proofErr w:type="gramEnd"/>
      <w:r>
        <w:rPr>
          <w:rFonts w:ascii="Times New Roman" w:eastAsia="Times New Roman" w:hAnsi="Times New Roman" w:cs="Times New Roman"/>
          <w:color w:val="222222"/>
          <w:sz w:val="24"/>
          <w:szCs w:val="24"/>
          <w:lang w:eastAsia="ru-RU"/>
        </w:rPr>
        <w:t xml:space="preserve">: виу сау морт? Ел стрынс циня флутуреле ын палме ши ера гата ын орьче момент сэ ле стрынгэ де драгул адевэрулуй. </w:t>
      </w:r>
      <w:proofErr w:type="gramStart"/>
      <w:r>
        <w:rPr>
          <w:rFonts w:ascii="Times New Roman" w:eastAsia="Times New Roman" w:hAnsi="Times New Roman" w:cs="Times New Roman"/>
          <w:color w:val="222222"/>
          <w:sz w:val="24"/>
          <w:szCs w:val="24"/>
          <w:lang w:eastAsia="ru-RU"/>
        </w:rPr>
        <w:t>Фэрэ</w:t>
      </w:r>
      <w:proofErr w:type="gramEnd"/>
      <w:r>
        <w:rPr>
          <w:rFonts w:ascii="Times New Roman" w:eastAsia="Times New Roman" w:hAnsi="Times New Roman" w:cs="Times New Roman"/>
          <w:color w:val="222222"/>
          <w:sz w:val="24"/>
          <w:szCs w:val="24"/>
          <w:lang w:eastAsia="ru-RU"/>
        </w:rPr>
        <w:t xml:space="preserve"> а приви мыниле студентулуй, Маеструл а рэспунс: «Тотул есте ын мыниле </w:t>
      </w:r>
      <w:proofErr w:type="gramStart"/>
      <w:r>
        <w:rPr>
          <w:rFonts w:ascii="Times New Roman" w:eastAsia="Times New Roman" w:hAnsi="Times New Roman" w:cs="Times New Roman"/>
          <w:color w:val="222222"/>
          <w:sz w:val="24"/>
          <w:szCs w:val="24"/>
          <w:lang w:eastAsia="ru-RU"/>
        </w:rPr>
        <w:t>тале</w:t>
      </w:r>
      <w:proofErr w:type="gramEnd"/>
      <w:r>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Астэзь ын легэтурэ ку ынтродучеря ноилор СЕС ын ынвэцэмынтул прешколар фиекаре дин ной требуе сэ ынцелягэ клар, кэ ын мыниле ноастре есте чел май скумп лукру дин вяца уней персоане – ачеста есте копилул ши </w:t>
      </w:r>
      <w:proofErr w:type="gramStart"/>
      <w:r>
        <w:rPr>
          <w:rFonts w:ascii="Times New Roman" w:eastAsia="Times New Roman" w:hAnsi="Times New Roman" w:cs="Times New Roman"/>
          <w:color w:val="222222"/>
          <w:sz w:val="24"/>
          <w:szCs w:val="24"/>
          <w:lang w:eastAsia="ru-RU"/>
        </w:rPr>
        <w:t>де ла</w:t>
      </w:r>
      <w:proofErr w:type="gramEnd"/>
      <w:r>
        <w:rPr>
          <w:rFonts w:ascii="Times New Roman" w:eastAsia="Times New Roman" w:hAnsi="Times New Roman" w:cs="Times New Roman"/>
          <w:color w:val="222222"/>
          <w:sz w:val="24"/>
          <w:szCs w:val="24"/>
          <w:lang w:eastAsia="ru-RU"/>
        </w:rPr>
        <w:t xml:space="preserve"> ачея кум ной вом путя менцине уничитая луй депинде вииторул луй.</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Астфел, ын мыниле ноастре екзистэ </w:t>
      </w:r>
      <w:proofErr w:type="gramStart"/>
      <w:r>
        <w:rPr>
          <w:rFonts w:ascii="Times New Roman" w:eastAsia="Times New Roman" w:hAnsi="Times New Roman" w:cs="Times New Roman"/>
          <w:color w:val="222222"/>
          <w:sz w:val="24"/>
          <w:szCs w:val="24"/>
          <w:lang w:eastAsia="ru-RU"/>
        </w:rPr>
        <w:t>о маре</w:t>
      </w:r>
      <w:proofErr w:type="gramEnd"/>
      <w:r>
        <w:rPr>
          <w:rFonts w:ascii="Times New Roman" w:eastAsia="Times New Roman" w:hAnsi="Times New Roman" w:cs="Times New Roman"/>
          <w:color w:val="222222"/>
          <w:sz w:val="24"/>
          <w:szCs w:val="24"/>
          <w:lang w:eastAsia="ru-RU"/>
        </w:rPr>
        <w:t xml:space="preserve"> опортунитате пентру формаря персоналитэций копилулуй. Ши че фел де персоанэ ва фи, вом детермина ын прочесул ынтылнирий ноастре.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4"/>
          <w:szCs w:val="24"/>
          <w:lang w:eastAsia="ru-RU"/>
        </w:rPr>
      </w:pPr>
      <w:r w:rsidRPr="002638A0">
        <w:rPr>
          <w:rFonts w:ascii="Times New Roman" w:eastAsia="Times New Roman" w:hAnsi="Times New Roman" w:cs="Times New Roman"/>
          <w:i/>
          <w:color w:val="222222"/>
          <w:sz w:val="24"/>
          <w:szCs w:val="24"/>
          <w:lang w:eastAsia="ru-RU"/>
        </w:rPr>
        <w:t>Десфэшураря</w:t>
      </w:r>
      <w:r>
        <w:rPr>
          <w:rFonts w:ascii="Times New Roman" w:eastAsia="Times New Roman" w:hAnsi="Times New Roman" w:cs="Times New Roman"/>
          <w:color w:val="222222"/>
          <w:sz w:val="24"/>
          <w:szCs w:val="24"/>
          <w:lang w:eastAsia="ru-RU"/>
        </w:rPr>
        <w:t>:</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Мастер клас пентру едукаторий институцией де ынвэцэмынт прешколар: партя организаторикэ.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Лукрынд едукатор ын грэдиница де копий, урмэринд копиий ам обсерват, кэ мулць динтре ей </w:t>
      </w:r>
      <w:proofErr w:type="gramStart"/>
      <w:r>
        <w:rPr>
          <w:rFonts w:ascii="Times New Roman" w:eastAsia="Times New Roman" w:hAnsi="Times New Roman" w:cs="Times New Roman"/>
          <w:color w:val="222222"/>
          <w:sz w:val="24"/>
          <w:szCs w:val="24"/>
          <w:lang w:eastAsia="ru-RU"/>
        </w:rPr>
        <w:t>ау</w:t>
      </w:r>
      <w:proofErr w:type="gramEnd"/>
      <w:r>
        <w:rPr>
          <w:rFonts w:ascii="Times New Roman" w:eastAsia="Times New Roman" w:hAnsi="Times New Roman" w:cs="Times New Roman"/>
          <w:color w:val="222222"/>
          <w:sz w:val="24"/>
          <w:szCs w:val="24"/>
          <w:lang w:eastAsia="ru-RU"/>
        </w:rPr>
        <w:t xml:space="preserve"> дификултэць ын комуникаря ку семений сэй. Копиий ну штиу кум сэ организезе комуникаря, инклусив капачитатя </w:t>
      </w:r>
      <w:proofErr w:type="gramStart"/>
      <w:r>
        <w:rPr>
          <w:rFonts w:ascii="Times New Roman" w:eastAsia="Times New Roman" w:hAnsi="Times New Roman" w:cs="Times New Roman"/>
          <w:color w:val="222222"/>
          <w:sz w:val="24"/>
          <w:szCs w:val="24"/>
          <w:lang w:eastAsia="ru-RU"/>
        </w:rPr>
        <w:t>де</w:t>
      </w:r>
      <w:proofErr w:type="gramEnd"/>
      <w:r>
        <w:rPr>
          <w:rFonts w:ascii="Times New Roman" w:eastAsia="Times New Roman" w:hAnsi="Times New Roman" w:cs="Times New Roman"/>
          <w:color w:val="222222"/>
          <w:sz w:val="24"/>
          <w:szCs w:val="24"/>
          <w:lang w:eastAsia="ru-RU"/>
        </w:rPr>
        <w:t xml:space="preserve"> а аскулта интерлокуторул; капачитатя де емпатизаре емоционалэ; капачитатя де а планифика концинутул актулуй де комуникаре; </w:t>
      </w:r>
      <w:bookmarkStart w:id="0" w:name="_GoBack"/>
      <w:bookmarkEnd w:id="0"/>
      <w:r>
        <w:rPr>
          <w:rFonts w:ascii="Times New Roman" w:eastAsia="Times New Roman" w:hAnsi="Times New Roman" w:cs="Times New Roman"/>
          <w:color w:val="222222"/>
          <w:sz w:val="24"/>
          <w:szCs w:val="24"/>
          <w:lang w:eastAsia="ru-RU"/>
        </w:rPr>
        <w:t>капачитатя де а селекта мижлоаче де комуникаре вербале (ворбире) ши невербале (жестурь, експресий фачиале, пантомимиче), адеквате ситуацией; капачитатя де а резолва ситуацииле де конфликт.</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Копиий ку ун нивел скэзут де </w:t>
      </w:r>
      <w:proofErr w:type="gramStart"/>
      <w:r>
        <w:rPr>
          <w:rFonts w:ascii="Times New Roman" w:eastAsia="Times New Roman" w:hAnsi="Times New Roman" w:cs="Times New Roman"/>
          <w:color w:val="222222"/>
          <w:sz w:val="24"/>
          <w:szCs w:val="24"/>
          <w:lang w:eastAsia="ru-RU"/>
        </w:rPr>
        <w:t>дезволтаре</w:t>
      </w:r>
      <w:proofErr w:type="gramEnd"/>
      <w:r>
        <w:rPr>
          <w:rFonts w:ascii="Times New Roman" w:eastAsia="Times New Roman" w:hAnsi="Times New Roman" w:cs="Times New Roman"/>
          <w:color w:val="222222"/>
          <w:sz w:val="24"/>
          <w:szCs w:val="24"/>
          <w:lang w:eastAsia="ru-RU"/>
        </w:rPr>
        <w:t xml:space="preserve"> а абилитэцилор де комуникаре ынтрэ апроапе комплет ын категория «инакчептабиль», яр копиий ку ун нивел ридикат се ынкадрязэ ын категория «префераць», «акчептаць».</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proofErr w:type="gramStart"/>
      <w:r>
        <w:rPr>
          <w:rFonts w:ascii="Times New Roman" w:eastAsia="Times New Roman" w:hAnsi="Times New Roman" w:cs="Times New Roman"/>
          <w:color w:val="222222"/>
          <w:sz w:val="24"/>
          <w:szCs w:val="24"/>
          <w:lang w:eastAsia="ru-RU"/>
        </w:rPr>
        <w:t>Ну</w:t>
      </w:r>
      <w:proofErr w:type="gramEnd"/>
      <w:r>
        <w:rPr>
          <w:rFonts w:ascii="Times New Roman" w:eastAsia="Times New Roman" w:hAnsi="Times New Roman" w:cs="Times New Roman"/>
          <w:color w:val="222222"/>
          <w:sz w:val="24"/>
          <w:szCs w:val="24"/>
          <w:lang w:eastAsia="ru-RU"/>
        </w:rPr>
        <w:t xml:space="preserve"> есте ун секрет фаптул, кэ чел май бун приетен пентру ун копил модерн есте телевизорул, калкулаторул, яр дистракция луй префератэ есте визионаря десенелор анимате сау жокурь ла калкулатор. Копиий комуникэ май пуцин ну нумай ку адулций чи ши ынтре ей. Дар комуникаря уманэ вие ымбогэцеште семнификатив вияца копиилор, пиктязэ сфера сензациилор лор ку кулорь вий, стрэлучитоаре.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Комуникаря есте принчипала кондицие пентру дезволтаря копилулуй, чел май импортант фактор ын формаря персоналитэций, унул динтре принчипалеле типурь де активитате уманэ.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О периоадэ сенсибилэ пентру дезволтаря сферей емоционале ши </w:t>
      </w:r>
      <w:proofErr w:type="gramStart"/>
      <w:r>
        <w:rPr>
          <w:rFonts w:ascii="Times New Roman" w:eastAsia="Times New Roman" w:hAnsi="Times New Roman" w:cs="Times New Roman"/>
          <w:color w:val="222222"/>
          <w:sz w:val="24"/>
          <w:szCs w:val="24"/>
          <w:lang w:eastAsia="ru-RU"/>
        </w:rPr>
        <w:t>комуникативе</w:t>
      </w:r>
      <w:proofErr w:type="gramEnd"/>
      <w:r>
        <w:rPr>
          <w:rFonts w:ascii="Times New Roman" w:eastAsia="Times New Roman" w:hAnsi="Times New Roman" w:cs="Times New Roman"/>
          <w:color w:val="222222"/>
          <w:sz w:val="24"/>
          <w:szCs w:val="24"/>
          <w:lang w:eastAsia="ru-RU"/>
        </w:rPr>
        <w:t xml:space="preserve"> а унуй копил есте копилэрия прешколарэ, деоарече релацииле ку алте персоане апар ши се дезволтэ чел май интенс ла вырста прешколарэ. Прима експериенцэ а ачестор релаций девине фундаментул </w:t>
      </w:r>
      <w:proofErr w:type="gramStart"/>
      <w:r>
        <w:rPr>
          <w:rFonts w:ascii="Times New Roman" w:eastAsia="Times New Roman" w:hAnsi="Times New Roman" w:cs="Times New Roman"/>
          <w:color w:val="222222"/>
          <w:sz w:val="24"/>
          <w:szCs w:val="24"/>
          <w:lang w:eastAsia="ru-RU"/>
        </w:rPr>
        <w:t>пе каре</w:t>
      </w:r>
      <w:proofErr w:type="gramEnd"/>
      <w:r>
        <w:rPr>
          <w:rFonts w:ascii="Times New Roman" w:eastAsia="Times New Roman" w:hAnsi="Times New Roman" w:cs="Times New Roman"/>
          <w:color w:val="222222"/>
          <w:sz w:val="24"/>
          <w:szCs w:val="24"/>
          <w:lang w:eastAsia="ru-RU"/>
        </w:rPr>
        <w:t xml:space="preserve"> се базязэ дезволтаря ултериоарэ а персоналитэций. Каля </w:t>
      </w:r>
      <w:proofErr w:type="gramStart"/>
      <w:r>
        <w:rPr>
          <w:rFonts w:ascii="Times New Roman" w:eastAsia="Times New Roman" w:hAnsi="Times New Roman" w:cs="Times New Roman"/>
          <w:color w:val="222222"/>
          <w:sz w:val="24"/>
          <w:szCs w:val="24"/>
          <w:lang w:eastAsia="ru-RU"/>
        </w:rPr>
        <w:t>ултериоарэ</w:t>
      </w:r>
      <w:proofErr w:type="gramEnd"/>
      <w:r>
        <w:rPr>
          <w:rFonts w:ascii="Times New Roman" w:eastAsia="Times New Roman" w:hAnsi="Times New Roman" w:cs="Times New Roman"/>
          <w:color w:val="222222"/>
          <w:sz w:val="24"/>
          <w:szCs w:val="24"/>
          <w:lang w:eastAsia="ru-RU"/>
        </w:rPr>
        <w:t xml:space="preserve"> а дезволтэрий сале персонале ши сочиале депинде ын маре мэсурэ де кум се дезволтэ релациилекопилулуй ын примул колектив дин вяца са – група ын грэдиницэ.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Кынд копилул вине прима датэ ла грэдиницэ се гэсеште принтре колежь. Акасэ </w:t>
      </w:r>
      <w:proofErr w:type="gramStart"/>
      <w:r>
        <w:rPr>
          <w:rFonts w:ascii="Times New Roman" w:eastAsia="Times New Roman" w:hAnsi="Times New Roman" w:cs="Times New Roman"/>
          <w:color w:val="222222"/>
          <w:sz w:val="24"/>
          <w:szCs w:val="24"/>
          <w:lang w:eastAsia="ru-RU"/>
        </w:rPr>
        <w:t>ел</w:t>
      </w:r>
      <w:proofErr w:type="gramEnd"/>
      <w:r>
        <w:rPr>
          <w:rFonts w:ascii="Times New Roman" w:eastAsia="Times New Roman" w:hAnsi="Times New Roman" w:cs="Times New Roman"/>
          <w:color w:val="222222"/>
          <w:sz w:val="24"/>
          <w:szCs w:val="24"/>
          <w:lang w:eastAsia="ru-RU"/>
        </w:rPr>
        <w:t xml:space="preserve"> а фост чентрул атенцией, приминд мултэ атенцие ши грижэ. Дар ла грэдиницэ аша копий сынт мулць ши адулций чер сэ фие май индепендент, рэбдэтор ку семений. Уний копий каре дежа </w:t>
      </w:r>
      <w:proofErr w:type="gramStart"/>
      <w:r>
        <w:rPr>
          <w:rFonts w:ascii="Times New Roman" w:eastAsia="Times New Roman" w:hAnsi="Times New Roman" w:cs="Times New Roman"/>
          <w:color w:val="222222"/>
          <w:sz w:val="24"/>
          <w:szCs w:val="24"/>
          <w:lang w:eastAsia="ru-RU"/>
        </w:rPr>
        <w:t>с-ау</w:t>
      </w:r>
      <w:proofErr w:type="gramEnd"/>
      <w:r>
        <w:rPr>
          <w:rFonts w:ascii="Times New Roman" w:eastAsia="Times New Roman" w:hAnsi="Times New Roman" w:cs="Times New Roman"/>
          <w:color w:val="222222"/>
          <w:sz w:val="24"/>
          <w:szCs w:val="24"/>
          <w:lang w:eastAsia="ru-RU"/>
        </w:rPr>
        <w:t xml:space="preserve"> адаптат ла грэдиницэ ынчеп сэ се деспартэ ку греу де пэринць, се плынг кэ чейлалць копий ыл жигнеск ши ну-л юбеск. Пентру ка ун копил сэ-шь гэсяскэ локул принтре колежь есте нечесар сэ креэм о екипэ унитэ ши приетеноасэ. Доар ей вор требуи сэ фие ымпреунэ май мулт де ун ан ла грэдиницэ. Ла копиий де вырстэ прешколарэ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Ла копиий де вырста прешколарэ невоя де жокурь комуне ку колежий ши ын комуникаря ку ей есте дестул де пронунцатэ. Ын жокурь, ын комуникаря де зи ку зи ку семений</w:t>
      </w:r>
      <w:proofErr w:type="gramStart"/>
      <w:r>
        <w:rPr>
          <w:rFonts w:ascii="Times New Roman" w:eastAsia="Times New Roman" w:hAnsi="Times New Roman" w:cs="Times New Roman"/>
          <w:color w:val="222222"/>
          <w:sz w:val="24"/>
          <w:szCs w:val="24"/>
          <w:lang w:eastAsia="ru-RU"/>
        </w:rPr>
        <w:t xml:space="preserve"> ,</w:t>
      </w:r>
      <w:proofErr w:type="gramEnd"/>
      <w:r>
        <w:rPr>
          <w:rFonts w:ascii="Times New Roman" w:eastAsia="Times New Roman" w:hAnsi="Times New Roman" w:cs="Times New Roman"/>
          <w:color w:val="222222"/>
          <w:sz w:val="24"/>
          <w:szCs w:val="24"/>
          <w:lang w:eastAsia="ru-RU"/>
        </w:rPr>
        <w:t xml:space="preserve"> копиий имитынд адулций манифестэ атенцие речипрокэ, грижэ, политеце, се формязэ трептат о екипэ стрынсэ. Колективул де копий прешколарь есте ун груп де копий униць ши организаць суб ындрумаря унуй педагог пе база активитэцилор комуне, а интереселор ши експериенцелор. О парте нечесарэ ын формаря уней екипе буне есте дезволтаря абилитэцилор де комуникаре ла копий</w:t>
      </w:r>
      <w:proofErr w:type="gramStart"/>
      <w:r>
        <w:rPr>
          <w:rFonts w:ascii="Times New Roman" w:eastAsia="Times New Roman" w:hAnsi="Times New Roman" w:cs="Times New Roman"/>
          <w:color w:val="222222"/>
          <w:sz w:val="24"/>
          <w:szCs w:val="24"/>
          <w:lang w:eastAsia="ru-RU"/>
        </w:rPr>
        <w:t>.О</w:t>
      </w:r>
      <w:proofErr w:type="gramEnd"/>
      <w:r>
        <w:rPr>
          <w:rFonts w:ascii="Times New Roman" w:eastAsia="Times New Roman" w:hAnsi="Times New Roman" w:cs="Times New Roman"/>
          <w:color w:val="222222"/>
          <w:sz w:val="24"/>
          <w:szCs w:val="24"/>
          <w:lang w:eastAsia="ru-RU"/>
        </w:rPr>
        <w:t xml:space="preserve"> карактеристикэ а екипей де копий есте кэ есте ынтотдяуна кондусэ де ун адулт каре кондуче ши коордонязэ акциуниле копиилор. </w:t>
      </w:r>
      <w:proofErr w:type="gramStart"/>
      <w:r>
        <w:rPr>
          <w:rFonts w:ascii="Times New Roman" w:eastAsia="Times New Roman" w:hAnsi="Times New Roman" w:cs="Times New Roman"/>
          <w:color w:val="222222"/>
          <w:sz w:val="24"/>
          <w:szCs w:val="24"/>
          <w:lang w:eastAsia="ru-RU"/>
        </w:rPr>
        <w:t>Пентру</w:t>
      </w:r>
      <w:proofErr w:type="gramEnd"/>
      <w:r>
        <w:rPr>
          <w:rFonts w:ascii="Times New Roman" w:eastAsia="Times New Roman" w:hAnsi="Times New Roman" w:cs="Times New Roman"/>
          <w:color w:val="222222"/>
          <w:sz w:val="24"/>
          <w:szCs w:val="24"/>
          <w:lang w:eastAsia="ru-RU"/>
        </w:rPr>
        <w:t xml:space="preserve"> а креа о екипэ стрынсэ се фолосеск адеся жокурь ын черк. Астфел де жокурь ажутэ ла стабилиря уней атмосфере приетеноасе ын груп, амелиорязэ стресул емоционал </w:t>
      </w:r>
      <w:proofErr w:type="gramStart"/>
      <w:r>
        <w:rPr>
          <w:rFonts w:ascii="Times New Roman" w:eastAsia="Times New Roman" w:hAnsi="Times New Roman" w:cs="Times New Roman"/>
          <w:color w:val="222222"/>
          <w:sz w:val="24"/>
          <w:szCs w:val="24"/>
          <w:lang w:eastAsia="ru-RU"/>
        </w:rPr>
        <w:t>ал</w:t>
      </w:r>
      <w:proofErr w:type="gramEnd"/>
      <w:r>
        <w:rPr>
          <w:rFonts w:ascii="Times New Roman" w:eastAsia="Times New Roman" w:hAnsi="Times New Roman" w:cs="Times New Roman"/>
          <w:color w:val="222222"/>
          <w:sz w:val="24"/>
          <w:szCs w:val="24"/>
          <w:lang w:eastAsia="ru-RU"/>
        </w:rPr>
        <w:t xml:space="preserve"> копиилор. «Бунэ диминяца», «Хай сэ салутэм», «Разеле де соаре», «Спуне необишнуит» ш.а. Ын урмэтоаря етапэ, </w:t>
      </w:r>
      <w:proofErr w:type="gramStart"/>
      <w:r>
        <w:rPr>
          <w:rFonts w:ascii="Times New Roman" w:eastAsia="Times New Roman" w:hAnsi="Times New Roman" w:cs="Times New Roman"/>
          <w:color w:val="222222"/>
          <w:sz w:val="24"/>
          <w:szCs w:val="24"/>
          <w:lang w:eastAsia="ru-RU"/>
        </w:rPr>
        <w:t>пентру</w:t>
      </w:r>
      <w:proofErr w:type="gramEnd"/>
      <w:r>
        <w:rPr>
          <w:rFonts w:ascii="Times New Roman" w:eastAsia="Times New Roman" w:hAnsi="Times New Roman" w:cs="Times New Roman"/>
          <w:color w:val="222222"/>
          <w:sz w:val="24"/>
          <w:szCs w:val="24"/>
          <w:lang w:eastAsia="ru-RU"/>
        </w:rPr>
        <w:t xml:space="preserve"> а трези интересул пентру конверсацие, пентру а дезволта капачитатя де а аскулта речипрок се поате де жукат ын урмэтоареле жокурь: </w:t>
      </w:r>
      <w:proofErr w:type="gramStart"/>
      <w:r>
        <w:rPr>
          <w:rFonts w:ascii="Times New Roman" w:eastAsia="Times New Roman" w:hAnsi="Times New Roman" w:cs="Times New Roman"/>
          <w:color w:val="222222"/>
          <w:sz w:val="24"/>
          <w:szCs w:val="24"/>
          <w:lang w:eastAsia="ru-RU"/>
        </w:rPr>
        <w:t>«Кум те нумеск афектуос», «Жукэрия префератэ», «Ымь плаче кынд…..». Апой се ынтродуче трептат о версие дидактикэ «Багета мажикэ», «Гэсиць ун обьект ку кулоаря датэ», «Анималеле доместиче», «Кум есте?», «Кум аратэ?» ш.а. Фолосим пе ларг тот фелул де жокурь де данс ын черк, каре ый ажутэ пе копий сэ се релаксезе физик ши психоложик ши сэ се уняскэ.</w:t>
      </w:r>
      <w:proofErr w:type="gramEnd"/>
      <w:r>
        <w:rPr>
          <w:rFonts w:ascii="Times New Roman" w:eastAsia="Times New Roman" w:hAnsi="Times New Roman" w:cs="Times New Roman"/>
          <w:color w:val="222222"/>
          <w:sz w:val="24"/>
          <w:szCs w:val="24"/>
          <w:lang w:eastAsia="ru-RU"/>
        </w:rPr>
        <w:t xml:space="preserve"> «Пыня», «Настя мерже пе потекэ» ш.а.</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Ынчеркэм сэ формэм абилитэць организаториче ла копий, капачитатя </w:t>
      </w:r>
      <w:proofErr w:type="gramStart"/>
      <w:r>
        <w:rPr>
          <w:rFonts w:ascii="Times New Roman" w:eastAsia="Times New Roman" w:hAnsi="Times New Roman" w:cs="Times New Roman"/>
          <w:color w:val="222222"/>
          <w:sz w:val="24"/>
          <w:szCs w:val="24"/>
          <w:lang w:eastAsia="ru-RU"/>
        </w:rPr>
        <w:t>де</w:t>
      </w:r>
      <w:proofErr w:type="gramEnd"/>
      <w:r>
        <w:rPr>
          <w:rFonts w:ascii="Times New Roman" w:eastAsia="Times New Roman" w:hAnsi="Times New Roman" w:cs="Times New Roman"/>
          <w:color w:val="222222"/>
          <w:sz w:val="24"/>
          <w:szCs w:val="24"/>
          <w:lang w:eastAsia="ru-RU"/>
        </w:rPr>
        <w:t xml:space="preserve"> а резолва ын мод корект ши калм конфликтеле ши а луа ын консидерацие пэреря екипей. </w:t>
      </w:r>
      <w:proofErr w:type="gramStart"/>
      <w:r>
        <w:rPr>
          <w:rFonts w:ascii="Times New Roman" w:eastAsia="Times New Roman" w:hAnsi="Times New Roman" w:cs="Times New Roman"/>
          <w:color w:val="222222"/>
          <w:sz w:val="24"/>
          <w:szCs w:val="24"/>
          <w:lang w:eastAsia="ru-RU"/>
        </w:rPr>
        <w:t>Пентру</w:t>
      </w:r>
      <w:proofErr w:type="gramEnd"/>
      <w:r>
        <w:rPr>
          <w:rFonts w:ascii="Times New Roman" w:eastAsia="Times New Roman" w:hAnsi="Times New Roman" w:cs="Times New Roman"/>
          <w:color w:val="222222"/>
          <w:sz w:val="24"/>
          <w:szCs w:val="24"/>
          <w:lang w:eastAsia="ru-RU"/>
        </w:rPr>
        <w:t xml:space="preserve"> а форма идей деспре модул ын каре копиий ар требуи сэ трэяскэ ын екипэ, че ынсямнэ сэ фий товарэш ши приетен бун фолосим лукрэрь литетаре, таблоурь ши илустраций ши организэм конверсаций етиче.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t xml:space="preserve">Дакэ анализэм утилизаря тутурор ачестор методе ын дезволтаря комуникэрий ынтре прешколарь путем фаче урмэтоареле конклузий: мажоритатя копиилор </w:t>
      </w:r>
      <w:proofErr w:type="gramStart"/>
      <w:r>
        <w:rPr>
          <w:rFonts w:ascii="Times New Roman" w:eastAsia="Times New Roman" w:hAnsi="Times New Roman" w:cs="Times New Roman"/>
          <w:color w:val="222222"/>
          <w:sz w:val="24"/>
          <w:szCs w:val="24"/>
          <w:lang w:eastAsia="ru-RU"/>
        </w:rPr>
        <w:t>ау</w:t>
      </w:r>
      <w:proofErr w:type="gramEnd"/>
      <w:r>
        <w:rPr>
          <w:rFonts w:ascii="Times New Roman" w:eastAsia="Times New Roman" w:hAnsi="Times New Roman" w:cs="Times New Roman"/>
          <w:color w:val="222222"/>
          <w:sz w:val="24"/>
          <w:szCs w:val="24"/>
          <w:lang w:eastAsia="ru-RU"/>
        </w:rPr>
        <w:t xml:space="preserve"> ынчепут сэ арате кэ ау невое де контакте емоционале ку семений лор, а апэрут невое де акциунь комуне. Копиий </w:t>
      </w:r>
      <w:proofErr w:type="gramStart"/>
      <w:r>
        <w:rPr>
          <w:rFonts w:ascii="Times New Roman" w:eastAsia="Times New Roman" w:hAnsi="Times New Roman" w:cs="Times New Roman"/>
          <w:color w:val="222222"/>
          <w:sz w:val="24"/>
          <w:szCs w:val="24"/>
          <w:lang w:eastAsia="ru-RU"/>
        </w:rPr>
        <w:t>ау</w:t>
      </w:r>
      <w:proofErr w:type="gramEnd"/>
      <w:r>
        <w:rPr>
          <w:rFonts w:ascii="Times New Roman" w:eastAsia="Times New Roman" w:hAnsi="Times New Roman" w:cs="Times New Roman"/>
          <w:color w:val="222222"/>
          <w:sz w:val="24"/>
          <w:szCs w:val="24"/>
          <w:lang w:eastAsia="ru-RU"/>
        </w:rPr>
        <w:t xml:space="preserve"> ынчепут сэ-шь акорде атенцие речипрокэ, сэ комуниче, сэ интеракционезе, сэ стэпыняскэ ной модурь де интеракциуне пентру ей.</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Партя практикэ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color w:val="222222"/>
          <w:sz w:val="24"/>
          <w:szCs w:val="24"/>
          <w:lang w:eastAsia="ru-RU"/>
        </w:rPr>
        <w:t>1.Салутаря</w:t>
      </w:r>
      <w:r>
        <w:rPr>
          <w:rFonts w:ascii="Times New Roman" w:eastAsia="Times New Roman" w:hAnsi="Times New Roman" w:cs="Times New Roman"/>
          <w:color w:val="222222"/>
          <w:sz w:val="24"/>
          <w:szCs w:val="24"/>
          <w:lang w:eastAsia="ru-RU"/>
        </w:rPr>
        <w:t xml:space="preserve">, (дискуцие деспре </w:t>
      </w:r>
      <w:proofErr w:type="gramStart"/>
      <w:r>
        <w:rPr>
          <w:rFonts w:ascii="Times New Roman" w:eastAsia="Times New Roman" w:hAnsi="Times New Roman" w:cs="Times New Roman"/>
          <w:color w:val="222222"/>
          <w:sz w:val="24"/>
          <w:szCs w:val="24"/>
          <w:lang w:eastAsia="ru-RU"/>
        </w:rPr>
        <w:t>старя</w:t>
      </w:r>
      <w:proofErr w:type="gramEnd"/>
      <w:r>
        <w:rPr>
          <w:rFonts w:ascii="Times New Roman" w:eastAsia="Times New Roman" w:hAnsi="Times New Roman" w:cs="Times New Roman"/>
          <w:color w:val="222222"/>
          <w:sz w:val="24"/>
          <w:szCs w:val="24"/>
          <w:lang w:eastAsia="ru-RU"/>
        </w:rPr>
        <w:t xml:space="preserve"> спирит а партичипанцилор, редучеря дистанцей ын комуникаре).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Ам о жукэрие моале ын мынь. Акум о с-о трансмит фиекэруй партичипант ши фиекаре ышь нумеште нумеле </w:t>
      </w:r>
      <w:proofErr w:type="gramStart"/>
      <w:r>
        <w:rPr>
          <w:rFonts w:ascii="Times New Roman" w:eastAsia="Times New Roman" w:hAnsi="Times New Roman" w:cs="Times New Roman"/>
          <w:color w:val="222222"/>
          <w:sz w:val="24"/>
          <w:szCs w:val="24"/>
          <w:lang w:eastAsia="ru-RU"/>
        </w:rPr>
        <w:t>ши не</w:t>
      </w:r>
      <w:proofErr w:type="gramEnd"/>
      <w:r>
        <w:rPr>
          <w:rFonts w:ascii="Times New Roman" w:eastAsia="Times New Roman" w:hAnsi="Times New Roman" w:cs="Times New Roman"/>
          <w:color w:val="222222"/>
          <w:sz w:val="24"/>
          <w:szCs w:val="24"/>
          <w:lang w:eastAsia="ru-RU"/>
        </w:rPr>
        <w:t xml:space="preserve"> вор спуне че ый плаче май мулт сэ факэ. Вой ынчепе ши вой континуа пе чел каре стэ ын стынга мя. Еу сынт …… Ымь юбеск месерия ши фийка.</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Pr>
          <w:rFonts w:ascii="Times New Roman" w:eastAsia="Times New Roman" w:hAnsi="Times New Roman" w:cs="Times New Roman"/>
          <w:i/>
          <w:color w:val="222222"/>
          <w:sz w:val="24"/>
          <w:szCs w:val="24"/>
          <w:lang w:eastAsia="ru-RU"/>
        </w:rPr>
        <w:t>Жокул «Вестя бунэ»</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Вряу ка фиекаре динтре  вой сэ ворбяскэ деспре чева плэкут че </w:t>
      </w:r>
      <w:proofErr w:type="gramStart"/>
      <w:r>
        <w:rPr>
          <w:rFonts w:ascii="Times New Roman" w:eastAsia="Times New Roman" w:hAnsi="Times New Roman" w:cs="Times New Roman"/>
          <w:color w:val="222222"/>
          <w:sz w:val="24"/>
          <w:szCs w:val="24"/>
          <w:lang w:eastAsia="ru-RU"/>
        </w:rPr>
        <w:t>с-а</w:t>
      </w:r>
      <w:proofErr w:type="gramEnd"/>
      <w:r>
        <w:rPr>
          <w:rFonts w:ascii="Times New Roman" w:eastAsia="Times New Roman" w:hAnsi="Times New Roman" w:cs="Times New Roman"/>
          <w:color w:val="222222"/>
          <w:sz w:val="24"/>
          <w:szCs w:val="24"/>
          <w:lang w:eastAsia="ru-RU"/>
        </w:rPr>
        <w:t xml:space="preserve"> ынтымплат ерь, (азь, сэптэмына ачаста) ын тимп че трансмитем минжя унул алтуя ынтр-ун черк.</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Pr>
          <w:rFonts w:ascii="Times New Roman" w:eastAsia="Times New Roman" w:hAnsi="Times New Roman" w:cs="Times New Roman"/>
          <w:i/>
          <w:color w:val="222222"/>
          <w:sz w:val="24"/>
          <w:szCs w:val="24"/>
          <w:lang w:eastAsia="ru-RU"/>
        </w:rPr>
        <w:t>Жокул «Скаун  мажик»</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Скопул</w:t>
      </w:r>
      <w:proofErr w:type="gramStart"/>
      <w:r>
        <w:rPr>
          <w:rFonts w:ascii="Times New Roman" w:eastAsia="Times New Roman" w:hAnsi="Times New Roman" w:cs="Times New Roman"/>
          <w:color w:val="222222"/>
          <w:sz w:val="24"/>
          <w:szCs w:val="24"/>
          <w:lang w:eastAsia="ru-RU"/>
        </w:rPr>
        <w:t>:а</w:t>
      </w:r>
      <w:proofErr w:type="gramEnd"/>
      <w:r>
        <w:rPr>
          <w:rFonts w:ascii="Times New Roman" w:eastAsia="Times New Roman" w:hAnsi="Times New Roman" w:cs="Times New Roman"/>
          <w:color w:val="222222"/>
          <w:sz w:val="24"/>
          <w:szCs w:val="24"/>
          <w:lang w:eastAsia="ru-RU"/>
        </w:rPr>
        <w:t xml:space="preserve"> контрибуи ла крештеря стимей де сине а копилулуй, ымбунэтэциря релациилор динтре копий</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Ачест жок се поате жука ку ун груп де копий мулт тимп. Антериор, адултул требуе сэ ынвеце «историкул» нумелуй фиекэруй копил – орижиня са, че ынсямнэ. Есте нечесар дин тимп </w:t>
      </w:r>
      <w:proofErr w:type="gramStart"/>
      <w:r>
        <w:rPr>
          <w:rFonts w:ascii="Times New Roman" w:eastAsia="Times New Roman" w:hAnsi="Times New Roman" w:cs="Times New Roman"/>
          <w:color w:val="222222"/>
          <w:sz w:val="24"/>
          <w:szCs w:val="24"/>
          <w:lang w:eastAsia="ru-RU"/>
        </w:rPr>
        <w:t>де</w:t>
      </w:r>
      <w:proofErr w:type="gramEnd"/>
      <w:r>
        <w:rPr>
          <w:rFonts w:ascii="Times New Roman" w:eastAsia="Times New Roman" w:hAnsi="Times New Roman" w:cs="Times New Roman"/>
          <w:color w:val="222222"/>
          <w:sz w:val="24"/>
          <w:szCs w:val="24"/>
          <w:lang w:eastAsia="ru-RU"/>
        </w:rPr>
        <w:t xml:space="preserve"> а конфекциона о короанэ ши скаунул мажик требуе сэ фие ыналт. Едукатоаря цине о микэ конверсацие ынтродуктивэ деспре орижиня нумелор ши нумеште нумеле унуй копил, каре девине реже. Де-а лунгул повештий нумелуй сэу стэ пе трон ын короанэ. Ла сфыршитул жокулуй инвитэм копиий ку диферите версиунь але нумелуй сэу (блынд, афектуос).</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Pr>
          <w:rFonts w:ascii="Times New Roman" w:eastAsia="Times New Roman" w:hAnsi="Times New Roman" w:cs="Times New Roman"/>
          <w:i/>
          <w:color w:val="222222"/>
          <w:sz w:val="24"/>
          <w:szCs w:val="24"/>
          <w:lang w:eastAsia="ru-RU"/>
        </w:rPr>
        <w:t>Жокул «Машина де спэлат»</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Скопул: дезволтаря абилитэцилор де комуникаре ши релаций буне ынтре копий, доринца </w:t>
      </w:r>
      <w:proofErr w:type="gramStart"/>
      <w:r>
        <w:rPr>
          <w:rFonts w:ascii="Times New Roman" w:eastAsia="Times New Roman" w:hAnsi="Times New Roman" w:cs="Times New Roman"/>
          <w:color w:val="222222"/>
          <w:sz w:val="24"/>
          <w:szCs w:val="24"/>
          <w:lang w:eastAsia="ru-RU"/>
        </w:rPr>
        <w:t>де</w:t>
      </w:r>
      <w:proofErr w:type="gramEnd"/>
      <w:r>
        <w:rPr>
          <w:rFonts w:ascii="Times New Roman" w:eastAsia="Times New Roman" w:hAnsi="Times New Roman" w:cs="Times New Roman"/>
          <w:color w:val="222222"/>
          <w:sz w:val="24"/>
          <w:szCs w:val="24"/>
          <w:lang w:eastAsia="ru-RU"/>
        </w:rPr>
        <w:t xml:space="preserve"> а се комплимента речипрок.</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Де че авем невое де о машинэ де спэлат? Корект, пентру спэларя хайнелор. Ынкэркэм руфе мурдаре ын машинэ ши обцинем руфе курате. Вряу сэ вэ офер сэ жукаць жокул «Машина де спэлат». Дар машина ноастрэ ну есте симплэ чи мажикэ. Ленжерия ва фи спэлатэ ну де машинэ чи де оамень. Вом алеже акум чел май трист жукэтор. Дупэ «спэларе» ар требуи сэ девинэ радиант, феричит, зымбитор, ку духурь ыналте. Деч сэ фолосим кувинте ши </w:t>
      </w:r>
      <w:proofErr w:type="gramStart"/>
      <w:r>
        <w:rPr>
          <w:rFonts w:ascii="Times New Roman" w:eastAsia="Times New Roman" w:hAnsi="Times New Roman" w:cs="Times New Roman"/>
          <w:color w:val="222222"/>
          <w:sz w:val="24"/>
          <w:szCs w:val="24"/>
          <w:lang w:eastAsia="ru-RU"/>
        </w:rPr>
        <w:t>комплименте</w:t>
      </w:r>
      <w:proofErr w:type="gramEnd"/>
      <w:r>
        <w:rPr>
          <w:rFonts w:ascii="Times New Roman" w:eastAsia="Times New Roman" w:hAnsi="Times New Roman" w:cs="Times New Roman"/>
          <w:color w:val="222222"/>
          <w:sz w:val="24"/>
          <w:szCs w:val="24"/>
          <w:lang w:eastAsia="ru-RU"/>
        </w:rPr>
        <w:t xml:space="preserve"> амабиле, блынде. Жукэторий стау ын доуэ рындурь паралеле фацэ ын фацэ. Копилул алес трече прин чентру динтр-ун капэт ын алтул. Фиекаре жукэтор пронунцэ кувинте амабиле, блынде сау </w:t>
      </w:r>
      <w:proofErr w:type="gramStart"/>
      <w:r>
        <w:rPr>
          <w:rFonts w:ascii="Times New Roman" w:eastAsia="Times New Roman" w:hAnsi="Times New Roman" w:cs="Times New Roman"/>
          <w:color w:val="222222"/>
          <w:sz w:val="24"/>
          <w:szCs w:val="24"/>
          <w:lang w:eastAsia="ru-RU"/>
        </w:rPr>
        <w:t>комплименте</w:t>
      </w:r>
      <w:proofErr w:type="gramEnd"/>
      <w:r>
        <w:rPr>
          <w:rFonts w:ascii="Times New Roman" w:eastAsia="Times New Roman" w:hAnsi="Times New Roman" w:cs="Times New Roman"/>
          <w:color w:val="222222"/>
          <w:sz w:val="24"/>
          <w:szCs w:val="24"/>
          <w:lang w:eastAsia="ru-RU"/>
        </w:rPr>
        <w:t>. Дрепт урмаре есе ун жукэтор радиант, зымбитор. Дакэ куйва ый вине греу сэ спунэ чева поате сэ стрынгэ мына сау сэ ымбрэцишезе копилул.</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 «</w:t>
      </w:r>
      <w:r>
        <w:rPr>
          <w:rFonts w:ascii="Times New Roman" w:eastAsia="Times New Roman" w:hAnsi="Times New Roman" w:cs="Times New Roman"/>
          <w:i/>
          <w:color w:val="222222"/>
          <w:sz w:val="24"/>
          <w:szCs w:val="24"/>
          <w:lang w:eastAsia="ru-RU"/>
        </w:rPr>
        <w:t>Жокул «Проблема дулче»</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Скопул: а-й ынвэца пе копий сэ резолве проблеме мичь прин негочиерь, сэ я дечизий комуне, сэ рефузе резолваря </w:t>
      </w:r>
      <w:proofErr w:type="gramStart"/>
      <w:r>
        <w:rPr>
          <w:rFonts w:ascii="Times New Roman" w:eastAsia="Times New Roman" w:hAnsi="Times New Roman" w:cs="Times New Roman"/>
          <w:color w:val="222222"/>
          <w:sz w:val="24"/>
          <w:szCs w:val="24"/>
          <w:lang w:eastAsia="ru-RU"/>
        </w:rPr>
        <w:t>рапидэ</w:t>
      </w:r>
      <w:proofErr w:type="gramEnd"/>
      <w:r>
        <w:rPr>
          <w:rFonts w:ascii="Times New Roman" w:eastAsia="Times New Roman" w:hAnsi="Times New Roman" w:cs="Times New Roman"/>
          <w:color w:val="222222"/>
          <w:sz w:val="24"/>
          <w:szCs w:val="24"/>
          <w:lang w:eastAsia="ru-RU"/>
        </w:rPr>
        <w:t xml:space="preserve"> а проблемелор ын фавоаря лор.</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Ын ачест жок фиекаре переке де жукэторь требуе сэ ае пе масэ ын фаца лор ун бискуиц ши ун шервецел. </w:t>
      </w:r>
      <w:proofErr w:type="gramStart"/>
      <w:r>
        <w:rPr>
          <w:rFonts w:ascii="Times New Roman" w:eastAsia="Times New Roman" w:hAnsi="Times New Roman" w:cs="Times New Roman"/>
          <w:color w:val="222222"/>
          <w:sz w:val="24"/>
          <w:szCs w:val="24"/>
          <w:lang w:eastAsia="ru-RU"/>
        </w:rPr>
        <w:t>Пентру</w:t>
      </w:r>
      <w:proofErr w:type="gramEnd"/>
      <w:r>
        <w:rPr>
          <w:rFonts w:ascii="Times New Roman" w:eastAsia="Times New Roman" w:hAnsi="Times New Roman" w:cs="Times New Roman"/>
          <w:color w:val="222222"/>
          <w:sz w:val="24"/>
          <w:szCs w:val="24"/>
          <w:lang w:eastAsia="ru-RU"/>
        </w:rPr>
        <w:t xml:space="preserve"> а обцине бискуицул фиекаре жукэтор ышь алеже ун приетен ку каре требуе сэ резолве о проблемэ. Ашезаци-вэ унул ымпотрива челуйлалт ши привиць ын окь. Бискуицул поате фи луат доар де ун жукэтор приетенул кэруя рефузэ ын мод волунтар. Акум се поате сэ ворбиць</w:t>
      </w:r>
      <w:proofErr w:type="gramStart"/>
      <w:r>
        <w:rPr>
          <w:rFonts w:ascii="Times New Roman" w:eastAsia="Times New Roman" w:hAnsi="Times New Roman" w:cs="Times New Roman"/>
          <w:color w:val="222222"/>
          <w:sz w:val="24"/>
          <w:szCs w:val="24"/>
          <w:lang w:eastAsia="ru-RU"/>
        </w:rPr>
        <w:t xml:space="preserve"> ,</w:t>
      </w:r>
      <w:proofErr w:type="gramEnd"/>
      <w:r>
        <w:rPr>
          <w:rFonts w:ascii="Times New Roman" w:eastAsia="Times New Roman" w:hAnsi="Times New Roman" w:cs="Times New Roman"/>
          <w:color w:val="222222"/>
          <w:sz w:val="24"/>
          <w:szCs w:val="24"/>
          <w:lang w:eastAsia="ru-RU"/>
        </w:rPr>
        <w:t xml:space="preserve"> сэ дискутаць проблема. Кондукэторул жокулуй аштяптэ ка фиекаре перке сэ я о дечизие ши урмэреште кум акционязэ. Уний пот мынка имедиат бискуицул, дупэ че л-ау примит </w:t>
      </w:r>
      <w:proofErr w:type="gramStart"/>
      <w:r>
        <w:rPr>
          <w:rFonts w:ascii="Times New Roman" w:eastAsia="Times New Roman" w:hAnsi="Times New Roman" w:cs="Times New Roman"/>
          <w:color w:val="222222"/>
          <w:sz w:val="24"/>
          <w:szCs w:val="24"/>
          <w:lang w:eastAsia="ru-RU"/>
        </w:rPr>
        <w:t>де ла</w:t>
      </w:r>
      <w:proofErr w:type="gramEnd"/>
      <w:r>
        <w:rPr>
          <w:rFonts w:ascii="Times New Roman" w:eastAsia="Times New Roman" w:hAnsi="Times New Roman" w:cs="Times New Roman"/>
          <w:color w:val="222222"/>
          <w:sz w:val="24"/>
          <w:szCs w:val="24"/>
          <w:lang w:eastAsia="ru-RU"/>
        </w:rPr>
        <w:t xml:space="preserve"> партенер ын тимп че алций ымпарт бискуицул ын жумате ши се ымпарт. Уний ну пот резолва проблема мулт тимп, дар чине ва прими бискуицул.</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Дар акум вэ вой да ынкэ кыте ун бискуиц. Дискутаць че вець фаче ку ел де дата ачаста. Кум вець прочеда акум? Кум вэ симциць? Кум алтфел поць ажунже ла ун комун ку приетенул тэу</w:t>
      </w:r>
      <w:proofErr w:type="gramStart"/>
      <w:r>
        <w:rPr>
          <w:rFonts w:ascii="Times New Roman" w:eastAsia="Times New Roman" w:hAnsi="Times New Roman" w:cs="Times New Roman"/>
          <w:color w:val="222222"/>
          <w:sz w:val="24"/>
          <w:szCs w:val="24"/>
          <w:lang w:eastAsia="ru-RU"/>
        </w:rPr>
        <w:t>?Ч</w:t>
      </w:r>
      <w:proofErr w:type="gramEnd"/>
      <w:r>
        <w:rPr>
          <w:rFonts w:ascii="Times New Roman" w:eastAsia="Times New Roman" w:hAnsi="Times New Roman" w:cs="Times New Roman"/>
          <w:color w:val="222222"/>
          <w:sz w:val="24"/>
          <w:szCs w:val="24"/>
          <w:lang w:eastAsia="ru-RU"/>
        </w:rPr>
        <w:t>е мотиве ай адус пентру ка партенерул тэу а акчептат сэ-ць дее бискуицул?</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Pr>
          <w:rFonts w:ascii="Times New Roman" w:eastAsia="Times New Roman" w:hAnsi="Times New Roman" w:cs="Times New Roman"/>
          <w:i/>
          <w:color w:val="222222"/>
          <w:sz w:val="24"/>
          <w:szCs w:val="24"/>
          <w:lang w:eastAsia="ru-RU"/>
        </w:rPr>
        <w:t>Жокул «Корул анималелор»</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Партичипанций сынт инвитаць сэ интерпретезе мелодия «В лесу родилась елочка» ну ку кувинте чи ку сунетеле анималелор. Ынчеп рэцуштеле: «Кря-кря-кря….» пе урмэ прелунжеск вачиле «Му-му-му…» ши май департе писичиле «Мяу-мяу-мяу…». Пе урмэ кынтэ тоць ымпреунэ. Ачест жок ажутэ ла интеракциуня копиилор, ла ымпреетениря лор, адуче мултэ букурие ши плэчере дин интерпретаря </w:t>
      </w:r>
      <w:proofErr w:type="gramStart"/>
      <w:r>
        <w:rPr>
          <w:rFonts w:ascii="Times New Roman" w:eastAsia="Times New Roman" w:hAnsi="Times New Roman" w:cs="Times New Roman"/>
          <w:color w:val="222222"/>
          <w:sz w:val="24"/>
          <w:szCs w:val="24"/>
          <w:lang w:eastAsia="ru-RU"/>
        </w:rPr>
        <w:t>необишнуитэ</w:t>
      </w:r>
      <w:proofErr w:type="gramEnd"/>
      <w:r>
        <w:rPr>
          <w:rFonts w:ascii="Times New Roman" w:eastAsia="Times New Roman" w:hAnsi="Times New Roman" w:cs="Times New Roman"/>
          <w:color w:val="222222"/>
          <w:sz w:val="24"/>
          <w:szCs w:val="24"/>
          <w:lang w:eastAsia="ru-RU"/>
        </w:rPr>
        <w:t xml:space="preserve"> а кынтекулуй.</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 Екзерчициул «Палма приетенией»</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Ка </w:t>
      </w:r>
      <w:proofErr w:type="gramStart"/>
      <w:r>
        <w:rPr>
          <w:rFonts w:ascii="Times New Roman" w:eastAsia="Times New Roman" w:hAnsi="Times New Roman" w:cs="Times New Roman"/>
          <w:color w:val="222222"/>
          <w:sz w:val="24"/>
          <w:szCs w:val="24"/>
          <w:lang w:eastAsia="ru-RU"/>
        </w:rPr>
        <w:t>аминтире</w:t>
      </w:r>
      <w:proofErr w:type="gramEnd"/>
      <w:r>
        <w:rPr>
          <w:rFonts w:ascii="Times New Roman" w:eastAsia="Times New Roman" w:hAnsi="Times New Roman" w:cs="Times New Roman"/>
          <w:color w:val="222222"/>
          <w:sz w:val="24"/>
          <w:szCs w:val="24"/>
          <w:lang w:eastAsia="ru-RU"/>
        </w:rPr>
        <w:t xml:space="preserve"> а ынтылнирий ноастре де астэзь сэ десенэм фиекаре пе офоае де хыртие палма са. Ынчеркуеште контурул палмей ын кулоаря пе каре о аратэ старя та де спирит акум ши скриець нумеле пе еа</w:t>
      </w:r>
      <w:proofErr w:type="gramStart"/>
      <w:r>
        <w:rPr>
          <w:rFonts w:ascii="Times New Roman" w:eastAsia="Times New Roman" w:hAnsi="Times New Roman" w:cs="Times New Roman"/>
          <w:color w:val="222222"/>
          <w:sz w:val="24"/>
          <w:szCs w:val="24"/>
          <w:lang w:eastAsia="ru-RU"/>
        </w:rPr>
        <w:t>.А</w:t>
      </w:r>
      <w:proofErr w:type="gramEnd"/>
      <w:r>
        <w:rPr>
          <w:rFonts w:ascii="Times New Roman" w:eastAsia="Times New Roman" w:hAnsi="Times New Roman" w:cs="Times New Roman"/>
          <w:color w:val="222222"/>
          <w:sz w:val="24"/>
          <w:szCs w:val="24"/>
          <w:lang w:eastAsia="ru-RU"/>
        </w:rPr>
        <w:t>пой трансмитець фоая колежилор ши тоць ышь скриу доринцеле сау ун комплимент пе дежетеле палмей. Месажул требуе сэ айбэ ун концинут позитив.</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Финализаря сарчиний де кэтре партичипанць.</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Лэсаць ачесте мынь сэ вэ адукэ кэлдурэ ши букурий, сэ не аминтяскэ де ачастэ ынтылнире ши сэ вэ ажуте ынтр-ун момент дифичил.</w:t>
      </w:r>
    </w:p>
    <w:p w:rsidR="00BD7BDD" w:rsidRDefault="00BD7BDD" w:rsidP="00BD7B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22222"/>
          <w:sz w:val="24"/>
          <w:szCs w:val="24"/>
          <w:lang w:eastAsia="ru-RU"/>
        </w:rPr>
      </w:pPr>
    </w:p>
    <w:p w:rsidR="00BD7BDD" w:rsidRDefault="00BD7BDD" w:rsidP="00BD7BDD">
      <w:pPr>
        <w:pStyle w:val="c3"/>
        <w:shd w:val="clear" w:color="auto" w:fill="FFFFFF"/>
        <w:spacing w:before="0" w:beforeAutospacing="0" w:after="0" w:afterAutospacing="0" w:line="360" w:lineRule="auto"/>
        <w:jc w:val="both"/>
        <w:rPr>
          <w:rFonts w:ascii="Arial" w:hAnsi="Arial" w:cs="Arial"/>
          <w:color w:val="000000"/>
        </w:rPr>
      </w:pPr>
      <w:r>
        <w:rPr>
          <w:rStyle w:val="c1"/>
          <w:color w:val="000000"/>
        </w:rPr>
        <w:t>8. Притча</w:t>
      </w:r>
      <w:proofErr w:type="gramStart"/>
      <w:r>
        <w:rPr>
          <w:rStyle w:val="c1"/>
          <w:color w:val="000000"/>
        </w:rPr>
        <w:t>.(</w:t>
      </w:r>
      <w:proofErr w:type="gramEnd"/>
      <w:r>
        <w:rPr>
          <w:rStyle w:val="c1"/>
          <w:color w:val="000000"/>
        </w:rPr>
        <w:t>параболэ)</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Завершить нашу встречу я хотела бы притчей, которая передается из уст в уста уже более тысячи лет. Она взята из жизни и повторяется даже в наше время, когда мы наблюдаем трудности в семье, разногласия между отцом и матерью, ссоры между детьми и проявления агрессии в отношениях родителей и детей.</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Восточная притча «Пророк и длинные ложки».</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Один православный человек пришел к Илье-пророку. Его волновал вопрос об аде и рае, ведь он хотел прожить праведную жизнь.</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 xml:space="preserve">«Где ад и где рай?» — с этими словами он приблизился к пророку, но Илья не ответил. Он взял, </w:t>
      </w:r>
      <w:proofErr w:type="gramStart"/>
      <w:r>
        <w:rPr>
          <w:rStyle w:val="c1"/>
          <w:color w:val="000000"/>
        </w:rPr>
        <w:t>спрашивающего</w:t>
      </w:r>
      <w:proofErr w:type="gramEnd"/>
      <w:r>
        <w:rPr>
          <w:rStyle w:val="c1"/>
          <w:color w:val="000000"/>
        </w:rPr>
        <w:t xml:space="preserve"> за руку и повел через темные переулки в какой-то дворец. Через железный портал вошли они в большой зал.</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Там толпилось много людей, бедных и богатых, закутанных в лохмотья и украшенных драгоценными камнями. В центре зала на открытом огне стоял большой горшок с бурлящим супом. По всему помещению распространялся приятный аромат. Вокруг горшка толпились люди с худыми щеками и запавшими глазами, каждый из которых пытался достать себе немного супа. Человек, который пришел с Ильей-пророком, удивился, потому что ложки, которые имелись у каждого из этих людей, были такого же размера, как и они сами. Только на самом конце ложки были из дерева, а в остальной своей части, в которую поместилось бы столько еды, что она могла насытить человека, они были из железа и поэтому раскалялись от горячего супа. С жадностью голодные пытались зачерпнуть себе еды, но никому это не удавалось. С трудом они вытаскивали свои тяжелые ложки из супа, но, так как они были очень длинные, даже самому сильному не удавалось донести ложку до рта. Самые быстрые обжигали себе руки и лицо или выливали суп на плечи своих соседей.</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С руганью они кидались друг на друга и дрались теми самыми ложками, с помощью которых могли бы утолить свой голод. Илья-пророк взял своего спутника за руку и сказал: «Это ад».</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Они вышли из зала, и адского крика стало не слышно. Пройдя через длинные мрачные коридоры, они оказались еще в одном зале. Здесь тоже было много народу. В середине зала тоже бурлил в котле суп. У каждого из присутствующих в руке было по такой же громадной ложке, как и у тех, кого Илья и его спутник видели в аду. Но люди здесь были упитанные, и в зале слышен был только легкий, довольный гул голосов и шорох опускаемых в суп ложек. Каждый раз у котла стояло по два человека. Один набирал ложкой суп и кормил другого. Если для кого-то ложка была слишком тяжелой, то помогали двое соседей, так что каждый мог спокойно поесть. Как только один утолял голод, подходил следующий. Илья-пророк сказал спутнику: «Это рай!»</w:t>
      </w:r>
    </w:p>
    <w:p w:rsidR="00BD7BDD" w:rsidRDefault="00BD7BDD" w:rsidP="00BD7BDD">
      <w:pPr>
        <w:pStyle w:val="c3"/>
        <w:shd w:val="clear" w:color="auto" w:fill="FFFFFF"/>
        <w:spacing w:before="0" w:beforeAutospacing="0" w:after="0" w:afterAutospacing="0" w:line="360" w:lineRule="auto"/>
        <w:ind w:firstLine="850"/>
        <w:jc w:val="both"/>
        <w:rPr>
          <w:rFonts w:ascii="Arial" w:hAnsi="Arial" w:cs="Arial"/>
          <w:color w:val="000000"/>
        </w:rPr>
      </w:pPr>
      <w:r>
        <w:rPr>
          <w:rStyle w:val="c1"/>
          <w:color w:val="000000"/>
        </w:rPr>
        <w:t>Ведущий: - «Ад» — это работа рядом друг с другом, но напротив друг друга; каждый только за себя самого и против других. «Рай», напротив, предполагает готовность вступать в позитивные отношения с другими. Обе группы — люди в раю и люди в аду — имеют одинаковые или похожие проблемы. Но где они живут, в раю или в аду, зависит от того, как они эти проблемы пытаются решить.</w:t>
      </w:r>
    </w:p>
    <w:p w:rsidR="00B25ACE" w:rsidRPr="00037299" w:rsidRDefault="00BD7BDD" w:rsidP="00B25ACE">
      <w:pPr>
        <w:pStyle w:val="HTML"/>
        <w:shd w:val="clear" w:color="auto" w:fill="F8F9FA"/>
        <w:spacing w:line="540" w:lineRule="atLeast"/>
        <w:rPr>
          <w:rStyle w:val="c1"/>
          <w:rFonts w:ascii="Times New Roman" w:hAnsi="Times New Roman" w:cs="Times New Roman"/>
          <w:color w:val="000000"/>
          <w:sz w:val="24"/>
          <w:szCs w:val="24"/>
        </w:rPr>
      </w:pPr>
      <w:r w:rsidRPr="00037299">
        <w:rPr>
          <w:rStyle w:val="c1"/>
          <w:rFonts w:ascii="Times New Roman" w:hAnsi="Times New Roman" w:cs="Times New Roman"/>
          <w:color w:val="000000"/>
          <w:sz w:val="24"/>
          <w:szCs w:val="24"/>
        </w:rPr>
        <w:t>- Рай и ад — в нас самих. Мы имеем возможность выбирать. Насколько велик этот шанс выбора, определяется большей частью нашим опытом, тем, как мы научились решать свои проблемы, и нашей готовностью использовать свой опыт.</w:t>
      </w:r>
    </w:p>
    <w:p w:rsidR="00B25ACE" w:rsidRPr="00037299" w:rsidRDefault="00B25ACE" w:rsidP="00037299">
      <w:pPr>
        <w:pStyle w:val="HTML"/>
        <w:shd w:val="clear" w:color="auto" w:fill="F8F9FA"/>
        <w:spacing w:line="540" w:lineRule="atLeast"/>
        <w:ind w:firstLine="708"/>
        <w:rPr>
          <w:rStyle w:val="c1"/>
          <w:rFonts w:ascii="Times New Roman" w:hAnsi="Times New Roman" w:cs="Times New Roman"/>
          <w:color w:val="000000"/>
          <w:sz w:val="24"/>
          <w:szCs w:val="24"/>
        </w:rPr>
      </w:pPr>
      <w:r w:rsidRPr="00037299">
        <w:rPr>
          <w:rStyle w:val="c1"/>
          <w:rFonts w:ascii="Times New Roman" w:hAnsi="Times New Roman" w:cs="Times New Roman"/>
          <w:color w:val="000000"/>
          <w:sz w:val="24"/>
          <w:szCs w:val="24"/>
        </w:rPr>
        <w:t xml:space="preserve">Ятэ кэ жокуриле </w:t>
      </w:r>
      <w:proofErr w:type="gramStart"/>
      <w:r w:rsidRPr="00037299">
        <w:rPr>
          <w:rStyle w:val="c1"/>
          <w:rFonts w:ascii="Times New Roman" w:hAnsi="Times New Roman" w:cs="Times New Roman"/>
          <w:color w:val="000000"/>
          <w:sz w:val="24"/>
          <w:szCs w:val="24"/>
        </w:rPr>
        <w:t>с-ау</w:t>
      </w:r>
      <w:proofErr w:type="gramEnd"/>
      <w:r w:rsidRPr="00037299">
        <w:rPr>
          <w:rStyle w:val="c1"/>
          <w:rFonts w:ascii="Times New Roman" w:hAnsi="Times New Roman" w:cs="Times New Roman"/>
          <w:color w:val="000000"/>
          <w:sz w:val="24"/>
          <w:szCs w:val="24"/>
        </w:rPr>
        <w:t xml:space="preserve"> терминат,</w:t>
      </w:r>
      <w:r w:rsidR="009E558D">
        <w:rPr>
          <w:rStyle w:val="c1"/>
          <w:rFonts w:ascii="Times New Roman" w:hAnsi="Times New Roman" w:cs="Times New Roman"/>
          <w:color w:val="000000"/>
          <w:sz w:val="24"/>
          <w:szCs w:val="24"/>
        </w:rPr>
        <w:t xml:space="preserve"> </w:t>
      </w:r>
      <w:r w:rsidRPr="00037299">
        <w:rPr>
          <w:rStyle w:val="c1"/>
          <w:rFonts w:ascii="Times New Roman" w:hAnsi="Times New Roman" w:cs="Times New Roman"/>
          <w:color w:val="000000"/>
          <w:sz w:val="24"/>
          <w:szCs w:val="24"/>
        </w:rPr>
        <w:t>кувинтеле сынт ростите.</w:t>
      </w:r>
      <w:r w:rsidR="009E558D">
        <w:rPr>
          <w:rStyle w:val="c1"/>
          <w:rFonts w:ascii="Times New Roman" w:hAnsi="Times New Roman" w:cs="Times New Roman"/>
          <w:color w:val="000000"/>
          <w:sz w:val="24"/>
          <w:szCs w:val="24"/>
        </w:rPr>
        <w:t xml:space="preserve"> </w:t>
      </w:r>
      <w:r w:rsidRPr="00037299">
        <w:rPr>
          <w:rStyle w:val="c1"/>
          <w:rFonts w:ascii="Times New Roman" w:hAnsi="Times New Roman" w:cs="Times New Roman"/>
          <w:color w:val="000000"/>
          <w:sz w:val="24"/>
          <w:szCs w:val="24"/>
        </w:rPr>
        <w:t>Тоць аць фост активь, ам пукрат ымпреунэ ын екипэ. Вэ мулцумим тутурор кэ аць партичипат!</w:t>
      </w:r>
      <w:r w:rsidR="00037299" w:rsidRPr="00037299">
        <w:rPr>
          <w:rStyle w:val="c1"/>
          <w:rFonts w:ascii="Times New Roman" w:hAnsi="Times New Roman" w:cs="Times New Roman"/>
          <w:color w:val="000000"/>
          <w:sz w:val="24"/>
          <w:szCs w:val="24"/>
        </w:rPr>
        <w:t xml:space="preserve"> Фие ка виселе </w:t>
      </w:r>
      <w:proofErr w:type="gramStart"/>
      <w:r w:rsidR="00037299" w:rsidRPr="00037299">
        <w:rPr>
          <w:rStyle w:val="c1"/>
          <w:rFonts w:ascii="Times New Roman" w:hAnsi="Times New Roman" w:cs="Times New Roman"/>
          <w:color w:val="000000"/>
          <w:sz w:val="24"/>
          <w:szCs w:val="24"/>
        </w:rPr>
        <w:t>челе</w:t>
      </w:r>
      <w:proofErr w:type="gramEnd"/>
      <w:r w:rsidR="00037299" w:rsidRPr="00037299">
        <w:rPr>
          <w:rStyle w:val="c1"/>
          <w:rFonts w:ascii="Times New Roman" w:hAnsi="Times New Roman" w:cs="Times New Roman"/>
          <w:color w:val="000000"/>
          <w:sz w:val="24"/>
          <w:szCs w:val="24"/>
        </w:rPr>
        <w:t xml:space="preserve"> май иреализабиле ши челе май нереалисте доринце сэ девинэ реалитате! Вэ дореск тот че е маре ши луминос… </w:t>
      </w: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25ACE" w:rsidRDefault="00B25ACE" w:rsidP="00BD7BDD">
      <w:pPr>
        <w:pStyle w:val="c3"/>
        <w:shd w:val="clear" w:color="auto" w:fill="FFFFFF"/>
        <w:spacing w:before="0" w:beforeAutospacing="0" w:after="0" w:afterAutospacing="0" w:line="360" w:lineRule="auto"/>
        <w:ind w:firstLine="850"/>
        <w:jc w:val="both"/>
        <w:rPr>
          <w:rStyle w:val="c1"/>
          <w:color w:val="000000"/>
        </w:rPr>
      </w:pPr>
    </w:p>
    <w:p w:rsidR="00B25ACE" w:rsidRDefault="00B25ACE" w:rsidP="00BD7BDD">
      <w:pPr>
        <w:pStyle w:val="c3"/>
        <w:shd w:val="clear" w:color="auto" w:fill="FFFFFF"/>
        <w:spacing w:before="0" w:beforeAutospacing="0" w:after="0" w:afterAutospacing="0" w:line="360" w:lineRule="auto"/>
        <w:ind w:firstLine="850"/>
        <w:jc w:val="both"/>
        <w:rPr>
          <w:rStyle w:val="c1"/>
          <w:color w:val="000000"/>
        </w:rPr>
      </w:pPr>
    </w:p>
    <w:p w:rsidR="00B25ACE" w:rsidRDefault="00B25ACE" w:rsidP="00BD7BDD">
      <w:pPr>
        <w:pStyle w:val="c3"/>
        <w:shd w:val="clear" w:color="auto" w:fill="FFFFFF"/>
        <w:spacing w:before="0" w:beforeAutospacing="0" w:after="0" w:afterAutospacing="0" w:line="360" w:lineRule="auto"/>
        <w:ind w:firstLine="850"/>
        <w:jc w:val="both"/>
        <w:rPr>
          <w:rFonts w:ascii="Arial" w:hAnsi="Arial" w:cs="Arial"/>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BD7BDD" w:rsidRDefault="00BD7BDD" w:rsidP="00BD7BDD">
      <w:pPr>
        <w:pStyle w:val="c3"/>
        <w:shd w:val="clear" w:color="auto" w:fill="FFFFFF"/>
        <w:spacing w:before="0" w:beforeAutospacing="0" w:after="0" w:afterAutospacing="0" w:line="360" w:lineRule="auto"/>
        <w:ind w:firstLine="850"/>
        <w:jc w:val="both"/>
        <w:rPr>
          <w:rStyle w:val="c1"/>
          <w:color w:val="000000"/>
        </w:rPr>
      </w:pPr>
    </w:p>
    <w:p w:rsidR="0076552E" w:rsidRDefault="0076552E"/>
    <w:sectPr w:rsidR="00765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62"/>
    <w:rsid w:val="0000118B"/>
    <w:rsid w:val="000030DB"/>
    <w:rsid w:val="00005839"/>
    <w:rsid w:val="0000615D"/>
    <w:rsid w:val="00006CFD"/>
    <w:rsid w:val="00012BDB"/>
    <w:rsid w:val="00012DBC"/>
    <w:rsid w:val="00016E37"/>
    <w:rsid w:val="000202F1"/>
    <w:rsid w:val="000207DD"/>
    <w:rsid w:val="00022AF9"/>
    <w:rsid w:val="0002333E"/>
    <w:rsid w:val="00025C55"/>
    <w:rsid w:val="00025D0D"/>
    <w:rsid w:val="000319C9"/>
    <w:rsid w:val="00032867"/>
    <w:rsid w:val="00032FE2"/>
    <w:rsid w:val="00033C74"/>
    <w:rsid w:val="000355A9"/>
    <w:rsid w:val="00036335"/>
    <w:rsid w:val="00037299"/>
    <w:rsid w:val="0004030F"/>
    <w:rsid w:val="0004185B"/>
    <w:rsid w:val="000421A6"/>
    <w:rsid w:val="00042FE1"/>
    <w:rsid w:val="000475E7"/>
    <w:rsid w:val="00047B59"/>
    <w:rsid w:val="000506AE"/>
    <w:rsid w:val="00052452"/>
    <w:rsid w:val="000539F6"/>
    <w:rsid w:val="00053BB7"/>
    <w:rsid w:val="000543D3"/>
    <w:rsid w:val="00054C11"/>
    <w:rsid w:val="00056976"/>
    <w:rsid w:val="00056D3E"/>
    <w:rsid w:val="00056D8B"/>
    <w:rsid w:val="00060BA6"/>
    <w:rsid w:val="00061193"/>
    <w:rsid w:val="000621A1"/>
    <w:rsid w:val="00062677"/>
    <w:rsid w:val="00062F71"/>
    <w:rsid w:val="000659CE"/>
    <w:rsid w:val="00067A19"/>
    <w:rsid w:val="0007069E"/>
    <w:rsid w:val="00070BFE"/>
    <w:rsid w:val="00072182"/>
    <w:rsid w:val="000734F0"/>
    <w:rsid w:val="000739BE"/>
    <w:rsid w:val="00073D50"/>
    <w:rsid w:val="00074098"/>
    <w:rsid w:val="000743A5"/>
    <w:rsid w:val="000745C5"/>
    <w:rsid w:val="00082AF8"/>
    <w:rsid w:val="00083056"/>
    <w:rsid w:val="00083685"/>
    <w:rsid w:val="00083FBB"/>
    <w:rsid w:val="0008448E"/>
    <w:rsid w:val="00084508"/>
    <w:rsid w:val="00084814"/>
    <w:rsid w:val="000874C4"/>
    <w:rsid w:val="00087600"/>
    <w:rsid w:val="00087AEA"/>
    <w:rsid w:val="000903B3"/>
    <w:rsid w:val="00090F94"/>
    <w:rsid w:val="00093A7D"/>
    <w:rsid w:val="00095059"/>
    <w:rsid w:val="00096269"/>
    <w:rsid w:val="00097DD4"/>
    <w:rsid w:val="000A1617"/>
    <w:rsid w:val="000A1BB4"/>
    <w:rsid w:val="000A1BE7"/>
    <w:rsid w:val="000A2FD5"/>
    <w:rsid w:val="000A594C"/>
    <w:rsid w:val="000A6AF7"/>
    <w:rsid w:val="000B0600"/>
    <w:rsid w:val="000B0E7E"/>
    <w:rsid w:val="000B5928"/>
    <w:rsid w:val="000B68A5"/>
    <w:rsid w:val="000C0181"/>
    <w:rsid w:val="000C1136"/>
    <w:rsid w:val="000C21F4"/>
    <w:rsid w:val="000C317F"/>
    <w:rsid w:val="000C339F"/>
    <w:rsid w:val="000C4E1F"/>
    <w:rsid w:val="000D0D8A"/>
    <w:rsid w:val="000D3A6A"/>
    <w:rsid w:val="000D4D27"/>
    <w:rsid w:val="000D5DE4"/>
    <w:rsid w:val="000E1B5F"/>
    <w:rsid w:val="000E3E3D"/>
    <w:rsid w:val="000E5219"/>
    <w:rsid w:val="000E537C"/>
    <w:rsid w:val="000E647A"/>
    <w:rsid w:val="000E71AE"/>
    <w:rsid w:val="000E75CA"/>
    <w:rsid w:val="000E7C53"/>
    <w:rsid w:val="000F0459"/>
    <w:rsid w:val="000F08CD"/>
    <w:rsid w:val="000F4C4B"/>
    <w:rsid w:val="000F64A9"/>
    <w:rsid w:val="000F6CD9"/>
    <w:rsid w:val="001019CF"/>
    <w:rsid w:val="00101C7A"/>
    <w:rsid w:val="001037B9"/>
    <w:rsid w:val="0010387D"/>
    <w:rsid w:val="00103DD8"/>
    <w:rsid w:val="0010453A"/>
    <w:rsid w:val="00107FC6"/>
    <w:rsid w:val="00111CD2"/>
    <w:rsid w:val="001140F6"/>
    <w:rsid w:val="0011527B"/>
    <w:rsid w:val="00115952"/>
    <w:rsid w:val="00117226"/>
    <w:rsid w:val="00117664"/>
    <w:rsid w:val="00117EF2"/>
    <w:rsid w:val="00120F6B"/>
    <w:rsid w:val="00121BFC"/>
    <w:rsid w:val="00122755"/>
    <w:rsid w:val="001227D3"/>
    <w:rsid w:val="00124430"/>
    <w:rsid w:val="00124F44"/>
    <w:rsid w:val="0012583F"/>
    <w:rsid w:val="00126803"/>
    <w:rsid w:val="00127367"/>
    <w:rsid w:val="0012798D"/>
    <w:rsid w:val="00131DDA"/>
    <w:rsid w:val="0013305C"/>
    <w:rsid w:val="00133D81"/>
    <w:rsid w:val="00134004"/>
    <w:rsid w:val="00134655"/>
    <w:rsid w:val="0013476E"/>
    <w:rsid w:val="00136471"/>
    <w:rsid w:val="00136682"/>
    <w:rsid w:val="00143761"/>
    <w:rsid w:val="00143DEB"/>
    <w:rsid w:val="00144284"/>
    <w:rsid w:val="0014445C"/>
    <w:rsid w:val="001446BA"/>
    <w:rsid w:val="00144DE8"/>
    <w:rsid w:val="0014574A"/>
    <w:rsid w:val="00145AB4"/>
    <w:rsid w:val="00146101"/>
    <w:rsid w:val="001468FC"/>
    <w:rsid w:val="00147B70"/>
    <w:rsid w:val="001506CC"/>
    <w:rsid w:val="00150EAA"/>
    <w:rsid w:val="00151B19"/>
    <w:rsid w:val="00154069"/>
    <w:rsid w:val="00154E44"/>
    <w:rsid w:val="00160967"/>
    <w:rsid w:val="00162118"/>
    <w:rsid w:val="001621FA"/>
    <w:rsid w:val="00162734"/>
    <w:rsid w:val="00163AD0"/>
    <w:rsid w:val="0016512E"/>
    <w:rsid w:val="00166887"/>
    <w:rsid w:val="00170DF6"/>
    <w:rsid w:val="001711F2"/>
    <w:rsid w:val="00174437"/>
    <w:rsid w:val="00175974"/>
    <w:rsid w:val="001760C2"/>
    <w:rsid w:val="00176879"/>
    <w:rsid w:val="00176DB2"/>
    <w:rsid w:val="00176EE5"/>
    <w:rsid w:val="001775B0"/>
    <w:rsid w:val="00177EDE"/>
    <w:rsid w:val="0018002D"/>
    <w:rsid w:val="00180304"/>
    <w:rsid w:val="001822C4"/>
    <w:rsid w:val="00184993"/>
    <w:rsid w:val="00184D5C"/>
    <w:rsid w:val="00187C89"/>
    <w:rsid w:val="00191604"/>
    <w:rsid w:val="001916EB"/>
    <w:rsid w:val="00191F0B"/>
    <w:rsid w:val="00192EB8"/>
    <w:rsid w:val="00193292"/>
    <w:rsid w:val="001940D2"/>
    <w:rsid w:val="00194269"/>
    <w:rsid w:val="00197273"/>
    <w:rsid w:val="001A0A92"/>
    <w:rsid w:val="001A2C2B"/>
    <w:rsid w:val="001A3003"/>
    <w:rsid w:val="001A3531"/>
    <w:rsid w:val="001A37C1"/>
    <w:rsid w:val="001A5322"/>
    <w:rsid w:val="001A5F6E"/>
    <w:rsid w:val="001A6727"/>
    <w:rsid w:val="001B0457"/>
    <w:rsid w:val="001B223C"/>
    <w:rsid w:val="001B33A5"/>
    <w:rsid w:val="001B5341"/>
    <w:rsid w:val="001B58AF"/>
    <w:rsid w:val="001C0B83"/>
    <w:rsid w:val="001C3776"/>
    <w:rsid w:val="001C3C50"/>
    <w:rsid w:val="001C44C2"/>
    <w:rsid w:val="001C4E31"/>
    <w:rsid w:val="001C61D2"/>
    <w:rsid w:val="001C657D"/>
    <w:rsid w:val="001C7ABD"/>
    <w:rsid w:val="001D2306"/>
    <w:rsid w:val="001D55AE"/>
    <w:rsid w:val="001D6DE0"/>
    <w:rsid w:val="001E0C0D"/>
    <w:rsid w:val="001E1ACB"/>
    <w:rsid w:val="001E3746"/>
    <w:rsid w:val="001E3C24"/>
    <w:rsid w:val="001E477B"/>
    <w:rsid w:val="001F0730"/>
    <w:rsid w:val="001F193D"/>
    <w:rsid w:val="001F239C"/>
    <w:rsid w:val="001F2D49"/>
    <w:rsid w:val="001F54A4"/>
    <w:rsid w:val="001F567F"/>
    <w:rsid w:val="001F58CD"/>
    <w:rsid w:val="001F67D0"/>
    <w:rsid w:val="001F70E9"/>
    <w:rsid w:val="001F7FD7"/>
    <w:rsid w:val="00200022"/>
    <w:rsid w:val="002028BC"/>
    <w:rsid w:val="00202FA5"/>
    <w:rsid w:val="00203719"/>
    <w:rsid w:val="00203741"/>
    <w:rsid w:val="00203EB6"/>
    <w:rsid w:val="002046D2"/>
    <w:rsid w:val="00214427"/>
    <w:rsid w:val="00214D96"/>
    <w:rsid w:val="00214FAE"/>
    <w:rsid w:val="00216689"/>
    <w:rsid w:val="00216E15"/>
    <w:rsid w:val="002204EC"/>
    <w:rsid w:val="00222B08"/>
    <w:rsid w:val="00223413"/>
    <w:rsid w:val="0022430D"/>
    <w:rsid w:val="0022432A"/>
    <w:rsid w:val="00224F86"/>
    <w:rsid w:val="00225A4E"/>
    <w:rsid w:val="0022619F"/>
    <w:rsid w:val="00230E3B"/>
    <w:rsid w:val="00232609"/>
    <w:rsid w:val="002326AB"/>
    <w:rsid w:val="00234557"/>
    <w:rsid w:val="002359AD"/>
    <w:rsid w:val="002372A0"/>
    <w:rsid w:val="00237470"/>
    <w:rsid w:val="00240B7C"/>
    <w:rsid w:val="0024105F"/>
    <w:rsid w:val="00241229"/>
    <w:rsid w:val="00241624"/>
    <w:rsid w:val="00242EC0"/>
    <w:rsid w:val="0024361C"/>
    <w:rsid w:val="00243A20"/>
    <w:rsid w:val="00244F81"/>
    <w:rsid w:val="0024728D"/>
    <w:rsid w:val="00247DCC"/>
    <w:rsid w:val="00250078"/>
    <w:rsid w:val="002523AE"/>
    <w:rsid w:val="00253DAF"/>
    <w:rsid w:val="0025516D"/>
    <w:rsid w:val="00261869"/>
    <w:rsid w:val="002637F5"/>
    <w:rsid w:val="002638A0"/>
    <w:rsid w:val="00263961"/>
    <w:rsid w:val="002641A7"/>
    <w:rsid w:val="00266959"/>
    <w:rsid w:val="002709BD"/>
    <w:rsid w:val="00272DF5"/>
    <w:rsid w:val="002730F0"/>
    <w:rsid w:val="00274FB0"/>
    <w:rsid w:val="00281145"/>
    <w:rsid w:val="00281813"/>
    <w:rsid w:val="002838F0"/>
    <w:rsid w:val="002840A1"/>
    <w:rsid w:val="002844A6"/>
    <w:rsid w:val="0028500C"/>
    <w:rsid w:val="0028710F"/>
    <w:rsid w:val="00290E82"/>
    <w:rsid w:val="002921AF"/>
    <w:rsid w:val="00292CCE"/>
    <w:rsid w:val="00292DDA"/>
    <w:rsid w:val="00297488"/>
    <w:rsid w:val="0029782D"/>
    <w:rsid w:val="00297BAD"/>
    <w:rsid w:val="002A14B4"/>
    <w:rsid w:val="002A18E5"/>
    <w:rsid w:val="002A2671"/>
    <w:rsid w:val="002A2B4B"/>
    <w:rsid w:val="002A357F"/>
    <w:rsid w:val="002A3D4B"/>
    <w:rsid w:val="002A5542"/>
    <w:rsid w:val="002A56C8"/>
    <w:rsid w:val="002A592D"/>
    <w:rsid w:val="002A696A"/>
    <w:rsid w:val="002A6FFF"/>
    <w:rsid w:val="002B05FE"/>
    <w:rsid w:val="002B288B"/>
    <w:rsid w:val="002B65CC"/>
    <w:rsid w:val="002B73B2"/>
    <w:rsid w:val="002C0666"/>
    <w:rsid w:val="002C0FB6"/>
    <w:rsid w:val="002C127E"/>
    <w:rsid w:val="002C3D1D"/>
    <w:rsid w:val="002C452A"/>
    <w:rsid w:val="002C45BF"/>
    <w:rsid w:val="002C4CF2"/>
    <w:rsid w:val="002C6AC6"/>
    <w:rsid w:val="002D0F80"/>
    <w:rsid w:val="002D1721"/>
    <w:rsid w:val="002D19F0"/>
    <w:rsid w:val="002D316A"/>
    <w:rsid w:val="002D32E1"/>
    <w:rsid w:val="002D597E"/>
    <w:rsid w:val="002D5B0B"/>
    <w:rsid w:val="002E0DB6"/>
    <w:rsid w:val="002E11D8"/>
    <w:rsid w:val="002E19BA"/>
    <w:rsid w:val="002E1B50"/>
    <w:rsid w:val="002E258A"/>
    <w:rsid w:val="002E3629"/>
    <w:rsid w:val="002E4093"/>
    <w:rsid w:val="002E54FF"/>
    <w:rsid w:val="002E5EB9"/>
    <w:rsid w:val="002E6364"/>
    <w:rsid w:val="002F062B"/>
    <w:rsid w:val="002F3675"/>
    <w:rsid w:val="002F3FF7"/>
    <w:rsid w:val="002F4F11"/>
    <w:rsid w:val="002F5521"/>
    <w:rsid w:val="003006A0"/>
    <w:rsid w:val="003028FA"/>
    <w:rsid w:val="00304232"/>
    <w:rsid w:val="00304939"/>
    <w:rsid w:val="003049FD"/>
    <w:rsid w:val="0030529B"/>
    <w:rsid w:val="003127EE"/>
    <w:rsid w:val="003134A1"/>
    <w:rsid w:val="0031359C"/>
    <w:rsid w:val="00315625"/>
    <w:rsid w:val="00316CA3"/>
    <w:rsid w:val="00316DD8"/>
    <w:rsid w:val="00317D4A"/>
    <w:rsid w:val="003201DC"/>
    <w:rsid w:val="0032044C"/>
    <w:rsid w:val="00321260"/>
    <w:rsid w:val="003213A6"/>
    <w:rsid w:val="003217C4"/>
    <w:rsid w:val="00322E69"/>
    <w:rsid w:val="00323131"/>
    <w:rsid w:val="00325FD7"/>
    <w:rsid w:val="00327BBB"/>
    <w:rsid w:val="0033046A"/>
    <w:rsid w:val="0033264E"/>
    <w:rsid w:val="00337757"/>
    <w:rsid w:val="003418D5"/>
    <w:rsid w:val="00341CDE"/>
    <w:rsid w:val="00342065"/>
    <w:rsid w:val="00342346"/>
    <w:rsid w:val="0034325A"/>
    <w:rsid w:val="003438B8"/>
    <w:rsid w:val="00347912"/>
    <w:rsid w:val="00350956"/>
    <w:rsid w:val="00350A8A"/>
    <w:rsid w:val="00350CC6"/>
    <w:rsid w:val="0035245D"/>
    <w:rsid w:val="00356376"/>
    <w:rsid w:val="00357F04"/>
    <w:rsid w:val="003640B1"/>
    <w:rsid w:val="00364974"/>
    <w:rsid w:val="0036662C"/>
    <w:rsid w:val="00367F55"/>
    <w:rsid w:val="0037014D"/>
    <w:rsid w:val="00370DC3"/>
    <w:rsid w:val="0037188E"/>
    <w:rsid w:val="00372173"/>
    <w:rsid w:val="00374E9E"/>
    <w:rsid w:val="00376518"/>
    <w:rsid w:val="00377BF4"/>
    <w:rsid w:val="00384235"/>
    <w:rsid w:val="00387AD4"/>
    <w:rsid w:val="003907C3"/>
    <w:rsid w:val="00391138"/>
    <w:rsid w:val="00397981"/>
    <w:rsid w:val="003A03C4"/>
    <w:rsid w:val="003A1EB1"/>
    <w:rsid w:val="003A2279"/>
    <w:rsid w:val="003A2DA7"/>
    <w:rsid w:val="003A3358"/>
    <w:rsid w:val="003A3CF4"/>
    <w:rsid w:val="003A404A"/>
    <w:rsid w:val="003A41EC"/>
    <w:rsid w:val="003A7F99"/>
    <w:rsid w:val="003B0B03"/>
    <w:rsid w:val="003B1224"/>
    <w:rsid w:val="003B16C3"/>
    <w:rsid w:val="003B25F4"/>
    <w:rsid w:val="003B3FD7"/>
    <w:rsid w:val="003B5154"/>
    <w:rsid w:val="003B579C"/>
    <w:rsid w:val="003B62DF"/>
    <w:rsid w:val="003B6471"/>
    <w:rsid w:val="003B6F3D"/>
    <w:rsid w:val="003B7809"/>
    <w:rsid w:val="003C0522"/>
    <w:rsid w:val="003C2A9E"/>
    <w:rsid w:val="003C317E"/>
    <w:rsid w:val="003C3795"/>
    <w:rsid w:val="003C37C0"/>
    <w:rsid w:val="003C66ED"/>
    <w:rsid w:val="003D0661"/>
    <w:rsid w:val="003D4AF9"/>
    <w:rsid w:val="003D7C8E"/>
    <w:rsid w:val="003E0D98"/>
    <w:rsid w:val="003E1356"/>
    <w:rsid w:val="003E2D70"/>
    <w:rsid w:val="003E3057"/>
    <w:rsid w:val="003E432E"/>
    <w:rsid w:val="003E49C2"/>
    <w:rsid w:val="003E537A"/>
    <w:rsid w:val="003E5B2E"/>
    <w:rsid w:val="003E5CDF"/>
    <w:rsid w:val="003F2FD1"/>
    <w:rsid w:val="003F4C6A"/>
    <w:rsid w:val="003F503A"/>
    <w:rsid w:val="003F5D0B"/>
    <w:rsid w:val="0040055C"/>
    <w:rsid w:val="00402A66"/>
    <w:rsid w:val="0040310E"/>
    <w:rsid w:val="00403A6A"/>
    <w:rsid w:val="00405E0B"/>
    <w:rsid w:val="00405FD3"/>
    <w:rsid w:val="0041242A"/>
    <w:rsid w:val="00413980"/>
    <w:rsid w:val="00413E66"/>
    <w:rsid w:val="00413FE4"/>
    <w:rsid w:val="00414DB3"/>
    <w:rsid w:val="00415037"/>
    <w:rsid w:val="00415D83"/>
    <w:rsid w:val="00416DD0"/>
    <w:rsid w:val="00417BD7"/>
    <w:rsid w:val="00420BDB"/>
    <w:rsid w:val="00421F3B"/>
    <w:rsid w:val="00422335"/>
    <w:rsid w:val="0042257A"/>
    <w:rsid w:val="0042373C"/>
    <w:rsid w:val="0042673C"/>
    <w:rsid w:val="004268FE"/>
    <w:rsid w:val="00427E0A"/>
    <w:rsid w:val="0043125D"/>
    <w:rsid w:val="004312AE"/>
    <w:rsid w:val="00432C8E"/>
    <w:rsid w:val="00434933"/>
    <w:rsid w:val="00436835"/>
    <w:rsid w:val="00436E9C"/>
    <w:rsid w:val="004377AD"/>
    <w:rsid w:val="004405E3"/>
    <w:rsid w:val="00440BC6"/>
    <w:rsid w:val="004415D9"/>
    <w:rsid w:val="00442B07"/>
    <w:rsid w:val="004431C4"/>
    <w:rsid w:val="00445971"/>
    <w:rsid w:val="004474B1"/>
    <w:rsid w:val="00447EE3"/>
    <w:rsid w:val="004501EE"/>
    <w:rsid w:val="004506BE"/>
    <w:rsid w:val="00452279"/>
    <w:rsid w:val="00452412"/>
    <w:rsid w:val="00452EEF"/>
    <w:rsid w:val="004531EC"/>
    <w:rsid w:val="004551CA"/>
    <w:rsid w:val="00455330"/>
    <w:rsid w:val="00456D6B"/>
    <w:rsid w:val="00460DA2"/>
    <w:rsid w:val="00460DF3"/>
    <w:rsid w:val="004629FE"/>
    <w:rsid w:val="00463FE2"/>
    <w:rsid w:val="004653A1"/>
    <w:rsid w:val="004659D7"/>
    <w:rsid w:val="00465DB7"/>
    <w:rsid w:val="00465DFB"/>
    <w:rsid w:val="004671DE"/>
    <w:rsid w:val="0047087F"/>
    <w:rsid w:val="00470F23"/>
    <w:rsid w:val="00471E9F"/>
    <w:rsid w:val="00471F58"/>
    <w:rsid w:val="00472892"/>
    <w:rsid w:val="00473008"/>
    <w:rsid w:val="00473F01"/>
    <w:rsid w:val="004749DE"/>
    <w:rsid w:val="004754D3"/>
    <w:rsid w:val="00476FFF"/>
    <w:rsid w:val="0048073D"/>
    <w:rsid w:val="00480C3A"/>
    <w:rsid w:val="0048215E"/>
    <w:rsid w:val="00482791"/>
    <w:rsid w:val="00485A8D"/>
    <w:rsid w:val="00486921"/>
    <w:rsid w:val="00486945"/>
    <w:rsid w:val="004872C1"/>
    <w:rsid w:val="00487E54"/>
    <w:rsid w:val="0049043A"/>
    <w:rsid w:val="0049099D"/>
    <w:rsid w:val="00494980"/>
    <w:rsid w:val="00496B17"/>
    <w:rsid w:val="00496BBD"/>
    <w:rsid w:val="0049733F"/>
    <w:rsid w:val="004A108C"/>
    <w:rsid w:val="004A2421"/>
    <w:rsid w:val="004A3318"/>
    <w:rsid w:val="004A37C2"/>
    <w:rsid w:val="004A3DF6"/>
    <w:rsid w:val="004A5ADD"/>
    <w:rsid w:val="004A763B"/>
    <w:rsid w:val="004A76C0"/>
    <w:rsid w:val="004B14EC"/>
    <w:rsid w:val="004B28AB"/>
    <w:rsid w:val="004B2B58"/>
    <w:rsid w:val="004B2C8A"/>
    <w:rsid w:val="004B2D90"/>
    <w:rsid w:val="004B47D1"/>
    <w:rsid w:val="004B4D7A"/>
    <w:rsid w:val="004B6034"/>
    <w:rsid w:val="004B6972"/>
    <w:rsid w:val="004B7290"/>
    <w:rsid w:val="004B72E0"/>
    <w:rsid w:val="004B795D"/>
    <w:rsid w:val="004C13C3"/>
    <w:rsid w:val="004C2532"/>
    <w:rsid w:val="004C4163"/>
    <w:rsid w:val="004C547B"/>
    <w:rsid w:val="004C5BEC"/>
    <w:rsid w:val="004C6094"/>
    <w:rsid w:val="004C7BB4"/>
    <w:rsid w:val="004D1B7D"/>
    <w:rsid w:val="004D2293"/>
    <w:rsid w:val="004D59F6"/>
    <w:rsid w:val="004D5C55"/>
    <w:rsid w:val="004D666C"/>
    <w:rsid w:val="004D79C1"/>
    <w:rsid w:val="004E060F"/>
    <w:rsid w:val="004E223B"/>
    <w:rsid w:val="004E4043"/>
    <w:rsid w:val="004E4EF1"/>
    <w:rsid w:val="004E62B3"/>
    <w:rsid w:val="004E7436"/>
    <w:rsid w:val="004E7526"/>
    <w:rsid w:val="004E758A"/>
    <w:rsid w:val="004F0772"/>
    <w:rsid w:val="004F2197"/>
    <w:rsid w:val="004F48C5"/>
    <w:rsid w:val="004F4AC2"/>
    <w:rsid w:val="004F7F2C"/>
    <w:rsid w:val="00500443"/>
    <w:rsid w:val="00501687"/>
    <w:rsid w:val="005025F6"/>
    <w:rsid w:val="005028EB"/>
    <w:rsid w:val="005030ED"/>
    <w:rsid w:val="00505430"/>
    <w:rsid w:val="00506ADE"/>
    <w:rsid w:val="00512070"/>
    <w:rsid w:val="00514333"/>
    <w:rsid w:val="00514B36"/>
    <w:rsid w:val="00515F07"/>
    <w:rsid w:val="00516C93"/>
    <w:rsid w:val="00521D49"/>
    <w:rsid w:val="00521EDD"/>
    <w:rsid w:val="00522F75"/>
    <w:rsid w:val="00523810"/>
    <w:rsid w:val="00523BAD"/>
    <w:rsid w:val="00525118"/>
    <w:rsid w:val="00527B09"/>
    <w:rsid w:val="00527F42"/>
    <w:rsid w:val="005329ED"/>
    <w:rsid w:val="00534168"/>
    <w:rsid w:val="00534ECA"/>
    <w:rsid w:val="00535D0D"/>
    <w:rsid w:val="00540308"/>
    <w:rsid w:val="005410BD"/>
    <w:rsid w:val="00543072"/>
    <w:rsid w:val="00544184"/>
    <w:rsid w:val="00545181"/>
    <w:rsid w:val="00545741"/>
    <w:rsid w:val="00545B02"/>
    <w:rsid w:val="00546929"/>
    <w:rsid w:val="005476E7"/>
    <w:rsid w:val="005550F5"/>
    <w:rsid w:val="00555191"/>
    <w:rsid w:val="0055706D"/>
    <w:rsid w:val="00561797"/>
    <w:rsid w:val="00561EBF"/>
    <w:rsid w:val="00562E08"/>
    <w:rsid w:val="00564885"/>
    <w:rsid w:val="00564AD1"/>
    <w:rsid w:val="00565FB1"/>
    <w:rsid w:val="00570C20"/>
    <w:rsid w:val="00571426"/>
    <w:rsid w:val="005715C3"/>
    <w:rsid w:val="00571667"/>
    <w:rsid w:val="00575B6A"/>
    <w:rsid w:val="005777A3"/>
    <w:rsid w:val="00580775"/>
    <w:rsid w:val="00585BB8"/>
    <w:rsid w:val="00586283"/>
    <w:rsid w:val="00587F04"/>
    <w:rsid w:val="005905E7"/>
    <w:rsid w:val="0059277C"/>
    <w:rsid w:val="00593552"/>
    <w:rsid w:val="005939F6"/>
    <w:rsid w:val="00593DF2"/>
    <w:rsid w:val="00596E89"/>
    <w:rsid w:val="005A006A"/>
    <w:rsid w:val="005A0B2D"/>
    <w:rsid w:val="005A0F94"/>
    <w:rsid w:val="005A110A"/>
    <w:rsid w:val="005A138D"/>
    <w:rsid w:val="005A19B6"/>
    <w:rsid w:val="005A3097"/>
    <w:rsid w:val="005A3FE2"/>
    <w:rsid w:val="005A429A"/>
    <w:rsid w:val="005A682A"/>
    <w:rsid w:val="005A7456"/>
    <w:rsid w:val="005B0607"/>
    <w:rsid w:val="005B1938"/>
    <w:rsid w:val="005B1CA0"/>
    <w:rsid w:val="005B33B5"/>
    <w:rsid w:val="005B512E"/>
    <w:rsid w:val="005B5822"/>
    <w:rsid w:val="005B5D3E"/>
    <w:rsid w:val="005B5E89"/>
    <w:rsid w:val="005B648B"/>
    <w:rsid w:val="005B7217"/>
    <w:rsid w:val="005B7351"/>
    <w:rsid w:val="005C33A5"/>
    <w:rsid w:val="005C5A5C"/>
    <w:rsid w:val="005C6416"/>
    <w:rsid w:val="005C6619"/>
    <w:rsid w:val="005D04C9"/>
    <w:rsid w:val="005D0636"/>
    <w:rsid w:val="005D0A2C"/>
    <w:rsid w:val="005D47C2"/>
    <w:rsid w:val="005D6899"/>
    <w:rsid w:val="005E11AA"/>
    <w:rsid w:val="005E1E39"/>
    <w:rsid w:val="005E1F14"/>
    <w:rsid w:val="005E5B11"/>
    <w:rsid w:val="005E72C1"/>
    <w:rsid w:val="005F0D4C"/>
    <w:rsid w:val="005F191C"/>
    <w:rsid w:val="005F3BD9"/>
    <w:rsid w:val="005F4179"/>
    <w:rsid w:val="005F43C0"/>
    <w:rsid w:val="005F5719"/>
    <w:rsid w:val="005F5886"/>
    <w:rsid w:val="005F5953"/>
    <w:rsid w:val="0060024E"/>
    <w:rsid w:val="006002F7"/>
    <w:rsid w:val="00600EC6"/>
    <w:rsid w:val="0060265C"/>
    <w:rsid w:val="00606BEC"/>
    <w:rsid w:val="00607CEE"/>
    <w:rsid w:val="006100A1"/>
    <w:rsid w:val="00610422"/>
    <w:rsid w:val="00610ED9"/>
    <w:rsid w:val="0061161F"/>
    <w:rsid w:val="00611695"/>
    <w:rsid w:val="0061251F"/>
    <w:rsid w:val="00612938"/>
    <w:rsid w:val="006134AD"/>
    <w:rsid w:val="0061356C"/>
    <w:rsid w:val="00614031"/>
    <w:rsid w:val="00615323"/>
    <w:rsid w:val="006166EA"/>
    <w:rsid w:val="00617FB3"/>
    <w:rsid w:val="00620B91"/>
    <w:rsid w:val="00623D8E"/>
    <w:rsid w:val="00623F2F"/>
    <w:rsid w:val="00624BF4"/>
    <w:rsid w:val="0062546D"/>
    <w:rsid w:val="00625C07"/>
    <w:rsid w:val="00625DC9"/>
    <w:rsid w:val="00626A4D"/>
    <w:rsid w:val="006329BA"/>
    <w:rsid w:val="00632E9F"/>
    <w:rsid w:val="006333E6"/>
    <w:rsid w:val="00635DFE"/>
    <w:rsid w:val="00640F44"/>
    <w:rsid w:val="00641C9A"/>
    <w:rsid w:val="0064216E"/>
    <w:rsid w:val="00643A5A"/>
    <w:rsid w:val="00644D47"/>
    <w:rsid w:val="00644FB1"/>
    <w:rsid w:val="006470E5"/>
    <w:rsid w:val="00650618"/>
    <w:rsid w:val="00655301"/>
    <w:rsid w:val="00656229"/>
    <w:rsid w:val="00656742"/>
    <w:rsid w:val="00656D79"/>
    <w:rsid w:val="00657D87"/>
    <w:rsid w:val="0066059D"/>
    <w:rsid w:val="00661117"/>
    <w:rsid w:val="00662EDF"/>
    <w:rsid w:val="006638BF"/>
    <w:rsid w:val="00666028"/>
    <w:rsid w:val="00667AF0"/>
    <w:rsid w:val="0067055D"/>
    <w:rsid w:val="006708C9"/>
    <w:rsid w:val="00670B98"/>
    <w:rsid w:val="00671951"/>
    <w:rsid w:val="00672BF2"/>
    <w:rsid w:val="006746E2"/>
    <w:rsid w:val="006751EC"/>
    <w:rsid w:val="006755EC"/>
    <w:rsid w:val="00675651"/>
    <w:rsid w:val="00676332"/>
    <w:rsid w:val="006769FA"/>
    <w:rsid w:val="006803E7"/>
    <w:rsid w:val="00680A3A"/>
    <w:rsid w:val="006831EF"/>
    <w:rsid w:val="00684287"/>
    <w:rsid w:val="006864BF"/>
    <w:rsid w:val="006931B8"/>
    <w:rsid w:val="00693C4B"/>
    <w:rsid w:val="0069578C"/>
    <w:rsid w:val="00695AB8"/>
    <w:rsid w:val="00696934"/>
    <w:rsid w:val="006976D6"/>
    <w:rsid w:val="006A083A"/>
    <w:rsid w:val="006A0A6E"/>
    <w:rsid w:val="006A1138"/>
    <w:rsid w:val="006A27D9"/>
    <w:rsid w:val="006A3621"/>
    <w:rsid w:val="006A37FE"/>
    <w:rsid w:val="006A3C9A"/>
    <w:rsid w:val="006A4EEE"/>
    <w:rsid w:val="006A5B72"/>
    <w:rsid w:val="006A6A0A"/>
    <w:rsid w:val="006A7963"/>
    <w:rsid w:val="006B1DE1"/>
    <w:rsid w:val="006B2ED6"/>
    <w:rsid w:val="006B3353"/>
    <w:rsid w:val="006B4930"/>
    <w:rsid w:val="006B5430"/>
    <w:rsid w:val="006B55F4"/>
    <w:rsid w:val="006B604B"/>
    <w:rsid w:val="006B7908"/>
    <w:rsid w:val="006B7F38"/>
    <w:rsid w:val="006C0789"/>
    <w:rsid w:val="006C0A87"/>
    <w:rsid w:val="006C10F3"/>
    <w:rsid w:val="006C2982"/>
    <w:rsid w:val="006C2CB4"/>
    <w:rsid w:val="006C2EBF"/>
    <w:rsid w:val="006C2FC7"/>
    <w:rsid w:val="006C47D2"/>
    <w:rsid w:val="006C507C"/>
    <w:rsid w:val="006C5D5C"/>
    <w:rsid w:val="006C7FBC"/>
    <w:rsid w:val="006D0359"/>
    <w:rsid w:val="006D0519"/>
    <w:rsid w:val="006D0875"/>
    <w:rsid w:val="006D1BC2"/>
    <w:rsid w:val="006D2D4C"/>
    <w:rsid w:val="006D3F65"/>
    <w:rsid w:val="006D511C"/>
    <w:rsid w:val="006D5740"/>
    <w:rsid w:val="006E05F5"/>
    <w:rsid w:val="006E4F83"/>
    <w:rsid w:val="006E63A8"/>
    <w:rsid w:val="006E7277"/>
    <w:rsid w:val="006E7F30"/>
    <w:rsid w:val="006F15AC"/>
    <w:rsid w:val="006F2B73"/>
    <w:rsid w:val="006F2D02"/>
    <w:rsid w:val="006F3E98"/>
    <w:rsid w:val="006F4F13"/>
    <w:rsid w:val="006F5AC1"/>
    <w:rsid w:val="006F6A1D"/>
    <w:rsid w:val="006F6BE6"/>
    <w:rsid w:val="0070033B"/>
    <w:rsid w:val="00701F02"/>
    <w:rsid w:val="00702AE0"/>
    <w:rsid w:val="007031F2"/>
    <w:rsid w:val="00703AC7"/>
    <w:rsid w:val="00703E6E"/>
    <w:rsid w:val="00705B31"/>
    <w:rsid w:val="0070651D"/>
    <w:rsid w:val="007068A1"/>
    <w:rsid w:val="007128E8"/>
    <w:rsid w:val="007130E1"/>
    <w:rsid w:val="00716D18"/>
    <w:rsid w:val="007171C9"/>
    <w:rsid w:val="007200F9"/>
    <w:rsid w:val="00722DDC"/>
    <w:rsid w:val="007232C3"/>
    <w:rsid w:val="007235A6"/>
    <w:rsid w:val="0072369A"/>
    <w:rsid w:val="0072377E"/>
    <w:rsid w:val="007250E2"/>
    <w:rsid w:val="00726C52"/>
    <w:rsid w:val="00726EF5"/>
    <w:rsid w:val="0073036B"/>
    <w:rsid w:val="007318FA"/>
    <w:rsid w:val="00731BA4"/>
    <w:rsid w:val="007320AE"/>
    <w:rsid w:val="00732723"/>
    <w:rsid w:val="00732B7C"/>
    <w:rsid w:val="007333E2"/>
    <w:rsid w:val="0073341E"/>
    <w:rsid w:val="0073441A"/>
    <w:rsid w:val="00736036"/>
    <w:rsid w:val="007365C9"/>
    <w:rsid w:val="007372D5"/>
    <w:rsid w:val="00737394"/>
    <w:rsid w:val="00737696"/>
    <w:rsid w:val="007378F0"/>
    <w:rsid w:val="00740237"/>
    <w:rsid w:val="00742199"/>
    <w:rsid w:val="007422F5"/>
    <w:rsid w:val="007423AC"/>
    <w:rsid w:val="0074545C"/>
    <w:rsid w:val="007458FE"/>
    <w:rsid w:val="007502D0"/>
    <w:rsid w:val="00752DB8"/>
    <w:rsid w:val="007545AB"/>
    <w:rsid w:val="00756528"/>
    <w:rsid w:val="00757D22"/>
    <w:rsid w:val="00760AD4"/>
    <w:rsid w:val="00762A8A"/>
    <w:rsid w:val="007642C8"/>
    <w:rsid w:val="00764A86"/>
    <w:rsid w:val="0076552E"/>
    <w:rsid w:val="007714F9"/>
    <w:rsid w:val="00772A2A"/>
    <w:rsid w:val="00773C97"/>
    <w:rsid w:val="0077501A"/>
    <w:rsid w:val="00775786"/>
    <w:rsid w:val="007758A2"/>
    <w:rsid w:val="00775A06"/>
    <w:rsid w:val="00775F7E"/>
    <w:rsid w:val="007766BE"/>
    <w:rsid w:val="00776743"/>
    <w:rsid w:val="00776A9B"/>
    <w:rsid w:val="00781534"/>
    <w:rsid w:val="00782E37"/>
    <w:rsid w:val="007831C7"/>
    <w:rsid w:val="007845DD"/>
    <w:rsid w:val="00784E2E"/>
    <w:rsid w:val="007858DF"/>
    <w:rsid w:val="00786CFF"/>
    <w:rsid w:val="00787D60"/>
    <w:rsid w:val="00790666"/>
    <w:rsid w:val="0079199C"/>
    <w:rsid w:val="007936D7"/>
    <w:rsid w:val="0079371E"/>
    <w:rsid w:val="00795EBC"/>
    <w:rsid w:val="007A0E4F"/>
    <w:rsid w:val="007A1607"/>
    <w:rsid w:val="007A2076"/>
    <w:rsid w:val="007A24E3"/>
    <w:rsid w:val="007A2897"/>
    <w:rsid w:val="007A321A"/>
    <w:rsid w:val="007A35B5"/>
    <w:rsid w:val="007A3DCB"/>
    <w:rsid w:val="007A3E5F"/>
    <w:rsid w:val="007A7531"/>
    <w:rsid w:val="007B10A1"/>
    <w:rsid w:val="007B116E"/>
    <w:rsid w:val="007B18EF"/>
    <w:rsid w:val="007B2B78"/>
    <w:rsid w:val="007B2D67"/>
    <w:rsid w:val="007B438A"/>
    <w:rsid w:val="007B5E18"/>
    <w:rsid w:val="007B73B3"/>
    <w:rsid w:val="007B7B1D"/>
    <w:rsid w:val="007C0167"/>
    <w:rsid w:val="007C1A85"/>
    <w:rsid w:val="007C24D2"/>
    <w:rsid w:val="007C2FDA"/>
    <w:rsid w:val="007C46E1"/>
    <w:rsid w:val="007C4A1A"/>
    <w:rsid w:val="007C5744"/>
    <w:rsid w:val="007C6D73"/>
    <w:rsid w:val="007C70A0"/>
    <w:rsid w:val="007C72E5"/>
    <w:rsid w:val="007D0FAD"/>
    <w:rsid w:val="007D2C7A"/>
    <w:rsid w:val="007D2F36"/>
    <w:rsid w:val="007D4184"/>
    <w:rsid w:val="007D43D4"/>
    <w:rsid w:val="007D5267"/>
    <w:rsid w:val="007D5CE5"/>
    <w:rsid w:val="007D5E12"/>
    <w:rsid w:val="007D61DD"/>
    <w:rsid w:val="007D74D1"/>
    <w:rsid w:val="007D77E5"/>
    <w:rsid w:val="007E29F4"/>
    <w:rsid w:val="007E2E95"/>
    <w:rsid w:val="007E3C77"/>
    <w:rsid w:val="007E57D0"/>
    <w:rsid w:val="007F27C7"/>
    <w:rsid w:val="007F36D2"/>
    <w:rsid w:val="007F559C"/>
    <w:rsid w:val="007F564B"/>
    <w:rsid w:val="007F626E"/>
    <w:rsid w:val="007F6E87"/>
    <w:rsid w:val="008005E7"/>
    <w:rsid w:val="00801129"/>
    <w:rsid w:val="008027E7"/>
    <w:rsid w:val="00802AAC"/>
    <w:rsid w:val="00803844"/>
    <w:rsid w:val="0080683E"/>
    <w:rsid w:val="00807791"/>
    <w:rsid w:val="008079DC"/>
    <w:rsid w:val="008119E4"/>
    <w:rsid w:val="008149F8"/>
    <w:rsid w:val="00814A4F"/>
    <w:rsid w:val="008152D7"/>
    <w:rsid w:val="008217AA"/>
    <w:rsid w:val="00822CB9"/>
    <w:rsid w:val="00824DA4"/>
    <w:rsid w:val="00826613"/>
    <w:rsid w:val="00831A11"/>
    <w:rsid w:val="00832893"/>
    <w:rsid w:val="008338EB"/>
    <w:rsid w:val="00833F08"/>
    <w:rsid w:val="00834EF1"/>
    <w:rsid w:val="008355DA"/>
    <w:rsid w:val="00841CDE"/>
    <w:rsid w:val="008445DA"/>
    <w:rsid w:val="00845A9B"/>
    <w:rsid w:val="00846214"/>
    <w:rsid w:val="00846B3E"/>
    <w:rsid w:val="008475BA"/>
    <w:rsid w:val="00850224"/>
    <w:rsid w:val="008509D7"/>
    <w:rsid w:val="00850A1C"/>
    <w:rsid w:val="008520F7"/>
    <w:rsid w:val="00852840"/>
    <w:rsid w:val="008529AD"/>
    <w:rsid w:val="008543D7"/>
    <w:rsid w:val="00854F10"/>
    <w:rsid w:val="008561C2"/>
    <w:rsid w:val="008562E3"/>
    <w:rsid w:val="00856502"/>
    <w:rsid w:val="008605F0"/>
    <w:rsid w:val="008606B8"/>
    <w:rsid w:val="008614C3"/>
    <w:rsid w:val="00861B2D"/>
    <w:rsid w:val="00862B24"/>
    <w:rsid w:val="00862F82"/>
    <w:rsid w:val="00867FE4"/>
    <w:rsid w:val="008708DC"/>
    <w:rsid w:val="00870BC9"/>
    <w:rsid w:val="00871B11"/>
    <w:rsid w:val="008738B1"/>
    <w:rsid w:val="00874EC8"/>
    <w:rsid w:val="008766BD"/>
    <w:rsid w:val="00876E91"/>
    <w:rsid w:val="0087732B"/>
    <w:rsid w:val="00877C9B"/>
    <w:rsid w:val="00880CB0"/>
    <w:rsid w:val="00881A55"/>
    <w:rsid w:val="00881CF2"/>
    <w:rsid w:val="008820E5"/>
    <w:rsid w:val="008835EE"/>
    <w:rsid w:val="00883993"/>
    <w:rsid w:val="00883C6B"/>
    <w:rsid w:val="00884469"/>
    <w:rsid w:val="00885EA3"/>
    <w:rsid w:val="00885F2B"/>
    <w:rsid w:val="00887962"/>
    <w:rsid w:val="00890FC0"/>
    <w:rsid w:val="0089190D"/>
    <w:rsid w:val="0089258D"/>
    <w:rsid w:val="008930D4"/>
    <w:rsid w:val="00893466"/>
    <w:rsid w:val="00894D07"/>
    <w:rsid w:val="00896AC7"/>
    <w:rsid w:val="00896EDC"/>
    <w:rsid w:val="008A5BED"/>
    <w:rsid w:val="008A6D48"/>
    <w:rsid w:val="008A73CB"/>
    <w:rsid w:val="008A793C"/>
    <w:rsid w:val="008A7F47"/>
    <w:rsid w:val="008A7F82"/>
    <w:rsid w:val="008B0B59"/>
    <w:rsid w:val="008B1B8F"/>
    <w:rsid w:val="008B2A1D"/>
    <w:rsid w:val="008B402A"/>
    <w:rsid w:val="008B4846"/>
    <w:rsid w:val="008B525E"/>
    <w:rsid w:val="008B58A5"/>
    <w:rsid w:val="008B7810"/>
    <w:rsid w:val="008C05E1"/>
    <w:rsid w:val="008C0893"/>
    <w:rsid w:val="008C2771"/>
    <w:rsid w:val="008C2F16"/>
    <w:rsid w:val="008C5CE6"/>
    <w:rsid w:val="008C6AF7"/>
    <w:rsid w:val="008D2356"/>
    <w:rsid w:val="008D3353"/>
    <w:rsid w:val="008D4DA1"/>
    <w:rsid w:val="008D641A"/>
    <w:rsid w:val="008D7352"/>
    <w:rsid w:val="008D74BE"/>
    <w:rsid w:val="008D7805"/>
    <w:rsid w:val="008D78C5"/>
    <w:rsid w:val="008D78DA"/>
    <w:rsid w:val="008E3D4D"/>
    <w:rsid w:val="008E463F"/>
    <w:rsid w:val="008E53F3"/>
    <w:rsid w:val="008E5800"/>
    <w:rsid w:val="008E5959"/>
    <w:rsid w:val="008E630A"/>
    <w:rsid w:val="008E7897"/>
    <w:rsid w:val="008F0117"/>
    <w:rsid w:val="008F053F"/>
    <w:rsid w:val="008F347D"/>
    <w:rsid w:val="008F3669"/>
    <w:rsid w:val="008F5860"/>
    <w:rsid w:val="008F5AC2"/>
    <w:rsid w:val="008F5BA5"/>
    <w:rsid w:val="008F62D0"/>
    <w:rsid w:val="0090303F"/>
    <w:rsid w:val="009034D3"/>
    <w:rsid w:val="00903F27"/>
    <w:rsid w:val="009045D7"/>
    <w:rsid w:val="00905126"/>
    <w:rsid w:val="00906637"/>
    <w:rsid w:val="00906AAC"/>
    <w:rsid w:val="0090761F"/>
    <w:rsid w:val="00907B09"/>
    <w:rsid w:val="00910FCA"/>
    <w:rsid w:val="009119FD"/>
    <w:rsid w:val="00911BD6"/>
    <w:rsid w:val="009135C3"/>
    <w:rsid w:val="009147D9"/>
    <w:rsid w:val="00914FE6"/>
    <w:rsid w:val="00915093"/>
    <w:rsid w:val="00915B4E"/>
    <w:rsid w:val="00916951"/>
    <w:rsid w:val="00920EF4"/>
    <w:rsid w:val="00922559"/>
    <w:rsid w:val="00922613"/>
    <w:rsid w:val="00922BF2"/>
    <w:rsid w:val="009234CB"/>
    <w:rsid w:val="0092389B"/>
    <w:rsid w:val="00925E57"/>
    <w:rsid w:val="00927192"/>
    <w:rsid w:val="00927C48"/>
    <w:rsid w:val="009311CF"/>
    <w:rsid w:val="00931A8F"/>
    <w:rsid w:val="00931FA5"/>
    <w:rsid w:val="009353E5"/>
    <w:rsid w:val="00935CD2"/>
    <w:rsid w:val="00935E85"/>
    <w:rsid w:val="00940B12"/>
    <w:rsid w:val="009434D3"/>
    <w:rsid w:val="0094406C"/>
    <w:rsid w:val="0094479D"/>
    <w:rsid w:val="00944B7F"/>
    <w:rsid w:val="00947755"/>
    <w:rsid w:val="00947AF3"/>
    <w:rsid w:val="0095082E"/>
    <w:rsid w:val="009510AC"/>
    <w:rsid w:val="00951F69"/>
    <w:rsid w:val="00953904"/>
    <w:rsid w:val="00953C3E"/>
    <w:rsid w:val="009546E3"/>
    <w:rsid w:val="00954B48"/>
    <w:rsid w:val="00957F8D"/>
    <w:rsid w:val="00961C48"/>
    <w:rsid w:val="00963D76"/>
    <w:rsid w:val="00964FC3"/>
    <w:rsid w:val="009657CB"/>
    <w:rsid w:val="00966ACC"/>
    <w:rsid w:val="00967C45"/>
    <w:rsid w:val="00970B5D"/>
    <w:rsid w:val="00974110"/>
    <w:rsid w:val="009758C1"/>
    <w:rsid w:val="009836C5"/>
    <w:rsid w:val="00984C16"/>
    <w:rsid w:val="00985C97"/>
    <w:rsid w:val="00991D9D"/>
    <w:rsid w:val="00992294"/>
    <w:rsid w:val="00992A8E"/>
    <w:rsid w:val="009951EF"/>
    <w:rsid w:val="00995D62"/>
    <w:rsid w:val="00995E52"/>
    <w:rsid w:val="00996B33"/>
    <w:rsid w:val="009A274D"/>
    <w:rsid w:val="009A61F3"/>
    <w:rsid w:val="009A655E"/>
    <w:rsid w:val="009A68FD"/>
    <w:rsid w:val="009A7034"/>
    <w:rsid w:val="009A7777"/>
    <w:rsid w:val="009A7BE7"/>
    <w:rsid w:val="009B1EF0"/>
    <w:rsid w:val="009B39BA"/>
    <w:rsid w:val="009B4131"/>
    <w:rsid w:val="009B414E"/>
    <w:rsid w:val="009B5C5E"/>
    <w:rsid w:val="009B6141"/>
    <w:rsid w:val="009B6186"/>
    <w:rsid w:val="009B6EF3"/>
    <w:rsid w:val="009B7D2E"/>
    <w:rsid w:val="009C03CF"/>
    <w:rsid w:val="009C1B3C"/>
    <w:rsid w:val="009C22D8"/>
    <w:rsid w:val="009C3638"/>
    <w:rsid w:val="009C3910"/>
    <w:rsid w:val="009C6A50"/>
    <w:rsid w:val="009C73BD"/>
    <w:rsid w:val="009D07ED"/>
    <w:rsid w:val="009D2705"/>
    <w:rsid w:val="009D2D0F"/>
    <w:rsid w:val="009D59A2"/>
    <w:rsid w:val="009D649E"/>
    <w:rsid w:val="009D6D7C"/>
    <w:rsid w:val="009D7FF5"/>
    <w:rsid w:val="009E1118"/>
    <w:rsid w:val="009E3F67"/>
    <w:rsid w:val="009E3FE9"/>
    <w:rsid w:val="009E4826"/>
    <w:rsid w:val="009E4989"/>
    <w:rsid w:val="009E499F"/>
    <w:rsid w:val="009E4D7A"/>
    <w:rsid w:val="009E558D"/>
    <w:rsid w:val="009E7935"/>
    <w:rsid w:val="009E7D17"/>
    <w:rsid w:val="009F02BD"/>
    <w:rsid w:val="009F156F"/>
    <w:rsid w:val="009F269E"/>
    <w:rsid w:val="00A00432"/>
    <w:rsid w:val="00A00520"/>
    <w:rsid w:val="00A01D73"/>
    <w:rsid w:val="00A03F40"/>
    <w:rsid w:val="00A06ABC"/>
    <w:rsid w:val="00A06F46"/>
    <w:rsid w:val="00A10BE4"/>
    <w:rsid w:val="00A11B89"/>
    <w:rsid w:val="00A1220D"/>
    <w:rsid w:val="00A147AC"/>
    <w:rsid w:val="00A169F8"/>
    <w:rsid w:val="00A20491"/>
    <w:rsid w:val="00A20ED4"/>
    <w:rsid w:val="00A2147F"/>
    <w:rsid w:val="00A21A7A"/>
    <w:rsid w:val="00A23096"/>
    <w:rsid w:val="00A23855"/>
    <w:rsid w:val="00A270F7"/>
    <w:rsid w:val="00A3019B"/>
    <w:rsid w:val="00A315F9"/>
    <w:rsid w:val="00A33D43"/>
    <w:rsid w:val="00A3434F"/>
    <w:rsid w:val="00A34509"/>
    <w:rsid w:val="00A362A1"/>
    <w:rsid w:val="00A365D8"/>
    <w:rsid w:val="00A42A1C"/>
    <w:rsid w:val="00A45035"/>
    <w:rsid w:val="00A450DF"/>
    <w:rsid w:val="00A467F3"/>
    <w:rsid w:val="00A46E72"/>
    <w:rsid w:val="00A53D41"/>
    <w:rsid w:val="00A545BA"/>
    <w:rsid w:val="00A5785D"/>
    <w:rsid w:val="00A57A1A"/>
    <w:rsid w:val="00A60ABF"/>
    <w:rsid w:val="00A619A7"/>
    <w:rsid w:val="00A61CED"/>
    <w:rsid w:val="00A63270"/>
    <w:rsid w:val="00A63CDE"/>
    <w:rsid w:val="00A63E68"/>
    <w:rsid w:val="00A662D2"/>
    <w:rsid w:val="00A66AC9"/>
    <w:rsid w:val="00A714FA"/>
    <w:rsid w:val="00A71E98"/>
    <w:rsid w:val="00A73361"/>
    <w:rsid w:val="00A74010"/>
    <w:rsid w:val="00A764C0"/>
    <w:rsid w:val="00A77579"/>
    <w:rsid w:val="00A80952"/>
    <w:rsid w:val="00A8181B"/>
    <w:rsid w:val="00A825DF"/>
    <w:rsid w:val="00A83071"/>
    <w:rsid w:val="00A85044"/>
    <w:rsid w:val="00A850D3"/>
    <w:rsid w:val="00A855BB"/>
    <w:rsid w:val="00A875FE"/>
    <w:rsid w:val="00A87B3A"/>
    <w:rsid w:val="00A902A2"/>
    <w:rsid w:val="00A91A31"/>
    <w:rsid w:val="00A92227"/>
    <w:rsid w:val="00A948C7"/>
    <w:rsid w:val="00A959E5"/>
    <w:rsid w:val="00A9683F"/>
    <w:rsid w:val="00A9739C"/>
    <w:rsid w:val="00AA0FCB"/>
    <w:rsid w:val="00AA1027"/>
    <w:rsid w:val="00AA102C"/>
    <w:rsid w:val="00AA1230"/>
    <w:rsid w:val="00AA25D1"/>
    <w:rsid w:val="00AA2CAD"/>
    <w:rsid w:val="00AA2F57"/>
    <w:rsid w:val="00AA465D"/>
    <w:rsid w:val="00AA4688"/>
    <w:rsid w:val="00AA4989"/>
    <w:rsid w:val="00AA75EE"/>
    <w:rsid w:val="00AA768E"/>
    <w:rsid w:val="00AA79DB"/>
    <w:rsid w:val="00AB010F"/>
    <w:rsid w:val="00AB01FF"/>
    <w:rsid w:val="00AB0299"/>
    <w:rsid w:val="00AB04DE"/>
    <w:rsid w:val="00AB0520"/>
    <w:rsid w:val="00AB20F2"/>
    <w:rsid w:val="00AB26E1"/>
    <w:rsid w:val="00AB2869"/>
    <w:rsid w:val="00AB35DF"/>
    <w:rsid w:val="00AB5294"/>
    <w:rsid w:val="00AB729F"/>
    <w:rsid w:val="00AC2A59"/>
    <w:rsid w:val="00AC3148"/>
    <w:rsid w:val="00AC3E6E"/>
    <w:rsid w:val="00AC4ED6"/>
    <w:rsid w:val="00AC5873"/>
    <w:rsid w:val="00AC5993"/>
    <w:rsid w:val="00AC5A13"/>
    <w:rsid w:val="00AC7072"/>
    <w:rsid w:val="00AC75E3"/>
    <w:rsid w:val="00AC78F3"/>
    <w:rsid w:val="00AC7E69"/>
    <w:rsid w:val="00AD03AB"/>
    <w:rsid w:val="00AD6A8E"/>
    <w:rsid w:val="00AD7B51"/>
    <w:rsid w:val="00AE04B7"/>
    <w:rsid w:val="00AE1E8C"/>
    <w:rsid w:val="00AE282A"/>
    <w:rsid w:val="00AE31ED"/>
    <w:rsid w:val="00AE40AA"/>
    <w:rsid w:val="00AE5198"/>
    <w:rsid w:val="00AE53AC"/>
    <w:rsid w:val="00AE5EC2"/>
    <w:rsid w:val="00AE67CE"/>
    <w:rsid w:val="00AE688D"/>
    <w:rsid w:val="00AE756B"/>
    <w:rsid w:val="00AF02D3"/>
    <w:rsid w:val="00AF0A08"/>
    <w:rsid w:val="00AF25A3"/>
    <w:rsid w:val="00AF3124"/>
    <w:rsid w:val="00AF4AFD"/>
    <w:rsid w:val="00AF6766"/>
    <w:rsid w:val="00AF7B8C"/>
    <w:rsid w:val="00B02944"/>
    <w:rsid w:val="00B03737"/>
    <w:rsid w:val="00B049AF"/>
    <w:rsid w:val="00B054A1"/>
    <w:rsid w:val="00B05F49"/>
    <w:rsid w:val="00B06913"/>
    <w:rsid w:val="00B06E0F"/>
    <w:rsid w:val="00B10325"/>
    <w:rsid w:val="00B13774"/>
    <w:rsid w:val="00B14F95"/>
    <w:rsid w:val="00B150F2"/>
    <w:rsid w:val="00B15487"/>
    <w:rsid w:val="00B157D4"/>
    <w:rsid w:val="00B16654"/>
    <w:rsid w:val="00B17481"/>
    <w:rsid w:val="00B17F86"/>
    <w:rsid w:val="00B21050"/>
    <w:rsid w:val="00B22658"/>
    <w:rsid w:val="00B2312F"/>
    <w:rsid w:val="00B23319"/>
    <w:rsid w:val="00B23954"/>
    <w:rsid w:val="00B24C27"/>
    <w:rsid w:val="00B25ACE"/>
    <w:rsid w:val="00B26CEA"/>
    <w:rsid w:val="00B26DB6"/>
    <w:rsid w:val="00B26E75"/>
    <w:rsid w:val="00B26FF7"/>
    <w:rsid w:val="00B31323"/>
    <w:rsid w:val="00B317E4"/>
    <w:rsid w:val="00B35AD4"/>
    <w:rsid w:val="00B36119"/>
    <w:rsid w:val="00B3629D"/>
    <w:rsid w:val="00B364E4"/>
    <w:rsid w:val="00B37C53"/>
    <w:rsid w:val="00B40F0D"/>
    <w:rsid w:val="00B4326B"/>
    <w:rsid w:val="00B43E79"/>
    <w:rsid w:val="00B44EA0"/>
    <w:rsid w:val="00B450CC"/>
    <w:rsid w:val="00B46008"/>
    <w:rsid w:val="00B47D57"/>
    <w:rsid w:val="00B47EA0"/>
    <w:rsid w:val="00B521B9"/>
    <w:rsid w:val="00B5275E"/>
    <w:rsid w:val="00B5343A"/>
    <w:rsid w:val="00B535A2"/>
    <w:rsid w:val="00B5368D"/>
    <w:rsid w:val="00B552E7"/>
    <w:rsid w:val="00B569BE"/>
    <w:rsid w:val="00B57132"/>
    <w:rsid w:val="00B57BFA"/>
    <w:rsid w:val="00B602A1"/>
    <w:rsid w:val="00B61181"/>
    <w:rsid w:val="00B631AA"/>
    <w:rsid w:val="00B64881"/>
    <w:rsid w:val="00B658B7"/>
    <w:rsid w:val="00B66F5F"/>
    <w:rsid w:val="00B67873"/>
    <w:rsid w:val="00B7179E"/>
    <w:rsid w:val="00B73567"/>
    <w:rsid w:val="00B74B0C"/>
    <w:rsid w:val="00B75A80"/>
    <w:rsid w:val="00B7654B"/>
    <w:rsid w:val="00B76558"/>
    <w:rsid w:val="00B77004"/>
    <w:rsid w:val="00B77620"/>
    <w:rsid w:val="00B8100B"/>
    <w:rsid w:val="00B81924"/>
    <w:rsid w:val="00B82B0E"/>
    <w:rsid w:val="00B84589"/>
    <w:rsid w:val="00B84B32"/>
    <w:rsid w:val="00B868EF"/>
    <w:rsid w:val="00B87871"/>
    <w:rsid w:val="00B87F82"/>
    <w:rsid w:val="00B903AE"/>
    <w:rsid w:val="00B90E78"/>
    <w:rsid w:val="00B93002"/>
    <w:rsid w:val="00B94E04"/>
    <w:rsid w:val="00BA17F4"/>
    <w:rsid w:val="00BA188C"/>
    <w:rsid w:val="00BA2AE4"/>
    <w:rsid w:val="00BA2BBB"/>
    <w:rsid w:val="00BA312C"/>
    <w:rsid w:val="00BA4DE5"/>
    <w:rsid w:val="00BA4FBE"/>
    <w:rsid w:val="00BA5B5E"/>
    <w:rsid w:val="00BA5ECA"/>
    <w:rsid w:val="00BA61EC"/>
    <w:rsid w:val="00BA7BDA"/>
    <w:rsid w:val="00BB005B"/>
    <w:rsid w:val="00BB00D8"/>
    <w:rsid w:val="00BB06D7"/>
    <w:rsid w:val="00BB1E80"/>
    <w:rsid w:val="00BB2D52"/>
    <w:rsid w:val="00BB3EEF"/>
    <w:rsid w:val="00BB514A"/>
    <w:rsid w:val="00BB739E"/>
    <w:rsid w:val="00BB74DA"/>
    <w:rsid w:val="00BB7943"/>
    <w:rsid w:val="00BC01C5"/>
    <w:rsid w:val="00BC01E5"/>
    <w:rsid w:val="00BC0312"/>
    <w:rsid w:val="00BC0333"/>
    <w:rsid w:val="00BC0C09"/>
    <w:rsid w:val="00BC138E"/>
    <w:rsid w:val="00BC39A9"/>
    <w:rsid w:val="00BC564E"/>
    <w:rsid w:val="00BC595C"/>
    <w:rsid w:val="00BC7C55"/>
    <w:rsid w:val="00BD273C"/>
    <w:rsid w:val="00BD2F77"/>
    <w:rsid w:val="00BD428C"/>
    <w:rsid w:val="00BD5EEC"/>
    <w:rsid w:val="00BD740A"/>
    <w:rsid w:val="00BD7BDD"/>
    <w:rsid w:val="00BE21BF"/>
    <w:rsid w:val="00BE24FF"/>
    <w:rsid w:val="00BE27D8"/>
    <w:rsid w:val="00BE40CA"/>
    <w:rsid w:val="00BE4389"/>
    <w:rsid w:val="00BE5755"/>
    <w:rsid w:val="00BE675C"/>
    <w:rsid w:val="00BE7266"/>
    <w:rsid w:val="00BF0CDB"/>
    <w:rsid w:val="00BF1F77"/>
    <w:rsid w:val="00BF1FB2"/>
    <w:rsid w:val="00BF1FF3"/>
    <w:rsid w:val="00BF23A2"/>
    <w:rsid w:val="00BF33FF"/>
    <w:rsid w:val="00BF3CF9"/>
    <w:rsid w:val="00BF4965"/>
    <w:rsid w:val="00BF4A3B"/>
    <w:rsid w:val="00BF4BFE"/>
    <w:rsid w:val="00BF66C8"/>
    <w:rsid w:val="00C01E49"/>
    <w:rsid w:val="00C01EE4"/>
    <w:rsid w:val="00C02A9B"/>
    <w:rsid w:val="00C03264"/>
    <w:rsid w:val="00C034EF"/>
    <w:rsid w:val="00C037BE"/>
    <w:rsid w:val="00C11B2D"/>
    <w:rsid w:val="00C13185"/>
    <w:rsid w:val="00C13A07"/>
    <w:rsid w:val="00C152DE"/>
    <w:rsid w:val="00C15761"/>
    <w:rsid w:val="00C2037D"/>
    <w:rsid w:val="00C203E7"/>
    <w:rsid w:val="00C216B8"/>
    <w:rsid w:val="00C22BEB"/>
    <w:rsid w:val="00C23187"/>
    <w:rsid w:val="00C241A1"/>
    <w:rsid w:val="00C24DB1"/>
    <w:rsid w:val="00C2544E"/>
    <w:rsid w:val="00C265A5"/>
    <w:rsid w:val="00C26D56"/>
    <w:rsid w:val="00C26E1D"/>
    <w:rsid w:val="00C30EA5"/>
    <w:rsid w:val="00C3299D"/>
    <w:rsid w:val="00C34351"/>
    <w:rsid w:val="00C35014"/>
    <w:rsid w:val="00C355E5"/>
    <w:rsid w:val="00C36494"/>
    <w:rsid w:val="00C36ADC"/>
    <w:rsid w:val="00C448ED"/>
    <w:rsid w:val="00C453EA"/>
    <w:rsid w:val="00C45F5D"/>
    <w:rsid w:val="00C460D9"/>
    <w:rsid w:val="00C46765"/>
    <w:rsid w:val="00C5164C"/>
    <w:rsid w:val="00C52E62"/>
    <w:rsid w:val="00C56985"/>
    <w:rsid w:val="00C57B6B"/>
    <w:rsid w:val="00C57CA8"/>
    <w:rsid w:val="00C608E6"/>
    <w:rsid w:val="00C61CDC"/>
    <w:rsid w:val="00C61D9E"/>
    <w:rsid w:val="00C61DB3"/>
    <w:rsid w:val="00C631D8"/>
    <w:rsid w:val="00C63867"/>
    <w:rsid w:val="00C64C0A"/>
    <w:rsid w:val="00C65675"/>
    <w:rsid w:val="00C663F8"/>
    <w:rsid w:val="00C67C23"/>
    <w:rsid w:val="00C71360"/>
    <w:rsid w:val="00C72E11"/>
    <w:rsid w:val="00C73B6E"/>
    <w:rsid w:val="00C74840"/>
    <w:rsid w:val="00C74D2D"/>
    <w:rsid w:val="00C74E11"/>
    <w:rsid w:val="00C805F7"/>
    <w:rsid w:val="00C82987"/>
    <w:rsid w:val="00C8417B"/>
    <w:rsid w:val="00C85013"/>
    <w:rsid w:val="00C850C3"/>
    <w:rsid w:val="00C86CA5"/>
    <w:rsid w:val="00C87C13"/>
    <w:rsid w:val="00C9037B"/>
    <w:rsid w:val="00C913FF"/>
    <w:rsid w:val="00C91B13"/>
    <w:rsid w:val="00C938B1"/>
    <w:rsid w:val="00C938BF"/>
    <w:rsid w:val="00C97080"/>
    <w:rsid w:val="00C97607"/>
    <w:rsid w:val="00CA0AFA"/>
    <w:rsid w:val="00CA2AC3"/>
    <w:rsid w:val="00CA47AF"/>
    <w:rsid w:val="00CA4887"/>
    <w:rsid w:val="00CA4D9E"/>
    <w:rsid w:val="00CA52C3"/>
    <w:rsid w:val="00CA6329"/>
    <w:rsid w:val="00CA6378"/>
    <w:rsid w:val="00CA68EE"/>
    <w:rsid w:val="00CA6D79"/>
    <w:rsid w:val="00CA7736"/>
    <w:rsid w:val="00CB0260"/>
    <w:rsid w:val="00CB065A"/>
    <w:rsid w:val="00CC0C05"/>
    <w:rsid w:val="00CC516A"/>
    <w:rsid w:val="00CC56AA"/>
    <w:rsid w:val="00CC57EF"/>
    <w:rsid w:val="00CC6345"/>
    <w:rsid w:val="00CC6D55"/>
    <w:rsid w:val="00CC7688"/>
    <w:rsid w:val="00CC7C01"/>
    <w:rsid w:val="00CD42B8"/>
    <w:rsid w:val="00CD4A73"/>
    <w:rsid w:val="00CD4D9C"/>
    <w:rsid w:val="00CD4E8E"/>
    <w:rsid w:val="00CD5598"/>
    <w:rsid w:val="00CE1152"/>
    <w:rsid w:val="00CE60E7"/>
    <w:rsid w:val="00CE65C1"/>
    <w:rsid w:val="00CE6AB9"/>
    <w:rsid w:val="00CE6C47"/>
    <w:rsid w:val="00CF0028"/>
    <w:rsid w:val="00CF03D9"/>
    <w:rsid w:val="00CF0D84"/>
    <w:rsid w:val="00CF0E8E"/>
    <w:rsid w:val="00CF1A52"/>
    <w:rsid w:val="00CF1D36"/>
    <w:rsid w:val="00CF4370"/>
    <w:rsid w:val="00CF495F"/>
    <w:rsid w:val="00CF4C53"/>
    <w:rsid w:val="00CF4F3E"/>
    <w:rsid w:val="00CF628B"/>
    <w:rsid w:val="00CF6359"/>
    <w:rsid w:val="00CF7C01"/>
    <w:rsid w:val="00D00EAF"/>
    <w:rsid w:val="00D0146B"/>
    <w:rsid w:val="00D01DE3"/>
    <w:rsid w:val="00D073CE"/>
    <w:rsid w:val="00D11124"/>
    <w:rsid w:val="00D118E2"/>
    <w:rsid w:val="00D11E0D"/>
    <w:rsid w:val="00D12B0E"/>
    <w:rsid w:val="00D13A3F"/>
    <w:rsid w:val="00D14BAC"/>
    <w:rsid w:val="00D15DC0"/>
    <w:rsid w:val="00D17F61"/>
    <w:rsid w:val="00D20098"/>
    <w:rsid w:val="00D21538"/>
    <w:rsid w:val="00D225A6"/>
    <w:rsid w:val="00D23643"/>
    <w:rsid w:val="00D23A37"/>
    <w:rsid w:val="00D258FE"/>
    <w:rsid w:val="00D262C2"/>
    <w:rsid w:val="00D26A22"/>
    <w:rsid w:val="00D27212"/>
    <w:rsid w:val="00D30988"/>
    <w:rsid w:val="00D31789"/>
    <w:rsid w:val="00D31C3F"/>
    <w:rsid w:val="00D335E6"/>
    <w:rsid w:val="00D339D7"/>
    <w:rsid w:val="00D355E1"/>
    <w:rsid w:val="00D35976"/>
    <w:rsid w:val="00D36736"/>
    <w:rsid w:val="00D370C3"/>
    <w:rsid w:val="00D40593"/>
    <w:rsid w:val="00D41624"/>
    <w:rsid w:val="00D4383B"/>
    <w:rsid w:val="00D4439D"/>
    <w:rsid w:val="00D51946"/>
    <w:rsid w:val="00D5274C"/>
    <w:rsid w:val="00D53BC1"/>
    <w:rsid w:val="00D546CA"/>
    <w:rsid w:val="00D54FAF"/>
    <w:rsid w:val="00D5603F"/>
    <w:rsid w:val="00D570BE"/>
    <w:rsid w:val="00D60864"/>
    <w:rsid w:val="00D61DF7"/>
    <w:rsid w:val="00D63252"/>
    <w:rsid w:val="00D63603"/>
    <w:rsid w:val="00D642DF"/>
    <w:rsid w:val="00D65039"/>
    <w:rsid w:val="00D65CF5"/>
    <w:rsid w:val="00D67317"/>
    <w:rsid w:val="00D67441"/>
    <w:rsid w:val="00D72BE9"/>
    <w:rsid w:val="00D7342F"/>
    <w:rsid w:val="00D73EED"/>
    <w:rsid w:val="00D7568C"/>
    <w:rsid w:val="00D7700E"/>
    <w:rsid w:val="00D777B5"/>
    <w:rsid w:val="00D77D83"/>
    <w:rsid w:val="00D81EFD"/>
    <w:rsid w:val="00D82170"/>
    <w:rsid w:val="00D82199"/>
    <w:rsid w:val="00D86038"/>
    <w:rsid w:val="00D86431"/>
    <w:rsid w:val="00D86C8A"/>
    <w:rsid w:val="00D92429"/>
    <w:rsid w:val="00D928FD"/>
    <w:rsid w:val="00D92A8C"/>
    <w:rsid w:val="00D9306B"/>
    <w:rsid w:val="00D939E7"/>
    <w:rsid w:val="00D96A83"/>
    <w:rsid w:val="00DA108B"/>
    <w:rsid w:val="00DA18B6"/>
    <w:rsid w:val="00DA3D69"/>
    <w:rsid w:val="00DA5E62"/>
    <w:rsid w:val="00DA6614"/>
    <w:rsid w:val="00DA704C"/>
    <w:rsid w:val="00DB04EB"/>
    <w:rsid w:val="00DB0F75"/>
    <w:rsid w:val="00DB0FF7"/>
    <w:rsid w:val="00DB262B"/>
    <w:rsid w:val="00DB2D77"/>
    <w:rsid w:val="00DB5B2F"/>
    <w:rsid w:val="00DB67AB"/>
    <w:rsid w:val="00DB76DD"/>
    <w:rsid w:val="00DC0E01"/>
    <w:rsid w:val="00DC14BD"/>
    <w:rsid w:val="00DC2442"/>
    <w:rsid w:val="00DC4C3C"/>
    <w:rsid w:val="00DC5EF4"/>
    <w:rsid w:val="00DC7E38"/>
    <w:rsid w:val="00DD3256"/>
    <w:rsid w:val="00DD389E"/>
    <w:rsid w:val="00DD3D96"/>
    <w:rsid w:val="00DD42BE"/>
    <w:rsid w:val="00DD4580"/>
    <w:rsid w:val="00DD47FA"/>
    <w:rsid w:val="00DD55A0"/>
    <w:rsid w:val="00DD6707"/>
    <w:rsid w:val="00DD78B6"/>
    <w:rsid w:val="00DD7C9C"/>
    <w:rsid w:val="00DD7ED4"/>
    <w:rsid w:val="00DD7EE9"/>
    <w:rsid w:val="00DE01C6"/>
    <w:rsid w:val="00DE0657"/>
    <w:rsid w:val="00DE0A94"/>
    <w:rsid w:val="00DE0FEB"/>
    <w:rsid w:val="00DE518B"/>
    <w:rsid w:val="00DE6377"/>
    <w:rsid w:val="00DE6ACB"/>
    <w:rsid w:val="00DF0F51"/>
    <w:rsid w:val="00DF30B1"/>
    <w:rsid w:val="00DF336B"/>
    <w:rsid w:val="00DF5B5E"/>
    <w:rsid w:val="00E013F4"/>
    <w:rsid w:val="00E01479"/>
    <w:rsid w:val="00E01790"/>
    <w:rsid w:val="00E028B0"/>
    <w:rsid w:val="00E02C00"/>
    <w:rsid w:val="00E04F6A"/>
    <w:rsid w:val="00E051DB"/>
    <w:rsid w:val="00E0603C"/>
    <w:rsid w:val="00E076E6"/>
    <w:rsid w:val="00E1018D"/>
    <w:rsid w:val="00E105DC"/>
    <w:rsid w:val="00E10B6F"/>
    <w:rsid w:val="00E118EF"/>
    <w:rsid w:val="00E120FC"/>
    <w:rsid w:val="00E13331"/>
    <w:rsid w:val="00E13A2C"/>
    <w:rsid w:val="00E14D86"/>
    <w:rsid w:val="00E154AB"/>
    <w:rsid w:val="00E15849"/>
    <w:rsid w:val="00E16DAD"/>
    <w:rsid w:val="00E2156B"/>
    <w:rsid w:val="00E22391"/>
    <w:rsid w:val="00E24F45"/>
    <w:rsid w:val="00E255C9"/>
    <w:rsid w:val="00E25991"/>
    <w:rsid w:val="00E2633A"/>
    <w:rsid w:val="00E30665"/>
    <w:rsid w:val="00E31090"/>
    <w:rsid w:val="00E310B9"/>
    <w:rsid w:val="00E320A7"/>
    <w:rsid w:val="00E33333"/>
    <w:rsid w:val="00E33966"/>
    <w:rsid w:val="00E34E8E"/>
    <w:rsid w:val="00E35145"/>
    <w:rsid w:val="00E36724"/>
    <w:rsid w:val="00E37D4A"/>
    <w:rsid w:val="00E37EC3"/>
    <w:rsid w:val="00E37FD8"/>
    <w:rsid w:val="00E403C0"/>
    <w:rsid w:val="00E40F1A"/>
    <w:rsid w:val="00E43897"/>
    <w:rsid w:val="00E43A1F"/>
    <w:rsid w:val="00E43C0D"/>
    <w:rsid w:val="00E448E7"/>
    <w:rsid w:val="00E45CBB"/>
    <w:rsid w:val="00E45F32"/>
    <w:rsid w:val="00E461CE"/>
    <w:rsid w:val="00E46C00"/>
    <w:rsid w:val="00E4716A"/>
    <w:rsid w:val="00E479D0"/>
    <w:rsid w:val="00E50FC9"/>
    <w:rsid w:val="00E51681"/>
    <w:rsid w:val="00E52081"/>
    <w:rsid w:val="00E53CE4"/>
    <w:rsid w:val="00E54C3D"/>
    <w:rsid w:val="00E57506"/>
    <w:rsid w:val="00E638BA"/>
    <w:rsid w:val="00E63BBB"/>
    <w:rsid w:val="00E65B02"/>
    <w:rsid w:val="00E660A9"/>
    <w:rsid w:val="00E66C4E"/>
    <w:rsid w:val="00E70317"/>
    <w:rsid w:val="00E7124C"/>
    <w:rsid w:val="00E716A4"/>
    <w:rsid w:val="00E7193F"/>
    <w:rsid w:val="00E72503"/>
    <w:rsid w:val="00E8127D"/>
    <w:rsid w:val="00E81329"/>
    <w:rsid w:val="00E81487"/>
    <w:rsid w:val="00E81791"/>
    <w:rsid w:val="00E819EE"/>
    <w:rsid w:val="00E81BBD"/>
    <w:rsid w:val="00E83339"/>
    <w:rsid w:val="00E833A6"/>
    <w:rsid w:val="00E83FBE"/>
    <w:rsid w:val="00E8437A"/>
    <w:rsid w:val="00E8510A"/>
    <w:rsid w:val="00E85265"/>
    <w:rsid w:val="00E85ABB"/>
    <w:rsid w:val="00E8607A"/>
    <w:rsid w:val="00E8627C"/>
    <w:rsid w:val="00E86945"/>
    <w:rsid w:val="00E86C76"/>
    <w:rsid w:val="00E86FAC"/>
    <w:rsid w:val="00E9237A"/>
    <w:rsid w:val="00E927C7"/>
    <w:rsid w:val="00E92F8C"/>
    <w:rsid w:val="00E93A39"/>
    <w:rsid w:val="00E9461E"/>
    <w:rsid w:val="00E971A1"/>
    <w:rsid w:val="00E973F3"/>
    <w:rsid w:val="00EA09DB"/>
    <w:rsid w:val="00EA3A72"/>
    <w:rsid w:val="00EA67E2"/>
    <w:rsid w:val="00EB1EA0"/>
    <w:rsid w:val="00EB48A9"/>
    <w:rsid w:val="00EB69AE"/>
    <w:rsid w:val="00EC040E"/>
    <w:rsid w:val="00EC09C9"/>
    <w:rsid w:val="00EC22DB"/>
    <w:rsid w:val="00EC79C0"/>
    <w:rsid w:val="00ED1D58"/>
    <w:rsid w:val="00ED25C4"/>
    <w:rsid w:val="00ED2A90"/>
    <w:rsid w:val="00ED6452"/>
    <w:rsid w:val="00ED6A7A"/>
    <w:rsid w:val="00ED7354"/>
    <w:rsid w:val="00ED778D"/>
    <w:rsid w:val="00EE0028"/>
    <w:rsid w:val="00EE1289"/>
    <w:rsid w:val="00EE5424"/>
    <w:rsid w:val="00EF2BAB"/>
    <w:rsid w:val="00EF2BC7"/>
    <w:rsid w:val="00EF3CF6"/>
    <w:rsid w:val="00EF4425"/>
    <w:rsid w:val="00EF4EDC"/>
    <w:rsid w:val="00F01961"/>
    <w:rsid w:val="00F022E3"/>
    <w:rsid w:val="00F025FC"/>
    <w:rsid w:val="00F033E0"/>
    <w:rsid w:val="00F04AE8"/>
    <w:rsid w:val="00F05C36"/>
    <w:rsid w:val="00F12A9F"/>
    <w:rsid w:val="00F13B28"/>
    <w:rsid w:val="00F13D53"/>
    <w:rsid w:val="00F142ED"/>
    <w:rsid w:val="00F158B0"/>
    <w:rsid w:val="00F17899"/>
    <w:rsid w:val="00F17CA6"/>
    <w:rsid w:val="00F20058"/>
    <w:rsid w:val="00F22561"/>
    <w:rsid w:val="00F23331"/>
    <w:rsid w:val="00F23F6F"/>
    <w:rsid w:val="00F24B9D"/>
    <w:rsid w:val="00F25832"/>
    <w:rsid w:val="00F25D06"/>
    <w:rsid w:val="00F267A6"/>
    <w:rsid w:val="00F26C51"/>
    <w:rsid w:val="00F27899"/>
    <w:rsid w:val="00F3064A"/>
    <w:rsid w:val="00F311AF"/>
    <w:rsid w:val="00F31C90"/>
    <w:rsid w:val="00F327A3"/>
    <w:rsid w:val="00F32C79"/>
    <w:rsid w:val="00F3393B"/>
    <w:rsid w:val="00F35091"/>
    <w:rsid w:val="00F35526"/>
    <w:rsid w:val="00F364A2"/>
    <w:rsid w:val="00F36F31"/>
    <w:rsid w:val="00F4027D"/>
    <w:rsid w:val="00F4116F"/>
    <w:rsid w:val="00F411E4"/>
    <w:rsid w:val="00F444EC"/>
    <w:rsid w:val="00F4605F"/>
    <w:rsid w:val="00F501CD"/>
    <w:rsid w:val="00F50E95"/>
    <w:rsid w:val="00F50F32"/>
    <w:rsid w:val="00F51C25"/>
    <w:rsid w:val="00F56200"/>
    <w:rsid w:val="00F600B5"/>
    <w:rsid w:val="00F6044D"/>
    <w:rsid w:val="00F652EC"/>
    <w:rsid w:val="00F6545F"/>
    <w:rsid w:val="00F65950"/>
    <w:rsid w:val="00F66C97"/>
    <w:rsid w:val="00F7018A"/>
    <w:rsid w:val="00F70616"/>
    <w:rsid w:val="00F71417"/>
    <w:rsid w:val="00F732B1"/>
    <w:rsid w:val="00F75FD7"/>
    <w:rsid w:val="00F773C0"/>
    <w:rsid w:val="00F8161D"/>
    <w:rsid w:val="00F819F4"/>
    <w:rsid w:val="00F84D9C"/>
    <w:rsid w:val="00F84E5F"/>
    <w:rsid w:val="00F852EA"/>
    <w:rsid w:val="00F85610"/>
    <w:rsid w:val="00F86201"/>
    <w:rsid w:val="00F874DA"/>
    <w:rsid w:val="00F904B4"/>
    <w:rsid w:val="00F94528"/>
    <w:rsid w:val="00F95CE2"/>
    <w:rsid w:val="00F9661B"/>
    <w:rsid w:val="00F97029"/>
    <w:rsid w:val="00F97048"/>
    <w:rsid w:val="00F974A0"/>
    <w:rsid w:val="00F97539"/>
    <w:rsid w:val="00F97BB6"/>
    <w:rsid w:val="00F97BD4"/>
    <w:rsid w:val="00FA1189"/>
    <w:rsid w:val="00FA2E1C"/>
    <w:rsid w:val="00FA3E42"/>
    <w:rsid w:val="00FA5940"/>
    <w:rsid w:val="00FA693E"/>
    <w:rsid w:val="00FB10E4"/>
    <w:rsid w:val="00FB1A2E"/>
    <w:rsid w:val="00FB1EB6"/>
    <w:rsid w:val="00FB2626"/>
    <w:rsid w:val="00FB36E8"/>
    <w:rsid w:val="00FB3B7F"/>
    <w:rsid w:val="00FB4BBA"/>
    <w:rsid w:val="00FC0D02"/>
    <w:rsid w:val="00FC41BE"/>
    <w:rsid w:val="00FC494B"/>
    <w:rsid w:val="00FC56BA"/>
    <w:rsid w:val="00FC5DBD"/>
    <w:rsid w:val="00FC68D5"/>
    <w:rsid w:val="00FC6A85"/>
    <w:rsid w:val="00FC6E0D"/>
    <w:rsid w:val="00FC7574"/>
    <w:rsid w:val="00FD0EBE"/>
    <w:rsid w:val="00FD132C"/>
    <w:rsid w:val="00FD13C1"/>
    <w:rsid w:val="00FD1860"/>
    <w:rsid w:val="00FD1D37"/>
    <w:rsid w:val="00FD2684"/>
    <w:rsid w:val="00FD31DB"/>
    <w:rsid w:val="00FD3C65"/>
    <w:rsid w:val="00FD41FF"/>
    <w:rsid w:val="00FD77FB"/>
    <w:rsid w:val="00FE0534"/>
    <w:rsid w:val="00FE42E2"/>
    <w:rsid w:val="00FE453A"/>
    <w:rsid w:val="00FE5318"/>
    <w:rsid w:val="00FE6169"/>
    <w:rsid w:val="00FE71E9"/>
    <w:rsid w:val="00FE72E9"/>
    <w:rsid w:val="00FF06C2"/>
    <w:rsid w:val="00FF30E2"/>
    <w:rsid w:val="00FF374C"/>
    <w:rsid w:val="00FF391B"/>
    <w:rsid w:val="00FF3F0E"/>
    <w:rsid w:val="00FF4B43"/>
    <w:rsid w:val="00FF4C63"/>
    <w:rsid w:val="00FF5706"/>
    <w:rsid w:val="00FF5A2D"/>
    <w:rsid w:val="00FF5B10"/>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D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7BDD"/>
  </w:style>
  <w:style w:type="paragraph" w:styleId="HTML">
    <w:name w:val="HTML Preformatted"/>
    <w:basedOn w:val="a"/>
    <w:link w:val="HTML0"/>
    <w:uiPriority w:val="99"/>
    <w:semiHidden/>
    <w:unhideWhenUsed/>
    <w:rsid w:val="00B25AC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5AC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D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7BDD"/>
  </w:style>
  <w:style w:type="paragraph" w:styleId="HTML">
    <w:name w:val="HTML Preformatted"/>
    <w:basedOn w:val="a"/>
    <w:link w:val="HTML0"/>
    <w:uiPriority w:val="99"/>
    <w:semiHidden/>
    <w:unhideWhenUsed/>
    <w:rsid w:val="00B25AC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5AC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5696">
      <w:bodyDiv w:val="1"/>
      <w:marLeft w:val="0"/>
      <w:marRight w:val="0"/>
      <w:marTop w:val="0"/>
      <w:marBottom w:val="0"/>
      <w:divBdr>
        <w:top w:val="none" w:sz="0" w:space="0" w:color="auto"/>
        <w:left w:val="none" w:sz="0" w:space="0" w:color="auto"/>
        <w:bottom w:val="none" w:sz="0" w:space="0" w:color="auto"/>
        <w:right w:val="none" w:sz="0" w:space="0" w:color="auto"/>
      </w:divBdr>
    </w:div>
    <w:div w:id="9902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8</cp:revision>
  <dcterms:created xsi:type="dcterms:W3CDTF">2020-06-04T09:37:00Z</dcterms:created>
  <dcterms:modified xsi:type="dcterms:W3CDTF">2020-11-17T11:24:00Z</dcterms:modified>
</cp:coreProperties>
</file>