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7FF3" w14:textId="77731BC8" w:rsidR="00DD5EC5" w:rsidRPr="0076538A" w:rsidRDefault="00DD5EC5" w:rsidP="00DD5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76538A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МО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З</w:t>
      </w:r>
      <w:r w:rsidRPr="0076538A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«</w:t>
      </w:r>
      <w:proofErr w:type="spellStart"/>
      <w:r w:rsidRPr="0076538A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Севе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ри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н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івська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ЗОШ-дитячий садок</w:t>
      </w:r>
      <w:r w:rsidRPr="0076538A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»</w:t>
      </w:r>
    </w:p>
    <w:p w14:paraId="58827D85" w14:textId="77777777" w:rsidR="00DD5EC5" w:rsidRPr="0076538A" w:rsidRDefault="00DD5EC5" w:rsidP="00DD5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2116350E" w14:textId="77777777" w:rsidR="00DD5EC5" w:rsidRDefault="00DD5EC5" w:rsidP="00DD5EC5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uk-UA"/>
          <w14:ligatures w14:val="none"/>
        </w:rPr>
      </w:pPr>
    </w:p>
    <w:p w14:paraId="221422E8" w14:textId="77777777" w:rsidR="00DD5EC5" w:rsidRDefault="00DD5EC5" w:rsidP="00DD5EC5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uk-UA"/>
          <w14:ligatures w14:val="none"/>
        </w:rPr>
      </w:pPr>
    </w:p>
    <w:p w14:paraId="06761492" w14:textId="77777777" w:rsidR="00DD5EC5" w:rsidRPr="00DD5EC5" w:rsidRDefault="00DD5EC5" w:rsidP="00DD5EC5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uk-UA"/>
          <w14:ligatures w14:val="none"/>
        </w:rPr>
      </w:pPr>
    </w:p>
    <w:p w14:paraId="6BFE167A" w14:textId="499B28C8" w:rsidR="00DD5EC5" w:rsidRPr="00DD5EC5" w:rsidRDefault="00DD5EC5" w:rsidP="00DD5E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val="uk-UA" w:eastAsia="ru-MD"/>
          <w14:ligatures w14:val="none"/>
        </w:rPr>
      </w:pPr>
      <w:r w:rsidRPr="00DD5EC5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MD"/>
          <w14:ligatures w14:val="none"/>
        </w:rPr>
        <w:t>Квест-</w:t>
      </w:r>
      <w:proofErr w:type="spellStart"/>
      <w:r w:rsidRPr="00DD5EC5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MD"/>
          <w14:ligatures w14:val="none"/>
        </w:rPr>
        <w:t>гра</w:t>
      </w:r>
      <w:proofErr w:type="spellEnd"/>
      <w:r w:rsidRPr="00DD5EC5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MD"/>
          <w14:ligatures w14:val="none"/>
        </w:rPr>
        <w:t xml:space="preserve"> до Дня </w:t>
      </w:r>
      <w:proofErr w:type="spellStart"/>
      <w:r w:rsidRPr="00DD5EC5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MD"/>
          <w14:ligatures w14:val="none"/>
        </w:rPr>
        <w:t>української</w:t>
      </w:r>
      <w:proofErr w:type="spellEnd"/>
      <w:r w:rsidRPr="00DD5EC5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MD"/>
          <w14:ligatures w14:val="none"/>
        </w:rPr>
        <w:t xml:space="preserve"> </w:t>
      </w:r>
      <w:proofErr w:type="spellStart"/>
      <w:r w:rsidRPr="00DD5EC5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MD"/>
          <w14:ligatures w14:val="none"/>
        </w:rPr>
        <w:t>писемності</w:t>
      </w:r>
      <w:proofErr w:type="spellEnd"/>
      <w:r w:rsidRPr="00DD5EC5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MD"/>
          <w14:ligatures w14:val="none"/>
        </w:rPr>
        <w:t xml:space="preserve"> та </w:t>
      </w:r>
      <w:proofErr w:type="spellStart"/>
      <w:r w:rsidRPr="00DD5EC5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eastAsia="ru-MD"/>
          <w14:ligatures w14:val="none"/>
        </w:rPr>
        <w:t>мови</w:t>
      </w:r>
      <w:proofErr w:type="spellEnd"/>
      <w:r w:rsidRPr="00DD5EC5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val="uk-UA" w:eastAsia="ru-MD"/>
          <w14:ligatures w14:val="none"/>
        </w:rPr>
        <w:t xml:space="preserve"> </w:t>
      </w:r>
    </w:p>
    <w:p w14:paraId="01CA879E" w14:textId="12355029" w:rsidR="00DD5EC5" w:rsidRPr="00DD5EC5" w:rsidRDefault="00DD5EC5" w:rsidP="00DD5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uk-UA"/>
          <w14:ligatures w14:val="none"/>
        </w:rPr>
      </w:pPr>
      <w:r w:rsidRPr="00DD5EC5">
        <w:rPr>
          <w:rFonts w:ascii="Times New Roman" w:eastAsia="Times New Roman" w:hAnsi="Times New Roman" w:cs="Times New Roman"/>
          <w:b/>
          <w:bCs/>
          <w:color w:val="424242"/>
          <w:kern w:val="36"/>
          <w:sz w:val="36"/>
          <w:szCs w:val="36"/>
          <w:lang w:val="uk-UA" w:eastAsia="ru-MD"/>
          <w14:ligatures w14:val="none"/>
        </w:rPr>
        <w:t>На тему: «Мова – духовне багатство народу»</w:t>
      </w:r>
    </w:p>
    <w:p w14:paraId="0DB12F99" w14:textId="77777777" w:rsidR="00DD5EC5" w:rsidRDefault="00DD5EC5" w:rsidP="00DD5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284A22F8" w14:textId="77777777" w:rsidR="00DD5EC5" w:rsidRPr="0076538A" w:rsidRDefault="00DD5EC5" w:rsidP="00DD5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5C39AD63" w14:textId="77777777" w:rsidR="00DD5EC5" w:rsidRPr="00622BAE" w:rsidRDefault="00DD5EC5" w:rsidP="00DD5EC5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36"/>
          <w:szCs w:val="36"/>
          <w:lang w:val="uk-UA"/>
          <w14:ligatures w14:val="none"/>
        </w:rPr>
      </w:pPr>
    </w:p>
    <w:p w14:paraId="2BBD8535" w14:textId="446A6EC6" w:rsidR="00DD5EC5" w:rsidRPr="0076538A" w:rsidRDefault="00DD5EC5" w:rsidP="00DD5EC5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  Автор р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о</w:t>
      </w: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бот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и</w:t>
      </w: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:</w:t>
      </w:r>
    </w:p>
    <w:p w14:paraId="20AC1EB8" w14:textId="77777777" w:rsidR="00DD5EC5" w:rsidRPr="0076538A" w:rsidRDefault="00DD5EC5" w:rsidP="00DD5EC5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Стахурс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ь</w:t>
      </w: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ка</w:t>
      </w:r>
      <w:proofErr w:type="spellEnd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Т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е</w:t>
      </w: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яна</w:t>
      </w:r>
      <w:proofErr w:type="spellEnd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Михайл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</w:t>
      </w: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вна</w:t>
      </w:r>
    </w:p>
    <w:p w14:paraId="062331DE" w14:textId="77777777" w:rsidR="00DD5EC5" w:rsidRPr="0076538A" w:rsidRDefault="00DD5EC5" w:rsidP="00DD5EC5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             учитель укра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ї</w:t>
      </w: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нс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ь</w:t>
      </w: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ко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ї</w:t>
      </w:r>
    </w:p>
    <w:p w14:paraId="0F3CCDE5" w14:textId="77777777" w:rsidR="00DD5EC5" w:rsidRPr="0076538A" w:rsidRDefault="00DD5EC5" w:rsidP="00DD5EC5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мови та літератури</w:t>
      </w:r>
    </w:p>
    <w:p w14:paraId="2AB37F2B" w14:textId="77777777" w:rsidR="00DD5EC5" w:rsidRPr="0076538A" w:rsidRDefault="00DD5EC5" w:rsidP="00DD5EC5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 квал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</w:t>
      </w: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ф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</w:t>
      </w: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кац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ій</w:t>
      </w: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но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ї</w:t>
      </w: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категор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ії</w:t>
      </w:r>
    </w:p>
    <w:p w14:paraId="43225835" w14:textId="77777777" w:rsidR="00DD5EC5" w:rsidRPr="0076538A" w:rsidRDefault="00DD5EC5" w:rsidP="00DD5EC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0A25439" w14:textId="77777777" w:rsidR="00DD5EC5" w:rsidRDefault="00DD5EC5" w:rsidP="00DD5EC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5920112" w14:textId="77777777" w:rsidR="00DD5EC5" w:rsidRDefault="00DD5EC5" w:rsidP="00DD5EC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FE40F4D" w14:textId="77777777" w:rsidR="00DD5EC5" w:rsidRDefault="00DD5EC5" w:rsidP="00DD5EC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695D4DA" w14:textId="77777777" w:rsidR="00DD5EC5" w:rsidRDefault="00DD5EC5" w:rsidP="00DD5EC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14EF202" w14:textId="77777777" w:rsidR="00DD5EC5" w:rsidRDefault="00DD5EC5" w:rsidP="00DD5EC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449AD59" w14:textId="77777777" w:rsidR="00DD5EC5" w:rsidRPr="0076538A" w:rsidRDefault="00DD5EC5" w:rsidP="00DD5EC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BDE87AF" w14:textId="77777777" w:rsidR="00DD5EC5" w:rsidRPr="0076538A" w:rsidRDefault="00DD5EC5" w:rsidP="00DD5EC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3081A71" w14:textId="77777777" w:rsidR="00DD5EC5" w:rsidRPr="0076538A" w:rsidRDefault="00DD5EC5" w:rsidP="00DD5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val="uk-UA"/>
          <w14:ligatures w14:val="none"/>
        </w:rPr>
      </w:pPr>
      <w:r w:rsidRPr="0076538A">
        <w:rPr>
          <w:rFonts w:ascii="Times New Roman" w:eastAsia="Calibri" w:hAnsi="Times New Roman" w:cs="Times New Roman"/>
          <w:b/>
          <w:kern w:val="0"/>
          <w:sz w:val="32"/>
          <w:szCs w:val="32"/>
          <w:lang w:val="uk-UA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:lang w:val="uk-UA"/>
          <w14:ligatures w14:val="none"/>
        </w:rPr>
        <w:t>5</w:t>
      </w:r>
      <w:r w:rsidRPr="0076538A">
        <w:rPr>
          <w:rFonts w:ascii="Times New Roman" w:eastAsia="Calibri" w:hAnsi="Times New Roman" w:cs="Times New Roman"/>
          <w:b/>
          <w:kern w:val="0"/>
          <w:sz w:val="32"/>
          <w:szCs w:val="32"/>
          <w:lang w:val="uk-UA"/>
          <w14:ligatures w14:val="none"/>
        </w:rPr>
        <w:t xml:space="preserve"> р.</w:t>
      </w:r>
    </w:p>
    <w:p w14:paraId="07AA08ED" w14:textId="77777777" w:rsidR="00DD5EC5" w:rsidRDefault="00DD5EC5" w:rsidP="00DD5EC5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val="uk-UA" w:eastAsia="ru-MD"/>
          <w14:ligatures w14:val="none"/>
        </w:rPr>
      </w:pPr>
    </w:p>
    <w:p w14:paraId="2490899C" w14:textId="77777777" w:rsidR="00435912" w:rsidRPr="00435912" w:rsidRDefault="00435912" w:rsidP="00435912">
      <w:pPr>
        <w:shd w:val="clear" w:color="auto" w:fill="FFFFFF"/>
        <w:spacing w:after="0" w:line="23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>Тема. Мова – </w:t>
      </w:r>
      <w:proofErr w:type="spellStart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>духовне</w:t>
      </w:r>
      <w:proofErr w:type="spellEnd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>багатство</w:t>
      </w:r>
      <w:proofErr w:type="spellEnd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 xml:space="preserve"> народу</w:t>
      </w:r>
      <w:bookmarkStart w:id="0" w:name="_Hlk195202856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>. Квест-</w:t>
      </w:r>
      <w:proofErr w:type="spellStart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>гра</w:t>
      </w:r>
      <w:proofErr w:type="spellEnd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 xml:space="preserve"> до Дня </w:t>
      </w:r>
      <w:proofErr w:type="spellStart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>української</w:t>
      </w:r>
      <w:proofErr w:type="spellEnd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>писемності</w:t>
      </w:r>
      <w:proofErr w:type="spellEnd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 xml:space="preserve"> та </w:t>
      </w:r>
      <w:proofErr w:type="spellStart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>мови</w:t>
      </w:r>
      <w:proofErr w:type="spellEnd"/>
      <w:r w:rsidRPr="00435912">
        <w:rPr>
          <w:rFonts w:ascii="Times New Roman" w:eastAsia="Times New Roman" w:hAnsi="Times New Roman" w:cs="Times New Roman"/>
          <w:color w:val="424242"/>
          <w:kern w:val="36"/>
          <w:lang w:eastAsia="ru-MD"/>
          <w14:ligatures w14:val="none"/>
        </w:rPr>
        <w:t>.</w:t>
      </w:r>
      <w:bookmarkEnd w:id="0"/>
    </w:p>
    <w:p w14:paraId="57FBFA57" w14:textId="77777777" w:rsidR="00435912" w:rsidRPr="00435912" w:rsidRDefault="00435912" w:rsidP="00435912">
      <w:pPr>
        <w:shd w:val="clear" w:color="auto" w:fill="FFFFFF"/>
        <w:spacing w:after="0" w:line="23" w:lineRule="atLeast"/>
        <w:jc w:val="righ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</w:t>
      </w:r>
    </w:p>
    <w:p w14:paraId="78BFBF2F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Мета</w:t>
      </w: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: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викликати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бажання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вивчати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українську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мову,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милуватися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її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красою;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прищеплювати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і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розвивати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почуття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патріотизму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національної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гордості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за мову, за тих,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хто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передав нам у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спадок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цей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національний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скарб; 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збудити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прагнення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учнів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продемонструвати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знання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вміння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української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мови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</w:t>
      </w: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 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розвивати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навички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роботи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групах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пам’ять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увагу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швидкість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мислення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; 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виховувати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любов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до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рідної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мови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бажання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досконало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її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знати.</w:t>
      </w:r>
    </w:p>
    <w:p w14:paraId="6F165745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 </w:t>
      </w:r>
    </w:p>
    <w:p w14:paraId="471EF32B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Обладнання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:</w:t>
      </w: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  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портрет Т.Г. Шевченка, 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екран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,  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роздатковий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матеріал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.</w:t>
      </w:r>
    </w:p>
    <w:p w14:paraId="09639144" w14:textId="77777777" w:rsidR="00435912" w:rsidRPr="00435912" w:rsidRDefault="00435912" w:rsidP="00435912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 </w:t>
      </w:r>
    </w:p>
    <w:p w14:paraId="4BC88C9C" w14:textId="77777777" w:rsidR="00435912" w:rsidRPr="00435912" w:rsidRDefault="00435912" w:rsidP="00435912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Хід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 xml:space="preserve"> квесту-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гри</w:t>
      </w:r>
      <w:proofErr w:type="spellEnd"/>
    </w:p>
    <w:p w14:paraId="67C70B45" w14:textId="77777777" w:rsidR="00435912" w:rsidRPr="00435912" w:rsidRDefault="00435912" w:rsidP="00435912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 </w:t>
      </w:r>
    </w:p>
    <w:p w14:paraId="5A0844A9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Учитель. 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Доброго дня! Рада вас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сьогодні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вітати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святі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присвяченому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 Дню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української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писемності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та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мови</w:t>
      </w:r>
      <w:proofErr w:type="spellEnd"/>
    </w:p>
    <w:p w14:paraId="0A3EE522" w14:textId="77777777" w:rsidR="00435912" w:rsidRPr="00435912" w:rsidRDefault="00435912" w:rsidP="00435912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Щорічно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9 листопада 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відзначається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День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української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писемності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мови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запроваджений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1997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році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Указом Президента, 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якому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говориться: “На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підтримку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ініціативи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громадських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організацій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 з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урахуванням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важливості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ролі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української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мови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консолідації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суспільства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постановляю: “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Установити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День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української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писемності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мови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який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відзначати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щорічно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9 листопада в день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вшанування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пам’яті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Преподобного Нестора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Літописця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”.</w:t>
      </w:r>
    </w:p>
    <w:p w14:paraId="29E905BF" w14:textId="77777777" w:rsidR="00435912" w:rsidRPr="00435912" w:rsidRDefault="00435912" w:rsidP="00435912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Василь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Сухомлинський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писав: «Мова –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віконця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через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людина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бачить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світ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Багата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мова –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багатий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духовний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світ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розвинуте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почуття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краси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слова – велика моральна культура.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Убогість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слова –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убогість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думки,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інтелектуальної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емоційної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естетичної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товстошкірості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».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Світ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захоплюється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українською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мовою, яка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належить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першої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трійки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наймилозвучніших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земної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кулі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6B8E334C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     У 1934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році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конкурсі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 у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Парижі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українська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визнана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поряд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французькою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перською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як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найкраща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найбагатша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світу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За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мелодійністю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українська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займає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друге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місце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серед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світу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поступаючись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лише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італійській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4952CC51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    На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сьогоднішній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день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людство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розмовляє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семи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тисячах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мов. 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кожні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два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тижні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одна з них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зникає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зникає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мова –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перестає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існувати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й народ!</w:t>
      </w:r>
    </w:p>
    <w:p w14:paraId="087513E0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515151"/>
          <w:kern w:val="0"/>
          <w:lang w:eastAsia="ru-MD"/>
          <w14:ligatures w14:val="none"/>
        </w:rPr>
        <w:t> 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Мова – то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серце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народу: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гине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мова –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гине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народ. 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Іван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Огієнко</w:t>
      </w:r>
      <w:proofErr w:type="spellEnd"/>
    </w:p>
    <w:p w14:paraId="0E8820B1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Пропоную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сьогодні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пригадати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знаєте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про нашу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рідну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мову, і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позмагатися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ерудованості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 взявши участь у квест-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грі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«Мова – 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духовне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багатство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народу»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175ACF24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Учасникам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потрібно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відвідати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8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станцій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де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потрібно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виконати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відповідні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завдання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.</w:t>
      </w: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Кожному конкурсу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передує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настанова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.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Уважно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дивіться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і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слухайте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, вона є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підказкою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для того,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щоб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ви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могли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знайти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конверт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із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завданням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.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Якщо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ви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правильно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відгадаєте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зрозумієте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-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ви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знайдете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, де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заховано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конверт.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Тож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розпочнемо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.</w:t>
      </w:r>
    </w:p>
    <w:p w14:paraId="11C94B55" w14:textId="77777777" w:rsidR="00435912" w:rsidRPr="00435912" w:rsidRDefault="00435912" w:rsidP="00435912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noProof/>
          <w:color w:val="333333"/>
          <w:kern w:val="0"/>
          <w:lang w:eastAsia="ru-MD"/>
          <w14:ligatures w14:val="none"/>
        </w:rPr>
        <w:drawing>
          <wp:inline distT="0" distB="0" distL="0" distR="0" wp14:anchorId="2A17B213" wp14:editId="6A174BCE">
            <wp:extent cx="1552575" cy="2343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BB8A5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 </w:t>
      </w:r>
    </w:p>
    <w:p w14:paraId="43C777B2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lastRenderedPageBreak/>
        <w:t>Станція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 xml:space="preserve"> 1.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Алфавітна</w:t>
      </w:r>
      <w:proofErr w:type="spellEnd"/>
    </w:p>
    <w:p w14:paraId="5647B4EA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Як умру, то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поховайте</w:t>
      </w:r>
      <w:proofErr w:type="spellEnd"/>
    </w:p>
    <w:p w14:paraId="17F45944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Мене на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могилі</w:t>
      </w:r>
      <w:proofErr w:type="spellEnd"/>
    </w:p>
    <w:p w14:paraId="14113A88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Серед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степу широкого</w:t>
      </w:r>
    </w:p>
    <w:p w14:paraId="73FF290D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На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Вкраїні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милій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</w:t>
      </w:r>
    </w:p>
    <w:p w14:paraId="1ED6DA06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Щоб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лани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широкополі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</w:t>
      </w:r>
    </w:p>
    <w:p w14:paraId="3376ED39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І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Дніпро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і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кручі</w:t>
      </w:r>
      <w:proofErr w:type="spellEnd"/>
    </w:p>
    <w:p w14:paraId="747783C3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видно,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чути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</w:t>
      </w:r>
    </w:p>
    <w:p w14:paraId="2806CACD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 реве ревучий.</w:t>
      </w:r>
    </w:p>
    <w:p w14:paraId="279ED0CC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Як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понесе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України</w:t>
      </w:r>
      <w:proofErr w:type="spellEnd"/>
    </w:p>
    <w:p w14:paraId="12BCF00A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У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синєє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море</w:t>
      </w:r>
    </w:p>
    <w:p w14:paraId="75515F82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Кров ворожу...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отойді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я</w:t>
      </w:r>
    </w:p>
    <w:p w14:paraId="4DCA010D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 лани і гори —</w:t>
      </w:r>
    </w:p>
    <w:p w14:paraId="59972F41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Все покину, і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полину</w:t>
      </w:r>
      <w:proofErr w:type="spellEnd"/>
    </w:p>
    <w:p w14:paraId="17FCC129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 самого Бога</w:t>
      </w:r>
    </w:p>
    <w:p w14:paraId="568AEEA0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Молитися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... а до того</w:t>
      </w:r>
    </w:p>
    <w:p w14:paraId="2AF15AD3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 не знаю Бога.</w:t>
      </w:r>
    </w:p>
    <w:p w14:paraId="08361D4F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Поховайте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 вставайте,</w:t>
      </w:r>
    </w:p>
    <w:p w14:paraId="1F0F0C35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Кайдани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порвіте</w:t>
      </w:r>
      <w:proofErr w:type="spellEnd"/>
    </w:p>
    <w:p w14:paraId="1F54230D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І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вражою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злою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кров’ю</w:t>
      </w:r>
      <w:proofErr w:type="spellEnd"/>
    </w:p>
    <w:p w14:paraId="79D15C5F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Волю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окропіте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6FD1A09F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І мене 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сем’ї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великій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</w:t>
      </w:r>
    </w:p>
    <w:p w14:paraId="580BD431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сем’ї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вольній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новій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</w:t>
      </w:r>
    </w:p>
    <w:p w14:paraId="58D8534F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Не забудьте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пом’янути</w:t>
      </w:r>
      <w:proofErr w:type="spellEnd"/>
    </w:p>
    <w:p w14:paraId="7E00F309" w14:textId="77777777" w:rsidR="00435912" w:rsidRPr="00435912" w:rsidRDefault="00435912" w:rsidP="00435912">
      <w:pPr>
        <w:shd w:val="clear" w:color="auto" w:fill="FFFFF0"/>
        <w:spacing w:after="0" w:line="23" w:lineRule="atLeast"/>
        <w:ind w:firstLine="40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Незлим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тихим словом.</w:t>
      </w:r>
    </w:p>
    <w:p w14:paraId="05788B59" w14:textId="77777777" w:rsidR="00435912" w:rsidRPr="00435912" w:rsidRDefault="00435912" w:rsidP="00435912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 </w:t>
      </w:r>
    </w:p>
    <w:p w14:paraId="7C86782C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(конверт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під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портретом автора  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почутого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вірша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)</w:t>
      </w:r>
    </w:p>
    <w:p w14:paraId="4DBD1B95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Завдання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: </w:t>
      </w:r>
      <w:r w:rsidRPr="00435912">
        <w:rPr>
          <w:rFonts w:ascii="Times New Roman" w:eastAsia="Times New Roman" w:hAnsi="Times New Roman" w:cs="Times New Roman"/>
          <w:b/>
          <w:bCs/>
          <w:i/>
          <w:iCs/>
          <w:color w:val="323E4F"/>
          <w:kern w:val="0"/>
          <w:lang w:eastAsia="ru-MD"/>
          <w14:ligatures w14:val="none"/>
        </w:rPr>
        <w:t>Гра</w:t>
      </w:r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 xml:space="preserve"> «За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алфавітом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»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 xml:space="preserve">Учитель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вивішує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таблицю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алфавітом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роздає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картки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цифрами.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Кожна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цифра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відповідає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порядкові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місцю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букви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алфавіті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: а — 1, б — 2, в — 3, г — 4, д — 5, і т.д.  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Потрібно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записати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всі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слова буквами.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FF0000"/>
          <w:kern w:val="0"/>
          <w:lang w:eastAsia="ru-MD"/>
          <w14:ligatures w14:val="none"/>
        </w:rPr>
        <w:t>Матеріал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FF0000"/>
          <w:kern w:val="0"/>
          <w:lang w:eastAsia="ru-MD"/>
          <w14:ligatures w14:val="none"/>
        </w:rPr>
        <w:t xml:space="preserve"> для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FF0000"/>
          <w:kern w:val="0"/>
          <w:lang w:eastAsia="ru-MD"/>
          <w14:ligatures w14:val="none"/>
        </w:rPr>
        <w:t>гри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FF0000"/>
          <w:kern w:val="0"/>
          <w:lang w:eastAsia="ru-MD"/>
          <w14:ligatures w14:val="none"/>
        </w:rPr>
        <w:t>: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</w:r>
      <w:r w:rsidRPr="00435912">
        <w:rPr>
          <w:rFonts w:ascii="Times New Roman" w:eastAsia="Times New Roman" w:hAnsi="Times New Roman" w:cs="Times New Roman"/>
          <w:color w:val="707070"/>
          <w:kern w:val="0"/>
          <w:lang w:eastAsia="ru-MD"/>
          <w14:ligatures w14:val="none"/>
        </w:rPr>
        <w:t> </w:t>
      </w:r>
    </w:p>
    <w:p w14:paraId="6AD7F6AC" w14:textId="77777777" w:rsidR="00435912" w:rsidRPr="00435912" w:rsidRDefault="00435912" w:rsidP="00435912">
      <w:pPr>
        <w:numPr>
          <w:ilvl w:val="0"/>
          <w:numId w:val="1"/>
        </w:numPr>
        <w:shd w:val="clear" w:color="auto" w:fill="FFFFFF"/>
        <w:spacing w:after="0" w:line="23" w:lineRule="atLeast"/>
        <w:ind w:left="0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2, 23, 20, 31, 14 (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буряк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);</w:t>
      </w:r>
    </w:p>
    <w:p w14:paraId="7A1F12A0" w14:textId="77777777" w:rsidR="00435912" w:rsidRPr="00435912" w:rsidRDefault="00435912" w:rsidP="00435912">
      <w:pPr>
        <w:numPr>
          <w:ilvl w:val="0"/>
          <w:numId w:val="1"/>
        </w:numPr>
        <w:shd w:val="clear" w:color="auto" w:fill="FFFFFF"/>
        <w:spacing w:after="0" w:line="23" w:lineRule="atLeast"/>
        <w:ind w:left="0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3, 6, 5, 16, 11, 5, 32 (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ведмідь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);</w:t>
      </w:r>
    </w:p>
    <w:p w14:paraId="151A84EE" w14:textId="77777777" w:rsidR="00435912" w:rsidRPr="00435912" w:rsidRDefault="00435912" w:rsidP="00435912">
      <w:pPr>
        <w:numPr>
          <w:ilvl w:val="0"/>
          <w:numId w:val="1"/>
        </w:numPr>
        <w:shd w:val="clear" w:color="auto" w:fill="FFFFFF"/>
        <w:spacing w:after="0" w:line="23" w:lineRule="atLeast"/>
        <w:ind w:left="0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3, 23, 15, 10, 26, 31 (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вулиця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);</w:t>
      </w:r>
    </w:p>
    <w:p w14:paraId="356A5B3B" w14:textId="77777777" w:rsidR="00435912" w:rsidRPr="00435912" w:rsidRDefault="00435912" w:rsidP="00435912">
      <w:pPr>
        <w:numPr>
          <w:ilvl w:val="0"/>
          <w:numId w:val="1"/>
        </w:numPr>
        <w:shd w:val="clear" w:color="auto" w:fill="FFFFFF"/>
        <w:spacing w:after="0" w:line="23" w:lineRule="atLeast"/>
        <w:ind w:left="0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5, 10, 3, 1, 17 (диван);</w:t>
      </w:r>
    </w:p>
    <w:p w14:paraId="4C3AA5D3" w14:textId="77777777" w:rsidR="00435912" w:rsidRPr="00435912" w:rsidRDefault="00435912" w:rsidP="00435912">
      <w:pPr>
        <w:numPr>
          <w:ilvl w:val="0"/>
          <w:numId w:val="1"/>
        </w:numPr>
        <w:shd w:val="clear" w:color="auto" w:fill="FFFFFF"/>
        <w:spacing w:after="0" w:line="23" w:lineRule="atLeast"/>
        <w:ind w:left="0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22,19,18,33,29,18,11,15 (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соняшник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)</w:t>
      </w:r>
    </w:p>
    <w:p w14:paraId="00F85CC2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Станція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 xml:space="preserve"> 2.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Запитайко</w:t>
      </w:r>
      <w:proofErr w:type="spellEnd"/>
    </w:p>
    <w:p w14:paraId="530B2E6E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</w:t>
      </w:r>
    </w:p>
    <w:p w14:paraId="6F011564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Прапор</w:t>
      </w:r>
    </w:p>
    <w:p w14:paraId="179E840F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Прапор –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державний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символ,</w:t>
      </w:r>
    </w:p>
    <w:p w14:paraId="373CE820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є 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кожної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держави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;</w:t>
      </w:r>
    </w:p>
    <w:p w14:paraId="36A1E1B4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для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всіх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ознака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сили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</w:t>
      </w:r>
    </w:p>
    <w:p w14:paraId="7B5C7434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для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всіх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ознака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слави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24E2E97A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</w:p>
    <w:p w14:paraId="3023A717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Синьо-жовтий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прапор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маєм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:</w:t>
      </w:r>
    </w:p>
    <w:p w14:paraId="62CDF8EB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синє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небо,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жовте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жито;</w:t>
      </w:r>
    </w:p>
    <w:p w14:paraId="12D327DD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прапор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оберігаєм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</w:t>
      </w:r>
    </w:p>
    <w:p w14:paraId="49AD109E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святиня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знають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0F63543E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</w:p>
    <w:p w14:paraId="70A39601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Прапор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здіймаєм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гордо,</w:t>
      </w:r>
    </w:p>
    <w:p w14:paraId="4EBE8924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lastRenderedPageBreak/>
        <w:t xml:space="preserve">ми з ним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дужі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єдині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</w:t>
      </w:r>
    </w:p>
    <w:p w14:paraId="7EA00FC1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Ми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навіки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вже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народом,</w:t>
      </w:r>
    </w:p>
    <w:p w14:paraId="5D894B9C" w14:textId="77777777" w:rsidR="00435912" w:rsidRPr="00435912" w:rsidRDefault="00435912" w:rsidP="00435912">
      <w:pPr>
        <w:shd w:val="clear" w:color="auto" w:fill="FEFDFA"/>
        <w:spacing w:after="0" w:line="23" w:lineRule="atLeast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українським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77267A1B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 </w:t>
      </w:r>
    </w:p>
    <w:p w14:paraId="1A27673B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(конверт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під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прапором)</w:t>
      </w:r>
    </w:p>
    <w:p w14:paraId="74AFFB00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</w:t>
      </w:r>
    </w:p>
    <w:p w14:paraId="1E3D3486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Завдання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: 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дати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відповіді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запитання</w:t>
      </w:r>
      <w:proofErr w:type="spellEnd"/>
    </w:p>
    <w:p w14:paraId="2D14C688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1.Державна мова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України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.                   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українська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11111EAF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 2.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Назвіть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головні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члени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речення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?         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підмет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і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присудок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58D2D9CB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3. Як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називаються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літери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записані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певному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порядку?   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алфавіт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2BFA1FC2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4.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Скільки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букв «о» в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слові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</w:t>
      </w:r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молоко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?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         (3)</w:t>
      </w:r>
    </w:p>
    <w:p w14:paraId="35A1153E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5. Слова,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мають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спільний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корінь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?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              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спільнокореневі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7FB8B519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6.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Який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знак ставиться в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кінці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розповідного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речення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?    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крапка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6C088E85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7. Яка буква не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має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звука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?                              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м`який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знак)</w:t>
      </w:r>
    </w:p>
    <w:p w14:paraId="1F5069B2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8.Сьомий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відмінок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іменника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?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                       (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Кличний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6AF3A25C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9.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Розмова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двох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осіб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?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                                         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діалог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1FA89551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10.Скільки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звуків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слові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яблуко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? _____________(7)</w:t>
      </w:r>
    </w:p>
    <w:p w14:paraId="2174FB80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 </w:t>
      </w:r>
    </w:p>
    <w:p w14:paraId="1FE12462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Станція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 xml:space="preserve"> 3.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Дивограй</w:t>
      </w:r>
      <w:proofErr w:type="spellEnd"/>
    </w:p>
    <w:p w14:paraId="6B3A54EE" w14:textId="070CD9C0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val="uk-UA" w:eastAsia="ru-MD"/>
          <w14:ligatures w14:val="none"/>
        </w:rPr>
      </w:pPr>
    </w:p>
    <w:p w14:paraId="37D91976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(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відскануйте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QR-код  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щоб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дізнатися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де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знаходиться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 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конверт )</w:t>
      </w:r>
    </w:p>
    <w:p w14:paraId="1EB28608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</w:t>
      </w:r>
    </w:p>
    <w:p w14:paraId="41CCA34B" w14:textId="694D6FDF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Завдання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: </w:t>
      </w:r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Гра</w:t>
      </w:r>
      <w:r w:rsidR="00DD5EC5">
        <w:rPr>
          <w:rFonts w:ascii="Times New Roman" w:eastAsia="Times New Roman" w:hAnsi="Times New Roman" w:cs="Times New Roman"/>
          <w:b/>
          <w:bCs/>
          <w:color w:val="323E4F"/>
          <w:kern w:val="0"/>
          <w:lang w:val="uk-UA" w:eastAsia="ru-MD"/>
          <w14:ligatures w14:val="none"/>
        </w:rPr>
        <w:t xml:space="preserve"> </w:t>
      </w:r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«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Хто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більше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»</w:t>
      </w:r>
    </w:p>
    <w:p w14:paraId="62A14B89" w14:textId="5AC9B17A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Написати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якомога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більше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слів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букв слова </w:t>
      </w:r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«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:lang w:eastAsia="ru-MD"/>
          <w14:ligatures w14:val="none"/>
        </w:rPr>
        <w:t>жайворонок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»</w:t>
      </w:r>
    </w:p>
    <w:p w14:paraId="60DBB80F" w14:textId="77777777" w:rsidR="00435912" w:rsidRPr="00435912" w:rsidRDefault="00435912" w:rsidP="00435912">
      <w:pPr>
        <w:numPr>
          <w:ilvl w:val="0"/>
          <w:numId w:val="2"/>
        </w:numPr>
        <w:shd w:val="clear" w:color="auto" w:fill="FFFFFF"/>
        <w:spacing w:after="0" w:line="23" w:lineRule="atLeast"/>
        <w:ind w:left="0"/>
        <w:jc w:val="center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жайворонок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(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вкрай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, ворон, жар, корова, корона, край, кран, кров, на, нова, нора, рак, район, рано, ранок);</w:t>
      </w:r>
    </w:p>
    <w:p w14:paraId="683109DD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Станція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 xml:space="preserve"> 4.Шифрувальна</w:t>
      </w:r>
    </w:p>
    <w:p w14:paraId="3C544B23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(лист про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місцезнаходження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наступного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конверту)</w:t>
      </w:r>
    </w:p>
    <w:p w14:paraId="08D34E1E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Розв’язати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граматичні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приклади</w:t>
      </w:r>
      <w:proofErr w:type="spellEnd"/>
    </w:p>
    <w:p w14:paraId="2D68848E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1)  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СОН+ТИН+ЦЕ – Н – ТИ = </w:t>
      </w:r>
    </w:p>
    <w:p w14:paraId="1DB20325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2)  КІТ+НИ З+ГАЙ – ЗІТ – Й=</w:t>
      </w:r>
    </w:p>
    <w:p w14:paraId="512F67D3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3)  ГО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Л+РОМА+ХА – МАЛА=</w:t>
      </w:r>
    </w:p>
    <w:p w14:paraId="22AEEB23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4)  МРІЙ+ ОВЕС+РІКА-РІЙ-ЕС-РІК=</w:t>
      </w:r>
    </w:p>
    <w:p w14:paraId="2B7F5D41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Станція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 xml:space="preserve"> 5. </w:t>
      </w:r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«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Казкова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»</w:t>
      </w:r>
    </w:p>
    <w:p w14:paraId="502961A7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noProof/>
          <w:color w:val="333333"/>
          <w:kern w:val="0"/>
          <w:lang w:eastAsia="ru-MD"/>
          <w14:ligatures w14:val="none"/>
        </w:rPr>
        <w:drawing>
          <wp:inline distT="0" distB="0" distL="0" distR="0" wp14:anchorId="1AC413ED" wp14:editId="6F3D28C3">
            <wp:extent cx="630555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411BE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FF0000"/>
          <w:kern w:val="0"/>
          <w:lang w:eastAsia="ru-MD"/>
          <w14:ligatures w14:val="none"/>
        </w:rPr>
        <w:t> </w:t>
      </w:r>
    </w:p>
    <w:p w14:paraId="71798A33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Бібліотека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</w:t>
      </w:r>
    </w:p>
    <w:p w14:paraId="5EB7C11C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(конверт в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бібліотекаря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)</w:t>
      </w:r>
    </w:p>
    <w:p w14:paraId="4A782F4E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</w:t>
      </w:r>
    </w:p>
    <w:p w14:paraId="7FBB9EE5" w14:textId="52F02FA5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Вікторина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 xml:space="preserve"> «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Чарівний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кошик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»</w:t>
      </w:r>
      <w:r w:rsidR="00DD5EC5">
        <w:rPr>
          <w:rFonts w:ascii="Times New Roman" w:eastAsia="Times New Roman" w:hAnsi="Times New Roman" w:cs="Times New Roman"/>
          <w:b/>
          <w:bCs/>
          <w:color w:val="323E4F"/>
          <w:kern w:val="0"/>
          <w:lang w:val="uk-UA" w:eastAsia="ru-MD"/>
          <w14:ligatures w14:val="none"/>
        </w:rPr>
        <w:t xml:space="preserve"> </w:t>
      </w:r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 xml:space="preserve">(1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казка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- 1 бал)</w:t>
      </w:r>
    </w:p>
    <w:p w14:paraId="5BCBB60B" w14:textId="0E21B5E0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У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моєму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кошику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знаходяться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речі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казок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Я буду по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черзі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діставати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якусь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річ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говоритимете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в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казці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вона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зустрічається</w:t>
      </w:r>
      <w:proofErr w:type="spellEnd"/>
      <w:r w:rsidR="00DD5EC5">
        <w:rPr>
          <w:rFonts w:ascii="Times New Roman" w:eastAsia="Times New Roman" w:hAnsi="Times New Roman" w:cs="Times New Roman"/>
          <w:color w:val="333333"/>
          <w:kern w:val="0"/>
          <w:lang w:val="uk-UA" w:eastAsia="ru-MD"/>
          <w14:ligatures w14:val="none"/>
        </w:rPr>
        <w:t xml:space="preserve">  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(яйце, ключ,  солома,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пір’я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колосок,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черевичок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рукавиця,чоботи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ріпа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червона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шапка ).</w:t>
      </w:r>
    </w:p>
    <w:p w14:paraId="3113B1C4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Станція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 xml:space="preserve"> 6.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Спритна</w:t>
      </w:r>
      <w:proofErr w:type="spellEnd"/>
    </w:p>
    <w:p w14:paraId="5B978A03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Ту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завжди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рух –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стрибки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пробіжки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.</w:t>
      </w:r>
    </w:p>
    <w:p w14:paraId="5F967ED0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Тут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м’яч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летить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1E3"/>
          <w:lang w:eastAsia="ru-MD"/>
          <w14:ligatures w14:val="none"/>
        </w:rPr>
        <w:t> </w:t>
      </w:r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у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сітку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ціль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.</w:t>
      </w:r>
    </w:p>
    <w:p w14:paraId="2B8BD6B8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Драбини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,</w:t>
      </w:r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1E3"/>
          <w:lang w:eastAsia="ru-MD"/>
          <w14:ligatures w14:val="none"/>
        </w:rPr>
        <w:t> </w:t>
      </w:r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трос тут є,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доріжки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.</w:t>
      </w:r>
    </w:p>
    <w:p w14:paraId="2EB90C90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lastRenderedPageBreak/>
        <w:t xml:space="preserve">Тут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кріпне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м’яз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і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никне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біль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1E3"/>
          <w:lang w:eastAsia="ru-MD"/>
          <w14:ligatures w14:val="none"/>
        </w:rPr>
        <w:t>.</w:t>
      </w:r>
    </w:p>
    <w:p w14:paraId="0C23C13D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Спортзал</w:t>
      </w:r>
    </w:p>
    <w:p w14:paraId="52B8FB3B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(конверт в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спортзалі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)</w:t>
      </w:r>
    </w:p>
    <w:p w14:paraId="1D8AD782" w14:textId="77777777" w:rsidR="00435912" w:rsidRPr="00435912" w:rsidRDefault="00435912" w:rsidP="0043591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</w:t>
      </w:r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Гра «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Запам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*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ятай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 xml:space="preserve"> за 1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хвилину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lang w:eastAsia="ru-MD"/>
          <w14:ligatures w14:val="none"/>
        </w:rPr>
        <w:t>»</w:t>
      </w:r>
    </w:p>
    <w:p w14:paraId="727A5E3B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Часто нам доводиться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швидко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діставати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потрібну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інформацію.А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тому ми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маємо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вміти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щвидко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читати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 й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писати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5B7DECA0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У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даній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таблиці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записано   18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слів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Ви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повинні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прочитати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їх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протягом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1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хвилини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записати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всі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слова,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запам’ятали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протягом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1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хвилини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08EBA53F" w14:textId="77777777" w:rsidR="00435912" w:rsidRPr="00435912" w:rsidRDefault="00435912" w:rsidP="00435912">
      <w:pPr>
        <w:spacing w:after="0" w:line="23" w:lineRule="atLeast"/>
        <w:rPr>
          <w:rFonts w:ascii="Times New Roman" w:eastAsia="Times New Roman" w:hAnsi="Times New Roman" w:cs="Times New Roman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 w:type="textWrapping" w:clear="all"/>
      </w:r>
    </w:p>
    <w:p w14:paraId="0C1D479E" w14:textId="77777777" w:rsid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val="uk-UA"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Київ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           </w:t>
      </w:r>
    </w:p>
    <w:p w14:paraId="532F23AC" w14:textId="130A459D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пам*ять             </w:t>
      </w:r>
    </w:p>
    <w:p w14:paraId="527869C1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зерно    </w:t>
      </w:r>
    </w:p>
    <w:p w14:paraId="79040B69" w14:textId="77777777" w:rsid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val="uk-UA"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                      </w:t>
      </w:r>
    </w:p>
    <w:p w14:paraId="707DFD02" w14:textId="5A5138FC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весна   </w:t>
      </w:r>
    </w:p>
    <w:p w14:paraId="2C602525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день                    </w:t>
      </w:r>
    </w:p>
    <w:p w14:paraId="6ED4EA75" w14:textId="77777777" w:rsid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val="uk-UA"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читання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               </w:t>
      </w:r>
    </w:p>
    <w:p w14:paraId="7F7DDA2C" w14:textId="3E4B03D4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пісня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         </w:t>
      </w:r>
    </w:p>
    <w:p w14:paraId="1A27D31B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сім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*я</w:t>
      </w:r>
    </w:p>
    <w:p w14:paraId="04DA75E0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Оленка                </w:t>
      </w:r>
    </w:p>
    <w:p w14:paraId="4BE8B54B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щука                     </w:t>
      </w:r>
    </w:p>
    <w:p w14:paraId="397FCA73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Карпати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    </w:t>
      </w:r>
    </w:p>
    <w:p w14:paraId="76866D33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мова                   </w:t>
      </w:r>
    </w:p>
    <w:p w14:paraId="1E182C0D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народ             </w:t>
      </w:r>
    </w:p>
    <w:p w14:paraId="355C7D37" w14:textId="77777777" w:rsid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val="uk-UA"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учень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       </w:t>
      </w:r>
    </w:p>
    <w:p w14:paraId="205E9F34" w14:textId="383C8730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val="uk-UA"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вишиванка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      </w:t>
      </w:r>
    </w:p>
    <w:p w14:paraId="690E555F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поле                   </w:t>
      </w:r>
    </w:p>
    <w:p w14:paraId="65EE024A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сонце</w:t>
      </w:r>
      <w:proofErr w:type="spellEnd"/>
    </w:p>
    <w:p w14:paraId="35C51E0A" w14:textId="6E6D5918" w:rsidR="00435912" w:rsidRPr="00435912" w:rsidRDefault="00435912" w:rsidP="00435912">
      <w:pPr>
        <w:spacing w:after="0" w:line="23" w:lineRule="atLeast"/>
        <w:rPr>
          <w:rFonts w:ascii="Times New Roman" w:eastAsia="Times New Roman" w:hAnsi="Times New Roman" w:cs="Times New Roman"/>
          <w:kern w:val="0"/>
          <w:lang w:val="uk-UA" w:eastAsia="ru-MD"/>
          <w14:ligatures w14:val="none"/>
        </w:rPr>
      </w:pPr>
    </w:p>
    <w:p w14:paraId="661E28EB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Станція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 xml:space="preserve"> 7.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Кмітлива</w:t>
      </w:r>
      <w:proofErr w:type="spellEnd"/>
    </w:p>
    <w:p w14:paraId="2E149D8F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Комп’ютери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тут, ноутбуки.</w:t>
      </w:r>
    </w:p>
    <w:p w14:paraId="67ED36C9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Тут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усього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потроху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вчать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.</w:t>
      </w:r>
    </w:p>
    <w:p w14:paraId="125BB3EF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Із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файлом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працювать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без муки</w:t>
      </w:r>
    </w:p>
    <w:p w14:paraId="6312956A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Та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інформацію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шукать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MD"/>
          <w14:ligatures w14:val="none"/>
        </w:rPr>
        <w:t>.</w:t>
      </w:r>
    </w:p>
    <w:p w14:paraId="5AFAE92F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r w:rsidRPr="00435912">
        <w:rPr>
          <w:rFonts w:ascii="Times New Roman" w:eastAsia="Times New Roman" w:hAnsi="Times New Roman" w:cs="Times New Roman"/>
          <w:color w:val="323E4F"/>
          <w:kern w:val="0"/>
          <w:lang w:eastAsia="ru-MD"/>
          <w14:ligatures w14:val="none"/>
        </w:rPr>
        <w:t> </w:t>
      </w:r>
      <w:r w:rsidRPr="00435912">
        <w:rPr>
          <w:rFonts w:ascii="Times New Roman" w:eastAsia="Times New Roman" w:hAnsi="Times New Roman" w:cs="Times New Roman"/>
          <w:b/>
          <w:bCs/>
          <w:i/>
          <w:iCs/>
          <w:color w:val="323E4F"/>
          <w:kern w:val="0"/>
          <w:shd w:val="clear" w:color="auto" w:fill="FFFFFF"/>
          <w:lang w:eastAsia="ru-MD"/>
          <w14:ligatures w14:val="none"/>
        </w:rPr>
        <w:t>Гра</w:t>
      </w:r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shd w:val="clear" w:color="auto" w:fill="FFFFFF"/>
          <w:lang w:eastAsia="ru-MD"/>
          <w14:ligatures w14:val="none"/>
        </w:rPr>
        <w:t> «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shd w:val="clear" w:color="auto" w:fill="FFFFFF"/>
          <w:lang w:eastAsia="ru-MD"/>
          <w14:ligatures w14:val="none"/>
        </w:rPr>
        <w:t>Нове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shd w:val="clear" w:color="auto" w:fill="FFFFFF"/>
          <w:lang w:eastAsia="ru-MD"/>
          <w14:ligatures w14:val="none"/>
        </w:rPr>
        <w:t xml:space="preserve"> слово»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</w:r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 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Скласти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 з  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даних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слів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 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shd w:val="clear" w:color="auto" w:fill="FFFFFF"/>
          <w:lang w:eastAsia="ru-MD"/>
          <w14:ligatures w14:val="none"/>
        </w:rPr>
        <w:t>нове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323E4F"/>
          <w:kern w:val="0"/>
          <w:shd w:val="clear" w:color="auto" w:fill="FFFFFF"/>
          <w:lang w:eastAsia="ru-MD"/>
          <w14:ligatures w14:val="none"/>
        </w:rPr>
        <w:t> </w:t>
      </w:r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 слово таким чином: 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взяти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 з 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першого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 слова звук і 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позначити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його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 буквою, з другого — 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другий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із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третього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 — 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третій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із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 четвертого — </w:t>
      </w:r>
      <w:proofErr w:type="spellStart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>четвертий</w:t>
      </w:r>
      <w:proofErr w:type="spellEnd"/>
      <w:r w:rsidRPr="00435912">
        <w:rPr>
          <w:rFonts w:ascii="Times New Roman" w:eastAsia="Times New Roman" w:hAnsi="Times New Roman" w:cs="Times New Roman"/>
          <w:color w:val="323E4F"/>
          <w:kern w:val="0"/>
          <w:shd w:val="clear" w:color="auto" w:fill="FFFFFF"/>
          <w:lang w:eastAsia="ru-MD"/>
          <w14:ligatures w14:val="none"/>
        </w:rPr>
        <w:t xml:space="preserve"> і т. д.  </w:t>
      </w:r>
    </w:p>
    <w:p w14:paraId="66D09C91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7030A0"/>
          <w:kern w:val="0"/>
          <w:lang w:eastAsia="ru-MD"/>
          <w14:ligatures w14:val="none"/>
        </w:rPr>
        <w:t>Матеріали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7030A0"/>
          <w:kern w:val="0"/>
          <w:lang w:eastAsia="ru-MD"/>
          <w14:ligatures w14:val="none"/>
        </w:rPr>
        <w:t xml:space="preserve"> для 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7030A0"/>
          <w:kern w:val="0"/>
          <w:lang w:eastAsia="ru-MD"/>
          <w14:ligatures w14:val="none"/>
        </w:rPr>
        <w:t>гри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 xml:space="preserve">●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зір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ліс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бір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 марка, рамка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зірка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);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 xml:space="preserve">● мало,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дим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 сир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(мир);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 xml:space="preserve">● молоко,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вікно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тісто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 карта, озеро (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місто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);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 xml:space="preserve">● пара, перо,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 мама, канал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(пенал);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 xml:space="preserve">●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заєць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 лис, ломи, собака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(зима);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 xml:space="preserve">●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звір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лось, шишка, лини,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корито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зошит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);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>● рука, нема, рада, сади, насос, фабрика, записка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(редиска);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 xml:space="preserve">● лава,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лин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бамбук,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молодий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 батон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(лимон);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>● лак. колос, наша, диван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лоша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);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>● молот, сито, ваше, каша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миша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);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 xml:space="preserve">●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тато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вхід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прізвище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 ребро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тхір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);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  <w:t xml:space="preserve">●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кіно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дід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кашка,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ліжко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 думка </w:t>
      </w:r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</w:t>
      </w:r>
      <w:proofErr w:type="spellStart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кішка</w:t>
      </w:r>
      <w:proofErr w:type="spellEnd"/>
      <w:r w:rsidRPr="00435912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);</w:t>
      </w:r>
    </w:p>
    <w:p w14:paraId="6C13677A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 </w:t>
      </w:r>
    </w:p>
    <w:p w14:paraId="3F759660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Станція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 xml:space="preserve"> 8.Творча</w:t>
      </w:r>
    </w:p>
    <w:p w14:paraId="1D16BFD0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lastRenderedPageBreak/>
        <w:t xml:space="preserve">(конверт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знаходиться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 xml:space="preserve"> в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кабінеті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 xml:space="preserve"> де </w:t>
      </w: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навчаються</w:t>
      </w:r>
      <w:proofErr w:type="spellEnd"/>
    </w:p>
    <w:p w14:paraId="0CC9475D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noProof/>
          <w:color w:val="333333"/>
          <w:kern w:val="0"/>
          <w:lang w:eastAsia="ru-MD"/>
          <w14:ligatures w14:val="none"/>
        </w:rPr>
        <w:drawing>
          <wp:inline distT="0" distB="0" distL="0" distR="0" wp14:anchorId="1851AD7D" wp14:editId="10795693">
            <wp:extent cx="63055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36220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 </w:t>
      </w:r>
    </w:p>
    <w:p w14:paraId="029826F7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b/>
          <w:bCs/>
          <w:color w:val="002060"/>
          <w:kern w:val="0"/>
          <w:lang w:eastAsia="ru-MD"/>
          <w14:ligatures w14:val="none"/>
        </w:rPr>
        <w:t>Завдання</w:t>
      </w:r>
      <w:proofErr w:type="spellEnd"/>
      <w:r w:rsidRPr="00435912">
        <w:rPr>
          <w:rFonts w:ascii="Times New Roman" w:eastAsia="Times New Roman" w:hAnsi="Times New Roman" w:cs="Times New Roman"/>
          <w:b/>
          <w:bCs/>
          <w:color w:val="002060"/>
          <w:kern w:val="0"/>
          <w:lang w:eastAsia="ru-MD"/>
          <w14:ligatures w14:val="none"/>
        </w:rPr>
        <w:t>:</w:t>
      </w:r>
    </w:p>
    <w:p w14:paraId="221B9432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Скласти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твір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де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всі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слова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починаються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одну букву (</w:t>
      </w:r>
      <w:r w:rsidRPr="00435912">
        <w:rPr>
          <w:rFonts w:ascii="Times New Roman" w:eastAsia="Times New Roman" w:hAnsi="Times New Roman" w:cs="Times New Roman"/>
          <w:color w:val="FF0000"/>
          <w:kern w:val="0"/>
          <w:lang w:eastAsia="ru-MD"/>
          <w14:ligatures w14:val="none"/>
        </w:rPr>
        <w:t>В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або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r w:rsidRPr="00435912">
        <w:rPr>
          <w:rFonts w:ascii="Times New Roman" w:eastAsia="Times New Roman" w:hAnsi="Times New Roman" w:cs="Times New Roman"/>
          <w:color w:val="7030A0"/>
          <w:kern w:val="0"/>
          <w:lang w:eastAsia="ru-MD"/>
          <w14:ligatures w14:val="none"/>
        </w:rPr>
        <w:t>М</w:t>
      </w: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)</w:t>
      </w:r>
    </w:p>
    <w:p w14:paraId="1710FA11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</w: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 </w:t>
      </w:r>
    </w:p>
    <w:p w14:paraId="015615A0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MD"/>
          <w14:ligatures w14:val="none"/>
        </w:rPr>
        <w:t>Учитель</w:t>
      </w:r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.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Це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було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останнє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завдання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>нашого</w:t>
      </w:r>
      <w:proofErr w:type="spellEnd"/>
      <w:r w:rsidRPr="00435912">
        <w:rPr>
          <w:rFonts w:ascii="Times New Roman" w:eastAsia="Times New Roman" w:hAnsi="Times New Roman" w:cs="Times New Roman"/>
          <w:color w:val="222222"/>
          <w:kern w:val="0"/>
          <w:lang w:eastAsia="ru-MD"/>
          <w14:ligatures w14:val="none"/>
        </w:rPr>
        <w:t xml:space="preserve"> квесту.</w:t>
      </w:r>
    </w:p>
    <w:p w14:paraId="5E885E7C" w14:textId="06AC71D1" w:rsidR="00435912" w:rsidRPr="00435912" w:rsidRDefault="00435912" w:rsidP="00435912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lang w:val="uk-UA" w:eastAsia="ru-MD"/>
          <w14:ligatures w14:val="none"/>
        </w:rPr>
      </w:pP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Сьогодні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ми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раз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переконалися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тому,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українська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мова –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безмежний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океан. Вона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мелодійна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як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пісня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солов'я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прекрасна і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барвиста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наче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дощова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веселка. Не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можна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ходити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по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рідній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землі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не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зачаровуючись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виплеканою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віках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рідною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мовою.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Тож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вивчайте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її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удосконалювайте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свої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знання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збагачуйте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словниковий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запас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час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читання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спілкування</w:t>
      </w:r>
      <w:proofErr w:type="spellEnd"/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</w:p>
    <w:p w14:paraId="309DA034" w14:textId="77777777" w:rsidR="00435912" w:rsidRPr="00435912" w:rsidRDefault="00435912" w:rsidP="00435912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435912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</w:p>
    <w:p w14:paraId="052C5580" w14:textId="77777777" w:rsidR="00435912" w:rsidRPr="00435912" w:rsidRDefault="00435912" w:rsidP="00435912">
      <w:pPr>
        <w:spacing w:after="0" w:line="23" w:lineRule="atLeast"/>
        <w:rPr>
          <w:rFonts w:ascii="Times New Roman" w:hAnsi="Times New Roman" w:cs="Times New Roman"/>
        </w:rPr>
      </w:pPr>
    </w:p>
    <w:sectPr w:rsidR="00435912" w:rsidRPr="0043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140C"/>
    <w:multiLevelType w:val="multilevel"/>
    <w:tmpl w:val="A158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4F1282"/>
    <w:multiLevelType w:val="multilevel"/>
    <w:tmpl w:val="57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7159518">
    <w:abstractNumId w:val="0"/>
  </w:num>
  <w:num w:numId="2" w16cid:durableId="97638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12"/>
    <w:rsid w:val="003275BB"/>
    <w:rsid w:val="00435912"/>
    <w:rsid w:val="00594142"/>
    <w:rsid w:val="00610E7B"/>
    <w:rsid w:val="00DD5EC5"/>
    <w:rsid w:val="00E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3089"/>
  <w15:chartTrackingRefBased/>
  <w15:docId w15:val="{4EF55B54-9F6E-4364-85C5-F344CE33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9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9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9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9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9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9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9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59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59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59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5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Максименко</dc:creator>
  <cp:keywords/>
  <dc:description/>
  <cp:lastModifiedBy>Анатолий Максименко</cp:lastModifiedBy>
  <cp:revision>3</cp:revision>
  <dcterms:created xsi:type="dcterms:W3CDTF">2025-04-10T15:27:00Z</dcterms:created>
  <dcterms:modified xsi:type="dcterms:W3CDTF">2025-04-10T15:42:00Z</dcterms:modified>
</cp:coreProperties>
</file>