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1D0D" w:rsidRPr="00761D0D" w:rsidRDefault="007B5ED6" w:rsidP="001034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Arial" w:eastAsiaTheme="minorEastAsia" w:hAnsi="Arial"/>
          <w:color w:val="000000" w:themeColor="text1"/>
          <w:kern w:val="24"/>
          <w:lang w:eastAsia="ru-RU"/>
        </w:rPr>
        <w:t>МОУ «Каменская ОСШГ №2»</w:t>
      </w:r>
    </w:p>
    <w:p w:rsidR="00761D0D" w:rsidRDefault="00761D0D" w:rsidP="000E261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1D0D" w:rsidRDefault="00761D0D" w:rsidP="000E261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61D0D" w:rsidRDefault="00761D0D" w:rsidP="000E261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61D0D" w:rsidRDefault="00761D0D" w:rsidP="000E261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03439" w:rsidRDefault="00103439" w:rsidP="000E261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61D0D" w:rsidRDefault="00761D0D" w:rsidP="000E261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E261E" w:rsidRPr="00761D0D" w:rsidRDefault="000E261E" w:rsidP="000E261E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61D0D">
        <w:rPr>
          <w:rFonts w:ascii="Times New Roman" w:hAnsi="Times New Roman" w:cs="Times New Roman"/>
          <w:b/>
          <w:sz w:val="52"/>
          <w:szCs w:val="52"/>
        </w:rPr>
        <w:t>Урок -семинар</w:t>
      </w:r>
    </w:p>
    <w:p w:rsidR="00761D0D" w:rsidRDefault="00761D0D" w:rsidP="00761D0D">
      <w:pPr>
        <w:spacing w:after="0"/>
        <w:rPr>
          <w:rFonts w:asciiTheme="majorHAnsi" w:eastAsiaTheme="majorEastAsia" w:hAnsi="Cambria" w:cstheme="majorBidi"/>
          <w:i/>
          <w:iCs/>
          <w:color w:val="000000" w:themeColor="text1"/>
          <w:kern w:val="24"/>
          <w:sz w:val="44"/>
          <w:szCs w:val="4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846C36" w:rsidRDefault="00846C36" w:rsidP="00761D0D">
      <w:pPr>
        <w:spacing w:after="0"/>
        <w:rPr>
          <w:rFonts w:asciiTheme="majorHAnsi" w:eastAsiaTheme="majorEastAsia" w:hAnsi="Cambria" w:cstheme="majorBidi"/>
          <w:i/>
          <w:iCs/>
          <w:color w:val="000000" w:themeColor="text1"/>
          <w:kern w:val="24"/>
          <w:sz w:val="44"/>
          <w:szCs w:val="4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761D0D" w:rsidRPr="00103439" w:rsidRDefault="00761D0D" w:rsidP="00761D0D">
      <w:pPr>
        <w:spacing w:after="0"/>
        <w:ind w:firstLine="567"/>
        <w:jc w:val="center"/>
        <w:rPr>
          <w:rFonts w:asciiTheme="majorHAnsi" w:eastAsiaTheme="majorEastAsia" w:hAnsi="Cambria" w:cstheme="majorBidi"/>
          <w:i/>
          <w:iCs/>
          <w:color w:val="000000" w:themeColor="text1"/>
          <w:kern w:val="24"/>
          <w:sz w:val="56"/>
          <w:szCs w:val="56"/>
        </w:rPr>
      </w:pPr>
      <w:r w:rsidRPr="00103439">
        <w:rPr>
          <w:rFonts w:asciiTheme="majorHAnsi" w:eastAsiaTheme="majorEastAsia" w:hAnsi="Cambria" w:cstheme="majorBidi"/>
          <w:i/>
          <w:iCs/>
          <w:color w:val="000000" w:themeColor="text1"/>
          <w:kern w:val="24"/>
          <w:sz w:val="56"/>
          <w:szCs w:val="5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«</w:t>
      </w:r>
      <w:r w:rsidRPr="00103439">
        <w:rPr>
          <w:rFonts w:asciiTheme="majorHAnsi" w:eastAsiaTheme="majorEastAsia" w:hAnsi="Cambria" w:cstheme="majorBidi"/>
          <w:i/>
          <w:iCs/>
          <w:color w:val="000000" w:themeColor="text1"/>
          <w:kern w:val="24"/>
          <w:sz w:val="56"/>
          <w:szCs w:val="56"/>
        </w:rPr>
        <w:t>Показательная функция.</w:t>
      </w:r>
    </w:p>
    <w:p w:rsidR="007D484E" w:rsidRPr="00103439" w:rsidRDefault="00761D0D" w:rsidP="00761D0D">
      <w:pPr>
        <w:spacing w:after="0"/>
        <w:ind w:firstLine="567"/>
        <w:jc w:val="center"/>
        <w:rPr>
          <w:rFonts w:asciiTheme="majorHAnsi" w:eastAsiaTheme="majorEastAsia" w:hAnsi="Cambria" w:cstheme="majorBidi"/>
          <w:i/>
          <w:iCs/>
          <w:color w:val="000000" w:themeColor="text1"/>
          <w:kern w:val="24"/>
          <w:sz w:val="56"/>
          <w:szCs w:val="5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103439">
        <w:rPr>
          <w:rFonts w:asciiTheme="majorHAnsi" w:eastAsiaTheme="majorEastAsia" w:hAnsi="Cambria" w:cstheme="majorBidi"/>
          <w:i/>
          <w:iCs/>
          <w:color w:val="000000" w:themeColor="text1"/>
          <w:kern w:val="24"/>
          <w:sz w:val="56"/>
          <w:szCs w:val="56"/>
        </w:rPr>
        <w:t>Решение показательных уравнений и неравенств в рамках подготовки к ЕГЭ</w:t>
      </w:r>
      <w:r w:rsidRPr="00103439">
        <w:rPr>
          <w:rFonts w:asciiTheme="majorHAnsi" w:eastAsiaTheme="majorEastAsia" w:hAnsi="Cambria" w:cstheme="majorBidi"/>
          <w:i/>
          <w:iCs/>
          <w:color w:val="000000" w:themeColor="text1"/>
          <w:kern w:val="24"/>
          <w:sz w:val="56"/>
          <w:szCs w:val="5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»</w:t>
      </w:r>
    </w:p>
    <w:p w:rsidR="00846C36" w:rsidRDefault="00846C36" w:rsidP="00103439">
      <w:pPr>
        <w:spacing w:after="0"/>
        <w:jc w:val="center"/>
        <w:rPr>
          <w:rFonts w:asciiTheme="majorHAnsi" w:eastAsiaTheme="majorEastAsia" w:hAnsi="Cambria" w:cstheme="majorBidi"/>
          <w:iCs/>
          <w:color w:val="000000" w:themeColor="text1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761D0D" w:rsidRPr="00846C36" w:rsidRDefault="00103439" w:rsidP="00103439">
      <w:pPr>
        <w:spacing w:after="0"/>
        <w:jc w:val="center"/>
        <w:rPr>
          <w:rFonts w:asciiTheme="majorHAnsi" w:eastAsiaTheme="majorEastAsia" w:hAnsi="Cambria" w:cstheme="majorBidi"/>
          <w:iCs/>
          <w:color w:val="000000" w:themeColor="text1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846C36">
        <w:rPr>
          <w:rFonts w:asciiTheme="majorHAnsi" w:eastAsiaTheme="majorEastAsia" w:hAnsi="Cambria" w:cstheme="majorBidi"/>
          <w:iCs/>
          <w:color w:val="000000" w:themeColor="text1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(1</w:t>
      </w:r>
      <w:r w:rsidR="007B5ED6">
        <w:rPr>
          <w:rFonts w:asciiTheme="majorHAnsi" w:eastAsiaTheme="majorEastAsia" w:hAnsi="Cambria" w:cstheme="majorBidi"/>
          <w:iCs/>
          <w:color w:val="000000" w:themeColor="text1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1</w:t>
      </w:r>
      <w:r w:rsidRPr="00846C36">
        <w:rPr>
          <w:rFonts w:asciiTheme="majorHAnsi" w:eastAsiaTheme="majorEastAsia" w:hAnsi="Cambria" w:cstheme="majorBidi"/>
          <w:iCs/>
          <w:color w:val="000000" w:themeColor="text1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класс)</w:t>
      </w:r>
    </w:p>
    <w:p w:rsidR="00761D0D" w:rsidRDefault="00761D0D" w:rsidP="00761D0D">
      <w:pPr>
        <w:spacing w:after="0"/>
        <w:ind w:left="5529"/>
        <w:rPr>
          <w:rFonts w:asciiTheme="majorHAnsi" w:eastAsiaTheme="majorEastAsia" w:hAnsi="Cambria" w:cstheme="majorBidi"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761D0D" w:rsidRDefault="00761D0D" w:rsidP="00761D0D">
      <w:pPr>
        <w:spacing w:after="0"/>
        <w:ind w:left="5529"/>
        <w:rPr>
          <w:rFonts w:asciiTheme="majorHAnsi" w:eastAsiaTheme="majorEastAsia" w:hAnsi="Cambria" w:cstheme="majorBidi"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761D0D" w:rsidRDefault="00761D0D" w:rsidP="00761D0D">
      <w:pPr>
        <w:spacing w:after="0"/>
        <w:ind w:left="5529"/>
        <w:rPr>
          <w:rFonts w:asciiTheme="majorHAnsi" w:eastAsiaTheme="majorEastAsia" w:hAnsi="Cambria" w:cstheme="majorBidi"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761D0D" w:rsidRDefault="00761D0D" w:rsidP="00761D0D">
      <w:pPr>
        <w:spacing w:after="0"/>
        <w:ind w:left="5529"/>
        <w:rPr>
          <w:rFonts w:asciiTheme="majorHAnsi" w:eastAsiaTheme="majorEastAsia" w:hAnsi="Cambria" w:cstheme="majorBidi"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761D0D" w:rsidRDefault="00761D0D" w:rsidP="00761D0D">
      <w:pPr>
        <w:spacing w:after="0"/>
        <w:ind w:left="5529"/>
        <w:rPr>
          <w:rFonts w:asciiTheme="majorHAnsi" w:eastAsiaTheme="majorEastAsia" w:hAnsi="Cambria" w:cstheme="majorBidi"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761D0D" w:rsidRDefault="00761D0D" w:rsidP="00761D0D">
      <w:pPr>
        <w:spacing w:after="0"/>
        <w:ind w:left="5529"/>
        <w:rPr>
          <w:rFonts w:asciiTheme="majorHAnsi" w:eastAsiaTheme="majorEastAsia" w:hAnsi="Cambria" w:cstheme="majorBidi"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761D0D" w:rsidRPr="00103439" w:rsidRDefault="00761D0D" w:rsidP="00761D0D">
      <w:pPr>
        <w:spacing w:after="0"/>
        <w:ind w:left="4253"/>
        <w:rPr>
          <w:rFonts w:asciiTheme="majorHAnsi" w:eastAsiaTheme="majorEastAsia" w:hAnsi="Cambria" w:cstheme="majorBidi"/>
          <w:iCs/>
          <w:color w:val="000000" w:themeColor="text1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103439">
        <w:rPr>
          <w:rFonts w:asciiTheme="majorHAnsi" w:eastAsiaTheme="majorEastAsia" w:hAnsi="Cambria" w:cstheme="majorBidi"/>
          <w:iCs/>
          <w:color w:val="000000" w:themeColor="text1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Подготовила и провела</w:t>
      </w:r>
    </w:p>
    <w:p w:rsidR="00761D0D" w:rsidRPr="00103439" w:rsidRDefault="00761D0D" w:rsidP="00761D0D">
      <w:pPr>
        <w:spacing w:after="0"/>
        <w:ind w:left="4253"/>
        <w:rPr>
          <w:rFonts w:asciiTheme="majorHAnsi" w:eastAsiaTheme="majorEastAsia" w:hAnsi="Cambria" w:cstheme="majorBidi"/>
          <w:iCs/>
          <w:color w:val="000000" w:themeColor="text1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103439">
        <w:rPr>
          <w:rFonts w:asciiTheme="majorHAnsi" w:eastAsiaTheme="majorEastAsia" w:hAnsi="Cambria" w:cstheme="majorBidi"/>
          <w:iCs/>
          <w:color w:val="000000" w:themeColor="text1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учитель математики</w:t>
      </w:r>
    </w:p>
    <w:p w:rsidR="00761D0D" w:rsidRDefault="007B5ED6" w:rsidP="00761D0D">
      <w:pPr>
        <w:spacing w:after="0"/>
        <w:ind w:left="4253"/>
        <w:rPr>
          <w:rFonts w:asciiTheme="majorHAnsi" w:eastAsiaTheme="majorEastAsia" w:hAnsi="Cambria" w:cstheme="majorBidi"/>
          <w:iCs/>
          <w:color w:val="000000" w:themeColor="text1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Theme="majorHAnsi" w:eastAsiaTheme="majorEastAsia" w:hAnsi="Cambria" w:cstheme="majorBidi"/>
          <w:iCs/>
          <w:color w:val="000000" w:themeColor="text1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1 </w:t>
      </w:r>
      <w:proofErr w:type="spellStart"/>
      <w:r>
        <w:rPr>
          <w:rFonts w:asciiTheme="majorHAnsi" w:eastAsiaTheme="majorEastAsia" w:hAnsi="Cambria" w:cstheme="majorBidi"/>
          <w:iCs/>
          <w:color w:val="000000" w:themeColor="text1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квал</w:t>
      </w:r>
      <w:proofErr w:type="spellEnd"/>
      <w:r>
        <w:rPr>
          <w:rFonts w:asciiTheme="majorHAnsi" w:eastAsiaTheme="majorEastAsia" w:hAnsi="Cambria" w:cstheme="majorBidi"/>
          <w:iCs/>
          <w:color w:val="000000" w:themeColor="text1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 кат.</w:t>
      </w:r>
    </w:p>
    <w:p w:rsidR="007B5ED6" w:rsidRPr="00103439" w:rsidRDefault="007B5ED6" w:rsidP="00761D0D">
      <w:pPr>
        <w:spacing w:after="0"/>
        <w:ind w:left="4253"/>
        <w:rPr>
          <w:rFonts w:asciiTheme="majorHAnsi" w:eastAsiaTheme="majorEastAsia" w:hAnsi="Cambria" w:cstheme="majorBidi"/>
          <w:iCs/>
          <w:color w:val="000000" w:themeColor="text1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proofErr w:type="spellStart"/>
      <w:r>
        <w:rPr>
          <w:rFonts w:asciiTheme="majorHAnsi" w:eastAsiaTheme="majorEastAsia" w:hAnsi="Cambria" w:cstheme="majorBidi"/>
          <w:iCs/>
          <w:color w:val="000000" w:themeColor="text1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Другалина</w:t>
      </w:r>
      <w:proofErr w:type="spellEnd"/>
      <w:r>
        <w:rPr>
          <w:rFonts w:asciiTheme="majorHAnsi" w:eastAsiaTheme="majorEastAsia" w:hAnsi="Cambria" w:cstheme="majorBidi"/>
          <w:iCs/>
          <w:color w:val="000000" w:themeColor="text1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О.В.</w:t>
      </w:r>
    </w:p>
    <w:p w:rsidR="00761D0D" w:rsidRPr="00761D0D" w:rsidRDefault="00761D0D" w:rsidP="00761D0D">
      <w:pPr>
        <w:spacing w:after="0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61D0D" w:rsidRDefault="00761D0D" w:rsidP="006161B7">
      <w:pPr>
        <w:spacing w:after="0"/>
        <w:ind w:firstLine="567"/>
        <w:rPr>
          <w:rFonts w:ascii="Times New Roman" w:hAnsi="Times New Roman" w:cs="Times New Roman"/>
          <w:b/>
          <w:sz w:val="20"/>
          <w:szCs w:val="20"/>
        </w:rPr>
      </w:pPr>
    </w:p>
    <w:p w:rsidR="00761D0D" w:rsidRDefault="00761D0D" w:rsidP="006161B7">
      <w:pPr>
        <w:spacing w:after="0"/>
        <w:ind w:firstLine="567"/>
        <w:rPr>
          <w:rFonts w:ascii="Times New Roman" w:hAnsi="Times New Roman" w:cs="Times New Roman"/>
          <w:b/>
          <w:sz w:val="20"/>
          <w:szCs w:val="20"/>
        </w:rPr>
      </w:pPr>
    </w:p>
    <w:p w:rsidR="00761D0D" w:rsidRPr="00846C36" w:rsidRDefault="00103439" w:rsidP="00846C3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</w:t>
      </w:r>
      <w:r w:rsidR="007B5ED6">
        <w:rPr>
          <w:rFonts w:ascii="Times New Roman" w:hAnsi="Times New Roman" w:cs="Times New Roman"/>
          <w:b/>
          <w:sz w:val="36"/>
          <w:szCs w:val="36"/>
        </w:rPr>
        <w:t>24</w:t>
      </w:r>
      <w:r>
        <w:rPr>
          <w:rFonts w:ascii="Times New Roman" w:hAnsi="Times New Roman" w:cs="Times New Roman"/>
          <w:b/>
          <w:sz w:val="36"/>
          <w:szCs w:val="36"/>
        </w:rPr>
        <w:t>г.</w:t>
      </w:r>
    </w:p>
    <w:p w:rsidR="00761D0D" w:rsidRPr="00103439" w:rsidRDefault="00761D0D" w:rsidP="001034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439">
        <w:rPr>
          <w:rFonts w:ascii="Times New Roman" w:hAnsi="Times New Roman" w:cs="Times New Roman"/>
          <w:b/>
          <w:sz w:val="24"/>
          <w:szCs w:val="24"/>
        </w:rPr>
        <w:lastRenderedPageBreak/>
        <w:t>Урок -</w:t>
      </w:r>
      <w:r w:rsidR="00103439" w:rsidRPr="001034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439">
        <w:rPr>
          <w:rFonts w:ascii="Times New Roman" w:hAnsi="Times New Roman" w:cs="Times New Roman"/>
          <w:b/>
          <w:sz w:val="24"/>
          <w:szCs w:val="24"/>
        </w:rPr>
        <w:t>семинар</w:t>
      </w:r>
    </w:p>
    <w:p w:rsidR="000E261E" w:rsidRPr="00103439" w:rsidRDefault="000E261E" w:rsidP="006161B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03439">
        <w:rPr>
          <w:rFonts w:ascii="Times New Roman" w:hAnsi="Times New Roman" w:cs="Times New Roman"/>
          <w:b/>
          <w:sz w:val="24"/>
          <w:szCs w:val="24"/>
        </w:rPr>
        <w:t>Тема:</w:t>
      </w:r>
      <w:r w:rsidRPr="00103439">
        <w:rPr>
          <w:rFonts w:ascii="Times New Roman" w:hAnsi="Times New Roman" w:cs="Times New Roman"/>
          <w:sz w:val="24"/>
          <w:szCs w:val="24"/>
        </w:rPr>
        <w:t xml:space="preserve"> “Показательная функция. Решение показательных уравнений и неравенств в рамках подготовки к ЕГЭ”.</w:t>
      </w:r>
    </w:p>
    <w:p w:rsidR="000E261E" w:rsidRPr="00103439" w:rsidRDefault="000E261E" w:rsidP="006161B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03439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555E5F" w:rsidRPr="00103439" w:rsidRDefault="000E261E" w:rsidP="000E26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439">
        <w:rPr>
          <w:rFonts w:ascii="Times New Roman" w:hAnsi="Times New Roman" w:cs="Times New Roman"/>
          <w:i/>
          <w:sz w:val="24"/>
          <w:szCs w:val="24"/>
        </w:rPr>
        <w:t>Обучающие:</w:t>
      </w:r>
      <w:r w:rsidR="00363480" w:rsidRPr="001034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3480" w:rsidRPr="00103439">
        <w:rPr>
          <w:rFonts w:ascii="Times New Roman" w:hAnsi="Times New Roman" w:cs="Times New Roman"/>
          <w:sz w:val="24"/>
          <w:szCs w:val="24"/>
        </w:rPr>
        <w:t>познакомить с заданиями</w:t>
      </w:r>
      <w:r w:rsidR="00555E5F" w:rsidRPr="00103439">
        <w:rPr>
          <w:rFonts w:ascii="Times New Roman" w:hAnsi="Times New Roman" w:cs="Times New Roman"/>
          <w:sz w:val="24"/>
          <w:szCs w:val="24"/>
        </w:rPr>
        <w:t xml:space="preserve"> разного уровня сложности</w:t>
      </w:r>
      <w:r w:rsidR="00363480" w:rsidRPr="00103439">
        <w:rPr>
          <w:rFonts w:ascii="Times New Roman" w:hAnsi="Times New Roman" w:cs="Times New Roman"/>
          <w:sz w:val="24"/>
          <w:szCs w:val="24"/>
        </w:rPr>
        <w:t>, содержащими показат</w:t>
      </w:r>
      <w:r w:rsidR="00555E5F" w:rsidRPr="00103439">
        <w:rPr>
          <w:rFonts w:ascii="Times New Roman" w:hAnsi="Times New Roman" w:cs="Times New Roman"/>
          <w:sz w:val="24"/>
          <w:szCs w:val="24"/>
        </w:rPr>
        <w:t xml:space="preserve">ельные уравнения и неравенства и </w:t>
      </w:r>
      <w:r w:rsidR="00363480" w:rsidRPr="00103439">
        <w:rPr>
          <w:rFonts w:ascii="Times New Roman" w:hAnsi="Times New Roman" w:cs="Times New Roman"/>
          <w:sz w:val="24"/>
          <w:szCs w:val="24"/>
        </w:rPr>
        <w:t>их системы</w:t>
      </w:r>
      <w:r w:rsidR="00555E5F" w:rsidRPr="00103439">
        <w:rPr>
          <w:rFonts w:ascii="Times New Roman" w:hAnsi="Times New Roman" w:cs="Times New Roman"/>
          <w:sz w:val="24"/>
          <w:szCs w:val="24"/>
        </w:rPr>
        <w:t>, из открытого банка подготовки к ЕГЭ. Обобщить знания и умения</w:t>
      </w:r>
      <w:r w:rsidRPr="00103439">
        <w:rPr>
          <w:rFonts w:ascii="Times New Roman" w:hAnsi="Times New Roman" w:cs="Times New Roman"/>
          <w:sz w:val="24"/>
          <w:szCs w:val="24"/>
        </w:rPr>
        <w:t xml:space="preserve"> учащихся по применению методов р</w:t>
      </w:r>
      <w:r w:rsidR="00347CEE" w:rsidRPr="00103439">
        <w:rPr>
          <w:rFonts w:ascii="Times New Roman" w:hAnsi="Times New Roman" w:cs="Times New Roman"/>
          <w:sz w:val="24"/>
          <w:szCs w:val="24"/>
        </w:rPr>
        <w:t>ешения показательных уравнений и неравенств</w:t>
      </w:r>
      <w:r w:rsidR="00555E5F" w:rsidRPr="00103439">
        <w:rPr>
          <w:rFonts w:ascii="Times New Roman" w:hAnsi="Times New Roman" w:cs="Times New Roman"/>
          <w:sz w:val="24"/>
          <w:szCs w:val="24"/>
        </w:rPr>
        <w:t xml:space="preserve">, закрепить знание </w:t>
      </w:r>
      <w:r w:rsidRPr="00103439">
        <w:rPr>
          <w:rFonts w:ascii="Times New Roman" w:hAnsi="Times New Roman" w:cs="Times New Roman"/>
          <w:sz w:val="24"/>
          <w:szCs w:val="24"/>
        </w:rPr>
        <w:t xml:space="preserve">свойств показательной функции в процессе решения показательных </w:t>
      </w:r>
      <w:r w:rsidR="00555E5F" w:rsidRPr="00103439">
        <w:rPr>
          <w:rFonts w:ascii="Times New Roman" w:hAnsi="Times New Roman" w:cs="Times New Roman"/>
          <w:sz w:val="24"/>
          <w:szCs w:val="24"/>
        </w:rPr>
        <w:t xml:space="preserve">уравнений и неравенств. Дать рекомендации для выполнения данных заданий на экзамене. </w:t>
      </w:r>
    </w:p>
    <w:p w:rsidR="000E261E" w:rsidRPr="00103439" w:rsidRDefault="000E261E" w:rsidP="000E261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03439">
        <w:rPr>
          <w:rFonts w:ascii="Times New Roman" w:hAnsi="Times New Roman" w:cs="Times New Roman"/>
          <w:i/>
          <w:sz w:val="24"/>
          <w:szCs w:val="24"/>
        </w:rPr>
        <w:t>Развивающие:</w:t>
      </w:r>
      <w:r w:rsidR="00363480" w:rsidRPr="001034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3480" w:rsidRPr="00103439">
        <w:rPr>
          <w:rFonts w:ascii="Times New Roman" w:hAnsi="Times New Roman" w:cs="Times New Roman"/>
          <w:sz w:val="24"/>
          <w:szCs w:val="24"/>
        </w:rPr>
        <w:t xml:space="preserve">развивать у учащихся умение </w:t>
      </w:r>
      <w:r w:rsidR="00555E5F" w:rsidRPr="00103439">
        <w:rPr>
          <w:rFonts w:ascii="Times New Roman" w:hAnsi="Times New Roman" w:cs="Times New Roman"/>
          <w:sz w:val="24"/>
          <w:szCs w:val="24"/>
        </w:rPr>
        <w:t xml:space="preserve">решать показательные уравнения и неравенства разной сложности, </w:t>
      </w:r>
      <w:r w:rsidR="00363480" w:rsidRPr="00103439">
        <w:rPr>
          <w:rFonts w:ascii="Times New Roman" w:hAnsi="Times New Roman" w:cs="Times New Roman"/>
          <w:sz w:val="24"/>
          <w:szCs w:val="24"/>
        </w:rPr>
        <w:t>анализировать условие</w:t>
      </w:r>
      <w:r w:rsidRPr="00103439">
        <w:rPr>
          <w:rFonts w:ascii="Times New Roman" w:hAnsi="Times New Roman" w:cs="Times New Roman"/>
          <w:sz w:val="24"/>
          <w:szCs w:val="24"/>
        </w:rPr>
        <w:t xml:space="preserve"> задачи </w:t>
      </w:r>
      <w:r w:rsidR="00363480" w:rsidRPr="00103439">
        <w:rPr>
          <w:rFonts w:ascii="Times New Roman" w:hAnsi="Times New Roman" w:cs="Times New Roman"/>
          <w:sz w:val="24"/>
          <w:szCs w:val="24"/>
        </w:rPr>
        <w:t>и выбирать нужный метод решения</w:t>
      </w:r>
      <w:r w:rsidRPr="00103439">
        <w:rPr>
          <w:rFonts w:ascii="Times New Roman" w:hAnsi="Times New Roman" w:cs="Times New Roman"/>
          <w:sz w:val="24"/>
          <w:szCs w:val="24"/>
        </w:rPr>
        <w:t xml:space="preserve">; </w:t>
      </w:r>
      <w:r w:rsidR="00363480" w:rsidRPr="00103439">
        <w:rPr>
          <w:rFonts w:ascii="Times New Roman" w:hAnsi="Times New Roman" w:cs="Times New Roman"/>
          <w:sz w:val="24"/>
          <w:szCs w:val="24"/>
        </w:rPr>
        <w:t>умение применять теоретические знания на практике; активизировать познавательную деятельность</w:t>
      </w:r>
      <w:r w:rsidRPr="00103439">
        <w:rPr>
          <w:rFonts w:ascii="Times New Roman" w:hAnsi="Times New Roman" w:cs="Times New Roman"/>
          <w:sz w:val="24"/>
          <w:szCs w:val="24"/>
        </w:rPr>
        <w:t xml:space="preserve"> </w:t>
      </w:r>
      <w:r w:rsidR="00363480" w:rsidRPr="00103439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103439">
        <w:rPr>
          <w:rFonts w:ascii="Times New Roman" w:hAnsi="Times New Roman" w:cs="Times New Roman"/>
          <w:sz w:val="24"/>
          <w:szCs w:val="24"/>
        </w:rPr>
        <w:t>посредством использования компьютерных технологий;</w:t>
      </w:r>
      <w:r w:rsidR="00363480" w:rsidRPr="001034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3480" w:rsidRPr="00103439">
        <w:rPr>
          <w:rFonts w:ascii="Times New Roman" w:hAnsi="Times New Roman" w:cs="Times New Roman"/>
          <w:sz w:val="24"/>
          <w:szCs w:val="24"/>
        </w:rPr>
        <w:t>развивать навыки</w:t>
      </w:r>
      <w:r w:rsidRPr="00103439">
        <w:rPr>
          <w:rFonts w:ascii="Times New Roman" w:hAnsi="Times New Roman" w:cs="Times New Roman"/>
          <w:sz w:val="24"/>
          <w:szCs w:val="24"/>
        </w:rPr>
        <w:t xml:space="preserve"> самоконтроля и самооценки, самоанализа своей деятельности.</w:t>
      </w:r>
    </w:p>
    <w:p w:rsidR="000E261E" w:rsidRPr="00103439" w:rsidRDefault="000E261E" w:rsidP="000E261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03439"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r w:rsidR="001C5007" w:rsidRPr="001034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5007" w:rsidRPr="00103439">
        <w:rPr>
          <w:rFonts w:ascii="Times New Roman" w:hAnsi="Times New Roman" w:cs="Times New Roman"/>
          <w:sz w:val="24"/>
          <w:szCs w:val="24"/>
        </w:rPr>
        <w:t>формировать умение</w:t>
      </w:r>
      <w:r w:rsidRPr="00103439">
        <w:rPr>
          <w:rFonts w:ascii="Times New Roman" w:hAnsi="Times New Roman" w:cs="Times New Roman"/>
          <w:sz w:val="24"/>
          <w:szCs w:val="24"/>
        </w:rPr>
        <w:t xml:space="preserve"> </w:t>
      </w:r>
      <w:r w:rsidR="001C5007" w:rsidRPr="00103439">
        <w:rPr>
          <w:rFonts w:ascii="Times New Roman" w:hAnsi="Times New Roman" w:cs="Times New Roman"/>
          <w:sz w:val="24"/>
          <w:szCs w:val="24"/>
        </w:rPr>
        <w:t xml:space="preserve">выступать перед аудиторией с заданной темой, четко излагать свои мысли, </w:t>
      </w:r>
      <w:r w:rsidRPr="00103439">
        <w:rPr>
          <w:rFonts w:ascii="Times New Roman" w:hAnsi="Times New Roman" w:cs="Times New Roman"/>
          <w:sz w:val="24"/>
          <w:szCs w:val="24"/>
        </w:rPr>
        <w:t>работать самостоятельно, при</w:t>
      </w:r>
      <w:r w:rsidR="001C5007" w:rsidRPr="00103439">
        <w:rPr>
          <w:rFonts w:ascii="Times New Roman" w:hAnsi="Times New Roman" w:cs="Times New Roman"/>
          <w:sz w:val="24"/>
          <w:szCs w:val="24"/>
        </w:rPr>
        <w:t xml:space="preserve">нимать решения и делать выводы. Воспитывать внимательность и упорство при решении задач, </w:t>
      </w:r>
      <w:r w:rsidRPr="00103439">
        <w:rPr>
          <w:rFonts w:ascii="Times New Roman" w:hAnsi="Times New Roman" w:cs="Times New Roman"/>
          <w:sz w:val="24"/>
          <w:szCs w:val="24"/>
        </w:rPr>
        <w:t xml:space="preserve"> </w:t>
      </w:r>
      <w:r w:rsidR="001C5007" w:rsidRPr="00103439">
        <w:rPr>
          <w:rFonts w:ascii="Times New Roman" w:hAnsi="Times New Roman" w:cs="Times New Roman"/>
          <w:sz w:val="24"/>
          <w:szCs w:val="24"/>
        </w:rPr>
        <w:t xml:space="preserve">стремление </w:t>
      </w:r>
      <w:r w:rsidRPr="00103439">
        <w:rPr>
          <w:rFonts w:ascii="Times New Roman" w:hAnsi="Times New Roman" w:cs="Times New Roman"/>
          <w:sz w:val="24"/>
          <w:szCs w:val="24"/>
        </w:rPr>
        <w:t>к самообра</w:t>
      </w:r>
      <w:r w:rsidR="001C5007" w:rsidRPr="00103439">
        <w:rPr>
          <w:rFonts w:ascii="Times New Roman" w:hAnsi="Times New Roman" w:cs="Times New Roman"/>
          <w:sz w:val="24"/>
          <w:szCs w:val="24"/>
        </w:rPr>
        <w:t>зованию и самосовершенствованию,</w:t>
      </w:r>
      <w:r w:rsidR="001C5007" w:rsidRPr="001034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3439">
        <w:rPr>
          <w:rFonts w:ascii="Times New Roman" w:hAnsi="Times New Roman" w:cs="Times New Roman"/>
          <w:sz w:val="24"/>
          <w:szCs w:val="24"/>
        </w:rPr>
        <w:t>осознание учащимися социальной, практической и личной значимости учебного материала по изучаемой теме.</w:t>
      </w:r>
    </w:p>
    <w:p w:rsidR="000E261E" w:rsidRPr="00103439" w:rsidRDefault="000E261E" w:rsidP="006161B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03439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0E261E" w:rsidRPr="00103439" w:rsidRDefault="000E261E" w:rsidP="000E26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439">
        <w:rPr>
          <w:rFonts w:ascii="Times New Roman" w:hAnsi="Times New Roman" w:cs="Times New Roman"/>
          <w:sz w:val="24"/>
          <w:szCs w:val="24"/>
        </w:rPr>
        <w:t>1.</w:t>
      </w:r>
      <w:r w:rsidR="00347CEE" w:rsidRPr="00103439">
        <w:rPr>
          <w:rFonts w:ascii="Times New Roman" w:hAnsi="Times New Roman" w:cs="Times New Roman"/>
          <w:sz w:val="24"/>
          <w:szCs w:val="24"/>
        </w:rPr>
        <w:t>Проектор и презентации учителя и учащихся по теме</w:t>
      </w:r>
      <w:r w:rsidRPr="00103439">
        <w:rPr>
          <w:rFonts w:ascii="Times New Roman" w:hAnsi="Times New Roman" w:cs="Times New Roman"/>
          <w:sz w:val="24"/>
          <w:szCs w:val="24"/>
        </w:rPr>
        <w:t xml:space="preserve"> “ Показательная функция. Решение показательных уравнений и неравенств в рамках подготовки к ЕГЭ ”:</w:t>
      </w:r>
    </w:p>
    <w:p w:rsidR="000E261E" w:rsidRPr="00103439" w:rsidRDefault="000E261E" w:rsidP="000E26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439">
        <w:rPr>
          <w:rFonts w:ascii="Times New Roman" w:hAnsi="Times New Roman" w:cs="Times New Roman"/>
          <w:sz w:val="24"/>
          <w:szCs w:val="24"/>
        </w:rPr>
        <w:t>2.</w:t>
      </w:r>
      <w:r w:rsidR="00B37790" w:rsidRPr="00103439">
        <w:rPr>
          <w:rFonts w:ascii="Times New Roman" w:hAnsi="Times New Roman" w:cs="Times New Roman"/>
          <w:sz w:val="24"/>
          <w:szCs w:val="24"/>
        </w:rPr>
        <w:t>Схемы-кластеры для учащихся</w:t>
      </w:r>
    </w:p>
    <w:p w:rsidR="0078024F" w:rsidRPr="00103439" w:rsidRDefault="0078024F" w:rsidP="0078024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3439">
        <w:rPr>
          <w:rFonts w:ascii="Times New Roman" w:hAnsi="Times New Roman" w:cs="Times New Roman"/>
          <w:b/>
          <w:i/>
          <w:sz w:val="24"/>
          <w:szCs w:val="24"/>
        </w:rPr>
        <w:t>Ход</w:t>
      </w:r>
      <w:r w:rsidR="000E261E" w:rsidRPr="00103439">
        <w:rPr>
          <w:rFonts w:ascii="Times New Roman" w:hAnsi="Times New Roman" w:cs="Times New Roman"/>
          <w:b/>
          <w:i/>
          <w:sz w:val="24"/>
          <w:szCs w:val="24"/>
        </w:rPr>
        <w:t xml:space="preserve"> урока:</w:t>
      </w:r>
    </w:p>
    <w:p w:rsidR="00347CEE" w:rsidRPr="00103439" w:rsidRDefault="0078024F" w:rsidP="00226889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03439">
        <w:rPr>
          <w:rFonts w:ascii="Times New Roman" w:hAnsi="Times New Roman" w:cs="Times New Roman"/>
          <w:b/>
          <w:sz w:val="24"/>
          <w:szCs w:val="24"/>
        </w:rPr>
        <w:t xml:space="preserve">I.  Организационный момент. Сообщение темы, цели и задач урока. </w:t>
      </w:r>
    </w:p>
    <w:p w:rsidR="00DF181C" w:rsidRPr="00103439" w:rsidRDefault="00DB2BF1" w:rsidP="00516FE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03439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103439">
        <w:rPr>
          <w:rFonts w:ascii="Times New Roman" w:hAnsi="Times New Roman" w:cs="Times New Roman"/>
          <w:sz w:val="24"/>
          <w:szCs w:val="24"/>
        </w:rPr>
        <w:t xml:space="preserve"> </w:t>
      </w:r>
      <w:r w:rsidR="0078024F" w:rsidRPr="00103439">
        <w:rPr>
          <w:rFonts w:ascii="Times New Roman" w:hAnsi="Times New Roman" w:cs="Times New Roman"/>
          <w:sz w:val="24"/>
          <w:szCs w:val="24"/>
        </w:rPr>
        <w:t xml:space="preserve"> </w:t>
      </w:r>
      <w:r w:rsidRPr="00103439">
        <w:rPr>
          <w:rFonts w:ascii="Times New Roman" w:hAnsi="Times New Roman" w:cs="Times New Roman"/>
          <w:sz w:val="24"/>
          <w:szCs w:val="24"/>
        </w:rPr>
        <w:t xml:space="preserve">- </w:t>
      </w:r>
      <w:r w:rsidR="0078024F" w:rsidRPr="00103439">
        <w:rPr>
          <w:rFonts w:ascii="Times New Roman" w:hAnsi="Times New Roman" w:cs="Times New Roman"/>
          <w:sz w:val="24"/>
          <w:szCs w:val="24"/>
        </w:rPr>
        <w:t>Сегодня мы проведем урок-семинар</w:t>
      </w:r>
      <w:r w:rsidR="00724DE0" w:rsidRPr="001034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181C" w:rsidRPr="00103439" w:rsidRDefault="008F3EE3" w:rsidP="00516FE0">
      <w:pPr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03439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2</w:t>
      </w:r>
      <w:r w:rsidR="00DF181C" w:rsidRPr="0010343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(Эпиграф)</w:t>
      </w:r>
    </w:p>
    <w:p w:rsidR="00724DE0" w:rsidRPr="00103439" w:rsidRDefault="00724DE0" w:rsidP="00516FE0">
      <w:pPr>
        <w:spacing w:after="0"/>
        <w:ind w:firstLine="567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103439">
        <w:rPr>
          <w:rFonts w:ascii="Times New Roman" w:hAnsi="Times New Roman" w:cs="Times New Roman"/>
          <w:sz w:val="24"/>
          <w:szCs w:val="24"/>
        </w:rPr>
        <w:t xml:space="preserve">Эпиграфом к уроку я взяла восточную мудрость: </w:t>
      </w:r>
      <w:r w:rsidRPr="00103439">
        <w:rPr>
          <w:rStyle w:val="a7"/>
          <w:sz w:val="24"/>
          <w:szCs w:val="24"/>
        </w:rPr>
        <w:t xml:space="preserve">“Приобретать знания - храбрость, приумножать их - мудрость, а умело применять - великое искусство”. </w:t>
      </w:r>
      <w:r w:rsidRPr="0010343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Вот и мы сегодня постараемся найти применение знаниям, полученным на уроках математики. </w:t>
      </w:r>
    </w:p>
    <w:p w:rsidR="00DB79C0" w:rsidRPr="00103439" w:rsidRDefault="00724DE0" w:rsidP="00516FE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03439">
        <w:rPr>
          <w:rFonts w:ascii="Times New Roman" w:hAnsi="Times New Roman" w:cs="Times New Roman"/>
          <w:sz w:val="24"/>
          <w:szCs w:val="24"/>
        </w:rPr>
        <w:t xml:space="preserve">Чтобы определить, какие темы будут рассмотрены на уроке, </w:t>
      </w:r>
      <w:r w:rsidR="00DB2BF1" w:rsidRPr="00103439">
        <w:rPr>
          <w:rFonts w:ascii="Times New Roman" w:hAnsi="Times New Roman" w:cs="Times New Roman"/>
          <w:sz w:val="24"/>
          <w:szCs w:val="24"/>
        </w:rPr>
        <w:t xml:space="preserve">вы должны </w:t>
      </w:r>
      <w:r w:rsidR="00DB79C0" w:rsidRPr="00103439">
        <w:rPr>
          <w:rFonts w:ascii="Times New Roman" w:hAnsi="Times New Roman" w:cs="Times New Roman"/>
          <w:sz w:val="24"/>
          <w:szCs w:val="24"/>
        </w:rPr>
        <w:t xml:space="preserve">ответить на вопросы и вставить </w:t>
      </w:r>
      <w:r w:rsidR="00DB2BF1" w:rsidRPr="00103439">
        <w:rPr>
          <w:rFonts w:ascii="Times New Roman" w:hAnsi="Times New Roman" w:cs="Times New Roman"/>
          <w:sz w:val="24"/>
          <w:szCs w:val="24"/>
        </w:rPr>
        <w:t>слова в кружки</w:t>
      </w:r>
      <w:r w:rsidR="00DB79C0" w:rsidRPr="00103439">
        <w:rPr>
          <w:rFonts w:ascii="Times New Roman" w:hAnsi="Times New Roman" w:cs="Times New Roman"/>
          <w:sz w:val="24"/>
          <w:szCs w:val="24"/>
        </w:rPr>
        <w:t xml:space="preserve"> схемы-кластера</w:t>
      </w:r>
      <w:r w:rsidRPr="001034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79C0" w:rsidRPr="00103439" w:rsidRDefault="008F3EE3" w:rsidP="00DB79C0">
      <w:pPr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03439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3</w:t>
      </w:r>
      <w:r w:rsidR="00DB79C0" w:rsidRPr="0010343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(Кластер)</w:t>
      </w:r>
    </w:p>
    <w:p w:rsidR="00DF181C" w:rsidRPr="00103439" w:rsidRDefault="00DB79C0" w:rsidP="00516FE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03439">
        <w:rPr>
          <w:rFonts w:ascii="Times New Roman" w:hAnsi="Times New Roman" w:cs="Times New Roman"/>
          <w:sz w:val="24"/>
          <w:szCs w:val="24"/>
        </w:rPr>
        <w:t xml:space="preserve">- Как называется </w:t>
      </w:r>
      <w:r w:rsidR="00DF181C" w:rsidRPr="00103439">
        <w:rPr>
          <w:rFonts w:ascii="Times New Roman" w:hAnsi="Times New Roman" w:cs="Times New Roman"/>
          <w:sz w:val="24"/>
          <w:szCs w:val="24"/>
        </w:rPr>
        <w:t>икс в степени с основанием а? (П</w:t>
      </w:r>
      <w:r w:rsidRPr="00103439">
        <w:rPr>
          <w:rFonts w:ascii="Times New Roman" w:hAnsi="Times New Roman" w:cs="Times New Roman"/>
          <w:sz w:val="24"/>
          <w:szCs w:val="24"/>
        </w:rPr>
        <w:t>оказатель)</w:t>
      </w:r>
    </w:p>
    <w:p w:rsidR="00724DE0" w:rsidRPr="00103439" w:rsidRDefault="00DF181C" w:rsidP="00516FE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03439">
        <w:rPr>
          <w:rFonts w:ascii="Times New Roman" w:hAnsi="Times New Roman" w:cs="Times New Roman"/>
          <w:sz w:val="24"/>
          <w:szCs w:val="24"/>
        </w:rPr>
        <w:t xml:space="preserve">- </w:t>
      </w:r>
      <w:r w:rsidR="00724DE0" w:rsidRPr="00103439">
        <w:rPr>
          <w:rFonts w:ascii="Times New Roman" w:hAnsi="Times New Roman" w:cs="Times New Roman"/>
          <w:sz w:val="24"/>
          <w:szCs w:val="24"/>
        </w:rPr>
        <w:t xml:space="preserve">Какие математические понятия связаны с понятием «показатель»?  </w:t>
      </w:r>
      <w:r w:rsidR="00DB2BF1" w:rsidRPr="00103439">
        <w:rPr>
          <w:rFonts w:ascii="Times New Roman" w:hAnsi="Times New Roman" w:cs="Times New Roman"/>
          <w:sz w:val="24"/>
          <w:szCs w:val="24"/>
        </w:rPr>
        <w:t>(Показательная функция, показательные уравнения, показательные неравенства)</w:t>
      </w:r>
    </w:p>
    <w:p w:rsidR="00DF181C" w:rsidRPr="00103439" w:rsidRDefault="008F3EE3" w:rsidP="00724DE0">
      <w:pPr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103439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4</w:t>
      </w:r>
      <w:r w:rsidR="00DF181C" w:rsidRPr="0010343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(Тема урока)</w:t>
      </w:r>
    </w:p>
    <w:p w:rsidR="00516FE0" w:rsidRPr="00103439" w:rsidRDefault="00724DE0" w:rsidP="00724DE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03439">
        <w:rPr>
          <w:rFonts w:ascii="Times New Roman" w:hAnsi="Times New Roman" w:cs="Times New Roman"/>
          <w:sz w:val="24"/>
          <w:szCs w:val="24"/>
        </w:rPr>
        <w:t>Итак, тема нашего урока:</w:t>
      </w:r>
      <w:r w:rsidR="0078024F" w:rsidRPr="00103439">
        <w:rPr>
          <w:rFonts w:ascii="Times New Roman" w:hAnsi="Times New Roman" w:cs="Times New Roman"/>
          <w:sz w:val="24"/>
          <w:szCs w:val="24"/>
        </w:rPr>
        <w:t xml:space="preserve">  “Показательная функция. Решение показательных уравнений и неравенств в рамках подготовки к ЕГЭ”. Цель – рассмотреть задания разного уровня сложности и подготовиться к ЕГЭ по данной теме, связать изученный материал с тем, что ждет вас на экзамене.</w:t>
      </w:r>
      <w:r w:rsidR="00516FE0" w:rsidRPr="00103439">
        <w:rPr>
          <w:rFonts w:ascii="Times New Roman" w:hAnsi="Times New Roman" w:cs="Times New Roman"/>
          <w:sz w:val="24"/>
          <w:szCs w:val="24"/>
        </w:rPr>
        <w:t xml:space="preserve"> В течение урока я дам рекомендации, как лучше выполнять задания. </w:t>
      </w:r>
      <w:r w:rsidR="0078024F" w:rsidRPr="00103439">
        <w:rPr>
          <w:rFonts w:ascii="Times New Roman" w:hAnsi="Times New Roman" w:cs="Times New Roman"/>
          <w:sz w:val="24"/>
          <w:szCs w:val="24"/>
        </w:rPr>
        <w:t xml:space="preserve"> </w:t>
      </w:r>
      <w:r w:rsidR="008A74C7" w:rsidRPr="00103439">
        <w:rPr>
          <w:rFonts w:ascii="Times New Roman" w:hAnsi="Times New Roman" w:cs="Times New Roman"/>
          <w:sz w:val="24"/>
          <w:szCs w:val="24"/>
        </w:rPr>
        <w:t xml:space="preserve">Для повторения основного теоретического материала к семинару вам были предложены темы: </w:t>
      </w:r>
    </w:p>
    <w:p w:rsidR="00E724DD" w:rsidRPr="00103439" w:rsidRDefault="00516FE0" w:rsidP="00516FE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03439">
        <w:rPr>
          <w:rFonts w:ascii="Times New Roman" w:hAnsi="Times New Roman" w:cs="Times New Roman"/>
          <w:sz w:val="24"/>
          <w:szCs w:val="24"/>
        </w:rPr>
        <w:t>«Показательная функция, ее свойства и график</w:t>
      </w:r>
      <w:r w:rsidR="00E724DD" w:rsidRPr="00103439">
        <w:rPr>
          <w:rFonts w:ascii="Times New Roman" w:hAnsi="Times New Roman" w:cs="Times New Roman"/>
          <w:sz w:val="24"/>
          <w:szCs w:val="24"/>
        </w:rPr>
        <w:t>».</w:t>
      </w:r>
    </w:p>
    <w:p w:rsidR="003D03A4" w:rsidRPr="00103439" w:rsidRDefault="00E724DD" w:rsidP="00516FE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03439">
        <w:rPr>
          <w:rFonts w:ascii="Times New Roman" w:hAnsi="Times New Roman" w:cs="Times New Roman"/>
          <w:sz w:val="24"/>
          <w:szCs w:val="24"/>
        </w:rPr>
        <w:t xml:space="preserve"> </w:t>
      </w:r>
      <w:r w:rsidR="003D03A4" w:rsidRPr="00103439">
        <w:rPr>
          <w:rFonts w:ascii="Times New Roman" w:hAnsi="Times New Roman" w:cs="Times New Roman"/>
          <w:sz w:val="24"/>
          <w:szCs w:val="24"/>
        </w:rPr>
        <w:t xml:space="preserve">«Показательные уравнения и </w:t>
      </w:r>
      <w:r w:rsidRPr="00103439">
        <w:rPr>
          <w:rFonts w:ascii="Times New Roman" w:hAnsi="Times New Roman" w:cs="Times New Roman"/>
          <w:sz w:val="24"/>
          <w:szCs w:val="24"/>
        </w:rPr>
        <w:t xml:space="preserve">неравенства и </w:t>
      </w:r>
      <w:r w:rsidR="003D03A4" w:rsidRPr="00103439">
        <w:rPr>
          <w:rFonts w:ascii="Times New Roman" w:hAnsi="Times New Roman" w:cs="Times New Roman"/>
          <w:sz w:val="24"/>
          <w:szCs w:val="24"/>
        </w:rPr>
        <w:t>основные методы их решения»</w:t>
      </w:r>
    </w:p>
    <w:p w:rsidR="003D03A4" w:rsidRPr="00103439" w:rsidRDefault="008A74C7" w:rsidP="007B471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03439">
        <w:rPr>
          <w:rFonts w:ascii="Times New Roman" w:hAnsi="Times New Roman" w:cs="Times New Roman"/>
          <w:sz w:val="24"/>
          <w:szCs w:val="24"/>
        </w:rPr>
        <w:t>На уроке мы прослушаем выступления по данным темам, рассмотрим примеры</w:t>
      </w:r>
      <w:r w:rsidR="00A54916" w:rsidRPr="00103439">
        <w:rPr>
          <w:rFonts w:ascii="Times New Roman" w:hAnsi="Times New Roman" w:cs="Times New Roman"/>
          <w:sz w:val="24"/>
          <w:szCs w:val="24"/>
        </w:rPr>
        <w:t xml:space="preserve"> применения этого материала на экзамене.</w:t>
      </w:r>
      <w:r w:rsidR="00EC2B63" w:rsidRPr="00103439">
        <w:rPr>
          <w:rFonts w:ascii="Times New Roman" w:hAnsi="Times New Roman" w:cs="Times New Roman"/>
          <w:sz w:val="24"/>
          <w:szCs w:val="24"/>
        </w:rPr>
        <w:t xml:space="preserve"> У каждого из вас</w:t>
      </w:r>
      <w:r w:rsidR="006161B7" w:rsidRPr="00103439">
        <w:rPr>
          <w:rFonts w:ascii="Times New Roman" w:hAnsi="Times New Roman" w:cs="Times New Roman"/>
          <w:sz w:val="24"/>
          <w:szCs w:val="24"/>
        </w:rPr>
        <w:t xml:space="preserve"> на парте </w:t>
      </w:r>
      <w:r w:rsidR="00EC2B63" w:rsidRPr="00103439">
        <w:rPr>
          <w:rFonts w:ascii="Times New Roman" w:hAnsi="Times New Roman" w:cs="Times New Roman"/>
          <w:sz w:val="24"/>
          <w:szCs w:val="24"/>
        </w:rPr>
        <w:t xml:space="preserve"> есть данная схема. К кон</w:t>
      </w:r>
      <w:r w:rsidR="00DB2BF1" w:rsidRPr="00103439">
        <w:rPr>
          <w:rFonts w:ascii="Times New Roman" w:hAnsi="Times New Roman" w:cs="Times New Roman"/>
          <w:sz w:val="24"/>
          <w:szCs w:val="24"/>
        </w:rPr>
        <w:t>цу урока вы должны записать в нее методы решения показательных уравнений и неравенств.</w:t>
      </w:r>
      <w:r w:rsidR="00EC2B63" w:rsidRPr="00103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439" w:rsidRDefault="00103439" w:rsidP="00E724D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46C36" w:rsidRDefault="00846C36" w:rsidP="00E724D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54916" w:rsidRPr="00103439" w:rsidRDefault="000E261E" w:rsidP="00E724D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03439">
        <w:rPr>
          <w:rFonts w:ascii="Times New Roman" w:hAnsi="Times New Roman" w:cs="Times New Roman"/>
          <w:b/>
          <w:sz w:val="24"/>
          <w:szCs w:val="24"/>
        </w:rPr>
        <w:lastRenderedPageBreak/>
        <w:t>II</w:t>
      </w:r>
      <w:r w:rsidR="003D03A4" w:rsidRPr="00103439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E724DD" w:rsidRPr="00103439">
        <w:rPr>
          <w:rFonts w:ascii="Times New Roman" w:hAnsi="Times New Roman" w:cs="Times New Roman"/>
          <w:b/>
          <w:sz w:val="24"/>
          <w:szCs w:val="24"/>
        </w:rPr>
        <w:t>Основная часть урока</w:t>
      </w:r>
      <w:r w:rsidR="00FA4449" w:rsidRPr="001034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2BF1" w:rsidRPr="00103439" w:rsidRDefault="00DB2BF1" w:rsidP="00C532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03439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103439">
        <w:rPr>
          <w:rFonts w:ascii="Times New Roman" w:hAnsi="Times New Roman" w:cs="Times New Roman"/>
          <w:sz w:val="24"/>
          <w:szCs w:val="24"/>
        </w:rPr>
        <w:t xml:space="preserve"> - А сейчас прослушаем первое выступление.</w:t>
      </w:r>
    </w:p>
    <w:p w:rsidR="00E724DD" w:rsidRPr="00103439" w:rsidRDefault="00E724DD" w:rsidP="00C53277">
      <w:pPr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03439">
        <w:rPr>
          <w:rFonts w:ascii="Times New Roman" w:hAnsi="Times New Roman" w:cs="Times New Roman"/>
          <w:b/>
          <w:i/>
          <w:sz w:val="24"/>
          <w:szCs w:val="24"/>
          <w:u w:val="single"/>
        </w:rPr>
        <w:t>1 выступающий:</w:t>
      </w:r>
    </w:p>
    <w:p w:rsidR="00134020" w:rsidRPr="00103439" w:rsidRDefault="00E724DD" w:rsidP="00643303">
      <w:pPr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0343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Тема: </w:t>
      </w:r>
      <w:r w:rsidR="00000515" w:rsidRPr="00103439">
        <w:rPr>
          <w:rFonts w:ascii="Times New Roman" w:hAnsi="Times New Roman" w:cs="Times New Roman"/>
          <w:b/>
          <w:i/>
          <w:sz w:val="24"/>
          <w:szCs w:val="24"/>
          <w:u w:val="single"/>
        </w:rPr>
        <w:t>«Показательная</w:t>
      </w:r>
      <w:r w:rsidR="00B65C12" w:rsidRPr="0010343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функция, ее свойства и график»</w:t>
      </w:r>
    </w:p>
    <w:p w:rsidR="00A54916" w:rsidRPr="00103439" w:rsidRDefault="00E724DD" w:rsidP="00E724DD">
      <w:pPr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103439">
        <w:rPr>
          <w:rFonts w:ascii="Times New Roman" w:hAnsi="Times New Roman" w:cs="Times New Roman"/>
          <w:b/>
          <w:i/>
          <w:sz w:val="24"/>
          <w:szCs w:val="24"/>
          <w:u w:val="single"/>
        </w:rPr>
        <w:t>2  выступающий</w:t>
      </w:r>
      <w:proofErr w:type="gramEnd"/>
      <w:r w:rsidRPr="00103439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EA2149" w:rsidRPr="00103439" w:rsidRDefault="00EA2149" w:rsidP="006161B7">
      <w:pPr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03439">
        <w:rPr>
          <w:rFonts w:ascii="Times New Roman" w:hAnsi="Times New Roman" w:cs="Times New Roman"/>
          <w:b/>
          <w:i/>
          <w:sz w:val="24"/>
          <w:szCs w:val="24"/>
          <w:u w:val="single"/>
        </w:rPr>
        <w:t>«Показательные уравнения</w:t>
      </w:r>
      <w:r w:rsidR="00E724DD" w:rsidRPr="00103439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8F3EE3" w:rsidRPr="0010343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Методы решения показательных уравнений</w:t>
      </w:r>
      <w:r w:rsidRPr="0010343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» </w:t>
      </w:r>
    </w:p>
    <w:p w:rsidR="00E724DD" w:rsidRPr="00103439" w:rsidRDefault="00E724DD" w:rsidP="004C16F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C23" w:rsidRPr="00103439" w:rsidRDefault="00B27281" w:rsidP="004C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2BF1"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B14E3"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Показательные уравнения, решаемые методом уравнивания </w:t>
      </w:r>
      <w:proofErr w:type="gramStart"/>
      <w:r w:rsidR="00EB14E3"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показателей, </w:t>
      </w:r>
      <w:r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встречаются</w:t>
      </w:r>
      <w:proofErr w:type="gramEnd"/>
      <w:r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1034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базовом уровне под №</w:t>
      </w:r>
      <w:r w:rsidR="001A65F2" w:rsidRPr="001034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7</w:t>
      </w:r>
      <w:r w:rsidR="001A65F2"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</w:t>
      </w:r>
      <w:r w:rsidR="001A65F2" w:rsidRPr="001034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профильном уровне под №</w:t>
      </w:r>
      <w:r w:rsidRPr="001034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</w:t>
      </w:r>
      <w:r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5F2"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C23"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этими номерами могут также встретиться уравнения других видов: иррациональное, логарифмическое, рациональное, квадратное или линейное.</w:t>
      </w:r>
    </w:p>
    <w:p w:rsidR="00B27281" w:rsidRPr="00103439" w:rsidRDefault="001A65F2" w:rsidP="00BA4B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</w:t>
      </w:r>
      <w:r w:rsidR="00B27281"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римеры</w:t>
      </w:r>
      <w:r w:rsidR="000B6E5B"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демонстрационных варианто</w:t>
      </w:r>
      <w:r w:rsidR="00CD1F6E"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27281"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06022" w:rsidRPr="00103439" w:rsidRDefault="001A65F2" w:rsidP="00616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B6E5B"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6E5B" w:rsidRPr="001034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х-3</w:t>
      </w:r>
      <w:r w:rsidR="000B6E5B"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>=81</w:t>
      </w:r>
    </w:p>
    <w:p w:rsidR="00806022" w:rsidRPr="00103439" w:rsidRDefault="007B5ED6" w:rsidP="00616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27281"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27281" w:rsidRPr="001034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х-5</w:t>
      </w:r>
      <w:r w:rsidR="00B27281"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>=81</w:t>
      </w:r>
    </w:p>
    <w:p w:rsidR="00806022" w:rsidRPr="00103439" w:rsidRDefault="00B27281" w:rsidP="00BA4B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видите, уравнения мало чем отличаются. Их можно решить даже устно. Но на экзамене рекомендуется все же сделать краткую запись решения или проверку: 3</w:t>
      </w:r>
      <w:r w:rsidRPr="001034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х-3</w:t>
      </w:r>
      <w:r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>=81; 3</w:t>
      </w:r>
      <w:r w:rsidRPr="001034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х-3</w:t>
      </w:r>
      <w:r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>= 3</w:t>
      </w:r>
      <w:r w:rsidRPr="001034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>; х-3=4; х=7. Проверка: 3</w:t>
      </w:r>
      <w:r w:rsidRPr="001034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7-3</w:t>
      </w:r>
      <w:r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>=3</w:t>
      </w:r>
      <w:r w:rsidRPr="001034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>=81.</w:t>
      </w:r>
      <w:r w:rsidR="00497BCF"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7BCF" w:rsidRPr="00103439" w:rsidRDefault="00497BCF" w:rsidP="00BA4B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на то, что корень уравнения должен</w:t>
      </w:r>
      <w:r w:rsidR="00306C23"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один! Если, например, вы решаете квадратное уравнение, получаете два корня, то в ответ идет только корень, удовлетворяющий  условию задания.</w:t>
      </w:r>
    </w:p>
    <w:p w:rsidR="00A5347C" w:rsidRPr="00103439" w:rsidRDefault="00B27281" w:rsidP="00EB14E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экзамене очень важ</w:t>
      </w:r>
      <w:r w:rsidR="00306C23"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правильно распределить время. На первые, более простые задачи, отводится около 20 минут. Затем скорость лучше уменьшить. Внимание, как правило, ослабевает. Из-за этого допускается много ошибок. </w:t>
      </w:r>
    </w:p>
    <w:p w:rsidR="008F3EE3" w:rsidRPr="00103439" w:rsidRDefault="008F3EE3" w:rsidP="00E464A9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03439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5</w:t>
      </w:r>
      <w:r w:rsidR="00E464A9" w:rsidRPr="00103439">
        <w:rPr>
          <w:rFonts w:ascii="Times New Roman" w:hAnsi="Times New Roman" w:cs="Times New Roman"/>
          <w:b/>
          <w:i/>
          <w:sz w:val="24"/>
          <w:szCs w:val="24"/>
          <w:u w:val="single"/>
        </w:rPr>
        <w:t>(Самостоятельная работа. Задания)</w:t>
      </w:r>
    </w:p>
    <w:p w:rsidR="004E49A0" w:rsidRPr="00103439" w:rsidRDefault="00EB14E3" w:rsidP="00EB14E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39">
        <w:rPr>
          <w:rFonts w:ascii="Times New Roman" w:hAnsi="Times New Roman" w:cs="Times New Roman"/>
          <w:sz w:val="24"/>
          <w:szCs w:val="24"/>
          <w:u w:val="single"/>
        </w:rPr>
        <w:t xml:space="preserve">Учитель: </w:t>
      </w:r>
      <w:r w:rsidRPr="00103439">
        <w:rPr>
          <w:rFonts w:ascii="Times New Roman" w:hAnsi="Times New Roman" w:cs="Times New Roman"/>
          <w:sz w:val="24"/>
          <w:szCs w:val="24"/>
        </w:rPr>
        <w:t xml:space="preserve">- </w:t>
      </w:r>
      <w:r w:rsidR="004C16F3" w:rsidRPr="00103439">
        <w:rPr>
          <w:rFonts w:ascii="Times New Roman" w:hAnsi="Times New Roman" w:cs="Times New Roman"/>
          <w:sz w:val="24"/>
          <w:szCs w:val="24"/>
        </w:rPr>
        <w:t xml:space="preserve">Предлагаю вам небольшую самостоятельную работу </w:t>
      </w:r>
      <w:r w:rsidR="004C16F3" w:rsidRPr="00103439">
        <w:rPr>
          <w:rFonts w:ascii="Times New Roman" w:hAnsi="Times New Roman" w:cs="Times New Roman"/>
          <w:sz w:val="24"/>
          <w:szCs w:val="24"/>
          <w:u w:val="single"/>
        </w:rPr>
        <w:t>на 5 минут</w:t>
      </w:r>
    </w:p>
    <w:p w:rsidR="00E464A9" w:rsidRPr="00103439" w:rsidRDefault="003A4354" w:rsidP="00E464A9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показательные уравнения.</w:t>
      </w:r>
    </w:p>
    <w:p w:rsidR="00E464A9" w:rsidRPr="00103439" w:rsidRDefault="00E464A9" w:rsidP="00E464A9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03439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6 (Проверка решения)</w:t>
      </w:r>
    </w:p>
    <w:p w:rsidR="00103439" w:rsidRDefault="00103439" w:rsidP="003A4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354" w:rsidRPr="00103439" w:rsidRDefault="003A4354" w:rsidP="003A4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 №1</w:t>
      </w:r>
    </w:p>
    <w:p w:rsidR="003A4354" w:rsidRPr="00103439" w:rsidRDefault="003A4354" w:rsidP="00E464A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5"/>
        <w:gridCol w:w="1843"/>
        <w:gridCol w:w="3118"/>
        <w:gridCol w:w="1701"/>
      </w:tblGrid>
      <w:tr w:rsidR="000B6E5B" w:rsidRPr="00D63566" w:rsidTr="007823F3">
        <w:tc>
          <w:tcPr>
            <w:tcW w:w="3085" w:type="dxa"/>
          </w:tcPr>
          <w:p w:rsidR="000B6E5B" w:rsidRPr="00103439" w:rsidRDefault="003A4354" w:rsidP="000B6E5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0B6E5B" w:rsidRPr="00103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вариант</w:t>
            </w:r>
          </w:p>
        </w:tc>
        <w:tc>
          <w:tcPr>
            <w:tcW w:w="1843" w:type="dxa"/>
          </w:tcPr>
          <w:p w:rsidR="000B6E5B" w:rsidRPr="00103439" w:rsidRDefault="000B6E5B" w:rsidP="000B6E5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Ответы</w:t>
            </w:r>
          </w:p>
        </w:tc>
        <w:tc>
          <w:tcPr>
            <w:tcW w:w="3118" w:type="dxa"/>
          </w:tcPr>
          <w:p w:rsidR="000B6E5B" w:rsidRPr="00103439" w:rsidRDefault="000B6E5B" w:rsidP="000B6E5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вариант</w:t>
            </w:r>
          </w:p>
        </w:tc>
        <w:tc>
          <w:tcPr>
            <w:tcW w:w="1701" w:type="dxa"/>
          </w:tcPr>
          <w:p w:rsidR="000B6E5B" w:rsidRPr="00103439" w:rsidRDefault="000B6E5B" w:rsidP="000B6E5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Ответы</w:t>
            </w:r>
          </w:p>
        </w:tc>
      </w:tr>
      <w:tr w:rsidR="000B6E5B" w:rsidRPr="00D63566" w:rsidTr="007823F3">
        <w:trPr>
          <w:trHeight w:val="968"/>
        </w:trPr>
        <w:tc>
          <w:tcPr>
            <w:tcW w:w="3085" w:type="dxa"/>
          </w:tcPr>
          <w:p w:rsidR="000B6E5B" w:rsidRPr="00103439" w:rsidRDefault="00EE164F" w:rsidP="006161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1) 7</w:t>
            </w:r>
            <w:r w:rsidRPr="0010343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2х-3 </w:t>
            </w:r>
            <w:r w:rsidRPr="00103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= 49</w:t>
            </w:r>
          </w:p>
          <w:p w:rsidR="000B6E5B" w:rsidRPr="00103439" w:rsidRDefault="00EE164F" w:rsidP="006161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2) 5</w:t>
            </w:r>
            <w:r w:rsidRPr="0010343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х-1</w:t>
            </w:r>
            <w:r w:rsidRPr="00103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=0,2</w:t>
            </w:r>
          </w:p>
          <w:p w:rsidR="000B6E5B" w:rsidRPr="00103439" w:rsidRDefault="00196E77" w:rsidP="006161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3)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>(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0"/>
                      <w:szCs w:val="20"/>
                      <w:lang w:eastAsia="ru-RU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  <w:lang w:eastAsia="ru-RU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  <w:lang w:eastAsia="ru-RU"/>
                        </w:rPr>
                        <m:t>2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х</m:t>
                  </m:r>
                </m:sup>
              </m:sSup>
            </m:oMath>
            <w:r w:rsidRPr="00103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= 8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0"/>
                      <w:szCs w:val="20"/>
                      <w:lang w:eastAsia="ru-RU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2</m:t>
                  </m:r>
                </m:e>
              </m:rad>
            </m:oMath>
          </w:p>
        </w:tc>
        <w:tc>
          <w:tcPr>
            <w:tcW w:w="1843" w:type="dxa"/>
          </w:tcPr>
          <w:p w:rsidR="000B6E5B" w:rsidRPr="00103439" w:rsidRDefault="00EE164F" w:rsidP="006161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1) 2,5</w:t>
            </w:r>
          </w:p>
          <w:p w:rsidR="00196E77" w:rsidRPr="00103439" w:rsidRDefault="00196E77" w:rsidP="006161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2) 0</w:t>
            </w:r>
          </w:p>
          <w:p w:rsidR="00182EEC" w:rsidRPr="00103439" w:rsidRDefault="00182EEC" w:rsidP="006161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3) -3,5</w:t>
            </w:r>
          </w:p>
        </w:tc>
        <w:tc>
          <w:tcPr>
            <w:tcW w:w="3118" w:type="dxa"/>
          </w:tcPr>
          <w:p w:rsidR="000B6E5B" w:rsidRPr="00103439" w:rsidRDefault="00EE164F" w:rsidP="006161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1) 6</w:t>
            </w:r>
            <w:r w:rsidRPr="0010343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2х-1 </w:t>
            </w:r>
            <w:r w:rsidRPr="00103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= 36</w:t>
            </w:r>
          </w:p>
          <w:p w:rsidR="00196E77" w:rsidRPr="00103439" w:rsidRDefault="00196E77" w:rsidP="006161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2)0,3</w:t>
            </w:r>
            <w:r w:rsidRPr="0010343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х</w:t>
            </w:r>
            <w:r w:rsidRPr="00103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1000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27</m:t>
                  </m:r>
                </m:den>
              </m:f>
            </m:oMath>
          </w:p>
          <w:p w:rsidR="00D37610" w:rsidRPr="00103439" w:rsidRDefault="00182EEC" w:rsidP="004E49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3) 7</w:t>
            </w:r>
            <w:r w:rsidRPr="0010343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х+1</w:t>
            </w:r>
            <w:r w:rsidRPr="00103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= </w:t>
            </w:r>
            <m:oMath>
              <m:rad>
                <m:rad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0"/>
                      <w:szCs w:val="20"/>
                      <w:lang w:eastAsia="ru-RU"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3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49</m:t>
                  </m:r>
                </m:e>
              </m:rad>
            </m:oMath>
            <w:r w:rsidR="00D37610" w:rsidRPr="00103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0B6E5B" w:rsidRPr="00103439" w:rsidRDefault="00EE164F" w:rsidP="006161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1) 1,5</w:t>
            </w:r>
          </w:p>
          <w:p w:rsidR="00196E77" w:rsidRPr="00103439" w:rsidRDefault="00196E77" w:rsidP="006161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2) -3</w:t>
            </w:r>
          </w:p>
          <w:p w:rsidR="00D37610" w:rsidRPr="00103439" w:rsidRDefault="00182EEC" w:rsidP="00182E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3) -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3</m:t>
                  </m:r>
                </m:den>
              </m:f>
            </m:oMath>
          </w:p>
        </w:tc>
      </w:tr>
    </w:tbl>
    <w:p w:rsidR="00AD260E" w:rsidRPr="00D63566" w:rsidRDefault="00AD260E" w:rsidP="00AD260E">
      <w:pPr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00968" w:rsidRPr="00103439" w:rsidRDefault="00200968" w:rsidP="00AD260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4A9" w:rsidRPr="00103439" w:rsidRDefault="004C16F3" w:rsidP="00E464A9">
      <w:pPr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03439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="00D37610" w:rsidRPr="0010343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выступающий:</w:t>
      </w:r>
    </w:p>
    <w:p w:rsidR="00761D0D" w:rsidRPr="00103439" w:rsidRDefault="00E464A9" w:rsidP="00761D0D">
      <w:pPr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0343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«Показательные неравенства. Методы решения показательных неравенств» </w:t>
      </w:r>
    </w:p>
    <w:p w:rsidR="00761D0D" w:rsidRPr="00103439" w:rsidRDefault="00761D0D" w:rsidP="00AD260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6F3" w:rsidRPr="00103439" w:rsidRDefault="004C16F3" w:rsidP="00AD260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6D9" w:rsidRPr="00103439" w:rsidRDefault="00FA4449" w:rsidP="00E464A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0343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4C16F3" w:rsidRPr="0010343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</w:t>
      </w:r>
      <w:r w:rsidR="00E464A9" w:rsidRPr="0010343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7</w:t>
      </w:r>
      <w:r w:rsidR="00486BD1" w:rsidRPr="0010343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E464A9" w:rsidRPr="0010343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(Неравенства. Задание: установить соответствие)</w:t>
      </w:r>
    </w:p>
    <w:p w:rsidR="00103439" w:rsidRDefault="0070643F" w:rsidP="00E464A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034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A0"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D702E"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вами одно из возможных заданий </w:t>
      </w:r>
      <w:r w:rsidR="00ED702E" w:rsidRPr="001034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базового уровня под № 17. </w:t>
      </w:r>
    </w:p>
    <w:p w:rsidR="003A4354" w:rsidRPr="00103439" w:rsidRDefault="002D6F5A" w:rsidP="00E464A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702E"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левой части мы види</w:t>
      </w:r>
      <w:r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показательные неравенства. В </w:t>
      </w:r>
      <w:r w:rsidR="00ED702E"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правой</w:t>
      </w:r>
      <w:r w:rsidR="00CD1F6E"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-  </w:t>
      </w:r>
      <w:r w:rsidR="00ED702E"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к ним</w:t>
      </w:r>
      <w:r w:rsidR="00486BD1"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изображенные</w:t>
      </w:r>
      <w:r w:rsidR="00ED702E"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числовой прямой</w:t>
      </w:r>
      <w:r w:rsid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BD1"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>(геометрическая модель)</w:t>
      </w:r>
      <w:r w:rsidR="00ED702E"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Надо установить соответствие. </w:t>
      </w:r>
    </w:p>
    <w:p w:rsidR="00806022" w:rsidRPr="00103439" w:rsidRDefault="00806022" w:rsidP="00616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65B" w:rsidRPr="00D63566" w:rsidRDefault="00FD065B" w:rsidP="001034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63566">
        <w:rPr>
          <w:noProof/>
          <w:lang w:eastAsia="ru-RU"/>
        </w:rPr>
        <w:lastRenderedPageBreak/>
        <w:drawing>
          <wp:inline distT="0" distB="0" distL="0" distR="0" wp14:anchorId="414372A9" wp14:editId="53929E80">
            <wp:extent cx="3311223" cy="2127738"/>
            <wp:effectExtent l="0" t="0" r="381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16405" cy="2131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AFA" w:rsidRPr="00D63566" w:rsidRDefault="00795AFA" w:rsidP="00795A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D6356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D63566">
        <w:rPr>
          <w:rFonts w:ascii="Times New Roman" w:eastAsia="Times New Roman" w:hAnsi="Times New Roman" w:cs="Times New Roman"/>
          <w:lang w:eastAsia="ru-RU"/>
        </w:rPr>
        <w:t>Ответ:  4321)</w:t>
      </w:r>
    </w:p>
    <w:p w:rsidR="00DA3B9F" w:rsidRPr="00103439" w:rsidRDefault="00AD260E" w:rsidP="00AD260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439">
        <w:rPr>
          <w:rFonts w:ascii="Times New Roman" w:hAnsi="Times New Roman" w:cs="Times New Roman"/>
          <w:b/>
          <w:sz w:val="24"/>
          <w:szCs w:val="24"/>
        </w:rPr>
        <w:t>- 7 -</w:t>
      </w:r>
    </w:p>
    <w:p w:rsidR="0095108B" w:rsidRPr="00103439" w:rsidRDefault="0095108B" w:rsidP="00DA3B9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0343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</w:t>
      </w:r>
      <w:r w:rsidR="00795AFA" w:rsidRPr="0010343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8</w:t>
      </w:r>
      <w:r w:rsidRPr="0010343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(Неравенства. </w:t>
      </w:r>
      <w:r w:rsidR="005D0689" w:rsidRPr="0010343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Самостоятельная работа № 2</w:t>
      </w:r>
      <w:r w:rsidR="00DA3B9F" w:rsidRPr="0010343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)</w:t>
      </w:r>
    </w:p>
    <w:p w:rsidR="0095108B" w:rsidRPr="00103439" w:rsidRDefault="0095108B" w:rsidP="009510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могут быть также даны в виде числовых промежутков или в виде неравенств (аналитическая модель).  Поэтому ответы очень важно уметь записывать в разной форме. Это задания я взяла из открытого банка заданий</w:t>
      </w:r>
      <w:r w:rsidR="007B5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0689" w:rsidRPr="00103439" w:rsidRDefault="005D0689" w:rsidP="005D06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1034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Установите соответствие. Ответ записывается в виде четырехзначного числа </w:t>
      </w:r>
    </w:p>
    <w:p w:rsidR="00DA3B9F" w:rsidRPr="00D63566" w:rsidRDefault="00DA3B9F" w:rsidP="005D06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0689" w:rsidRPr="00D63566" w:rsidRDefault="005D0689" w:rsidP="005D06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35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Самостоятельная работа № 2</w:t>
      </w:r>
    </w:p>
    <w:p w:rsidR="0095108B" w:rsidRPr="00D63566" w:rsidRDefault="0095108B" w:rsidP="009510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D63566" w:rsidRPr="00D63566" w:rsidTr="00795AFA">
        <w:tc>
          <w:tcPr>
            <w:tcW w:w="4890" w:type="dxa"/>
          </w:tcPr>
          <w:p w:rsidR="0095108B" w:rsidRPr="00D63566" w:rsidRDefault="008F6F7B" w:rsidP="008F6F7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НЕРАВЕНСТВА                         РЕШЕНИЯ</w:t>
            </w:r>
          </w:p>
          <w:p w:rsidR="0095108B" w:rsidRPr="00D63566" w:rsidRDefault="008F6F7B" w:rsidP="008F6F7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 xml:space="preserve"> 3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х</m:t>
                  </m:r>
                </m:sup>
              </m:sSup>
            </m:oMath>
            <w:r w:rsidRPr="00D6356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</w:t>
            </w:r>
            <w:r w:rsidRPr="00D6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≥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3</m:t>
                  </m:r>
                </m:den>
              </m:f>
            </m:oMath>
            <w:r w:rsidR="00795AFA" w:rsidRPr="00D6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1)  х ≤ - 1</w:t>
            </w:r>
          </w:p>
          <w:p w:rsidR="008F6F7B" w:rsidRPr="00D63566" w:rsidRDefault="008F6F7B" w:rsidP="008F6F7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(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eastAsia="ru-RU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0"/>
                          <w:szCs w:val="20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  <w:lang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  <w:lang w:eastAsia="ru-RU"/>
                        </w:rPr>
                        <m:t>3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)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х</m:t>
                  </m:r>
                </m:sup>
              </m:sSup>
            </m:oMath>
            <w:r w:rsidRPr="00D6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≥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3</m:t>
                  </m:r>
                </m:den>
              </m:f>
            </m:oMath>
            <w:r w:rsidR="00795AFA" w:rsidRPr="00D6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2) х ≥  1</w:t>
            </w:r>
          </w:p>
          <w:p w:rsidR="008F6F7B" w:rsidRPr="00D63566" w:rsidRDefault="008F6F7B" w:rsidP="008F6F7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(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eastAsia="ru-RU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0"/>
                          <w:szCs w:val="20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  <w:lang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  <w:lang w:eastAsia="ru-RU"/>
                        </w:rPr>
                        <m:t>3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)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х</m:t>
                  </m:r>
                </m:sup>
              </m:sSup>
            </m:oMath>
            <w:r w:rsidRPr="00D6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≤</w:t>
            </w:r>
            <m:oMath>
              <m: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 xml:space="preserve"> 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3</m:t>
                  </m:r>
                </m:den>
              </m:f>
            </m:oMath>
            <w:r w:rsidR="00795AFA" w:rsidRPr="00D6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3)  х ≤  1</w:t>
            </w:r>
          </w:p>
          <w:p w:rsidR="0095108B" w:rsidRPr="00D63566" w:rsidRDefault="008F6F7B" w:rsidP="00795AF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Г)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 xml:space="preserve"> 3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х</m:t>
                  </m:r>
                </m:sup>
              </m:sSup>
            </m:oMath>
            <w:r w:rsidR="00795AFA" w:rsidRPr="00D6356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</w:t>
            </w:r>
            <w:r w:rsidR="00795AFA" w:rsidRPr="00D6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≤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3</m:t>
                  </m:r>
                </m:den>
              </m:f>
            </m:oMath>
            <w:r w:rsidR="00795AFA" w:rsidRPr="00D6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4)  х ≥  -1</w:t>
            </w:r>
          </w:p>
        </w:tc>
        <w:tc>
          <w:tcPr>
            <w:tcW w:w="4891" w:type="dxa"/>
          </w:tcPr>
          <w:p w:rsidR="0095108B" w:rsidRPr="00D63566" w:rsidRDefault="008F6F7B" w:rsidP="009510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НЕРАВЕНСТВА                         РЕШЕНИЯ</w:t>
            </w:r>
          </w:p>
          <w:p w:rsidR="005D0689" w:rsidRPr="007B5ED6" w:rsidRDefault="005D0689" w:rsidP="00795AF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5AFA" w:rsidRPr="007B5ED6" w:rsidRDefault="005D0689" w:rsidP="00795AF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D6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95AFA" w:rsidRPr="00D6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 xml:space="preserve"> 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х</m:t>
                  </m:r>
                </m:sup>
              </m:sSup>
            </m:oMath>
            <w:r w:rsidR="00795AFA" w:rsidRPr="00D6356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</w:t>
            </w:r>
            <w:r w:rsidR="00795AFA" w:rsidRPr="00D6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  4                                      1</w:t>
            </w:r>
            <w:proofErr w:type="gramStart"/>
            <w:r w:rsidR="00795AFA" w:rsidRPr="00D6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 </w:t>
            </w:r>
            <w:r w:rsidRPr="00D6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="002752EB" w:rsidRPr="00D6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∞; -2</w:t>
            </w:r>
            <w:r w:rsidR="002752EB" w:rsidRPr="007B5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</w:t>
            </w:r>
          </w:p>
          <w:p w:rsidR="00795AFA" w:rsidRPr="007B5ED6" w:rsidRDefault="005D0689" w:rsidP="00795AF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795AFA" w:rsidRPr="00D6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0,5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х</m:t>
                  </m:r>
                </m:sup>
              </m:sSup>
            </m:oMath>
            <w:r w:rsidR="00795AFA" w:rsidRPr="00D6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≥  4                                    2) </w:t>
            </w:r>
            <w:r w:rsidRPr="007B5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[2; + ∞)</w:t>
            </w:r>
          </w:p>
          <w:p w:rsidR="00795AFA" w:rsidRPr="00D63566" w:rsidRDefault="005D0689" w:rsidP="00795AF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5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D6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В)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0,5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х</m:t>
                  </m:r>
                </m:sup>
              </m:sSup>
            </m:oMath>
            <w:r w:rsidR="00795AFA" w:rsidRPr="00D6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≤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 xml:space="preserve">  4</m:t>
              </m:r>
            </m:oMath>
            <w:r w:rsidR="00795AFA" w:rsidRPr="00D6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3</w:t>
            </w:r>
            <w:proofErr w:type="gramStart"/>
            <w:r w:rsidR="00795AFA" w:rsidRPr="00D6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D6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D635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proofErr w:type="gramEnd"/>
            <w:r w:rsidRPr="00D635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 ∞; 2]</w:t>
            </w:r>
          </w:p>
          <w:p w:rsidR="00795AFA" w:rsidRPr="00D63566" w:rsidRDefault="005D0689" w:rsidP="005D06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35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</w:t>
            </w:r>
            <w:r w:rsidR="00795AFA" w:rsidRPr="00D6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Г)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 xml:space="preserve"> 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х</m:t>
                  </m:r>
                </m:sup>
              </m:sSup>
            </m:oMath>
            <w:r w:rsidR="00795AFA" w:rsidRPr="00D6356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</w:t>
            </w:r>
            <w:r w:rsidR="00795AFA" w:rsidRPr="00D6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≤  </w:t>
            </w:r>
            <w:r w:rsidRPr="00D6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795AFA" w:rsidRPr="00D6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4)  </w:t>
            </w:r>
            <w:r w:rsidRPr="00D635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[-2; + ∞)</w:t>
            </w:r>
          </w:p>
        </w:tc>
      </w:tr>
    </w:tbl>
    <w:p w:rsidR="00F6486E" w:rsidRPr="00D63566" w:rsidRDefault="002752EB" w:rsidP="00F6486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D635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D63566">
        <w:rPr>
          <w:rFonts w:ascii="Times New Roman" w:eastAsia="Times New Roman" w:hAnsi="Times New Roman" w:cs="Times New Roman"/>
          <w:lang w:eastAsia="ru-RU"/>
        </w:rPr>
        <w:t>Ответ:  4321)</w:t>
      </w:r>
      <w:r w:rsidR="00F6486E" w:rsidRPr="00D63566">
        <w:rPr>
          <w:rFonts w:ascii="Times New Roman" w:eastAsia="Times New Roman" w:hAnsi="Times New Roman" w:cs="Times New Roman"/>
          <w:lang w:val="en-US" w:eastAsia="ru-RU"/>
        </w:rPr>
        <w:t xml:space="preserve">                                                              </w:t>
      </w:r>
      <w:r w:rsidR="00F6486E" w:rsidRPr="00D6356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F6486E" w:rsidRPr="00D63566">
        <w:rPr>
          <w:rFonts w:ascii="Times New Roman" w:eastAsia="Times New Roman" w:hAnsi="Times New Roman" w:cs="Times New Roman"/>
          <w:lang w:eastAsia="ru-RU"/>
        </w:rPr>
        <w:t>Ответ:  2143)</w:t>
      </w:r>
    </w:p>
    <w:p w:rsidR="0095108B" w:rsidRPr="00103439" w:rsidRDefault="0095108B" w:rsidP="002752E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95108B" w:rsidRPr="00103439" w:rsidRDefault="0095108B" w:rsidP="00AD260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9A0" w:rsidRPr="00103439" w:rsidRDefault="004E49A0" w:rsidP="004E49A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3439">
        <w:rPr>
          <w:rFonts w:ascii="Times New Roman" w:hAnsi="Times New Roman" w:cs="Times New Roman"/>
          <w:sz w:val="24"/>
          <w:szCs w:val="24"/>
        </w:rPr>
        <w:t xml:space="preserve">- Для решения показательных уравнений и неравенств из второй части профильного уровня используют и </w:t>
      </w:r>
      <w:r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способы решения уравнений и неравенств: </w:t>
      </w:r>
      <w:r w:rsidRPr="001034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 вынесения за скобки общего множителя</w:t>
      </w:r>
      <w:r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034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метод группировки, метод </w:t>
      </w:r>
      <w:proofErr w:type="spellStart"/>
      <w:r w:rsidRPr="001034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почленного</w:t>
      </w:r>
      <w:proofErr w:type="spellEnd"/>
      <w:r w:rsidRPr="001034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деления.</w:t>
      </w:r>
      <w:r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49A0" w:rsidRPr="00103439" w:rsidRDefault="004E49A0" w:rsidP="004E4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Подумайте, как можно решить такое уравнение:    4</w:t>
      </w:r>
      <w:r w:rsidRPr="001034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х </w:t>
      </w:r>
      <w:r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>∙5</w:t>
      </w:r>
      <w:r w:rsidRPr="001034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х+2</w:t>
      </w:r>
      <w:r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>= 25∙ 7</w:t>
      </w:r>
      <w:r w:rsidRPr="001034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х</w:t>
      </w:r>
      <w:r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E49A0" w:rsidRPr="00103439" w:rsidRDefault="004E49A0" w:rsidP="004E49A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 4</w:t>
      </w:r>
      <w:r w:rsidRPr="001034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х </w:t>
      </w:r>
      <w:r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>∙ 25 ∙5</w:t>
      </w:r>
      <w:r w:rsidRPr="001034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х </w:t>
      </w:r>
      <w:r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>= 25∙ 7</w:t>
      </w:r>
      <w:r w:rsidRPr="001034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х</w:t>
      </w:r>
      <w:r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>;   20</w:t>
      </w:r>
      <w:r w:rsidRPr="001034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х </w:t>
      </w:r>
      <w:r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>= 7</w:t>
      </w:r>
      <w:r w:rsidRPr="001034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х</w:t>
      </w:r>
      <w:r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х=0.  </w:t>
      </w:r>
      <w:r w:rsidR="00DE7959"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(Более подробное решение: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20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х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7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х</m:t>
                </m:r>
              </m:sup>
            </m:sSup>
          </m:den>
        </m:f>
      </m:oMath>
      <w:r w:rsidR="00DE7959"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1;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(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20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7</m:t>
                </m:r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)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х</m:t>
            </m:r>
          </m:sup>
        </m:sSup>
      </m:oMath>
      <w:r w:rsidR="00DF2DA4"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(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20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7</m:t>
                </m:r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)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0</m:t>
            </m:r>
          </m:sup>
        </m:sSup>
      </m:oMath>
      <w:r w:rsidR="00DF2DA4"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х=0. В этом и заключается </w:t>
      </w:r>
      <w:r w:rsidR="00DF2DA4" w:rsidRPr="001034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метод </w:t>
      </w:r>
      <w:proofErr w:type="spellStart"/>
      <w:r w:rsidR="00DF2DA4" w:rsidRPr="001034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почленного</w:t>
      </w:r>
      <w:proofErr w:type="spellEnd"/>
      <w:r w:rsidR="00DF2DA4" w:rsidRPr="001034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деления</w:t>
      </w:r>
      <w:r w:rsidR="00DF2DA4"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D260E" w:rsidRPr="00103439" w:rsidRDefault="00AD260E" w:rsidP="00AD260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DCD" w:rsidRPr="00103439" w:rsidRDefault="00D73DCD" w:rsidP="00D73DC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proofErr w:type="gramStart"/>
      <w:r w:rsidRPr="0010343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  9</w:t>
      </w:r>
      <w:proofErr w:type="gramEnd"/>
      <w:r w:rsidRPr="0010343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(Задание профильн</w:t>
      </w:r>
      <w:r w:rsidR="007B5ED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ого</w:t>
      </w:r>
      <w:r w:rsidRPr="0010343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уровн</w:t>
      </w:r>
      <w:r w:rsidR="007B5ED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я</w:t>
      </w:r>
      <w:r w:rsidRPr="0010343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)</w:t>
      </w:r>
    </w:p>
    <w:p w:rsidR="00AD260E" w:rsidRPr="00103439" w:rsidRDefault="00FA4449" w:rsidP="00992A1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1034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1034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E49A0"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07A6C"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Показательное уравнение может быть в </w:t>
      </w:r>
      <w:r w:rsidR="00A07A6C" w:rsidRPr="001034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задании </w:t>
      </w:r>
      <w:r w:rsidR="009F1504" w:rsidRPr="001034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профильного уровня</w:t>
      </w:r>
      <w:r w:rsidR="009F1504"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Такие задания выполняются с развернутым ответом, то есть с записью решения.  Замечу, что в задании № 13 чаще даются тригонометрические уравнения с отбором корней. </w:t>
      </w:r>
      <w:r w:rsidR="00FD065B" w:rsidRPr="00103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F6E" w:rsidRPr="00103439" w:rsidRDefault="00CD1F6E" w:rsidP="00CD1F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03439">
        <w:rPr>
          <w:rFonts w:ascii="Times New Roman" w:hAnsi="Times New Roman" w:cs="Times New Roman"/>
          <w:sz w:val="24"/>
          <w:szCs w:val="24"/>
        </w:rPr>
        <w:t xml:space="preserve">а) Решите уравнение: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-4х</m:t>
            </m:r>
          </m:sup>
        </m:sSup>
      </m:oMath>
      <w:r w:rsidRPr="00103439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-4х-1</m:t>
            </m:r>
          </m:sup>
        </m:sSup>
      </m:oMath>
      <w:r w:rsidRPr="00103439">
        <w:rPr>
          <w:rFonts w:ascii="Times New Roman" w:eastAsiaTheme="minorEastAsia" w:hAnsi="Times New Roman" w:cs="Times New Roman"/>
          <w:sz w:val="24"/>
          <w:szCs w:val="24"/>
        </w:rPr>
        <w:t xml:space="preserve"> = 42  </w:t>
      </w:r>
    </w:p>
    <w:p w:rsidR="001761A0" w:rsidRPr="00103439" w:rsidRDefault="00CD1F6E" w:rsidP="00723B8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03439">
        <w:rPr>
          <w:rFonts w:ascii="Times New Roman" w:hAnsi="Times New Roman" w:cs="Times New Roman"/>
          <w:sz w:val="24"/>
          <w:szCs w:val="24"/>
        </w:rPr>
        <w:t>б) Найдите все корни этого уравнения, принадлежащие отрезку [</w:t>
      </w:r>
      <w:r w:rsidR="001761A0" w:rsidRPr="00103439">
        <w:rPr>
          <w:rFonts w:ascii="Times New Roman" w:hAnsi="Times New Roman" w:cs="Times New Roman"/>
          <w:sz w:val="24"/>
          <w:szCs w:val="24"/>
        </w:rPr>
        <w:t>-2;4]</w:t>
      </w:r>
    </w:p>
    <w:p w:rsidR="00CD1F6E" w:rsidRPr="00103439" w:rsidRDefault="001761A0" w:rsidP="00723B8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03439">
        <w:rPr>
          <w:rFonts w:ascii="Times New Roman" w:hAnsi="Times New Roman" w:cs="Times New Roman"/>
          <w:sz w:val="24"/>
          <w:szCs w:val="24"/>
        </w:rPr>
        <w:t xml:space="preserve">В решении мы применили </w:t>
      </w:r>
      <w:r w:rsidRPr="00103439">
        <w:rPr>
          <w:rFonts w:ascii="Times New Roman" w:hAnsi="Times New Roman" w:cs="Times New Roman"/>
          <w:b/>
          <w:i/>
          <w:sz w:val="24"/>
          <w:szCs w:val="24"/>
        </w:rPr>
        <w:t>метод вынесения за скобки</w:t>
      </w:r>
      <w:r w:rsidRPr="00103439">
        <w:rPr>
          <w:rFonts w:ascii="Times New Roman" w:hAnsi="Times New Roman" w:cs="Times New Roman"/>
          <w:b/>
          <w:sz w:val="24"/>
          <w:szCs w:val="24"/>
        </w:rPr>
        <w:t>.</w:t>
      </w:r>
      <w:r w:rsidRPr="00103439">
        <w:rPr>
          <w:rFonts w:ascii="Times New Roman" w:hAnsi="Times New Roman" w:cs="Times New Roman"/>
          <w:sz w:val="24"/>
          <w:szCs w:val="24"/>
        </w:rPr>
        <w:t xml:space="preserve"> Иногда уравнение решить проще, чем отобрать корни. Обращаю ваше внимание, что отбор корней должен быть выполнен с объяснением. Иначе, ответ не засчитают. </w:t>
      </w:r>
    </w:p>
    <w:p w:rsidR="00992A1D" w:rsidRPr="00103439" w:rsidRDefault="00992A1D" w:rsidP="00992A1D">
      <w:pPr>
        <w:kinsoku w:val="0"/>
        <w:overflowPunct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0343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 10 (Метод группировки. Домашнее задание)</w:t>
      </w:r>
    </w:p>
    <w:p w:rsidR="00A07A6C" w:rsidRPr="00103439" w:rsidRDefault="001761A0" w:rsidP="00AD260E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103439">
        <w:rPr>
          <w:rFonts w:ascii="Times New Roman" w:hAnsi="Times New Roman" w:cs="Times New Roman"/>
          <w:sz w:val="24"/>
          <w:szCs w:val="24"/>
        </w:rPr>
        <w:t xml:space="preserve"> </w:t>
      </w:r>
      <w:r w:rsidR="00AD260E"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03439">
        <w:rPr>
          <w:rFonts w:ascii="Times New Roman" w:hAnsi="Times New Roman" w:cs="Times New Roman"/>
          <w:sz w:val="24"/>
          <w:szCs w:val="24"/>
        </w:rPr>
        <w:t xml:space="preserve">Подумайте, как можно решить такое уравнение: </w:t>
      </w:r>
      <w:r w:rsidR="007D484E" w:rsidRPr="00103439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</m:oMath>
      <w:r w:rsidR="007D484E" w:rsidRPr="00103439">
        <w:rPr>
          <w:rFonts w:ascii="Times New Roman" w:eastAsiaTheme="minorEastAsia" w:hAnsi="Times New Roman" w:cs="Times New Roman"/>
          <w:sz w:val="24"/>
          <w:szCs w:val="24"/>
        </w:rPr>
        <w:t>∙</w:t>
      </w:r>
      <w:r w:rsidR="00531C55" w:rsidRPr="0010343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</m:oMath>
      <w:r w:rsidR="007D484E" w:rsidRPr="00103439">
        <w:rPr>
          <w:rFonts w:ascii="Times New Roman" w:eastAsiaTheme="minorEastAsia" w:hAnsi="Times New Roman" w:cs="Times New Roman"/>
          <w:sz w:val="24"/>
          <w:szCs w:val="24"/>
        </w:rPr>
        <w:t>+6∙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</m:oMath>
      <w:r w:rsidR="007D484E" w:rsidRPr="00103439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</m:oMath>
      <w:r w:rsidR="00531C55" w:rsidRPr="0010343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D484E" w:rsidRPr="00103439">
        <w:rPr>
          <w:rFonts w:ascii="Times New Roman" w:eastAsiaTheme="minorEastAsia" w:hAnsi="Times New Roman" w:cs="Times New Roman"/>
          <w:sz w:val="24"/>
          <w:szCs w:val="24"/>
        </w:rPr>
        <w:t>-6 = 0</w:t>
      </w:r>
      <w:r w:rsidRPr="00103439">
        <w:rPr>
          <w:rFonts w:ascii="Times New Roman" w:eastAsiaTheme="minorEastAsia" w:hAnsi="Times New Roman" w:cs="Times New Roman"/>
          <w:sz w:val="24"/>
          <w:szCs w:val="24"/>
        </w:rPr>
        <w:t>?</w:t>
      </w:r>
      <w:r w:rsidR="00A07A6C" w:rsidRPr="0010343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992A1D" w:rsidRPr="00103439" w:rsidRDefault="009C2A85" w:rsidP="00992A1D">
      <w:pPr>
        <w:kinsoku w:val="0"/>
        <w:overflowPunct w:val="0"/>
        <w:spacing w:after="0" w:line="240" w:lineRule="auto"/>
        <w:textAlignment w:val="baseline"/>
        <w:rPr>
          <w:sz w:val="24"/>
          <w:szCs w:val="24"/>
        </w:rPr>
      </w:pPr>
      <w:r w:rsidRPr="00103439">
        <w:rPr>
          <w:sz w:val="24"/>
          <w:szCs w:val="24"/>
        </w:rPr>
        <w:t xml:space="preserve"> </w:t>
      </w:r>
      <w:r w:rsidR="001761A0" w:rsidRPr="00103439">
        <w:rPr>
          <w:rFonts w:ascii="Times New Roman" w:hAnsi="Times New Roman" w:cs="Times New Roman"/>
          <w:sz w:val="24"/>
          <w:szCs w:val="24"/>
        </w:rPr>
        <w:t xml:space="preserve">В этом случае поможет </w:t>
      </w:r>
      <w:r w:rsidR="001761A0" w:rsidRPr="00103439">
        <w:rPr>
          <w:rFonts w:ascii="Times New Roman" w:hAnsi="Times New Roman" w:cs="Times New Roman"/>
          <w:b/>
          <w:i/>
          <w:sz w:val="24"/>
          <w:szCs w:val="24"/>
        </w:rPr>
        <w:t>метод группировки</w:t>
      </w:r>
      <w:r w:rsidR="00723B81" w:rsidRPr="00103439">
        <w:rPr>
          <w:rFonts w:ascii="Times New Roman" w:hAnsi="Times New Roman" w:cs="Times New Roman"/>
          <w:sz w:val="24"/>
          <w:szCs w:val="24"/>
        </w:rPr>
        <w:t xml:space="preserve">.   Решение этого уравнения продолжите дома. </w:t>
      </w:r>
    </w:p>
    <w:p w:rsidR="007D484E" w:rsidRPr="00103439" w:rsidRDefault="00992A1D" w:rsidP="00A07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439">
        <w:rPr>
          <w:rFonts w:ascii="Times New Roman" w:hAnsi="Times New Roman" w:cs="Times New Roman"/>
          <w:sz w:val="24"/>
          <w:szCs w:val="24"/>
        </w:rPr>
        <w:t>А так же дома решите это уравнение: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e>
          <m:sup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х-2</m:t>
                </m:r>
              </m:e>
            </m:rad>
          </m:sup>
        </m:sSup>
      </m:oMath>
      <w:r w:rsidRPr="00103439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7∙3 </m:t>
            </m:r>
          </m:e>
          <m:sup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х-2</m:t>
                </m:r>
              </m:e>
            </m:rad>
          </m:sup>
        </m:sSup>
      </m:oMath>
      <w:r w:rsidRPr="00103439">
        <w:rPr>
          <w:rFonts w:ascii="Times New Roman" w:eastAsiaTheme="minorEastAsia" w:hAnsi="Times New Roman" w:cs="Times New Roman"/>
          <w:sz w:val="24"/>
          <w:szCs w:val="24"/>
        </w:rPr>
        <w:t xml:space="preserve"> = 18. </w:t>
      </w:r>
      <w:r w:rsidRPr="00103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ED6" w:rsidRDefault="007B5ED6" w:rsidP="00AD260E">
      <w:pPr>
        <w:kinsoku w:val="0"/>
        <w:overflowPunct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D73DCD" w:rsidRPr="00103439" w:rsidRDefault="00D73DCD" w:rsidP="00AD260E">
      <w:pPr>
        <w:kinsoku w:val="0"/>
        <w:overflowPunct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0343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Слайд 11 (Задани</w:t>
      </w:r>
      <w:r w:rsidR="007B5ED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е</w:t>
      </w:r>
      <w:r w:rsidRPr="0010343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профильного уровня)</w:t>
      </w:r>
    </w:p>
    <w:p w:rsidR="00A07A6C" w:rsidRPr="00103439" w:rsidRDefault="00AD260E" w:rsidP="00AD260E">
      <w:pPr>
        <w:kinsoku w:val="0"/>
        <w:overflowPunct w:val="0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1034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103439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="006E2100"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Показательное </w:t>
      </w:r>
      <w:proofErr w:type="gramStart"/>
      <w:r w:rsidR="006E2100"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неравенство  может</w:t>
      </w:r>
      <w:proofErr w:type="gramEnd"/>
      <w:r w:rsidR="006E2100"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в </w:t>
      </w:r>
      <w:r w:rsidR="006E2100" w:rsidRPr="001034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задании профильного уровня</w:t>
      </w:r>
      <w:r w:rsidR="006E2100"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нем может быть и система неравенств, одно из которых, например,  показательное, а другое – рациональное. Это уже достаточно сложный уровень. </w:t>
      </w:r>
      <w:r w:rsidR="00B9070A"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решение одного такого задания может уйти целый час.</w:t>
      </w:r>
    </w:p>
    <w:p w:rsidR="006E2100" w:rsidRPr="00103439" w:rsidRDefault="00DF2DA4" w:rsidP="006E2100">
      <w:pPr>
        <w:kinsoku w:val="0"/>
        <w:overflowPunct w:val="0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1034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3439">
        <w:rPr>
          <w:rFonts w:ascii="Times New Roman" w:hAnsi="Times New Roman" w:cs="Times New Roman"/>
          <w:sz w:val="24"/>
          <w:szCs w:val="24"/>
        </w:rPr>
        <w:t xml:space="preserve">- </w:t>
      </w:r>
      <w:r w:rsidR="006E2100" w:rsidRPr="00103439">
        <w:rPr>
          <w:rFonts w:ascii="Times New Roman" w:hAnsi="Times New Roman" w:cs="Times New Roman"/>
          <w:sz w:val="24"/>
          <w:szCs w:val="24"/>
        </w:rPr>
        <w:t>Рассмотрим приме</w:t>
      </w:r>
      <w:r w:rsidR="00226889" w:rsidRPr="00103439">
        <w:rPr>
          <w:rFonts w:ascii="Times New Roman" w:hAnsi="Times New Roman" w:cs="Times New Roman"/>
          <w:sz w:val="24"/>
          <w:szCs w:val="24"/>
        </w:rPr>
        <w:t xml:space="preserve">р из демонстрационного варианта ЕГЭ профильного уровня. </w:t>
      </w:r>
    </w:p>
    <w:p w:rsidR="00846C36" w:rsidRDefault="00846C36" w:rsidP="00103439">
      <w:pPr>
        <w:kinsoku w:val="0"/>
        <w:overflowPunct w:val="0"/>
        <w:spacing w:after="0" w:line="240" w:lineRule="auto"/>
        <w:jc w:val="center"/>
        <w:textAlignment w:val="baseline"/>
        <w:rPr>
          <w:sz w:val="20"/>
          <w:szCs w:val="20"/>
        </w:rPr>
      </w:pPr>
    </w:p>
    <w:p w:rsidR="006E2100" w:rsidRPr="00D63566" w:rsidRDefault="006E2100" w:rsidP="00103439">
      <w:pPr>
        <w:kinsoku w:val="0"/>
        <w:overflowPunct w:val="0"/>
        <w:spacing w:after="0" w:line="240" w:lineRule="auto"/>
        <w:jc w:val="center"/>
        <w:textAlignment w:val="baseline"/>
        <w:rPr>
          <w:sz w:val="20"/>
          <w:szCs w:val="20"/>
        </w:rPr>
      </w:pPr>
      <w:r w:rsidRPr="00D63566">
        <w:rPr>
          <w:noProof/>
          <w:lang w:eastAsia="ru-RU"/>
        </w:rPr>
        <w:drawing>
          <wp:inline distT="0" distB="0" distL="0" distR="0" wp14:anchorId="4B70E5C7" wp14:editId="452BE945">
            <wp:extent cx="4807543" cy="2391508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6976" cy="23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711" w:rsidRPr="00D63566" w:rsidRDefault="005D4711" w:rsidP="001E1EF7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6E2100" w:rsidRPr="00103439" w:rsidRDefault="00DF2DA4" w:rsidP="001E1EF7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034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3439">
        <w:rPr>
          <w:rFonts w:ascii="Times New Roman" w:hAnsi="Times New Roman" w:cs="Times New Roman"/>
          <w:sz w:val="24"/>
          <w:szCs w:val="24"/>
        </w:rPr>
        <w:t>- Какой метод применили при решении данного неравенства? (Метод замены переменной)</w:t>
      </w:r>
    </w:p>
    <w:p w:rsidR="00DF2DA4" w:rsidRPr="00103439" w:rsidRDefault="00DF2DA4" w:rsidP="00D73DCD">
      <w:pPr>
        <w:kinsoku w:val="0"/>
        <w:overflowPunct w:val="0"/>
        <w:spacing w:after="0" w:line="240" w:lineRule="auto"/>
        <w:ind w:firstLine="851"/>
        <w:textAlignment w:val="baseline"/>
        <w:rPr>
          <w:rFonts w:ascii="Times New Roman" w:hAnsi="Times New Roman" w:cs="Times New Roman"/>
          <w:sz w:val="24"/>
          <w:szCs w:val="24"/>
        </w:rPr>
      </w:pPr>
      <w:r w:rsidRPr="00103439">
        <w:rPr>
          <w:rFonts w:ascii="Times New Roman" w:hAnsi="Times New Roman" w:cs="Times New Roman"/>
          <w:sz w:val="24"/>
          <w:szCs w:val="24"/>
        </w:rPr>
        <w:t>- Какое неравенство получили? ( Рациональное)</w:t>
      </w:r>
    </w:p>
    <w:p w:rsidR="00DF2DA4" w:rsidRPr="00103439" w:rsidRDefault="00DF2DA4" w:rsidP="00D73DCD">
      <w:pPr>
        <w:kinsoku w:val="0"/>
        <w:overflowPunct w:val="0"/>
        <w:spacing w:after="0" w:line="240" w:lineRule="auto"/>
        <w:ind w:firstLine="851"/>
        <w:textAlignment w:val="baseline"/>
        <w:rPr>
          <w:rFonts w:ascii="Times New Roman" w:hAnsi="Times New Roman" w:cs="Times New Roman"/>
          <w:sz w:val="24"/>
          <w:szCs w:val="24"/>
        </w:rPr>
      </w:pPr>
      <w:r w:rsidRPr="00103439">
        <w:rPr>
          <w:rFonts w:ascii="Times New Roman" w:hAnsi="Times New Roman" w:cs="Times New Roman"/>
          <w:sz w:val="24"/>
          <w:szCs w:val="24"/>
        </w:rPr>
        <w:t>- Назовите метод решения рационального неравенства. (Метод интервалов)</w:t>
      </w:r>
    </w:p>
    <w:p w:rsidR="00DF2DA4" w:rsidRPr="00103439" w:rsidRDefault="00DF2DA4" w:rsidP="001E1EF7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E1EF7" w:rsidRPr="00103439" w:rsidRDefault="00226889" w:rsidP="001E1EF7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0343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0343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C2A10" w:rsidRPr="00103439">
        <w:rPr>
          <w:rFonts w:ascii="Times New Roman" w:hAnsi="Times New Roman" w:cs="Times New Roman"/>
          <w:b/>
          <w:sz w:val="24"/>
          <w:szCs w:val="24"/>
        </w:rPr>
        <w:t xml:space="preserve"> Рефлексия.</w:t>
      </w:r>
      <w:r w:rsidR="001E1EF7" w:rsidRPr="001034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3439" w:rsidRDefault="00103439" w:rsidP="00992A1D">
      <w:pPr>
        <w:kinsoku w:val="0"/>
        <w:overflowPunct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992A1D" w:rsidRPr="00103439" w:rsidRDefault="00992A1D" w:rsidP="00992A1D">
      <w:pPr>
        <w:kinsoku w:val="0"/>
        <w:overflowPunct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0343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 12 (Кластер. Подведение итогов)</w:t>
      </w:r>
    </w:p>
    <w:p w:rsidR="005D4711" w:rsidRPr="00103439" w:rsidRDefault="00DF2DA4" w:rsidP="00992A1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034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10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3439">
        <w:rPr>
          <w:rFonts w:ascii="Times New Roman" w:hAnsi="Times New Roman" w:cs="Times New Roman"/>
          <w:sz w:val="24"/>
          <w:szCs w:val="24"/>
        </w:rPr>
        <w:t>- Наш урок подходит к ко</w:t>
      </w:r>
      <w:r w:rsidR="00992A1D" w:rsidRPr="00103439">
        <w:rPr>
          <w:rFonts w:ascii="Times New Roman" w:hAnsi="Times New Roman" w:cs="Times New Roman"/>
          <w:sz w:val="24"/>
          <w:szCs w:val="24"/>
        </w:rPr>
        <w:t>нцу. Посмотрите на схему</w:t>
      </w:r>
      <w:r w:rsidRPr="00103439">
        <w:rPr>
          <w:rFonts w:ascii="Times New Roman" w:hAnsi="Times New Roman" w:cs="Times New Roman"/>
          <w:sz w:val="24"/>
          <w:szCs w:val="24"/>
        </w:rPr>
        <w:t xml:space="preserve">. Какие методы решения уравнений и неравенств вы записали?  Проверьте себя.   </w:t>
      </w:r>
    </w:p>
    <w:p w:rsidR="00992A1D" w:rsidRPr="00D63566" w:rsidRDefault="00992A1D" w:rsidP="00992A1D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992A1D" w:rsidRPr="00D63566" w:rsidRDefault="002752EB" w:rsidP="00992A1D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63566">
        <w:rPr>
          <w:noProof/>
          <w:lang w:eastAsia="ru-RU"/>
        </w:rPr>
        <w:drawing>
          <wp:inline distT="0" distB="0" distL="0" distR="0" wp14:anchorId="0A84CC14" wp14:editId="2395DC01">
            <wp:extent cx="1855177" cy="1640146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3881" cy="16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898" w:rsidRPr="00D63566" w:rsidRDefault="00DE2898" w:rsidP="009C2A8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C2A10" w:rsidRPr="00103439" w:rsidRDefault="00DE2898" w:rsidP="009C2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439">
        <w:rPr>
          <w:rFonts w:ascii="Times New Roman" w:hAnsi="Times New Roman" w:cs="Times New Roman"/>
          <w:sz w:val="24"/>
          <w:szCs w:val="24"/>
        </w:rPr>
        <w:t xml:space="preserve">- Кто доволен </w:t>
      </w:r>
      <w:r w:rsidR="00FC2A10" w:rsidRPr="00103439">
        <w:rPr>
          <w:rFonts w:ascii="Times New Roman" w:hAnsi="Times New Roman" w:cs="Times New Roman"/>
          <w:sz w:val="24"/>
          <w:szCs w:val="24"/>
        </w:rPr>
        <w:t xml:space="preserve"> своей работой на уроке?</w:t>
      </w:r>
    </w:p>
    <w:p w:rsidR="00DE2898" w:rsidRPr="00103439" w:rsidRDefault="00DE2898" w:rsidP="009C2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439">
        <w:rPr>
          <w:rFonts w:ascii="Times New Roman" w:hAnsi="Times New Roman" w:cs="Times New Roman"/>
          <w:sz w:val="24"/>
          <w:szCs w:val="24"/>
        </w:rPr>
        <w:t>- Чем полезен был для вас урок?</w:t>
      </w:r>
    </w:p>
    <w:p w:rsidR="00FC2A10" w:rsidRPr="00103439" w:rsidRDefault="00FC2A10" w:rsidP="009C2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439">
        <w:rPr>
          <w:rFonts w:ascii="Times New Roman" w:hAnsi="Times New Roman" w:cs="Times New Roman"/>
          <w:sz w:val="24"/>
          <w:szCs w:val="24"/>
        </w:rPr>
        <w:t>- Какой этап урока вам наиболее понравился?</w:t>
      </w:r>
    </w:p>
    <w:p w:rsidR="00FC2A10" w:rsidRPr="00103439" w:rsidRDefault="00FC2A10" w:rsidP="009C2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439">
        <w:rPr>
          <w:rFonts w:ascii="Times New Roman" w:hAnsi="Times New Roman" w:cs="Times New Roman"/>
          <w:sz w:val="24"/>
          <w:szCs w:val="24"/>
        </w:rPr>
        <w:t xml:space="preserve">- </w:t>
      </w:r>
      <w:r w:rsidR="009C2A85" w:rsidRPr="00103439">
        <w:rPr>
          <w:rFonts w:ascii="Times New Roman" w:hAnsi="Times New Roman" w:cs="Times New Roman"/>
          <w:sz w:val="24"/>
          <w:szCs w:val="24"/>
        </w:rPr>
        <w:t>Где вам пришлось труднее всего?</w:t>
      </w:r>
    </w:p>
    <w:p w:rsidR="00AD260E" w:rsidRPr="00103439" w:rsidRDefault="00226889" w:rsidP="005D471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03439">
        <w:rPr>
          <w:rFonts w:ascii="Times New Roman" w:hAnsi="Times New Roman" w:cs="Times New Roman"/>
          <w:b/>
          <w:i/>
          <w:sz w:val="24"/>
          <w:szCs w:val="24"/>
          <w:u w:val="single"/>
        </w:rPr>
        <w:t>Домашнее задание:</w:t>
      </w:r>
      <w:r w:rsidRPr="001034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E2100" w:rsidRPr="00103439" w:rsidRDefault="00AD260E" w:rsidP="005D47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439">
        <w:rPr>
          <w:rFonts w:ascii="Times New Roman" w:hAnsi="Times New Roman" w:cs="Times New Roman"/>
          <w:sz w:val="24"/>
          <w:szCs w:val="24"/>
        </w:rPr>
        <w:t xml:space="preserve">- </w:t>
      </w:r>
      <w:r w:rsidR="00226889" w:rsidRPr="00103439">
        <w:rPr>
          <w:rFonts w:ascii="Times New Roman" w:hAnsi="Times New Roman" w:cs="Times New Roman"/>
          <w:sz w:val="24"/>
          <w:szCs w:val="24"/>
        </w:rPr>
        <w:t>Решить показательные уравнения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</m:oMath>
      <w:r w:rsidR="00226889" w:rsidRPr="00103439">
        <w:rPr>
          <w:rFonts w:ascii="Times New Roman" w:eastAsiaTheme="minorEastAsia" w:hAnsi="Times New Roman" w:cs="Times New Roman"/>
          <w:sz w:val="24"/>
          <w:szCs w:val="24"/>
        </w:rPr>
        <w:t>∙3</w:t>
      </w:r>
      <w:r w:rsidR="00226889" w:rsidRPr="0010343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х</w:t>
      </w:r>
      <w:r w:rsidR="00226889" w:rsidRPr="00103439">
        <w:rPr>
          <w:rFonts w:ascii="Times New Roman" w:eastAsiaTheme="minorEastAsia" w:hAnsi="Times New Roman" w:cs="Times New Roman"/>
          <w:sz w:val="24"/>
          <w:szCs w:val="24"/>
        </w:rPr>
        <w:t>+6∙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</m:oMath>
      <w:r w:rsidR="00226889" w:rsidRPr="00103439">
        <w:rPr>
          <w:rFonts w:ascii="Times New Roman" w:eastAsiaTheme="minorEastAsia" w:hAnsi="Times New Roman" w:cs="Times New Roman"/>
          <w:sz w:val="24"/>
          <w:szCs w:val="24"/>
        </w:rPr>
        <w:t xml:space="preserve"> - 3</w:t>
      </w:r>
      <w:r w:rsidR="00226889" w:rsidRPr="0010343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х</w:t>
      </w:r>
      <w:r w:rsidR="00226889" w:rsidRPr="00103439">
        <w:rPr>
          <w:rFonts w:ascii="Times New Roman" w:eastAsiaTheme="minorEastAsia" w:hAnsi="Times New Roman" w:cs="Times New Roman"/>
          <w:sz w:val="24"/>
          <w:szCs w:val="24"/>
        </w:rPr>
        <w:t>-6 = 0;</w:t>
      </w:r>
      <w:r w:rsidR="00DE2898" w:rsidRPr="00103439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226889" w:rsidRPr="0010343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e>
          <m:sup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х-2</m:t>
                </m:r>
              </m:e>
            </m:rad>
          </m:sup>
        </m:sSup>
      </m:oMath>
      <w:r w:rsidR="00226889" w:rsidRPr="00103439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7∙3 </m:t>
            </m:r>
          </m:e>
          <m:sup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х-2</m:t>
                </m:r>
              </m:e>
            </m:rad>
          </m:sup>
        </m:sSup>
      </m:oMath>
      <w:r w:rsidR="00226889" w:rsidRPr="00103439">
        <w:rPr>
          <w:rFonts w:ascii="Times New Roman" w:eastAsiaTheme="minorEastAsia" w:hAnsi="Times New Roman" w:cs="Times New Roman"/>
          <w:sz w:val="24"/>
          <w:szCs w:val="24"/>
        </w:rPr>
        <w:t xml:space="preserve"> = 18. </w:t>
      </w:r>
      <w:r w:rsidR="00226889" w:rsidRPr="00103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738" w:rsidRDefault="00904738" w:rsidP="00DF2DA4">
      <w:pPr>
        <w:tabs>
          <w:tab w:val="left" w:pos="81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546DB" w:rsidRDefault="00904738" w:rsidP="00DF2DA4">
      <w:pPr>
        <w:tabs>
          <w:tab w:val="left" w:pos="813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04738">
        <w:rPr>
          <w:rFonts w:ascii="Times New Roman" w:hAnsi="Times New Roman" w:cs="Times New Roman"/>
          <w:sz w:val="24"/>
          <w:szCs w:val="24"/>
        </w:rPr>
        <w:t>Использованные источники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04738" w:rsidRDefault="00904738" w:rsidP="00DF2DA4">
      <w:pPr>
        <w:tabs>
          <w:tab w:val="left" w:pos="81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Алгебра и начала математического анализа А. Г. Мордковича (учебник и задачник)</w:t>
      </w:r>
    </w:p>
    <w:p w:rsidR="00904738" w:rsidRPr="00904738" w:rsidRDefault="00904738" w:rsidP="00DF2DA4">
      <w:pPr>
        <w:tabs>
          <w:tab w:val="left" w:pos="81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Алгебра и начала </w:t>
      </w:r>
      <w:r w:rsidRPr="00EC1695">
        <w:rPr>
          <w:rFonts w:ascii="Times New Roman" w:hAnsi="Times New Roman" w:cs="Times New Roman"/>
          <w:sz w:val="24"/>
          <w:szCs w:val="24"/>
        </w:rPr>
        <w:t xml:space="preserve">математического анализа </w:t>
      </w:r>
      <w:r w:rsidR="00EC1695" w:rsidRPr="00EC1695">
        <w:rPr>
          <w:rFonts w:ascii="Times New Roman" w:hAnsi="Times New Roman" w:cs="Times New Roman"/>
          <w:sz w:val="24"/>
          <w:szCs w:val="24"/>
        </w:rPr>
        <w:t xml:space="preserve">Ш.А. </w:t>
      </w:r>
      <w:r w:rsidR="00EC1695" w:rsidRPr="00EC1695">
        <w:rPr>
          <w:rFonts w:ascii="Times New Roman" w:hAnsi="Times New Roman" w:cs="Times New Roman"/>
          <w:b/>
          <w:bCs/>
          <w:sz w:val="24"/>
          <w:szCs w:val="24"/>
        </w:rPr>
        <w:t>Алимов</w:t>
      </w:r>
      <w:r w:rsidR="00EC1695" w:rsidRPr="00EC1695">
        <w:rPr>
          <w:rFonts w:ascii="Times New Roman" w:hAnsi="Times New Roman" w:cs="Times New Roman"/>
          <w:sz w:val="24"/>
          <w:szCs w:val="24"/>
        </w:rPr>
        <w:t xml:space="preserve">, Ю.М. Колягин, </w:t>
      </w:r>
      <w:proofErr w:type="spellStart"/>
      <w:r w:rsidR="00EC1695" w:rsidRPr="00EC1695">
        <w:rPr>
          <w:rFonts w:ascii="Times New Roman" w:hAnsi="Times New Roman" w:cs="Times New Roman"/>
          <w:sz w:val="24"/>
          <w:szCs w:val="24"/>
        </w:rPr>
        <w:t>М.В.Ткачёва</w:t>
      </w:r>
      <w:proofErr w:type="spellEnd"/>
    </w:p>
    <w:p w:rsidR="000546DB" w:rsidRPr="00D63566" w:rsidRDefault="007B5ED6" w:rsidP="00EC169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434EDC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http://www.fipi.ru/about/news/opublikovany-proekty-kim-ege-2017-goda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260E" w:rsidRPr="00D63566" w:rsidRDefault="00AD260E" w:rsidP="000546D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D260E" w:rsidRPr="00D63566" w:rsidSect="00CC34AA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8790D"/>
    <w:multiLevelType w:val="multilevel"/>
    <w:tmpl w:val="4F8E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973F9"/>
    <w:multiLevelType w:val="multilevel"/>
    <w:tmpl w:val="DD8C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87C60"/>
    <w:multiLevelType w:val="hybridMultilevel"/>
    <w:tmpl w:val="71C65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54DC5"/>
    <w:multiLevelType w:val="multilevel"/>
    <w:tmpl w:val="7B70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E9526B"/>
    <w:multiLevelType w:val="hybridMultilevel"/>
    <w:tmpl w:val="1F926A32"/>
    <w:lvl w:ilvl="0" w:tplc="80EE8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EE1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1EB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5AC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A2A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4A1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CA2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7C9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DCA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CAA0DC1"/>
    <w:multiLevelType w:val="multilevel"/>
    <w:tmpl w:val="B0B8F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B13446"/>
    <w:multiLevelType w:val="multilevel"/>
    <w:tmpl w:val="46D6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363323"/>
    <w:multiLevelType w:val="multilevel"/>
    <w:tmpl w:val="1DB2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D61377"/>
    <w:multiLevelType w:val="multilevel"/>
    <w:tmpl w:val="D186A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82117E"/>
    <w:multiLevelType w:val="multilevel"/>
    <w:tmpl w:val="6544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FC725D"/>
    <w:multiLevelType w:val="multilevel"/>
    <w:tmpl w:val="7636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674FF1"/>
    <w:multiLevelType w:val="multilevel"/>
    <w:tmpl w:val="4724B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12751D"/>
    <w:multiLevelType w:val="multilevel"/>
    <w:tmpl w:val="4860D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8072425">
    <w:abstractNumId w:val="8"/>
  </w:num>
  <w:num w:numId="2" w16cid:durableId="1598096875">
    <w:abstractNumId w:val="7"/>
  </w:num>
  <w:num w:numId="3" w16cid:durableId="1079398983">
    <w:abstractNumId w:val="1"/>
  </w:num>
  <w:num w:numId="4" w16cid:durableId="1937051417">
    <w:abstractNumId w:val="11"/>
  </w:num>
  <w:num w:numId="5" w16cid:durableId="620183769">
    <w:abstractNumId w:val="6"/>
  </w:num>
  <w:num w:numId="6" w16cid:durableId="792943332">
    <w:abstractNumId w:val="12"/>
  </w:num>
  <w:num w:numId="7" w16cid:durableId="111748749">
    <w:abstractNumId w:val="2"/>
  </w:num>
  <w:num w:numId="8" w16cid:durableId="1725712862">
    <w:abstractNumId w:val="0"/>
  </w:num>
  <w:num w:numId="9" w16cid:durableId="1642273727">
    <w:abstractNumId w:val="3"/>
  </w:num>
  <w:num w:numId="10" w16cid:durableId="394548384">
    <w:abstractNumId w:val="9"/>
  </w:num>
  <w:num w:numId="11" w16cid:durableId="2083288852">
    <w:abstractNumId w:val="5"/>
    <w:lvlOverride w:ilvl="0">
      <w:startOverride w:val="1"/>
    </w:lvlOverride>
  </w:num>
  <w:num w:numId="12" w16cid:durableId="1242377081">
    <w:abstractNumId w:val="10"/>
  </w:num>
  <w:num w:numId="13" w16cid:durableId="6890630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61E"/>
    <w:rsid w:val="00000515"/>
    <w:rsid w:val="000050E9"/>
    <w:rsid w:val="00032FD0"/>
    <w:rsid w:val="000546DB"/>
    <w:rsid w:val="000B6E5B"/>
    <w:rsid w:val="000E261E"/>
    <w:rsid w:val="00103439"/>
    <w:rsid w:val="00134020"/>
    <w:rsid w:val="00156494"/>
    <w:rsid w:val="001761A0"/>
    <w:rsid w:val="00182EEC"/>
    <w:rsid w:val="00196E77"/>
    <w:rsid w:val="001A65F2"/>
    <w:rsid w:val="001A6C46"/>
    <w:rsid w:val="001B3598"/>
    <w:rsid w:val="001C5007"/>
    <w:rsid w:val="001E1EF7"/>
    <w:rsid w:val="001E3173"/>
    <w:rsid w:val="00200968"/>
    <w:rsid w:val="00226889"/>
    <w:rsid w:val="00235341"/>
    <w:rsid w:val="00257EA1"/>
    <w:rsid w:val="002752EB"/>
    <w:rsid w:val="00275FEB"/>
    <w:rsid w:val="00295D53"/>
    <w:rsid w:val="002D6F5A"/>
    <w:rsid w:val="00306C23"/>
    <w:rsid w:val="00347CEE"/>
    <w:rsid w:val="00363480"/>
    <w:rsid w:val="003A4354"/>
    <w:rsid w:val="003D03A4"/>
    <w:rsid w:val="0041552F"/>
    <w:rsid w:val="0048297E"/>
    <w:rsid w:val="004854BF"/>
    <w:rsid w:val="00486BD1"/>
    <w:rsid w:val="00497BCF"/>
    <w:rsid w:val="004A38B4"/>
    <w:rsid w:val="004B5EEF"/>
    <w:rsid w:val="004C16F3"/>
    <w:rsid w:val="004C74A9"/>
    <w:rsid w:val="004E49A0"/>
    <w:rsid w:val="00516FE0"/>
    <w:rsid w:val="00531A47"/>
    <w:rsid w:val="00531C55"/>
    <w:rsid w:val="00555E5F"/>
    <w:rsid w:val="005D0689"/>
    <w:rsid w:val="005D4711"/>
    <w:rsid w:val="00611E45"/>
    <w:rsid w:val="006161B7"/>
    <w:rsid w:val="00643303"/>
    <w:rsid w:val="006D495A"/>
    <w:rsid w:val="006E2100"/>
    <w:rsid w:val="006E4BA3"/>
    <w:rsid w:val="0070643F"/>
    <w:rsid w:val="00723B81"/>
    <w:rsid w:val="00724DE0"/>
    <w:rsid w:val="00761D0D"/>
    <w:rsid w:val="0077193F"/>
    <w:rsid w:val="007776FA"/>
    <w:rsid w:val="0078024F"/>
    <w:rsid w:val="007823F3"/>
    <w:rsid w:val="00795AFA"/>
    <w:rsid w:val="007B4714"/>
    <w:rsid w:val="007B5ED6"/>
    <w:rsid w:val="007D484E"/>
    <w:rsid w:val="00806022"/>
    <w:rsid w:val="008206D9"/>
    <w:rsid w:val="00833961"/>
    <w:rsid w:val="00846C36"/>
    <w:rsid w:val="008A444F"/>
    <w:rsid w:val="008A74C7"/>
    <w:rsid w:val="008F3EE3"/>
    <w:rsid w:val="008F6F7B"/>
    <w:rsid w:val="00904738"/>
    <w:rsid w:val="00950A85"/>
    <w:rsid w:val="0095108B"/>
    <w:rsid w:val="00992A1D"/>
    <w:rsid w:val="009C2A85"/>
    <w:rsid w:val="009F1504"/>
    <w:rsid w:val="009F59C9"/>
    <w:rsid w:val="00A07A6C"/>
    <w:rsid w:val="00A5347C"/>
    <w:rsid w:val="00A54916"/>
    <w:rsid w:val="00A623E2"/>
    <w:rsid w:val="00AD260E"/>
    <w:rsid w:val="00B27281"/>
    <w:rsid w:val="00B37790"/>
    <w:rsid w:val="00B65C12"/>
    <w:rsid w:val="00B9070A"/>
    <w:rsid w:val="00BA4B59"/>
    <w:rsid w:val="00BB6E46"/>
    <w:rsid w:val="00BB7AB5"/>
    <w:rsid w:val="00C53277"/>
    <w:rsid w:val="00C877DE"/>
    <w:rsid w:val="00CC34AA"/>
    <w:rsid w:val="00CD1F6E"/>
    <w:rsid w:val="00D33D2A"/>
    <w:rsid w:val="00D37610"/>
    <w:rsid w:val="00D57733"/>
    <w:rsid w:val="00D63566"/>
    <w:rsid w:val="00D73DCD"/>
    <w:rsid w:val="00D7419B"/>
    <w:rsid w:val="00DA3B9F"/>
    <w:rsid w:val="00DB2BF1"/>
    <w:rsid w:val="00DB79C0"/>
    <w:rsid w:val="00DE2898"/>
    <w:rsid w:val="00DE7959"/>
    <w:rsid w:val="00DF181C"/>
    <w:rsid w:val="00DF2DA4"/>
    <w:rsid w:val="00E464A9"/>
    <w:rsid w:val="00E5542A"/>
    <w:rsid w:val="00E724DD"/>
    <w:rsid w:val="00EA2149"/>
    <w:rsid w:val="00EA59FA"/>
    <w:rsid w:val="00EB14E3"/>
    <w:rsid w:val="00EC1695"/>
    <w:rsid w:val="00EC2B63"/>
    <w:rsid w:val="00ED702E"/>
    <w:rsid w:val="00EE164F"/>
    <w:rsid w:val="00F025A5"/>
    <w:rsid w:val="00F12A25"/>
    <w:rsid w:val="00F40979"/>
    <w:rsid w:val="00F6486E"/>
    <w:rsid w:val="00F73EBA"/>
    <w:rsid w:val="00F80064"/>
    <w:rsid w:val="00F810F5"/>
    <w:rsid w:val="00FA4449"/>
    <w:rsid w:val="00FC2A10"/>
    <w:rsid w:val="00FC2DAF"/>
    <w:rsid w:val="00FD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C06CC"/>
  <w15:docId w15:val="{8CE0677A-7C2B-4E86-90BE-A0BD6CC9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6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25A5"/>
    <w:pPr>
      <w:spacing w:after="160" w:line="259" w:lineRule="auto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C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8024F"/>
    <w:rPr>
      <w:i/>
      <w:iCs/>
    </w:rPr>
  </w:style>
  <w:style w:type="character" w:styleId="a8">
    <w:name w:val="Placeholder Text"/>
    <w:basedOn w:val="a0"/>
    <w:uiPriority w:val="99"/>
    <w:semiHidden/>
    <w:rsid w:val="00806022"/>
    <w:rPr>
      <w:color w:val="808080"/>
    </w:rPr>
  </w:style>
  <w:style w:type="table" w:styleId="a9">
    <w:name w:val="Table Grid"/>
    <w:basedOn w:val="a1"/>
    <w:uiPriority w:val="59"/>
    <w:rsid w:val="000B6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B5ED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B5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9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33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02838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6671">
              <w:marLeft w:val="0"/>
              <w:marRight w:val="0"/>
              <w:marTop w:val="315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6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1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9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1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84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2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20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1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3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4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1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9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59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8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39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0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9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8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8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6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about/news/opublikovany-proekty-kim-ege-2017-god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Star</cp:lastModifiedBy>
  <cp:revision>2</cp:revision>
  <cp:lastPrinted>2016-12-14T03:22:00Z</cp:lastPrinted>
  <dcterms:created xsi:type="dcterms:W3CDTF">2025-02-05T11:04:00Z</dcterms:created>
  <dcterms:modified xsi:type="dcterms:W3CDTF">2025-02-05T11:04:00Z</dcterms:modified>
</cp:coreProperties>
</file>