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8A" w:rsidRDefault="007A188A" w:rsidP="007A188A">
      <w:pPr>
        <w:pStyle w:val="1"/>
        <w:shd w:val="clear" w:color="auto" w:fill="FFFDF6"/>
        <w:spacing w:before="0" w:beforeAutospacing="0" w:after="0" w:afterAutospacing="0" w:line="309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Сценарий спортивного турнира</w:t>
      </w:r>
    </w:p>
    <w:p w:rsidR="007A188A" w:rsidRDefault="007A188A" w:rsidP="007A188A">
      <w:pPr>
        <w:pStyle w:val="1"/>
        <w:shd w:val="clear" w:color="auto" w:fill="FFFDF6"/>
        <w:spacing w:before="0" w:beforeAutospacing="0" w:after="0" w:afterAutospacing="0" w:line="309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«Спортсмен года»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center"/>
        <w:rPr>
          <w:sz w:val="28"/>
          <w:szCs w:val="28"/>
        </w:rPr>
      </w:pPr>
      <w:r w:rsidRPr="00114671">
        <w:rPr>
          <w:sz w:val="28"/>
          <w:szCs w:val="28"/>
        </w:rPr>
        <w:t>Ведущий. Добрый день, дорогие друзья! Мы рады видеть вас в школьном спортивном зале. И вам крупно повезло. Только сегодня и только у нас состоится конкурс «Спортсмен года»!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proofErr w:type="gramStart"/>
      <w:r w:rsidRPr="00114671">
        <w:rPr>
          <w:sz w:val="28"/>
          <w:szCs w:val="28"/>
        </w:rPr>
        <w:t>Итак, встречайте конкурсантов: самый ловкий, сильный и целеустремленный ученик … класса — … (ФИО ученика); самый волевой и самый упорный ученик … класса — … (ФИО); самый мускулистый ученик … класса — … (ФИО); самый волевой и целеустремленный ученик … класса — … (ФИО); самый ловкий и гибкий ученик … класса — … (ФИО); самый активный, всегда требовательный к себе и другим, самый ответственный ученик … класса — … (ФИО);</w:t>
      </w:r>
      <w:proofErr w:type="gramEnd"/>
      <w:r w:rsidRPr="00114671">
        <w:rPr>
          <w:sz w:val="28"/>
          <w:szCs w:val="28"/>
        </w:rPr>
        <w:t xml:space="preserve"> самый скромный, но уже достигший в спорте немалых побед ученик … класса — … (ФИО); самый быстрый ученик … класса — … (ФИО); самый закаленный, неподдающийся болезням ученик … класса — … (ФИО); самый высокий баскетболист … класса — … (ФИО).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</w:t>
      </w:r>
      <w:proofErr w:type="spellStart"/>
      <w:r w:rsidRPr="00114671">
        <w:rPr>
          <w:b/>
          <w:sz w:val="28"/>
          <w:szCs w:val="28"/>
          <w:u w:val="single"/>
        </w:rPr>
        <w:t>Самопредставление</w:t>
      </w:r>
      <w:proofErr w:type="spellEnd"/>
      <w:r w:rsidRPr="00114671">
        <w:rPr>
          <w:b/>
          <w:sz w:val="28"/>
          <w:szCs w:val="28"/>
          <w:u w:val="single"/>
        </w:rPr>
        <w:t>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Каждый участник должен сделать доклад по заранее выбранной теме: о спорте, здоровом образе жизни, вредных привычках, пользе закаливания, красоте гимнастических упражнений и т.д.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 xml:space="preserve">Ведущий. Невозможно провести конкурс без судейской коллегии — объективной, бескорыстной, честной. </w:t>
      </w:r>
      <w:proofErr w:type="gramStart"/>
      <w:r w:rsidRPr="00114671">
        <w:rPr>
          <w:sz w:val="28"/>
          <w:szCs w:val="28"/>
        </w:rPr>
        <w:t>Я думаю, никто не будет возражать, если судьями наших соревнований станут: завуч по воспитательной работе … (ФИО), музыкальный работник … (ФИО), классный руководитель 7  класса … (ФИО), учитель физкультуры … (ФИО), учащийся 11 «А» класса … (ФИО).</w:t>
      </w:r>
      <w:proofErr w:type="gramEnd"/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Критерии оценок судейская коллегия выбирает на свое усмотрение. Между конкурсами можно показать номера художественной самодеятельности или сделать музыкальные паузы.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Начало положено. Настроение прекрасное. (Зрителям.) Скажите, с чего начинается каждое спортивное занятие или урок физкультуры? Правильно, с разминки. Так вот, я предлагаю всем конкурсантам выполнить своеобразную разминку — растяжку мышц.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«Дискотека»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Звучит ритмичная, бодрая музыка. Участники выполняю</w:t>
      </w:r>
      <w:proofErr w:type="gramStart"/>
      <w:r w:rsidRPr="00114671">
        <w:rPr>
          <w:sz w:val="28"/>
          <w:szCs w:val="28"/>
        </w:rPr>
        <w:t>т-</w:t>
      </w:r>
      <w:proofErr w:type="gramEnd"/>
      <w:r w:rsidRPr="00114671">
        <w:rPr>
          <w:sz w:val="28"/>
          <w:szCs w:val="28"/>
        </w:rPr>
        <w:t xml:space="preserve"> разминку. Жюри оценивает точность движений, активность, пластичность и, конечно, азарт.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Все размялись, все готовы к следующему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«Штанга»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Каждый  участник в течение минуты выжимает штангу: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кто больше?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lastRenderedPageBreak/>
        <w:t>Викторина для зрителей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</w:t>
      </w:r>
      <w:proofErr w:type="gramStart"/>
      <w:r w:rsidRPr="00114671">
        <w:rPr>
          <w:sz w:val="28"/>
          <w:szCs w:val="28"/>
        </w:rPr>
        <w:t xml:space="preserve"> .</w:t>
      </w:r>
      <w:proofErr w:type="gramEnd"/>
      <w:r w:rsidRPr="00114671">
        <w:rPr>
          <w:sz w:val="28"/>
          <w:szCs w:val="28"/>
        </w:rPr>
        <w:t xml:space="preserve"> Уважаемые болельщики! Каждый из вас выбирает себе кумира, который получит дополнительные очки за ваши точные ответы. Вы готовы?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  <w:u w:val="single"/>
        </w:rPr>
        <w:t>Вопросы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1.         Какую форму и длину окружности имеет волейбольный мяч (Шар, длина окружности 650-670 миллиметров.)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 xml:space="preserve">2.         Назовите олимпийскую эмблему. (Пять переплетенных колец </w:t>
      </w:r>
      <w:proofErr w:type="spellStart"/>
      <w:r w:rsidRPr="00114671">
        <w:rPr>
          <w:sz w:val="28"/>
          <w:szCs w:val="28"/>
        </w:rPr>
        <w:t>голубого</w:t>
      </w:r>
      <w:proofErr w:type="spellEnd"/>
      <w:r w:rsidRPr="00114671">
        <w:rPr>
          <w:sz w:val="28"/>
          <w:szCs w:val="28"/>
        </w:rPr>
        <w:t xml:space="preserve">, черного, красного (верхний ряд), желтого </w:t>
      </w:r>
      <w:proofErr w:type="gramStart"/>
      <w:r w:rsidRPr="00114671">
        <w:rPr>
          <w:sz w:val="28"/>
          <w:szCs w:val="28"/>
        </w:rPr>
        <w:t>к</w:t>
      </w:r>
      <w:proofErr w:type="gramEnd"/>
      <w:r w:rsidRPr="00114671">
        <w:rPr>
          <w:sz w:val="28"/>
          <w:szCs w:val="28"/>
        </w:rPr>
        <w:t xml:space="preserve"> </w:t>
      </w:r>
      <w:proofErr w:type="gramStart"/>
      <w:r w:rsidRPr="00114671">
        <w:rPr>
          <w:sz w:val="28"/>
          <w:szCs w:val="28"/>
        </w:rPr>
        <w:t>зеленого</w:t>
      </w:r>
      <w:proofErr w:type="gramEnd"/>
      <w:r w:rsidRPr="00114671">
        <w:rPr>
          <w:sz w:val="28"/>
          <w:szCs w:val="28"/>
        </w:rPr>
        <w:t xml:space="preserve"> (нижний ряд) цветов — символ пяти объединены в олимпийское движение континентов.)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3.         Каков вес волейбольного мяча? (260- 280 граммов</w:t>
      </w:r>
      <w:proofErr w:type="gramStart"/>
      <w:r w:rsidRPr="00114671">
        <w:rPr>
          <w:sz w:val="28"/>
          <w:szCs w:val="28"/>
        </w:rPr>
        <w:t xml:space="preserve"> }</w:t>
      </w:r>
      <w:proofErr w:type="gramEnd"/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4.         Назовите олимпийский девиз, («быстрее, выше, сильнее».)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 xml:space="preserve">Ведущий. Пока судьи подсчитываю </w:t>
      </w:r>
      <w:proofErr w:type="gramStart"/>
      <w:r w:rsidRPr="00114671">
        <w:rPr>
          <w:sz w:val="28"/>
          <w:szCs w:val="28"/>
        </w:rPr>
        <w:t>г</w:t>
      </w:r>
      <w:proofErr w:type="gramEnd"/>
      <w:r w:rsidRPr="00114671">
        <w:rPr>
          <w:sz w:val="28"/>
          <w:szCs w:val="28"/>
        </w:rPr>
        <w:t xml:space="preserve"> баллы в игре со зрителями — у нас следующее соревнование.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«Скоростно-силовая»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Задание — за одну минуту как можно больше раз поднять туловище из положения лежа. Ошибки: нет касания головой колен, нет касания спиной мата. За каждую ошибку судьи начисляют штрафные очки, либо эта попытка ив засчитывается.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Лучшая гимнастка школы дарит вам свое выступление. Вы насладитесь ее пластикой, изяществом и красотой движений. Выступает ученица … класса … (ФИО). Встречайте!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  <w:u w:val="single"/>
        </w:rPr>
        <w:t>Выступление гимнастки.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Знаете, др</w:t>
      </w:r>
      <w:r>
        <w:rPr>
          <w:sz w:val="28"/>
          <w:szCs w:val="28"/>
        </w:rPr>
        <w:t>узья, какие у нас спокойные кон</w:t>
      </w:r>
      <w:r w:rsidRPr="00114671">
        <w:rPr>
          <w:sz w:val="28"/>
          <w:szCs w:val="28"/>
        </w:rPr>
        <w:t>курсанты! Каждый уверен в своей силе и возможностях. Итак, следующий конкурс.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«Пистолетик»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 xml:space="preserve">В течение минуты все участники команд выполняют упражнение «пистолетик» на правой и на левой ноге: кто больше? Оценивается точность, четкость, качество. За каждую ошибку судьи начисляют штрафные очки, либо эта попытка не засчитывается. Ошибки: </w:t>
      </w:r>
      <w:proofErr w:type="spellStart"/>
      <w:r w:rsidRPr="00114671">
        <w:rPr>
          <w:sz w:val="28"/>
          <w:szCs w:val="28"/>
        </w:rPr>
        <w:t>неотведение</w:t>
      </w:r>
      <w:proofErr w:type="spellEnd"/>
      <w:r w:rsidRPr="00114671">
        <w:rPr>
          <w:sz w:val="28"/>
          <w:szCs w:val="28"/>
        </w:rPr>
        <w:t xml:space="preserve"> таза назад, выполнение упражнения на носках.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Знаете, есть такое мнение, что юноши не могут владеть скакалкой в совершенстве. По-моему, те, кто так думают, глубоко заблуждаются. И сейчас наши участники вам это докажут.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«Двигательная активность»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Участники в течение минуты выполняют прыжки со скакалкой: кто больше? Они выступают по одному или по двое.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Молодцы! В прыжках со скакалкой вы неповторимы!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Музыкальная пауза. Судьи подсчитывают очки.</w:t>
      </w:r>
    </w:p>
    <w:p w:rsidR="007A188A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  <w:u w:val="single"/>
        </w:rPr>
      </w:pP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lastRenderedPageBreak/>
        <w:t>Номинация «Перекладина»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Участники подтягиваются на перекладине: кто больше? Каждый имеет три подхода. Время не ограничено.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Пока судьи подсчитывают очки, группа учащихся продемонстрирует вам спортивную форму будущего. Итак, встречайте модельеров аплодисментами! (Дефиле.) Спасибо! Вы порадовали нас своими новшествами и смелым подходом!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А сейчас наших конкурсантов ждет самое серьезное испытание. Уважаемые участники! Разомните плечевой пояс! Соберитесь! Настройтесь на победу психологически!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b/>
          <w:sz w:val="28"/>
          <w:szCs w:val="28"/>
        </w:rPr>
      </w:pPr>
      <w:r w:rsidRPr="00114671">
        <w:rPr>
          <w:b/>
          <w:sz w:val="28"/>
          <w:szCs w:val="28"/>
          <w:u w:val="single"/>
        </w:rPr>
        <w:t>Номинация «Шуточная»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Задача участников — смять одной рукой газету (рука при этом вытянута) и бросить ее: кто быстрее и дальше?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Не перевелись еще у нас в школе ловкачи и силачи! Спасибо всем за интересный вечер и увлекательные соревнования.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Судейская коллегия подводит итоги. Награждение победителя.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Ведущий. Дорогие конкурсанты и уважаемые зрители, наша встреча подошла к концу. Все участники с честью выдержали предложенные им испытания, убедив нас, что у человека душа и тело должны существовать в гармонии.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О  спорт! Ты радость! Будьте здоровы! Улыбайтесь, занимайтесь физической культурой и спортом, учитесь, дружите, любите, ищите себя! Всего вам доброго!</w:t>
      </w:r>
    </w:p>
    <w:p w:rsidR="007A188A" w:rsidRPr="00114671" w:rsidRDefault="007A188A" w:rsidP="007A188A">
      <w:pPr>
        <w:pStyle w:val="a3"/>
        <w:shd w:val="clear" w:color="auto" w:fill="FFFDF6"/>
        <w:spacing w:before="0" w:beforeAutospacing="0" w:after="0" w:afterAutospacing="0" w:line="384" w:lineRule="atLeast"/>
        <w:ind w:left="-1134"/>
        <w:jc w:val="both"/>
        <w:rPr>
          <w:sz w:val="28"/>
          <w:szCs w:val="28"/>
        </w:rPr>
      </w:pPr>
      <w:r w:rsidRPr="00114671">
        <w:rPr>
          <w:sz w:val="28"/>
          <w:szCs w:val="28"/>
        </w:rPr>
        <w:t> </w:t>
      </w:r>
    </w:p>
    <w:p w:rsidR="00155D83" w:rsidRDefault="00155D83"/>
    <w:sectPr w:rsidR="00155D83" w:rsidSect="0015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88A"/>
    <w:rsid w:val="00155D83"/>
    <w:rsid w:val="007A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3"/>
  </w:style>
  <w:style w:type="paragraph" w:styleId="1">
    <w:name w:val="heading 1"/>
    <w:basedOn w:val="a"/>
    <w:link w:val="10"/>
    <w:uiPriority w:val="9"/>
    <w:qFormat/>
    <w:rsid w:val="007A1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2025-02-03T22:45:00Z</dcterms:created>
  <dcterms:modified xsi:type="dcterms:W3CDTF">2025-02-03T22:46:00Z</dcterms:modified>
</cp:coreProperties>
</file>