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71" w:rsidRDefault="00C92971" w:rsidP="00373E55">
      <w:pPr>
        <w:spacing w:after="0" w:line="24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Рашковская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ОСШ – детский сад им. Ф.И.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Жарчинского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C92971" w:rsidRDefault="00C92971" w:rsidP="00373E55">
      <w:pPr>
        <w:spacing w:after="0" w:line="240" w:lineRule="atLeast"/>
        <w:rPr>
          <w:rFonts w:ascii="Times New Roman" w:hAnsi="Times New Roman" w:cs="Times New Roman"/>
          <w:b/>
          <w:sz w:val="32"/>
          <w:szCs w:val="28"/>
        </w:rPr>
      </w:pPr>
    </w:p>
    <w:p w:rsidR="00C92971" w:rsidRDefault="00C92971" w:rsidP="00373E55">
      <w:pPr>
        <w:spacing w:after="0" w:line="240" w:lineRule="atLeast"/>
        <w:rPr>
          <w:rFonts w:ascii="Times New Roman" w:hAnsi="Times New Roman" w:cs="Times New Roman"/>
          <w:b/>
          <w:sz w:val="32"/>
          <w:szCs w:val="28"/>
        </w:rPr>
      </w:pPr>
    </w:p>
    <w:p w:rsidR="00C92971" w:rsidRDefault="00C92971" w:rsidP="00373E55">
      <w:pPr>
        <w:spacing w:after="0" w:line="240" w:lineRule="atLeast"/>
        <w:rPr>
          <w:rFonts w:ascii="Times New Roman" w:hAnsi="Times New Roman" w:cs="Times New Roman"/>
          <w:b/>
          <w:sz w:val="32"/>
          <w:szCs w:val="28"/>
        </w:rPr>
      </w:pPr>
    </w:p>
    <w:p w:rsidR="00C92971" w:rsidRDefault="00C92971" w:rsidP="00373E55">
      <w:pPr>
        <w:spacing w:after="0" w:line="240" w:lineRule="atLeast"/>
        <w:rPr>
          <w:rFonts w:ascii="Times New Roman" w:hAnsi="Times New Roman" w:cs="Times New Roman"/>
          <w:b/>
          <w:sz w:val="32"/>
          <w:szCs w:val="28"/>
        </w:rPr>
      </w:pPr>
    </w:p>
    <w:p w:rsidR="00F74C92" w:rsidRDefault="00F74C92" w:rsidP="00373E55">
      <w:pPr>
        <w:spacing w:after="0" w:line="240" w:lineRule="atLeast"/>
        <w:rPr>
          <w:rFonts w:ascii="Times New Roman" w:hAnsi="Times New Roman" w:cs="Times New Roman"/>
          <w:b/>
          <w:sz w:val="32"/>
          <w:szCs w:val="28"/>
        </w:rPr>
      </w:pPr>
    </w:p>
    <w:p w:rsidR="00F74C92" w:rsidRDefault="00F74C92" w:rsidP="00373E55">
      <w:pPr>
        <w:spacing w:after="0" w:line="240" w:lineRule="atLeast"/>
        <w:rPr>
          <w:rFonts w:ascii="Times New Roman" w:hAnsi="Times New Roman" w:cs="Times New Roman"/>
          <w:b/>
          <w:sz w:val="32"/>
          <w:szCs w:val="28"/>
        </w:rPr>
      </w:pPr>
    </w:p>
    <w:p w:rsidR="00F74C92" w:rsidRDefault="00F74C92" w:rsidP="00373E55">
      <w:pPr>
        <w:spacing w:after="0" w:line="240" w:lineRule="atLeast"/>
        <w:rPr>
          <w:rFonts w:ascii="Times New Roman" w:hAnsi="Times New Roman" w:cs="Times New Roman"/>
          <w:b/>
          <w:sz w:val="32"/>
          <w:szCs w:val="28"/>
        </w:rPr>
      </w:pPr>
    </w:p>
    <w:p w:rsidR="00F74C92" w:rsidRDefault="00F74C92" w:rsidP="00373E55">
      <w:pPr>
        <w:spacing w:after="0" w:line="240" w:lineRule="atLeast"/>
        <w:rPr>
          <w:rFonts w:ascii="Times New Roman" w:hAnsi="Times New Roman" w:cs="Times New Roman"/>
          <w:b/>
          <w:sz w:val="32"/>
          <w:szCs w:val="28"/>
        </w:rPr>
      </w:pPr>
    </w:p>
    <w:p w:rsidR="00C92971" w:rsidRDefault="00C92971" w:rsidP="00373E55">
      <w:pPr>
        <w:spacing w:after="0" w:line="240" w:lineRule="atLeast"/>
        <w:rPr>
          <w:rFonts w:ascii="Times New Roman" w:hAnsi="Times New Roman" w:cs="Times New Roman"/>
          <w:b/>
          <w:sz w:val="32"/>
          <w:szCs w:val="28"/>
        </w:rPr>
      </w:pPr>
    </w:p>
    <w:p w:rsidR="00C92971" w:rsidRDefault="00F74C92" w:rsidP="00373E55">
      <w:pPr>
        <w:spacing w:after="0" w:line="24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3B9DB" wp14:editId="54CDBC0E">
                <wp:simplePos x="0" y="0"/>
                <wp:positionH relativeFrom="column">
                  <wp:posOffset>518400</wp:posOffset>
                </wp:positionH>
                <wp:positionV relativeFrom="paragraph">
                  <wp:posOffset>13120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4C92" w:rsidRPr="00F74C92" w:rsidRDefault="00F74C92" w:rsidP="00F74C92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4C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Сценарий праздника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3B9D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0.8pt;margin-top:1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" filled="f" stroked="f">
                <v:fill o:detectmouseclick="t"/>
                <v:textbox style="mso-fit-shape-to-text:t">
                  <w:txbxContent>
                    <w:p w:rsidR="00F74C92" w:rsidRPr="00F74C92" w:rsidRDefault="00F74C92" w:rsidP="00F74C92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4C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Сценарий праздника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2971" w:rsidRDefault="00C92971" w:rsidP="00373E55">
      <w:pPr>
        <w:spacing w:after="0" w:line="240" w:lineRule="atLeast"/>
        <w:rPr>
          <w:rFonts w:ascii="Times New Roman" w:hAnsi="Times New Roman" w:cs="Times New Roman"/>
          <w:b/>
          <w:sz w:val="32"/>
          <w:szCs w:val="28"/>
        </w:rPr>
      </w:pPr>
    </w:p>
    <w:p w:rsidR="00F74C92" w:rsidRDefault="00F74C92" w:rsidP="00C92971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4C92" w:rsidRDefault="00F74C92" w:rsidP="00C92971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92971" w:rsidRPr="00C92971" w:rsidRDefault="00F74C92" w:rsidP="00373E55">
      <w:pPr>
        <w:spacing w:after="0" w:line="24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E5E0F" wp14:editId="2E6B6820">
                <wp:simplePos x="0" y="0"/>
                <wp:positionH relativeFrom="column">
                  <wp:posOffset>836023</wp:posOffset>
                </wp:positionH>
                <wp:positionV relativeFrom="paragraph">
                  <wp:posOffset>13063</wp:posOffset>
                </wp:positionV>
                <wp:extent cx="1828800" cy="1828800"/>
                <wp:effectExtent l="0" t="0" r="0" b="0"/>
                <wp:wrapSquare wrapText="bothSides"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4C92" w:rsidRPr="00F74C92" w:rsidRDefault="00F74C92" w:rsidP="00F74C92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4C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8 марта в детском саду</w:t>
                            </w:r>
                          </w:p>
                          <w:p w:rsidR="00F74C92" w:rsidRDefault="00F74C92" w:rsidP="00F74C92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4C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подготовительной, </w:t>
                            </w:r>
                          </w:p>
                          <w:p w:rsidR="00F74C92" w:rsidRPr="00F74C92" w:rsidRDefault="00F74C92" w:rsidP="00F74C92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4C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средней группах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E5E0F" id="Надпись 15" o:spid="_x0000_s1027" type="#_x0000_t202" style="position:absolute;margin-left:65.85pt;margin-top:1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" filled="f" stroked="f">
                <v:fill o:detectmouseclick="t"/>
                <v:textbox style="mso-fit-shape-to-text:t">
                  <w:txbxContent>
                    <w:p w:rsidR="00F74C92" w:rsidRPr="00F74C92" w:rsidRDefault="00F74C92" w:rsidP="00F74C92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4C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 8 марта в детском саду</w:t>
                      </w:r>
                    </w:p>
                    <w:p w:rsidR="00F74C92" w:rsidRDefault="00F74C92" w:rsidP="00F74C92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4C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 подготовительной, </w:t>
                      </w:r>
                    </w:p>
                    <w:p w:rsidR="00F74C92" w:rsidRPr="00F74C92" w:rsidRDefault="00F74C92" w:rsidP="00F74C92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4C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средней группах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F74C92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Подготовила: Т.И.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Свищук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</w:t>
      </w:r>
    </w:p>
    <w:p w:rsidR="00F74C92" w:rsidRDefault="00F74C92" w:rsidP="00F74C92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кв. кат.</w:t>
      </w:r>
    </w:p>
    <w:p w:rsidR="00F74C92" w:rsidRPr="00F74C92" w:rsidRDefault="00F74C92" w:rsidP="00F74C92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373E5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74C92" w:rsidRDefault="00F74C92" w:rsidP="00F74C9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2024 г.</w:t>
      </w:r>
    </w:p>
    <w:p w:rsidR="00373E55" w:rsidRPr="00373E55" w:rsidRDefault="00373E55" w:rsidP="00373E55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73E5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373E5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Создание положительной эмоциональной атмосферы.</w:t>
      </w:r>
      <w:r w:rsidRPr="00373E5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73E5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373E5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73E5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1. Продолжать формировать знания о первом весеннем празднике.</w:t>
      </w:r>
      <w:r w:rsidRPr="00373E5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73E5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2. Развивать творческие способности детей, а также желание устраивать праздники для близких людей.</w:t>
      </w:r>
      <w:r w:rsidRPr="00373E5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73E5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3. Воспитывать у детей доброе, внимательное, уважительное отношение к маме, бабушке, к женщинам, стремление им помогать, радовать их.</w:t>
      </w:r>
      <w:r w:rsidRPr="00373E5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73E5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Форма проведения:</w:t>
      </w:r>
      <w:r w:rsidRPr="00373E5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утренник.</w:t>
      </w:r>
      <w:r w:rsidRPr="00373E5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bookmarkStart w:id="0" w:name="_GoBack"/>
      <w:bookmarkEnd w:id="0"/>
    </w:p>
    <w:p w:rsidR="00373E55" w:rsidRPr="00373E55" w:rsidRDefault="00373E55" w:rsidP="00373E55">
      <w:pPr>
        <w:shd w:val="clear" w:color="auto" w:fill="FFFFFF"/>
        <w:spacing w:after="0" w:line="240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373E5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мероприятия</w:t>
      </w:r>
    </w:p>
    <w:p w:rsidR="00373E55" w:rsidRDefault="00373E55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В зал врассыпную входят дети с разноцветными шарами.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6DB3">
        <w:rPr>
          <w:rFonts w:ascii="Times New Roman" w:hAnsi="Times New Roman" w:cs="Times New Roman"/>
          <w:sz w:val="28"/>
          <w:szCs w:val="28"/>
        </w:rPr>
        <w:t xml:space="preserve"> Журчание ручьев прозрачных,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Мир пробуждая ото сна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Улыбкой солнца в небе мрачном,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Верх над зимой берет весна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Весна приносит обновленья,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Улыбки, счастье и цветы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И мы хотим, чтоб в день весны рожденья,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Ваши исполнились мечты.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Пусть всегда женский день не кончается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Пусть поют в вашу честь ручейки,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Пусть солнышко вам улыбается,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А мужчины вам дарят цветы.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 первой каплей, с последней метелью,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 праздником ранней весны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Вас поздравляем, сердечно желаем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Радости. Счастья. Здоровья. Любви!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Стихи детей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1-й ребёнок: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Сегодня на целом свете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Праздник большой и светлый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Слушайте мамы, слушайте.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Вас поздравляют дети.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2-й ребёнок: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8 марта день торжественный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День радости и красоты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Свои улыбки и цветы.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 xml:space="preserve">3-й ребёнок: 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В день 8-го марта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Мамочке любимой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Подарю я солнца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lastRenderedPageBreak/>
        <w:t>Лучик златогривый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Пусть коснется лучик,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Маминой головки,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Поцелует в щечку нежно и неловко.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 xml:space="preserve">4-й ребёнок: 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Нынче праздник, нынче праздник,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Праздник бабушек и мам,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Это самый добрый праздник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Он весной приходит к нам!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Это праздник ярких красок,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Он приходит к нам как друг,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Праздник ласки, праздник сказки,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Добрых глаз и нежных рук.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 xml:space="preserve">5-й ребёнок: 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 праздником солнечным вас поздравляем!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Счастья мы вам и здоровья желаем!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 xml:space="preserve">«Мама»- </w:t>
      </w:r>
      <w:r w:rsidR="00373E55" w:rsidRPr="00536DB3">
        <w:rPr>
          <w:rFonts w:ascii="Times New Roman" w:hAnsi="Times New Roman" w:cs="Times New Roman"/>
          <w:sz w:val="28"/>
          <w:szCs w:val="28"/>
        </w:rPr>
        <w:t>какое</w:t>
      </w:r>
      <w:r w:rsidRPr="00536DB3">
        <w:rPr>
          <w:rFonts w:ascii="Times New Roman" w:hAnsi="Times New Roman" w:cs="Times New Roman"/>
          <w:sz w:val="28"/>
          <w:szCs w:val="28"/>
        </w:rPr>
        <w:t xml:space="preserve"> красивое слово,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Лучше его в мире нет!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Скажешь «мама» в душе засияет,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Ласковый, нежный свет!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 xml:space="preserve">6-й ребёнок: 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Лучше друга не найти, обойди весь свет.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Лучше мамочки моей, в целом мире нет.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 xml:space="preserve">7-й ребёнок: 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За доброту, за нежность к нам,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Благодарим мы наших мам.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И от души вся детвора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Желает сил вам и добра.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 xml:space="preserve">8-й ребёнок: 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Снежок на солнце тает. Повеяло весной.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Большой сегодня праздник, у мамы дорогой.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В году весною ранней, бывает только раз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Такой хороший праздник у мамы и у нас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 весенними ручьями и солнечным лучом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Мы для любимой мамы песенку споем.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Песня «Кругом звенят сосульки»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6DB3">
        <w:rPr>
          <w:rFonts w:ascii="Times New Roman" w:hAnsi="Times New Roman" w:cs="Times New Roman"/>
          <w:sz w:val="28"/>
          <w:szCs w:val="28"/>
        </w:rPr>
        <w:t xml:space="preserve"> Наши мамы самые красивые, трудолюбивые, самые обаятельные и привлекательные, и очень музыкальные.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Праздник наш мы продолжаем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lastRenderedPageBreak/>
        <w:t>Нам здесь нечего стоять,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Вновь веселье затеваем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Выходи скорей плясать.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6DB3">
        <w:rPr>
          <w:rFonts w:ascii="Times New Roman" w:hAnsi="Times New Roman" w:cs="Times New Roman"/>
          <w:sz w:val="28"/>
          <w:szCs w:val="28"/>
        </w:rPr>
        <w:t xml:space="preserve"> Да сегодня радостный и торжественный день - праздник всех женщин.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Сегодня солнце светит ласковее и ярче, люди улыбаются чаще.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А сейчас ребята поздравят очаровательных, самых милых и добрых наших бабушек.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373E55" w:rsidRDefault="00536DB3" w:rsidP="00373E5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73E55">
        <w:rPr>
          <w:rFonts w:ascii="Times New Roman" w:hAnsi="Times New Roman" w:cs="Times New Roman"/>
          <w:i/>
          <w:sz w:val="28"/>
          <w:szCs w:val="28"/>
        </w:rPr>
        <w:t>Стихи читают дети.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9-й ребёнок:</w:t>
      </w:r>
      <w:r>
        <w:rPr>
          <w:rFonts w:ascii="Times New Roman" w:hAnsi="Times New Roman" w:cs="Times New Roman"/>
          <w:sz w:val="28"/>
          <w:szCs w:val="28"/>
        </w:rPr>
        <w:t xml:space="preserve"> Много у бабушки разных забот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Много у бабушки всяких хлопот,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Добрая, милая, бабушка наша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Нет тебя лучше, моложе и краше.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10-й ребёнок:</w:t>
      </w:r>
      <w:r w:rsidRPr="00536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D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36DB3">
        <w:rPr>
          <w:rFonts w:ascii="Times New Roman" w:hAnsi="Times New Roman" w:cs="Times New Roman"/>
          <w:sz w:val="28"/>
          <w:szCs w:val="28"/>
        </w:rPr>
        <w:t xml:space="preserve"> у нашей бабушки золотые руки,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Рядом с нашей бабушкой,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Мы не знаем скуки.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Бабушек добрых любят все дети,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Бабушкам добрым наши приветы.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11-й ребёнок:</w:t>
      </w:r>
      <w:r w:rsidRPr="00536DB3">
        <w:rPr>
          <w:rFonts w:ascii="Times New Roman" w:hAnsi="Times New Roman" w:cs="Times New Roman"/>
          <w:sz w:val="28"/>
          <w:szCs w:val="28"/>
        </w:rPr>
        <w:t xml:space="preserve"> Любит наша бабушка к нам в гости приезжать,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Блинами, пирожками нас внуков баловать.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12-й ребёнок:</w:t>
      </w:r>
      <w:r w:rsidRPr="00536DB3">
        <w:rPr>
          <w:rFonts w:ascii="Times New Roman" w:hAnsi="Times New Roman" w:cs="Times New Roman"/>
          <w:sz w:val="28"/>
          <w:szCs w:val="28"/>
        </w:rPr>
        <w:t xml:space="preserve"> Расскажу вам по секрету, у меня подружка есть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Сколько лет моей подружке, мне на пальчиках не счесть.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 ней играем и читаем, вместе песенки поем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 ней в одной квартире рядышком живем.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Бабушка ты ведь не старушка,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Ты моя любимая, верная подружка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Бабушка милая, мы с тобой друзья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Пусть тебя порадует песенка моя!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Песня «про Бабушку».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13-й ребёнок:</w:t>
      </w:r>
      <w:r w:rsidRPr="00536DB3">
        <w:rPr>
          <w:rFonts w:ascii="Times New Roman" w:hAnsi="Times New Roman" w:cs="Times New Roman"/>
          <w:sz w:val="28"/>
          <w:szCs w:val="28"/>
        </w:rPr>
        <w:t xml:space="preserve"> Со мною бабушка моя, и значит главный в доме –я.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Шкафы мне можно открывать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Цветы кефиром поливать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Играть подушкою в футбол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И полотенцем чистить пол.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Могу я есть руками торт,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Нарочно хлопать дверью!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А с мамой это не пройдет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lastRenderedPageBreak/>
        <w:t>Я уже проверила.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14-й ребёнок:</w:t>
      </w:r>
      <w:r w:rsidRPr="00536DB3">
        <w:rPr>
          <w:rFonts w:ascii="Times New Roman" w:hAnsi="Times New Roman" w:cs="Times New Roman"/>
          <w:sz w:val="28"/>
          <w:szCs w:val="28"/>
        </w:rPr>
        <w:t xml:space="preserve"> кто на кухне с поварешкой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У плиты всегда стоит,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Кто нам штопает одежку,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Пылесосом кто гудит?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Кто на свете всех вкуснее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Пирожки всегда печет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Даже папы кто главнее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И кому в семье почет?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Кто споет нам на ночь песню,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Чтобы сладко мы заснули?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Кто добрей всех и чудесней?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Ну, конечно же- бабули!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6DB3">
        <w:rPr>
          <w:rFonts w:ascii="Times New Roman" w:hAnsi="Times New Roman" w:cs="Times New Roman"/>
          <w:sz w:val="28"/>
          <w:szCs w:val="28"/>
        </w:rPr>
        <w:t xml:space="preserve"> Ну, а мы продолжаем наш праздник.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Чтоб приготовить обед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Суп или винегрет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Нужна картошка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Давайте-ка еще поиграем немножко.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Кто быстрее в ложке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Перенесет картошку?</w:t>
      </w:r>
    </w:p>
    <w:p w:rsidR="00536DB3" w:rsidRPr="00C92971" w:rsidRDefault="00C92971" w:rsidP="00373E55">
      <w:pPr>
        <w:spacing w:after="0" w:line="240" w:lineRule="atLeast"/>
        <w:rPr>
          <w:rFonts w:ascii="Times New Roman" w:hAnsi="Times New Roman" w:cs="Times New Roman"/>
          <w:sz w:val="36"/>
          <w:szCs w:val="28"/>
        </w:rPr>
      </w:pPr>
      <w:r w:rsidRPr="00C92971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Выставка «Портрет моей мамы»</w:t>
      </w:r>
    </w:p>
    <w:p w:rsidR="00C92971" w:rsidRDefault="00C92971" w:rsidP="00373E55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536DB3" w:rsidRDefault="00666A1A" w:rsidP="00373E55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66A1A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Игра – эстафета «Повесь бельё на верёвку» </w:t>
      </w:r>
      <w:r w:rsidRPr="00666A1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(по 5 детей 2 команды)</w:t>
      </w:r>
      <w:r w:rsidRPr="00666A1A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66A1A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Ведущий:</w:t>
      </w:r>
      <w:r w:rsidRPr="00666A1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Для этой игры нам понадобится помощь наших мам: 2 мамы будут держать одну веревку за разные концы и натягивать, а две другие мамы – другую. За каждую команду будут играть по двое детей. Задание такое: на веревку развесить детские вещи и закрепить каждую из них прищепкой. Чья команда развесит больше вещей, та и победила. (Игра проводится 2-3 раза).</w:t>
      </w:r>
    </w:p>
    <w:p w:rsidR="00C92971" w:rsidRDefault="00C92971" w:rsidP="00373E55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92971" w:rsidRPr="00C92971" w:rsidRDefault="00C92971" w:rsidP="00373E55">
      <w:pPr>
        <w:spacing w:after="0" w:line="240" w:lineRule="atLeast"/>
        <w:rPr>
          <w:rFonts w:ascii="Times New Roman" w:hAnsi="Times New Roman" w:cs="Times New Roman"/>
          <w:sz w:val="44"/>
          <w:szCs w:val="28"/>
        </w:rPr>
      </w:pPr>
      <w:r w:rsidRPr="00C92971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Игровые задания для детей и родителей</w:t>
      </w:r>
      <w:r w:rsidRPr="00C92971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92971">
        <w:rPr>
          <w:rStyle w:val="a3"/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</w:rPr>
        <w:t>«Помоги маме»</w:t>
      </w:r>
      <w:r w:rsidRPr="00C9297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C92971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(нужно выбрать и принести принадлежности для стирки белья, вязания, шитья)</w:t>
      </w:r>
      <w:r w:rsidRPr="00C9297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Pr="00C92971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92971">
        <w:rPr>
          <w:rStyle w:val="a3"/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</w:rPr>
        <w:t>«Кто быстрей смотает клубок»</w:t>
      </w:r>
      <w:r w:rsidRPr="00C9297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C92971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(смотать нитки в клубок)</w:t>
      </w:r>
      <w:r w:rsidRPr="00C9297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666A1A" w:rsidRDefault="00666A1A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6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D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36DB3">
        <w:rPr>
          <w:rFonts w:ascii="Times New Roman" w:hAnsi="Times New Roman" w:cs="Times New Roman"/>
          <w:sz w:val="28"/>
          <w:szCs w:val="28"/>
        </w:rPr>
        <w:t xml:space="preserve"> еще у нас в саду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Есть девчонки - короткие юбчонки.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И в этот праздничный день наши мальчики приготовили им поздравления.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15-й ребёнок:</w:t>
      </w:r>
      <w:r w:rsidRPr="00536DB3">
        <w:rPr>
          <w:rFonts w:ascii="Times New Roman" w:hAnsi="Times New Roman" w:cs="Times New Roman"/>
          <w:sz w:val="28"/>
          <w:szCs w:val="28"/>
        </w:rPr>
        <w:t xml:space="preserve"> Всех девчонок, всех девчонок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Поздравляем от души!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Мы вас любим как сестренок,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Посмотрите, хороши!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16-й ребёнок:</w:t>
      </w:r>
      <w:r w:rsidRPr="00536DB3">
        <w:rPr>
          <w:rFonts w:ascii="Times New Roman" w:hAnsi="Times New Roman" w:cs="Times New Roman"/>
          <w:sz w:val="28"/>
          <w:szCs w:val="28"/>
        </w:rPr>
        <w:t xml:space="preserve"> Пусть ярче светит солнце, светлеют облака-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lastRenderedPageBreak/>
        <w:t>Не будем обижать вас, поверьте никогда.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17-й ребёнок:</w:t>
      </w:r>
      <w:r w:rsidRPr="00536DB3">
        <w:rPr>
          <w:rFonts w:ascii="Times New Roman" w:hAnsi="Times New Roman" w:cs="Times New Roman"/>
          <w:sz w:val="28"/>
          <w:szCs w:val="28"/>
        </w:rPr>
        <w:t xml:space="preserve"> Наши девочки принцессы,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Наши девочки прелестны!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Каблучков хрустальный звук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373E55" w:rsidRPr="00536DB3">
        <w:rPr>
          <w:rFonts w:ascii="Times New Roman" w:hAnsi="Times New Roman" w:cs="Times New Roman"/>
          <w:sz w:val="28"/>
          <w:szCs w:val="28"/>
        </w:rPr>
        <w:t>слышен: -</w:t>
      </w:r>
      <w:r w:rsidRPr="00536DB3">
        <w:rPr>
          <w:rFonts w:ascii="Times New Roman" w:hAnsi="Times New Roman" w:cs="Times New Roman"/>
          <w:sz w:val="28"/>
          <w:szCs w:val="28"/>
        </w:rPr>
        <w:t xml:space="preserve"> тук, тук, тук.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18-й ребёнок:</w:t>
      </w:r>
      <w:r w:rsidRPr="00536DB3">
        <w:rPr>
          <w:rFonts w:ascii="Times New Roman" w:hAnsi="Times New Roman" w:cs="Times New Roman"/>
          <w:sz w:val="28"/>
          <w:szCs w:val="28"/>
        </w:rPr>
        <w:t xml:space="preserve"> Ну, а теперь девчонки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Выходи смелей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Бантики куклам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Завяжите быстрей.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Конкурс для девочек «Кто быстрей завяжет бант».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6DB3">
        <w:rPr>
          <w:rFonts w:ascii="Times New Roman" w:hAnsi="Times New Roman" w:cs="Times New Roman"/>
          <w:sz w:val="28"/>
          <w:szCs w:val="28"/>
        </w:rPr>
        <w:t xml:space="preserve"> Девочки, а танцевать вы любите?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Что же вы мальчики сидите?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Во все стороны глядите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Лучше к девочкам идите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И на танец пригласите.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Танец 1-й ребёнок: и 2-й ребёнок: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6DB3">
        <w:rPr>
          <w:rFonts w:ascii="Times New Roman" w:hAnsi="Times New Roman" w:cs="Times New Roman"/>
          <w:sz w:val="28"/>
          <w:szCs w:val="28"/>
        </w:rPr>
        <w:t xml:space="preserve"> Сейчас сыграют музыканты,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Наши лучшие таланты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Заиграйте веселей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 xml:space="preserve">Чтоб порадовать гостей! </w:t>
      </w:r>
      <w:r w:rsidRPr="00536DB3">
        <w:rPr>
          <w:rFonts w:ascii="Times New Roman" w:hAnsi="Times New Roman" w:cs="Times New Roman"/>
          <w:i/>
          <w:sz w:val="28"/>
          <w:szCs w:val="28"/>
        </w:rPr>
        <w:t>(Шумовой оркестр)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19-й ребёнок:</w:t>
      </w:r>
      <w:r w:rsidRPr="00536DB3">
        <w:rPr>
          <w:rFonts w:ascii="Times New Roman" w:hAnsi="Times New Roman" w:cs="Times New Roman"/>
          <w:sz w:val="28"/>
          <w:szCs w:val="28"/>
        </w:rPr>
        <w:t xml:space="preserve"> Много звездочек на небе, много колоса в полях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Много песенок у птицы, много листьев на ветвях.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Только солнышко одно- греет ласково оно,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Только мамочка одна- всех роднее мне она!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73E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E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6DB3">
        <w:rPr>
          <w:rFonts w:ascii="Times New Roman" w:hAnsi="Times New Roman" w:cs="Times New Roman"/>
          <w:sz w:val="28"/>
          <w:szCs w:val="28"/>
        </w:rPr>
        <w:t xml:space="preserve"> маме столько ласки и добра,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Нам сказать ей доброе пора.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Пусть услышат мамы от детей,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Что они для них всего милей.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20-й ребёнок:</w:t>
      </w:r>
      <w:r w:rsidRPr="00536DB3">
        <w:rPr>
          <w:rFonts w:ascii="Times New Roman" w:hAnsi="Times New Roman" w:cs="Times New Roman"/>
          <w:sz w:val="28"/>
          <w:szCs w:val="28"/>
        </w:rPr>
        <w:t xml:space="preserve"> Все мама моя понимает,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 ней даже беда не беда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А если меня поругает, так это за дело всегда.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Когда за окошком темнеет, и вечер зевнет на ходу,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Из детского сада скорее, я к маме любимой иду!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Улыбнется мамочка и светлей вокруг,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Потому что мамочка, самый лучший друг!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6DB3">
        <w:rPr>
          <w:rFonts w:ascii="Times New Roman" w:hAnsi="Times New Roman" w:cs="Times New Roman"/>
          <w:sz w:val="28"/>
          <w:szCs w:val="28"/>
        </w:rPr>
        <w:t xml:space="preserve"> Наш праздник еще не кончается,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lastRenderedPageBreak/>
        <w:t>Он чаепитием у нас в группе продолжается.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Песня «Кругом звенят сосульки»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1. Кругом звенят сосульки,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6DB3">
        <w:rPr>
          <w:rFonts w:ascii="Times New Roman" w:hAnsi="Times New Roman" w:cs="Times New Roman"/>
          <w:sz w:val="28"/>
          <w:szCs w:val="28"/>
        </w:rPr>
        <w:t>оет ручей в лесу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36DB3">
        <w:rPr>
          <w:rFonts w:ascii="Times New Roman" w:hAnsi="Times New Roman" w:cs="Times New Roman"/>
          <w:sz w:val="28"/>
          <w:szCs w:val="28"/>
        </w:rPr>
        <w:t xml:space="preserve">ы </w:t>
      </w:r>
      <w:r w:rsidRPr="00536DB3">
        <w:rPr>
          <w:rFonts w:ascii="Times New Roman" w:hAnsi="Times New Roman" w:cs="Times New Roman"/>
          <w:sz w:val="28"/>
          <w:szCs w:val="28"/>
        </w:rPr>
        <w:t>были</w:t>
      </w:r>
      <w:r w:rsidRPr="00536DB3">
        <w:rPr>
          <w:rFonts w:ascii="Times New Roman" w:hAnsi="Times New Roman" w:cs="Times New Roman"/>
          <w:sz w:val="28"/>
          <w:szCs w:val="28"/>
        </w:rPr>
        <w:t xml:space="preserve"> на прогулке,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36DB3">
        <w:rPr>
          <w:rFonts w:ascii="Times New Roman" w:hAnsi="Times New Roman" w:cs="Times New Roman"/>
          <w:sz w:val="28"/>
          <w:szCs w:val="28"/>
        </w:rPr>
        <w:t>ы слушали весну.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36DB3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Динь-динь-динь, трам-там-там,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Вот какие песни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Просим бабушек и мам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Пойте с нами вместе!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Динь-динь-динь, трам-там-там!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В садике веселье,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Поздравляем наших мам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 праздником весенним!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2. Гуляет в поле ветер,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По лужицам звеня,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И солнце ярче светит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В честь маминого дня.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36DB3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3. Доносится из парка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 xml:space="preserve">Веселый шум </w:t>
      </w:r>
      <w:r w:rsidR="00373E55" w:rsidRPr="00536DB3">
        <w:rPr>
          <w:rFonts w:ascii="Times New Roman" w:hAnsi="Times New Roman" w:cs="Times New Roman"/>
          <w:sz w:val="28"/>
          <w:szCs w:val="28"/>
        </w:rPr>
        <w:t>сосны, -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Нет лучшего подарка,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песенка весны.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36DB3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36DB3">
        <w:rPr>
          <w:rFonts w:ascii="Times New Roman" w:hAnsi="Times New Roman" w:cs="Times New Roman"/>
          <w:b/>
          <w:sz w:val="28"/>
          <w:szCs w:val="28"/>
        </w:rPr>
        <w:t>Песня «Про Бабушку»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1. В день весенний праздничный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Песенку пою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Поздравляю бабушку,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Милую мою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Песенка веселая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Зазвенит весной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Бабушка любимая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Подпевай со мной.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36DB3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Светит солнышко, греет все сильней,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Ты для бабушки, ласки не жалей.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2. В хороводе кружится, пляшет детвора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Солнышко по лужицам, прыгает с утра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lastRenderedPageBreak/>
        <w:t>Что на праздник бабушке нынче подарю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любимой бабушке песенку спою.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36DB3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3. Мы с бабулей самые близкие друзья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Никогда с бабуленькой ссориться нельзя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И весной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6DB3">
        <w:rPr>
          <w:rFonts w:ascii="Times New Roman" w:hAnsi="Times New Roman" w:cs="Times New Roman"/>
          <w:sz w:val="28"/>
          <w:szCs w:val="28"/>
        </w:rPr>
        <w:t xml:space="preserve"> и осенью, летом и зимой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6DB3">
        <w:rPr>
          <w:rFonts w:ascii="Times New Roman" w:hAnsi="Times New Roman" w:cs="Times New Roman"/>
          <w:sz w:val="28"/>
          <w:szCs w:val="28"/>
        </w:rPr>
        <w:t>дорогая бабушка будь всегда со мной.</w:t>
      </w:r>
    </w:p>
    <w:p w:rsidR="00536DB3" w:rsidRPr="00536DB3" w:rsidRDefault="00536DB3" w:rsidP="00373E5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36DB3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373E55" w:rsidRDefault="00373E55" w:rsidP="00373E55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373E55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В</w:t>
      </w:r>
      <w:r w:rsidRPr="00373E55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едущий:</w:t>
      </w:r>
      <w:r w:rsidRPr="00373E5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73E5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Закончился праздник, закончилась встреча,</w:t>
      </w:r>
      <w:r w:rsidRPr="00373E5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73E5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Настал расставания час,</w:t>
      </w:r>
      <w:r w:rsidRPr="00373E5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73E5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Но вы не грустите, мы встретимся снова.</w:t>
      </w:r>
      <w:r w:rsidRPr="00373E5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73E5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Мы встретимся снова не раз.</w:t>
      </w:r>
      <w:r w:rsidRPr="00373E5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73E5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Мы поздравляем наших дорогих женщин с праздником.</w:t>
      </w:r>
      <w:r w:rsidRPr="00373E5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73E5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Пусть ваши лица устают только от улыбок, а руки от букетов цветов. </w:t>
      </w:r>
    </w:p>
    <w:p w:rsidR="00373E55" w:rsidRDefault="00373E55" w:rsidP="00373E55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373E5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Пусть ваши дети растут послушными, и внимательными! </w:t>
      </w:r>
    </w:p>
    <w:p w:rsidR="00373E55" w:rsidRDefault="00373E55" w:rsidP="00373E55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373E5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Пусть ваш домашний очаг всегда украшают уют, достаток, любовь. </w:t>
      </w:r>
    </w:p>
    <w:p w:rsidR="0054675F" w:rsidRPr="00373E55" w:rsidRDefault="00373E55" w:rsidP="00373E55">
      <w:pPr>
        <w:spacing w:after="0" w:line="240" w:lineRule="atLeast"/>
        <w:rPr>
          <w:rFonts w:ascii="Times New Roman" w:hAnsi="Times New Roman" w:cs="Times New Roman"/>
          <w:sz w:val="36"/>
          <w:szCs w:val="28"/>
        </w:rPr>
      </w:pPr>
      <w:r w:rsidRPr="00373E5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Счастье вам дорогие!</w:t>
      </w:r>
    </w:p>
    <w:sectPr w:rsidR="0054675F" w:rsidRPr="00373E55" w:rsidSect="00867331">
      <w:footerReference w:type="default" r:id="rId6"/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7E" w:rsidRDefault="007B697E" w:rsidP="00867331">
      <w:pPr>
        <w:spacing w:after="0" w:line="240" w:lineRule="auto"/>
      </w:pPr>
      <w:r>
        <w:separator/>
      </w:r>
    </w:p>
  </w:endnote>
  <w:endnote w:type="continuationSeparator" w:id="0">
    <w:p w:rsidR="007B697E" w:rsidRDefault="007B697E" w:rsidP="0086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112278"/>
      <w:docPartObj>
        <w:docPartGallery w:val="Page Numbers (Bottom of Page)"/>
        <w:docPartUnique/>
      </w:docPartObj>
    </w:sdtPr>
    <w:sdtContent>
      <w:p w:rsidR="00867331" w:rsidRDefault="008673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7331" w:rsidRDefault="008673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7E" w:rsidRDefault="007B697E" w:rsidP="00867331">
      <w:pPr>
        <w:spacing w:after="0" w:line="240" w:lineRule="auto"/>
      </w:pPr>
      <w:r>
        <w:separator/>
      </w:r>
    </w:p>
  </w:footnote>
  <w:footnote w:type="continuationSeparator" w:id="0">
    <w:p w:rsidR="007B697E" w:rsidRDefault="007B697E" w:rsidP="00867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3E"/>
    <w:rsid w:val="00373E55"/>
    <w:rsid w:val="00536DB3"/>
    <w:rsid w:val="0054675F"/>
    <w:rsid w:val="00666A1A"/>
    <w:rsid w:val="007B697E"/>
    <w:rsid w:val="00867331"/>
    <w:rsid w:val="00C92971"/>
    <w:rsid w:val="00F74C92"/>
    <w:rsid w:val="00FB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F5E4"/>
  <w15:chartTrackingRefBased/>
  <w15:docId w15:val="{96DF567B-D5DF-4A9B-9163-27423E66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3E55"/>
    <w:rPr>
      <w:b/>
      <w:bCs/>
    </w:rPr>
  </w:style>
  <w:style w:type="paragraph" w:styleId="a4">
    <w:name w:val="header"/>
    <w:basedOn w:val="a"/>
    <w:link w:val="a5"/>
    <w:uiPriority w:val="99"/>
    <w:unhideWhenUsed/>
    <w:rsid w:val="0086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331"/>
  </w:style>
  <w:style w:type="paragraph" w:styleId="a6">
    <w:name w:val="footer"/>
    <w:basedOn w:val="a"/>
    <w:link w:val="a7"/>
    <w:uiPriority w:val="99"/>
    <w:unhideWhenUsed/>
    <w:rsid w:val="0086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13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7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1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9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0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6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84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772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79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7179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56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98495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4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1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97619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61236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1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6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7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2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70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413564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97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5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07343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0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7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398247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5990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2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6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1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3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673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8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44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52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40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267820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86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96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74665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96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8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51883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01324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6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64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18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1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7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00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1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13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76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1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5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54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51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65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53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42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20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04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543711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50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5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802681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4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94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72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19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92323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07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36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7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76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8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0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51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32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80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90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073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21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591749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38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5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359622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02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9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73643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5923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1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0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7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8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30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47644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1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87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013690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51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93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464558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8731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13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8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0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3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0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45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85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7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03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27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184875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8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78525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89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07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075335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97243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68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9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248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1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8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7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44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83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67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607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09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46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64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50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41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1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11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50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03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226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25889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0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98211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355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42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6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990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7917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2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3</cp:revision>
  <dcterms:created xsi:type="dcterms:W3CDTF">2024-02-13T17:08:00Z</dcterms:created>
  <dcterms:modified xsi:type="dcterms:W3CDTF">2024-02-13T18:05:00Z</dcterms:modified>
</cp:coreProperties>
</file>