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BE764" w14:textId="77777777" w:rsidR="00C66159" w:rsidRPr="00C66159" w:rsidRDefault="00C66159" w:rsidP="00C66159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111111"/>
          <w:sz w:val="36"/>
          <w:szCs w:val="32"/>
          <w:bdr w:val="none" w:sz="0" w:space="0" w:color="auto" w:frame="1"/>
        </w:rPr>
      </w:pPr>
      <w:bookmarkStart w:id="0" w:name="_GoBack"/>
      <w:bookmarkEnd w:id="0"/>
      <w:r w:rsidRPr="00C66159">
        <w:rPr>
          <w:iCs/>
          <w:color w:val="111111"/>
          <w:sz w:val="36"/>
          <w:szCs w:val="32"/>
          <w:bdr w:val="none" w:sz="0" w:space="0" w:color="auto" w:frame="1"/>
        </w:rPr>
        <w:t>МОУ «Севериновская ООШ – детский сад»</w:t>
      </w:r>
    </w:p>
    <w:p w14:paraId="7948D698" w14:textId="77777777" w:rsidR="00C66159" w:rsidRPr="00532BB3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7A5D7B61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6F53234F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637E7D44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06988561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24418E64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020055FE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61EFA592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41AFCA00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0FE54B6D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6A8B5DE0" w14:textId="77777777" w:rsidR="00C66159" w:rsidRDefault="00C66159" w:rsidP="00C66159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32"/>
          <w:szCs w:val="32"/>
          <w:bdr w:val="none" w:sz="0" w:space="0" w:color="auto" w:frame="1"/>
        </w:rPr>
      </w:pPr>
    </w:p>
    <w:p w14:paraId="7F9D4CF0" w14:textId="77777777" w:rsidR="00C66159" w:rsidRPr="00C66159" w:rsidRDefault="00C66159" w:rsidP="00C6615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32"/>
          <w:lang w:eastAsia="ru-RU"/>
        </w:rPr>
      </w:pPr>
      <w:r w:rsidRPr="00C66159">
        <w:rPr>
          <w:rFonts w:ascii="Times New Roman" w:eastAsia="Times New Roman" w:hAnsi="Times New Roman" w:cs="Times New Roman"/>
          <w:color w:val="333333"/>
          <w:kern w:val="36"/>
          <w:sz w:val="44"/>
          <w:szCs w:val="32"/>
          <w:lang w:eastAsia="ru-RU"/>
        </w:rPr>
        <w:t xml:space="preserve">Конспект НОД </w:t>
      </w:r>
    </w:p>
    <w:p w14:paraId="509D88F9" w14:textId="77777777" w:rsidR="00C66159" w:rsidRPr="00C66159" w:rsidRDefault="00C66159" w:rsidP="00C6615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32"/>
          <w:lang w:eastAsia="ru-RU"/>
        </w:rPr>
      </w:pPr>
      <w:r w:rsidRPr="00C6615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32"/>
          <w:lang w:eastAsia="ru-RU"/>
        </w:rPr>
        <w:t>«КТО В ДОМИКЕ ЖИВЕТ?»</w:t>
      </w:r>
    </w:p>
    <w:p w14:paraId="469CA6FA" w14:textId="77777777" w:rsidR="00C66159" w:rsidRPr="00C66159" w:rsidRDefault="00C66159" w:rsidP="00C6615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32"/>
          <w:lang w:eastAsia="ru-RU"/>
        </w:rPr>
      </w:pPr>
      <w:r w:rsidRPr="00C66159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32"/>
          <w:lang w:eastAsia="ru-RU"/>
        </w:rPr>
        <w:t>по ПОЗНАНИЮ ОКРУЖАЮЩЕГО МИРА</w:t>
      </w:r>
    </w:p>
    <w:p w14:paraId="02BE9B97" w14:textId="77777777" w:rsidR="00C66159" w:rsidRPr="00C66159" w:rsidRDefault="00C66159" w:rsidP="00C66159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sz w:val="44"/>
          <w:szCs w:val="32"/>
        </w:rPr>
      </w:pPr>
      <w:r w:rsidRPr="00C66159">
        <w:rPr>
          <w:rFonts w:ascii="Times New Roman" w:eastAsia="Times New Roman" w:hAnsi="Times New Roman" w:cs="Times New Roman"/>
          <w:color w:val="333333"/>
          <w:kern w:val="36"/>
          <w:sz w:val="44"/>
          <w:szCs w:val="32"/>
          <w:lang w:eastAsia="ru-RU"/>
        </w:rPr>
        <w:t>в</w:t>
      </w:r>
      <w:r w:rsidRPr="00C66159">
        <w:rPr>
          <w:rFonts w:ascii="Times New Roman" w:hAnsi="Times New Roman" w:cs="Times New Roman"/>
          <w:sz w:val="44"/>
          <w:szCs w:val="32"/>
        </w:rPr>
        <w:t xml:space="preserve"> </w:t>
      </w:r>
      <w:r w:rsidRPr="00C66159">
        <w:rPr>
          <w:rFonts w:ascii="Times New Roman" w:hAnsi="Times New Roman" w:cs="Times New Roman"/>
          <w:sz w:val="44"/>
          <w:szCs w:val="32"/>
          <w:lang w:val="en-US"/>
        </w:rPr>
        <w:t>I</w:t>
      </w:r>
      <w:r w:rsidRPr="00C66159">
        <w:rPr>
          <w:rFonts w:ascii="Times New Roman" w:hAnsi="Times New Roman" w:cs="Times New Roman"/>
          <w:sz w:val="44"/>
          <w:szCs w:val="32"/>
        </w:rPr>
        <w:t xml:space="preserve"> младшей группе.</w:t>
      </w:r>
    </w:p>
    <w:p w14:paraId="6563B05E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3C71EF0D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79EC9B96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0519CFD8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4A4738CE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295B1E8A" w14:textId="77777777" w:rsidR="00C66159" w:rsidRPr="007321DE" w:rsidRDefault="00C66159" w:rsidP="00C66159">
      <w:pPr>
        <w:ind w:left="4248"/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</w:pPr>
      <w:r w:rsidRPr="007321DE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Подготовила: воспитатель </w:t>
      </w:r>
      <w:r w:rsidRPr="007321DE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  <w:lang w:val="en-US"/>
        </w:rPr>
        <w:t>II</w:t>
      </w:r>
      <w:r w:rsidRPr="007321DE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 xml:space="preserve"> кв. к. </w:t>
      </w:r>
      <w:r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Кузьмук Л. А.</w:t>
      </w:r>
    </w:p>
    <w:p w14:paraId="27AF5699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0C99E37B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06B8AC7F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75BE2A33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1B65CADC" w14:textId="77777777" w:rsidR="00C66159" w:rsidRDefault="00C66159" w:rsidP="00C66159">
      <w:pPr>
        <w:rPr>
          <w:rFonts w:ascii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14:paraId="2B2415CB" w14:textId="77777777" w:rsidR="00C66159" w:rsidRDefault="00C66159" w:rsidP="00C66159">
      <w:pPr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32"/>
          <w:bdr w:val="none" w:sz="0" w:space="0" w:color="auto" w:frame="1"/>
          <w:lang w:eastAsia="ru-RU"/>
        </w:rPr>
      </w:pPr>
      <w:r w:rsidRPr="007321DE">
        <w:rPr>
          <w:rFonts w:ascii="Times New Roman" w:hAnsi="Times New Roman" w:cs="Times New Roman"/>
          <w:iCs/>
          <w:color w:val="111111"/>
          <w:sz w:val="32"/>
          <w:szCs w:val="32"/>
          <w:bdr w:val="none" w:sz="0" w:space="0" w:color="auto" w:frame="1"/>
        </w:rPr>
        <w:t>4 ноября 2021г.</w:t>
      </w:r>
    </w:p>
    <w:p w14:paraId="2264C53F" w14:textId="77777777" w:rsidR="007C7E1B" w:rsidRDefault="007C7E1B" w:rsidP="0037278B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  <w:lastRenderedPageBreak/>
        <w:t>Конспект НОД «КТО В ДОМИКЕ ЖИВЕТ?»</w:t>
      </w:r>
    </w:p>
    <w:p w14:paraId="0EEFB3B8" w14:textId="77777777" w:rsidR="007C7E1B" w:rsidRDefault="007C7E1B" w:rsidP="0037278B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  <w:t>по ПОЗНАНИЮ ОКРУЖАЮЩЕГО МИРА</w:t>
      </w:r>
    </w:p>
    <w:p w14:paraId="1CCE454E" w14:textId="77777777" w:rsidR="003F0B7C" w:rsidRPr="007C7E1B" w:rsidRDefault="007C7E1B" w:rsidP="0037278B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2"/>
          <w:lang w:eastAsia="ru-RU"/>
        </w:rPr>
        <w:t>в</w:t>
      </w:r>
      <w:r w:rsidRPr="007C7E1B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C7E1B">
        <w:rPr>
          <w:rFonts w:ascii="Times New Roman" w:hAnsi="Times New Roman" w:cs="Times New Roman"/>
          <w:b/>
          <w:sz w:val="36"/>
          <w:szCs w:val="32"/>
          <w:lang w:val="en-US"/>
        </w:rPr>
        <w:t>I</w:t>
      </w:r>
      <w:r w:rsidRPr="007C7E1B">
        <w:rPr>
          <w:rFonts w:ascii="Times New Roman" w:hAnsi="Times New Roman" w:cs="Times New Roman"/>
          <w:b/>
          <w:sz w:val="36"/>
          <w:szCs w:val="32"/>
        </w:rPr>
        <w:t xml:space="preserve"> младшей группе</w:t>
      </w:r>
      <w:r>
        <w:rPr>
          <w:rFonts w:ascii="Times New Roman" w:hAnsi="Times New Roman" w:cs="Times New Roman"/>
          <w:b/>
          <w:sz w:val="36"/>
          <w:szCs w:val="32"/>
        </w:rPr>
        <w:t>.</w:t>
      </w:r>
    </w:p>
    <w:p w14:paraId="3045824D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7C7E1B">
        <w:rPr>
          <w:b/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Формирование навыков игровой деятельности </w:t>
      </w:r>
      <w:r w:rsidRPr="007C7E1B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7C7E1B">
        <w:rPr>
          <w:color w:val="111111"/>
          <w:sz w:val="32"/>
          <w:szCs w:val="32"/>
        </w:rPr>
        <w:t>, активация их речевой и познавательной активности.</w:t>
      </w:r>
    </w:p>
    <w:p w14:paraId="75A489F4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7C7E1B">
        <w:rPr>
          <w:b/>
          <w:color w:val="111111"/>
          <w:sz w:val="32"/>
          <w:szCs w:val="32"/>
        </w:rPr>
        <w:t>:</w:t>
      </w:r>
    </w:p>
    <w:p w14:paraId="444D4881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Образовательные</w:t>
      </w:r>
      <w:r w:rsidRPr="007C7E1B">
        <w:rPr>
          <w:b/>
          <w:color w:val="111111"/>
          <w:sz w:val="32"/>
          <w:szCs w:val="32"/>
        </w:rPr>
        <w:t>:</w:t>
      </w:r>
    </w:p>
    <w:p w14:paraId="63E3683C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>1. Побуждать </w:t>
      </w:r>
      <w:r w:rsidRPr="007C7E1B">
        <w:rPr>
          <w:rStyle w:val="a4"/>
          <w:color w:val="111111"/>
          <w:sz w:val="32"/>
          <w:szCs w:val="32"/>
          <w:bdr w:val="none" w:sz="0" w:space="0" w:color="auto" w:frame="1"/>
        </w:rPr>
        <w:t>детей к ролевому диалогу</w:t>
      </w:r>
      <w:r w:rsidRPr="007C7E1B">
        <w:rPr>
          <w:color w:val="111111"/>
          <w:sz w:val="32"/>
          <w:szCs w:val="32"/>
        </w:rPr>
        <w:t>, учить отвечать на вопрос и повторять за воспитателем.</w:t>
      </w:r>
    </w:p>
    <w:p w14:paraId="2622AACD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2.</w:t>
      </w:r>
      <w:r w:rsidRPr="007C7E1B">
        <w:rPr>
          <w:color w:val="111111"/>
          <w:sz w:val="32"/>
          <w:szCs w:val="32"/>
        </w:rPr>
        <w:t xml:space="preserve"> Закреплять в речи ребенка определенный темп и ритм, побуждать </w:t>
      </w:r>
      <w:r w:rsidRPr="007C7E1B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7C7E1B">
        <w:rPr>
          <w:color w:val="111111"/>
          <w:sz w:val="32"/>
          <w:szCs w:val="32"/>
        </w:rPr>
        <w:t> воспроизводить звукоподражания отдельным животным.</w:t>
      </w:r>
    </w:p>
    <w:p w14:paraId="1AFF4E9F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3.</w:t>
      </w:r>
      <w:r w:rsidRPr="007C7E1B">
        <w:rPr>
          <w:color w:val="111111"/>
          <w:sz w:val="32"/>
          <w:szCs w:val="32"/>
        </w:rPr>
        <w:t xml:space="preserve"> Расширять и активизировать словарный запас </w:t>
      </w:r>
      <w:r w:rsidRPr="007C7E1B"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 w:rsidRPr="007C7E1B">
        <w:rPr>
          <w:color w:val="111111"/>
          <w:sz w:val="32"/>
          <w:szCs w:val="32"/>
        </w:rPr>
        <w:t>.</w:t>
      </w:r>
    </w:p>
    <w:p w14:paraId="4F77DC90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Развивающие</w:t>
      </w:r>
      <w:r w:rsidRPr="007C7E1B">
        <w:rPr>
          <w:b/>
          <w:color w:val="111111"/>
          <w:sz w:val="32"/>
          <w:szCs w:val="32"/>
        </w:rPr>
        <w:t>:</w:t>
      </w:r>
    </w:p>
    <w:p w14:paraId="44555FFF" w14:textId="77777777" w:rsidR="007C7E1B" w:rsidRPr="007C7E1B" w:rsidRDefault="007C7E1B" w:rsidP="003727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>1</w:t>
      </w:r>
      <w:r>
        <w:rPr>
          <w:color w:val="111111"/>
          <w:sz w:val="32"/>
          <w:szCs w:val="32"/>
        </w:rPr>
        <w:t>.</w:t>
      </w:r>
      <w:r w:rsidRPr="007C7E1B">
        <w:rPr>
          <w:color w:val="111111"/>
          <w:sz w:val="32"/>
          <w:szCs w:val="32"/>
        </w:rPr>
        <w:t xml:space="preserve"> Развивать речевую,</w:t>
      </w:r>
      <w:r>
        <w:rPr>
          <w:color w:val="111111"/>
          <w:sz w:val="32"/>
          <w:szCs w:val="32"/>
        </w:rPr>
        <w:t xml:space="preserve"> </w:t>
      </w:r>
      <w:r w:rsidRPr="007C7E1B">
        <w:rPr>
          <w:color w:val="111111"/>
          <w:sz w:val="32"/>
          <w:szCs w:val="32"/>
        </w:rPr>
        <w:t>познавательную, творческую активность, инициативность.</w:t>
      </w:r>
    </w:p>
    <w:p w14:paraId="1A5091C1" w14:textId="77777777" w:rsidR="007C7E1B" w:rsidRPr="007C7E1B" w:rsidRDefault="007C7E1B" w:rsidP="003727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>2</w:t>
      </w:r>
      <w:r>
        <w:rPr>
          <w:color w:val="111111"/>
          <w:sz w:val="32"/>
          <w:szCs w:val="32"/>
        </w:rPr>
        <w:t xml:space="preserve">. </w:t>
      </w:r>
      <w:r w:rsidRPr="007C7E1B">
        <w:rPr>
          <w:color w:val="111111"/>
          <w:sz w:val="32"/>
          <w:szCs w:val="32"/>
        </w:rPr>
        <w:t>Развивать дружелюбие, умение взаимодействовать друг с другом.</w:t>
      </w:r>
    </w:p>
    <w:p w14:paraId="1FF463F8" w14:textId="77777777" w:rsidR="007C7E1B" w:rsidRPr="007C7E1B" w:rsidRDefault="007C7E1B" w:rsidP="0037278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Воспитательные</w:t>
      </w:r>
      <w:r w:rsidRPr="007C7E1B">
        <w:rPr>
          <w:b/>
          <w:color w:val="111111"/>
          <w:sz w:val="32"/>
          <w:szCs w:val="32"/>
        </w:rPr>
        <w:t>:</w:t>
      </w:r>
    </w:p>
    <w:p w14:paraId="7DABE62D" w14:textId="77777777" w:rsidR="007C7E1B" w:rsidRDefault="007C7E1B" w:rsidP="003727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В</w:t>
      </w:r>
      <w:r w:rsidRPr="007C7E1B">
        <w:rPr>
          <w:color w:val="111111"/>
          <w:sz w:val="32"/>
          <w:szCs w:val="32"/>
        </w:rPr>
        <w:t xml:space="preserve">оспитывать любовь к животным, воспитывать сострадание, сопереживание. </w:t>
      </w:r>
    </w:p>
    <w:p w14:paraId="46AA3852" w14:textId="77777777" w:rsidR="00A70D5A" w:rsidRDefault="00A70D5A" w:rsidP="003727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Прививать желание заботиться, ухаживать, не обижать домашних животных.</w:t>
      </w:r>
    </w:p>
    <w:p w14:paraId="0B3F71E4" w14:textId="77777777" w:rsidR="007C7E1B" w:rsidRPr="007C7E1B" w:rsidRDefault="007C7E1B" w:rsidP="003727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>Способствовать радостному настроению.</w:t>
      </w:r>
    </w:p>
    <w:p w14:paraId="1C00F1FA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Предварительная работа</w:t>
      </w:r>
      <w:r w:rsidRPr="007C7E1B">
        <w:rPr>
          <w:b/>
          <w:color w:val="111111"/>
          <w:sz w:val="32"/>
          <w:szCs w:val="32"/>
        </w:rPr>
        <w:t>:</w:t>
      </w:r>
    </w:p>
    <w:p w14:paraId="6B4FB57F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>-Рассматривание иллюстраций с изображением собачки, котика, петушка,</w:t>
      </w:r>
      <w:r w:rsidRPr="007C7E1B">
        <w:rPr>
          <w:b/>
          <w:color w:val="111111"/>
          <w:sz w:val="32"/>
          <w:szCs w:val="32"/>
        </w:rPr>
        <w:t> </w:t>
      </w:r>
      <w:r w:rsidR="0037278B">
        <w:rPr>
          <w:color w:val="111111"/>
          <w:sz w:val="32"/>
          <w:szCs w:val="32"/>
        </w:rPr>
        <w:t xml:space="preserve">мышки, </w:t>
      </w:r>
      <w:r w:rsidRPr="007C7E1B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домика</w:t>
      </w:r>
      <w:r w:rsidRPr="007C7E1B">
        <w:rPr>
          <w:b/>
          <w:color w:val="111111"/>
          <w:sz w:val="32"/>
          <w:szCs w:val="32"/>
        </w:rPr>
        <w:t>.</w:t>
      </w:r>
    </w:p>
    <w:p w14:paraId="6BF2B362" w14:textId="77777777" w:rsid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>-Чтение потешек</w:t>
      </w:r>
      <w:r>
        <w:rPr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> </w:t>
      </w:r>
      <w:r w:rsidRPr="007C7E1B">
        <w:rPr>
          <w:i/>
          <w:iCs/>
          <w:color w:val="111111"/>
          <w:sz w:val="32"/>
          <w:szCs w:val="32"/>
          <w:bdr w:val="none" w:sz="0" w:space="0" w:color="auto" w:frame="1"/>
        </w:rPr>
        <w:t>«К нам пришла собачка»</w:t>
      </w:r>
      <w:r w:rsidRPr="007C7E1B">
        <w:rPr>
          <w:color w:val="111111"/>
          <w:sz w:val="32"/>
          <w:szCs w:val="32"/>
        </w:rPr>
        <w:t>, </w:t>
      </w:r>
      <w:r w:rsidRPr="007C7E1B">
        <w:rPr>
          <w:i/>
          <w:iCs/>
          <w:color w:val="111111"/>
          <w:sz w:val="32"/>
          <w:szCs w:val="32"/>
          <w:bdr w:val="none" w:sz="0" w:space="0" w:color="auto" w:frame="1"/>
        </w:rPr>
        <w:t>«Серенькая кошечка»</w:t>
      </w:r>
      <w:r w:rsidRPr="007C7E1B">
        <w:rPr>
          <w:color w:val="111111"/>
          <w:sz w:val="32"/>
          <w:szCs w:val="32"/>
        </w:rPr>
        <w:t>, </w:t>
      </w:r>
      <w:r w:rsidRPr="007C7E1B">
        <w:rPr>
          <w:i/>
          <w:iCs/>
          <w:color w:val="111111"/>
          <w:sz w:val="32"/>
          <w:szCs w:val="32"/>
          <w:bdr w:val="none" w:sz="0" w:space="0" w:color="auto" w:frame="1"/>
        </w:rPr>
        <w:t>«Петушок- петушок»</w:t>
      </w:r>
      <w:r w:rsidRPr="007C7E1B">
        <w:rPr>
          <w:color w:val="111111"/>
          <w:sz w:val="32"/>
          <w:szCs w:val="32"/>
        </w:rPr>
        <w:t> </w:t>
      </w:r>
      <w:r w:rsidRPr="007C7E1B">
        <w:rPr>
          <w:i/>
          <w:iCs/>
          <w:color w:val="111111"/>
          <w:sz w:val="32"/>
          <w:szCs w:val="32"/>
          <w:bdr w:val="none" w:sz="0" w:space="0" w:color="auto" w:frame="1"/>
        </w:rPr>
        <w:t>«Ладушки- Ладушки»</w:t>
      </w:r>
      <w:r w:rsidR="00A70D5A">
        <w:rPr>
          <w:color w:val="111111"/>
          <w:sz w:val="32"/>
          <w:szCs w:val="32"/>
        </w:rPr>
        <w:t>. Просмотр сказки: «Кот, петух и дрозд»</w:t>
      </w:r>
      <w:r w:rsidR="00783074">
        <w:rPr>
          <w:color w:val="111111"/>
          <w:sz w:val="32"/>
          <w:szCs w:val="32"/>
        </w:rPr>
        <w:t>, «Теремок»</w:t>
      </w:r>
      <w:r w:rsidR="00A70D5A">
        <w:rPr>
          <w:color w:val="111111"/>
          <w:sz w:val="32"/>
          <w:szCs w:val="32"/>
        </w:rPr>
        <w:t>.</w:t>
      </w:r>
    </w:p>
    <w:p w14:paraId="58D8A652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 xml:space="preserve">-Создание ситуации игрового взаимодействия с животными (Петушок, пришел в гости к деткам___, собачка, кошечка, </w:t>
      </w:r>
      <w:r w:rsidR="00783074">
        <w:rPr>
          <w:color w:val="111111"/>
          <w:sz w:val="32"/>
          <w:szCs w:val="32"/>
        </w:rPr>
        <w:t xml:space="preserve">мышка </w:t>
      </w:r>
      <w:r w:rsidRPr="007C7E1B">
        <w:rPr>
          <w:color w:val="111111"/>
          <w:sz w:val="32"/>
          <w:szCs w:val="32"/>
        </w:rPr>
        <w:t>пришла в гости к деткам)</w:t>
      </w:r>
      <w:r>
        <w:rPr>
          <w:color w:val="111111"/>
          <w:sz w:val="32"/>
          <w:szCs w:val="32"/>
        </w:rPr>
        <w:t xml:space="preserve"> </w:t>
      </w:r>
      <w:r w:rsidRPr="007C7E1B">
        <w:rPr>
          <w:color w:val="111111"/>
          <w:sz w:val="32"/>
          <w:szCs w:val="32"/>
        </w:rPr>
        <w:t>пришла в гости к деткам</w:t>
      </w:r>
    </w:p>
    <w:p w14:paraId="0A716B0A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Материалы и оборудование</w:t>
      </w:r>
      <w:r w:rsidRPr="007C7E1B">
        <w:rPr>
          <w:b/>
          <w:color w:val="111111"/>
          <w:sz w:val="32"/>
          <w:szCs w:val="32"/>
        </w:rPr>
        <w:t>:</w:t>
      </w:r>
    </w:p>
    <w:p w14:paraId="3C240A8B" w14:textId="77777777" w:rsid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7C7E1B">
        <w:rPr>
          <w:color w:val="111111"/>
          <w:sz w:val="32"/>
          <w:szCs w:val="32"/>
        </w:rPr>
        <w:t>Игрушки</w:t>
      </w:r>
      <w:r w:rsidR="00A70D5A">
        <w:rPr>
          <w:color w:val="111111"/>
          <w:sz w:val="32"/>
          <w:szCs w:val="32"/>
        </w:rPr>
        <w:t>-перчатки животные</w:t>
      </w:r>
      <w:r w:rsidRPr="007C7E1B">
        <w:rPr>
          <w:color w:val="111111"/>
          <w:sz w:val="32"/>
          <w:szCs w:val="32"/>
        </w:rPr>
        <w:t xml:space="preserve"> —</w:t>
      </w:r>
      <w:r w:rsidR="00A70D5A">
        <w:rPr>
          <w:color w:val="111111"/>
          <w:sz w:val="32"/>
          <w:szCs w:val="32"/>
        </w:rPr>
        <w:t xml:space="preserve"> петушок, кот, мышка, собачка.</w:t>
      </w:r>
    </w:p>
    <w:p w14:paraId="4DB53AE8" w14:textId="77777777" w:rsidR="00A70D5A" w:rsidRPr="007C7E1B" w:rsidRDefault="00A70D5A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Оборудование – ноутбук, диапроектор.</w:t>
      </w:r>
    </w:p>
    <w:p w14:paraId="3CA1A9E7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32"/>
          <w:szCs w:val="32"/>
        </w:rPr>
      </w:pPr>
      <w:r w:rsidRPr="007C7E1B">
        <w:rPr>
          <w:b/>
          <w:color w:val="111111"/>
          <w:sz w:val="32"/>
          <w:szCs w:val="32"/>
          <w:u w:val="single"/>
          <w:bdr w:val="none" w:sz="0" w:space="0" w:color="auto" w:frame="1"/>
        </w:rPr>
        <w:t>Методические приемы</w:t>
      </w:r>
      <w:r w:rsidRPr="007C7E1B">
        <w:rPr>
          <w:b/>
          <w:color w:val="111111"/>
          <w:sz w:val="32"/>
          <w:szCs w:val="32"/>
        </w:rPr>
        <w:t>:</w:t>
      </w:r>
    </w:p>
    <w:p w14:paraId="20FFD1AB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F0EF8">
        <w:rPr>
          <w:color w:val="111111"/>
          <w:sz w:val="32"/>
          <w:szCs w:val="32"/>
          <w:u w:val="single"/>
          <w:bdr w:val="none" w:sz="0" w:space="0" w:color="auto" w:frame="1"/>
        </w:rPr>
        <w:t>-Игровой</w:t>
      </w:r>
      <w:r w:rsidRPr="003F0EF8">
        <w:rPr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игровая деятельность с детьми.</w:t>
      </w:r>
    </w:p>
    <w:p w14:paraId="111B634B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F0EF8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-Словесный</w:t>
      </w:r>
      <w:r w:rsidRPr="003F0EF8">
        <w:rPr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беседа, вопросы, объяснения,</w:t>
      </w:r>
    </w:p>
    <w:p w14:paraId="62BCE360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F0EF8">
        <w:rPr>
          <w:color w:val="111111"/>
          <w:sz w:val="32"/>
          <w:szCs w:val="32"/>
          <w:u w:val="single"/>
          <w:bdr w:val="none" w:sz="0" w:space="0" w:color="auto" w:frame="1"/>
        </w:rPr>
        <w:t>-Практический</w:t>
      </w:r>
      <w:r w:rsidRPr="003F0EF8">
        <w:rPr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Развитие речи</w:t>
      </w:r>
    </w:p>
    <w:p w14:paraId="036BBD62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F0EF8">
        <w:rPr>
          <w:color w:val="111111"/>
          <w:sz w:val="32"/>
          <w:szCs w:val="32"/>
          <w:u w:val="single"/>
          <w:bdr w:val="none" w:sz="0" w:space="0" w:color="auto" w:frame="1"/>
        </w:rPr>
        <w:t>-Метод проблемного обучения</w:t>
      </w:r>
      <w:r w:rsidRPr="003F0EF8">
        <w:rPr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Кто- кто в </w:t>
      </w:r>
      <w:r w:rsidRPr="007C7E1B">
        <w:rPr>
          <w:rStyle w:val="a4"/>
          <w:color w:val="111111"/>
          <w:sz w:val="32"/>
          <w:szCs w:val="32"/>
          <w:bdr w:val="none" w:sz="0" w:space="0" w:color="auto" w:frame="1"/>
        </w:rPr>
        <w:t>домике живет</w:t>
      </w:r>
      <w:r w:rsidRPr="007C7E1B">
        <w:rPr>
          <w:color w:val="111111"/>
          <w:sz w:val="32"/>
          <w:szCs w:val="32"/>
        </w:rPr>
        <w:t>?</w:t>
      </w:r>
    </w:p>
    <w:p w14:paraId="574D1478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F0EF8">
        <w:rPr>
          <w:color w:val="111111"/>
          <w:sz w:val="32"/>
          <w:szCs w:val="32"/>
          <w:u w:val="single"/>
          <w:bdr w:val="none" w:sz="0" w:space="0" w:color="auto" w:frame="1"/>
        </w:rPr>
        <w:t>Форма деятельности</w:t>
      </w:r>
      <w:r w:rsidRPr="003F0EF8">
        <w:rPr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Сюжетно -ролевая игра.</w:t>
      </w:r>
    </w:p>
    <w:p w14:paraId="43171E74" w14:textId="77777777" w:rsidR="004B279C" w:rsidRDefault="00345AA5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b/>
          <w:bCs/>
          <w:color w:val="111111"/>
          <w:sz w:val="32"/>
          <w:szCs w:val="32"/>
          <w:u w:val="single"/>
          <w:bdr w:val="none" w:sz="0" w:space="0" w:color="auto" w:frame="1"/>
        </w:rPr>
        <w:t>Инновационные технологии:</w:t>
      </w:r>
    </w:p>
    <w:p w14:paraId="68F82054" w14:textId="77777777" w:rsidR="00345AA5" w:rsidRDefault="00345AA5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  <w:sz w:val="32"/>
          <w:szCs w:val="32"/>
          <w:bdr w:val="none" w:sz="0" w:space="0" w:color="auto" w:frame="1"/>
        </w:rPr>
      </w:pPr>
      <w:r>
        <w:rPr>
          <w:bCs/>
          <w:color w:val="111111"/>
          <w:sz w:val="32"/>
          <w:szCs w:val="32"/>
          <w:bdr w:val="none" w:sz="0" w:space="0" w:color="auto" w:frame="1"/>
        </w:rPr>
        <w:t>-Здоровьесберегающие (физминутка);</w:t>
      </w:r>
    </w:p>
    <w:p w14:paraId="11FD2EB4" w14:textId="77777777" w:rsidR="00345AA5" w:rsidRDefault="0025682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111111"/>
          <w:sz w:val="32"/>
          <w:szCs w:val="32"/>
          <w:bdr w:val="none" w:sz="0" w:space="0" w:color="auto" w:frame="1"/>
        </w:rPr>
      </w:pPr>
      <w:r>
        <w:rPr>
          <w:color w:val="111111"/>
          <w:sz w:val="32"/>
          <w:szCs w:val="32"/>
          <w:bdr w:val="none" w:sz="0" w:space="0" w:color="auto" w:frame="1"/>
        </w:rPr>
        <w:t>-</w:t>
      </w:r>
      <w:r w:rsidR="00345AA5" w:rsidRPr="00345AA5">
        <w:rPr>
          <w:color w:val="111111"/>
          <w:sz w:val="32"/>
          <w:szCs w:val="32"/>
          <w:bdr w:val="none" w:sz="0" w:space="0" w:color="auto" w:frame="1"/>
        </w:rPr>
        <w:t>Личностно-ориентированные </w:t>
      </w:r>
      <w:r w:rsidR="00345AA5" w:rsidRPr="0025682B">
        <w:rPr>
          <w:bCs/>
          <w:color w:val="111111"/>
          <w:sz w:val="32"/>
          <w:szCs w:val="32"/>
          <w:bdr w:val="none" w:sz="0" w:space="0" w:color="auto" w:frame="1"/>
        </w:rPr>
        <w:t>технологии</w:t>
      </w:r>
      <w:r>
        <w:rPr>
          <w:bCs/>
          <w:color w:val="111111"/>
          <w:sz w:val="32"/>
          <w:szCs w:val="32"/>
          <w:bdr w:val="none" w:sz="0" w:space="0" w:color="auto" w:frame="1"/>
        </w:rPr>
        <w:t xml:space="preserve"> (</w:t>
      </w:r>
      <w:r w:rsidRPr="0025682B">
        <w:rPr>
          <w:bCs/>
          <w:color w:val="111111"/>
          <w:sz w:val="32"/>
          <w:szCs w:val="32"/>
          <w:bdr w:val="none" w:sz="0" w:space="0" w:color="auto" w:frame="1"/>
        </w:rPr>
        <w:t>индивидуальный подход к</w:t>
      </w:r>
      <w:r>
        <w:rPr>
          <w:bCs/>
          <w:color w:val="111111"/>
          <w:sz w:val="32"/>
          <w:szCs w:val="32"/>
          <w:bdr w:val="none" w:sz="0" w:space="0" w:color="auto" w:frame="1"/>
        </w:rPr>
        <w:t xml:space="preserve"> каждому ребенку</w:t>
      </w:r>
      <w:r w:rsidR="007A679D">
        <w:rPr>
          <w:bCs/>
          <w:color w:val="111111"/>
          <w:sz w:val="32"/>
          <w:szCs w:val="32"/>
          <w:bdr w:val="none" w:sz="0" w:space="0" w:color="auto" w:frame="1"/>
        </w:rPr>
        <w:t>;</w:t>
      </w:r>
      <w:r>
        <w:rPr>
          <w:bCs/>
          <w:color w:val="111111"/>
          <w:sz w:val="32"/>
          <w:szCs w:val="32"/>
          <w:bdr w:val="none" w:sz="0" w:space="0" w:color="auto" w:frame="1"/>
        </w:rPr>
        <w:t xml:space="preserve"> у</w:t>
      </w:r>
      <w:r w:rsidRPr="0025682B">
        <w:rPr>
          <w:bCs/>
          <w:color w:val="111111"/>
          <w:sz w:val="32"/>
          <w:szCs w:val="32"/>
          <w:bdr w:val="none" w:sz="0" w:space="0" w:color="auto" w:frame="1"/>
        </w:rPr>
        <w:t>читывать сос</w:t>
      </w:r>
      <w:r w:rsidR="007A679D">
        <w:rPr>
          <w:bCs/>
          <w:color w:val="111111"/>
          <w:sz w:val="32"/>
          <w:szCs w:val="32"/>
          <w:bdr w:val="none" w:sz="0" w:space="0" w:color="auto" w:frame="1"/>
        </w:rPr>
        <w:t>тояние и настроение воспитанников)</w:t>
      </w:r>
      <w:r w:rsidR="00A70D5A">
        <w:rPr>
          <w:bCs/>
          <w:color w:val="111111"/>
          <w:sz w:val="32"/>
          <w:szCs w:val="32"/>
          <w:bdr w:val="none" w:sz="0" w:space="0" w:color="auto" w:frame="1"/>
        </w:rPr>
        <w:t>;</w:t>
      </w:r>
    </w:p>
    <w:p w14:paraId="38F5705B" w14:textId="77777777" w:rsidR="00A70D5A" w:rsidRPr="00345AA5" w:rsidRDefault="00A70D5A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  <w:bdr w:val="none" w:sz="0" w:space="0" w:color="auto" w:frame="1"/>
        </w:rPr>
      </w:pPr>
      <w:r>
        <w:rPr>
          <w:bCs/>
          <w:color w:val="111111"/>
          <w:sz w:val="32"/>
          <w:szCs w:val="32"/>
          <w:bdr w:val="none" w:sz="0" w:space="0" w:color="auto" w:frame="1"/>
        </w:rPr>
        <w:t>- ИКТ (</w:t>
      </w:r>
      <w:r w:rsidR="0071167B" w:rsidRPr="0071167B">
        <w:rPr>
          <w:bCs/>
          <w:color w:val="111111"/>
          <w:sz w:val="32"/>
          <w:szCs w:val="32"/>
          <w:bdr w:val="none" w:sz="0" w:space="0" w:color="auto" w:frame="1"/>
        </w:rPr>
        <w:t xml:space="preserve">мультимедийная презентация, аудиозапись </w:t>
      </w:r>
      <w:r w:rsidR="0071167B">
        <w:rPr>
          <w:bCs/>
          <w:color w:val="111111"/>
          <w:sz w:val="32"/>
          <w:szCs w:val="32"/>
          <w:bdr w:val="none" w:sz="0" w:space="0" w:color="auto" w:frame="1"/>
        </w:rPr>
        <w:t>звуков животных</w:t>
      </w:r>
      <w:r w:rsidRPr="0071167B">
        <w:rPr>
          <w:bCs/>
          <w:color w:val="111111"/>
          <w:sz w:val="32"/>
          <w:szCs w:val="32"/>
          <w:bdr w:val="none" w:sz="0" w:space="0" w:color="auto" w:frame="1"/>
        </w:rPr>
        <w:t>)</w:t>
      </w:r>
    </w:p>
    <w:p w14:paraId="3AE4190B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F0EF8">
        <w:rPr>
          <w:b/>
          <w:color w:val="111111"/>
          <w:sz w:val="32"/>
          <w:szCs w:val="32"/>
          <w:u w:val="single"/>
          <w:bdr w:val="none" w:sz="0" w:space="0" w:color="auto" w:frame="1"/>
        </w:rPr>
        <w:t>Виды детской деятельности</w:t>
      </w:r>
      <w:r w:rsidRPr="003F0EF8">
        <w:rPr>
          <w:b/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игровая, познавательная, двигательная.</w:t>
      </w:r>
    </w:p>
    <w:p w14:paraId="5BA1877F" w14:textId="77777777" w:rsidR="007C7E1B" w:rsidRPr="007C7E1B" w:rsidRDefault="007C7E1B" w:rsidP="00A70D5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F0EF8">
        <w:rPr>
          <w:b/>
          <w:color w:val="111111"/>
          <w:sz w:val="32"/>
          <w:szCs w:val="32"/>
          <w:u w:val="single"/>
          <w:bdr w:val="none" w:sz="0" w:space="0" w:color="auto" w:frame="1"/>
        </w:rPr>
        <w:t>Ожидаемый результат</w:t>
      </w:r>
      <w:r w:rsidRPr="003F0EF8">
        <w:rPr>
          <w:b/>
          <w:color w:val="111111"/>
          <w:sz w:val="32"/>
          <w:szCs w:val="32"/>
        </w:rPr>
        <w:t>:</w:t>
      </w:r>
      <w:r w:rsidRPr="007C7E1B">
        <w:rPr>
          <w:color w:val="111111"/>
          <w:sz w:val="32"/>
          <w:szCs w:val="32"/>
        </w:rPr>
        <w:t xml:space="preserve"> Дети проявят интерес к сюжетно-ролевой игре, обогатиться игровой опыт </w:t>
      </w:r>
      <w:r w:rsidRPr="003F0EF8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детей</w:t>
      </w:r>
      <w:r w:rsidRPr="003F0EF8">
        <w:rPr>
          <w:b/>
          <w:color w:val="111111"/>
          <w:sz w:val="32"/>
          <w:szCs w:val="32"/>
        </w:rPr>
        <w:t>.</w:t>
      </w:r>
      <w:r w:rsidRPr="007C7E1B">
        <w:rPr>
          <w:color w:val="111111"/>
          <w:sz w:val="32"/>
          <w:szCs w:val="32"/>
        </w:rPr>
        <w:t xml:space="preserve"> Дети приобретут положительный опыт игрового коллективного взаимодействия, смогут проявить инициативу в разных видах деятельности.</w:t>
      </w:r>
    </w:p>
    <w:p w14:paraId="5ED7FE6F" w14:textId="77777777" w:rsidR="0071167B" w:rsidRDefault="0071167B" w:rsidP="007116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14:paraId="1F48C65D" w14:textId="77777777" w:rsidR="0071167B" w:rsidRPr="0071167B" w:rsidRDefault="0071167B" w:rsidP="007116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1167B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Ход НОД:</w:t>
      </w:r>
    </w:p>
    <w:p w14:paraId="45EE8FB0" w14:textId="77777777" w:rsidR="007C7E1B" w:rsidRPr="007C7E1B" w:rsidRDefault="007C7E1B" w:rsidP="007116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Мотивационно – побудительный этап.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 посмотрите, какой красивый домик? В нем наверно кто-то живет? Как вы думаете, кто же там может жить? (Ответы детей)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сейчас мы узнаем, кто же там живет.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6C0B2BBA" w14:textId="77777777" w:rsidR="0071167B" w:rsidRDefault="007C7E1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</w:pPr>
      <w:r w:rsidRPr="007C7E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Организационно – поисковый этап.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3F0E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Стоит домик-теремок,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0E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Он не низок, не высок,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0E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Кто-кто в теремочке живет?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F0EF8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(слышится мяуканье кота)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это?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Кот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1167B"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Входит мальчик, на руке перчатка кота. Читает потешку:</w:t>
      </w:r>
    </w:p>
    <w:p w14:paraId="039961C8" w14:textId="77777777" w:rsidR="007C7E1B" w:rsidRPr="007C7E1B" w:rsidRDefault="003F0EF8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у нашего кота</w:t>
      </w:r>
    </w:p>
    <w:p w14:paraId="2E48D5A7" w14:textId="77777777" w:rsidR="007C7E1B" w:rsidRPr="007C7E1B" w:rsidRDefault="003F0EF8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Шубка очень хороша.</w:t>
      </w:r>
    </w:p>
    <w:p w14:paraId="3B3930A6" w14:textId="77777777" w:rsidR="007C7E1B" w:rsidRPr="007C7E1B" w:rsidRDefault="003F0EF8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у котика усы, удивительной красы.</w:t>
      </w:r>
    </w:p>
    <w:p w14:paraId="1C0C2700" w14:textId="77777777" w:rsidR="007C7E1B" w:rsidRPr="007C7E1B" w:rsidRDefault="003F0EF8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Глаза смелые, зубки белые.</w:t>
      </w:r>
    </w:p>
    <w:p w14:paraId="1940E48C" w14:textId="77777777" w:rsidR="007C7E1B" w:rsidRDefault="007C7E1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как </w:t>
      </w:r>
      <w:r w:rsid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мяукает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котик?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Мяу-мяу-мяу!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lastRenderedPageBreak/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где живет котик?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домике.</w:t>
      </w:r>
    </w:p>
    <w:p w14:paraId="698C9584" w14:textId="77777777" w:rsidR="0071167B" w:rsidRDefault="0071167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котик делает?</w:t>
      </w:r>
    </w:p>
    <w:p w14:paraId="5150CDCE" w14:textId="77777777" w:rsidR="0071167B" w:rsidRDefault="0071167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Ловит мышек, пьет молочко.</w:t>
      </w:r>
    </w:p>
    <w:p w14:paraId="23F44469" w14:textId="77777777" w:rsidR="0071167B" w:rsidRPr="007C7E1B" w:rsidRDefault="0071167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1167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Громко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мурлыкает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. </w:t>
      </w:r>
    </w:p>
    <w:p w14:paraId="6CF12B30" w14:textId="77777777" w:rsidR="0071167B" w:rsidRPr="0071167B" w:rsidRDefault="003F0EF8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</w:t>
      </w:r>
      <w:r w:rsidR="007116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                  </w:t>
      </w:r>
      <w:r w:rsidR="0071167B" w:rsidRPr="0071167B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Физминутка «Хорошее настроение»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71167B"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 что-то потеряли и долго его искали,</w:t>
      </w:r>
    </w:p>
    <w:p w14:paraId="7B12AF5E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небо было хмурым, и дождик моросил.</w:t>
      </w:r>
    </w:p>
    <w:p w14:paraId="16DEAEC0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 лепестком ромашки, у месяца в кармашке</w:t>
      </w:r>
    </w:p>
    <w:p w14:paraId="77E2AA21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Нигде пропажи нашей никто не находил.</w:t>
      </w:r>
    </w:p>
    <w:p w14:paraId="4DA59E89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Припев:</w:t>
      </w:r>
    </w:p>
    <w:p w14:paraId="65BFD2FF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Хорошее настроение, сплошное невезение,</w:t>
      </w:r>
    </w:p>
    <w:p w14:paraId="0B0E69B1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Когда однажды утром его ты не найдешь.</w:t>
      </w:r>
    </w:p>
    <w:p w14:paraId="42F951BD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Хорошее настроение, немножко вдохновения</w:t>
      </w:r>
    </w:p>
    <w:p w14:paraId="71C1A077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ты уже с друзьями танцуешь и поешь!</w:t>
      </w:r>
    </w:p>
    <w:p w14:paraId="2C35E925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14:paraId="2B3E0A48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Откуда оно берется, где прячется и смеется</w:t>
      </w:r>
    </w:p>
    <w:p w14:paraId="061D3DD5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в солнечные сети ты зря его ловил.</w:t>
      </w:r>
    </w:p>
    <w:p w14:paraId="2AD9C768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Известно всем на свете, оно в твоей конфете,</w:t>
      </w:r>
    </w:p>
    <w:p w14:paraId="7FC3AF01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Которую ты с другом сегодня разделил!</w:t>
      </w:r>
    </w:p>
    <w:p w14:paraId="111DAB7B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Припев:</w:t>
      </w:r>
    </w:p>
    <w:p w14:paraId="3A4859BD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Хорошее настроение, сплошное невезение,</w:t>
      </w:r>
    </w:p>
    <w:p w14:paraId="04A76927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Когда однажды утром его ты не найдешь.</w:t>
      </w:r>
    </w:p>
    <w:p w14:paraId="2579A734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Хорошее настроение, немножко вдохновения</w:t>
      </w:r>
    </w:p>
    <w:p w14:paraId="47104BE8" w14:textId="77777777" w:rsidR="0071167B" w:rsidRPr="0071167B" w:rsidRDefault="0071167B" w:rsidP="007116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1167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ты уже с друзьями танцуешь и поешь!</w:t>
      </w:r>
    </w:p>
    <w:p w14:paraId="573CF133" w14:textId="77777777" w:rsidR="0071167B" w:rsidRDefault="0071167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p w14:paraId="57FE1D46" w14:textId="77777777" w:rsidR="007C7E1B" w:rsidRPr="007C7E1B" w:rsidRDefault="007C7E1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Посмотрим, может еще кто-нибудь в домике живет?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="0078307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слышится писк мыши)  Кто там в домике пищит?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Пи-пи-пи! Кто там в домике сидит?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мышка пищит: пи-пи-пи.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Это мышка сидит: пи-пи-пи.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показывает мышку.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это?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Мышка.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как </w:t>
      </w:r>
      <w:r w:rsidR="005A5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пищит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мышка?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пи-пи-пи!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Воспитатель: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где живет мышка?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Дети: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домике.</w:t>
      </w:r>
    </w:p>
    <w:p w14:paraId="4AB5E7E9" w14:textId="77777777" w:rsidR="007C7E1B" w:rsidRPr="007C7E1B" w:rsidRDefault="007C7E1B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давайте поиграем с мышкой.</w:t>
      </w:r>
    </w:p>
    <w:p w14:paraId="3F8EBB8C" w14:textId="77777777" w:rsidR="007C7E1B" w:rsidRPr="007C7E1B" w:rsidRDefault="004B279C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 xml:space="preserve">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Вышла мышка как-то раз (ходьба на месте или продвигаясь вперед в колонне).</w:t>
      </w:r>
    </w:p>
    <w:p w14:paraId="61BDC4E5" w14:textId="77777777" w:rsidR="007C7E1B" w:rsidRPr="007C7E1B" w:rsidRDefault="004B279C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Поглядеть, который час (повороты влево, вправо, пальцы «трубочкой» перед глазами).</w:t>
      </w:r>
    </w:p>
    <w:p w14:paraId="483779A1" w14:textId="77777777" w:rsidR="007C7E1B" w:rsidRPr="007C7E1B" w:rsidRDefault="004B279C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два, три, четыре (хлопки над головой в ладони).</w:t>
      </w:r>
    </w:p>
    <w:p w14:paraId="1341F9AC" w14:textId="77777777" w:rsidR="007C7E1B" w:rsidRPr="007C7E1B" w:rsidRDefault="004B279C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Мышки дернули за гири (руки вверх и приседание с опусканием рук – «дернули за гири»).</w:t>
      </w:r>
    </w:p>
    <w:p w14:paraId="6513E957" w14:textId="77777777" w:rsidR="007C7E1B" w:rsidRPr="007C7E1B" w:rsidRDefault="004B279C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Вдруг раздался страшный звон (хлопки перед собой).</w:t>
      </w:r>
    </w:p>
    <w:p w14:paraId="47EB8EBD" w14:textId="77777777" w:rsidR="007C7E1B" w:rsidRPr="007C7E1B" w:rsidRDefault="004B279C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                   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Убежали мышки вон (бег на месте или к своему месту).</w:t>
      </w:r>
    </w:p>
    <w:p w14:paraId="32CFC439" w14:textId="77777777" w:rsidR="005A5FB9" w:rsidRDefault="005A5FB9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F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Кто это на заборе кукарекает?</w:t>
      </w:r>
    </w:p>
    <w:p w14:paraId="67A79732" w14:textId="77777777" w:rsidR="005A5FB9" w:rsidRDefault="005A5FB9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proofErr w:type="gramStart"/>
      <w:r w:rsidRPr="005A5F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Петушок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14:paraId="236046DC" w14:textId="77777777" w:rsidR="005A5FB9" w:rsidRDefault="005A5FB9" w:rsidP="00A70D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Все вместе читают стихотворение: </w:t>
      </w:r>
      <w:r w:rsidRPr="005A5FB9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«Петушок»</w:t>
      </w:r>
    </w:p>
    <w:p w14:paraId="3F8B3CC4" w14:textId="77777777" w:rsidR="005A5FB9" w:rsidRPr="005A5FB9" w:rsidRDefault="005A5FB9" w:rsidP="005A5FB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Петя, Петя-петушок,</w:t>
      </w:r>
    </w:p>
    <w:p w14:paraId="5BA6F2AF" w14:textId="77777777" w:rsidR="005A5FB9" w:rsidRDefault="005A5FB9" w:rsidP="005A5FB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Золотой гребешок. </w:t>
      </w:r>
    </w:p>
    <w:p w14:paraId="2EB9085B" w14:textId="77777777" w:rsidR="005A5FB9" w:rsidRPr="005A5FB9" w:rsidRDefault="005A5FB9" w:rsidP="005A5FB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A5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Шёлкова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A5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бородушка.</w:t>
      </w:r>
    </w:p>
    <w:p w14:paraId="0B824A4D" w14:textId="77777777" w:rsidR="005A5FB9" w:rsidRDefault="005A5FB9" w:rsidP="005A5FB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5A5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Масляна</w:t>
      </w:r>
      <w:proofErr w:type="spellEnd"/>
      <w:r w:rsidRPr="005A5FB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головушка</w:t>
      </w:r>
    </w:p>
    <w:p w14:paraId="20692B24" w14:textId="77777777" w:rsidR="005A5FB9" w:rsidRDefault="005A5FB9" w:rsidP="005A5FB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ты рано встаешь,</w:t>
      </w:r>
    </w:p>
    <w:p w14:paraId="7DA8BC45" w14:textId="77777777" w:rsidR="005A5FB9" w:rsidRDefault="005A5FB9" w:rsidP="005A5FB9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Детям спать не даешь!</w:t>
      </w:r>
    </w:p>
    <w:p w14:paraId="4D4BAC1C" w14:textId="77777777" w:rsidR="005A5FB9" w:rsidRDefault="005A5FB9" w:rsidP="005A5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рассматривают Петрика!</w:t>
      </w:r>
    </w:p>
    <w:p w14:paraId="6B16908D" w14:textId="77777777" w:rsidR="007C7E1B" w:rsidRPr="007C7E1B" w:rsidRDefault="007C7E1B" w:rsidP="005A5F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сколько игрушек живет в домике! А кто ещё в домике живёт? (слышится плач)</w:t>
      </w:r>
    </w:p>
    <w:p w14:paraId="5BB45E04" w14:textId="77777777" w:rsidR="0037278B" w:rsidRDefault="007C7E1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Уа-уа</w:t>
      </w:r>
      <w:proofErr w:type="spellEnd"/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 Кто так горько плачет?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5A5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Уа-уа</w:t>
      </w:r>
      <w:proofErr w:type="spellEnd"/>
      <w:r w:rsidR="005A5FB9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! Это кукла Таня, Петушок разбудил </w:t>
      </w:r>
      <w:r w:rsidR="003727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Танюшу.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Наша Таня громко плачет.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Воспитатель показывает куклу.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это?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кукла.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как плачет кукла?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Уа-уа-уа</w:t>
      </w:r>
      <w:proofErr w:type="spellEnd"/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!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где живет кукла?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В домике.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Что нужно сделать, чтоб кукла перестала плакать?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Пожалеть.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жалеют куклу Таню, качают в коляске.</w:t>
      </w:r>
    </w:p>
    <w:p w14:paraId="3187B5C4" w14:textId="77777777" w:rsidR="0037278B" w:rsidRDefault="0037278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7278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Что за шум, кто это?</w:t>
      </w:r>
    </w:p>
    <w:p w14:paraId="3E54F2C6" w14:textId="77777777" w:rsidR="0037278B" w:rsidRDefault="0037278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7278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Собачка!</w:t>
      </w:r>
    </w:p>
    <w:p w14:paraId="5BF27636" w14:textId="77777777" w:rsidR="0037278B" w:rsidRDefault="0037278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37278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А что собака делает?</w:t>
      </w:r>
    </w:p>
    <w:p w14:paraId="7FADDF1D" w14:textId="77777777" w:rsidR="007C7E1B" w:rsidRPr="007C7E1B" w:rsidRDefault="0037278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7278B">
        <w:rPr>
          <w:rFonts w:ascii="Times New Roman" w:eastAsia="Times New Roman" w:hAnsi="Times New Roman" w:cs="Times New Roman"/>
          <w:i/>
          <w:color w:val="000000"/>
          <w:sz w:val="32"/>
          <w:szCs w:val="32"/>
          <w:shd w:val="clear" w:color="auto" w:fill="FFFFFF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Дом стережет, никого чужого на порог не пускает.</w:t>
      </w:r>
      <w:r w:rsidR="007C7E1B"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14:paraId="4C555225" w14:textId="77777777" w:rsidR="007C7E1B" w:rsidRPr="007C7E1B" w:rsidRDefault="007C7E1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Рефлексивно-корригирующий этап.</w:t>
      </w:r>
      <w:r w:rsidRPr="007C7E1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Давайте вспомним кто живет в домике?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Дети: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кошка, мышка</w:t>
      </w:r>
      <w:r w:rsidR="003727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кукла Таня</w:t>
      </w:r>
      <w:r w:rsidR="0037278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собачка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37278B" w:rsidRPr="0037278B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Воспитатель:</w:t>
      </w:r>
      <w:r w:rsidR="0037278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Они такие дружные, им вместе весело и не тесно, ту прям как в сказке «Теремок» Давайте с вами поиграем.</w:t>
      </w:r>
    </w:p>
    <w:p w14:paraId="003D43F7" w14:textId="77777777" w:rsidR="007C7E1B" w:rsidRDefault="007C7E1B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Проводится </w:t>
      </w:r>
      <w:r w:rsidRPr="007C7E1B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игра «Кто спрятался»</w:t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 домике прячутся игрушки, дети по звукоподражанию (мяу, пи-пи, </w:t>
      </w:r>
      <w:proofErr w:type="spellStart"/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уа-уа</w:t>
      </w:r>
      <w:proofErr w:type="spellEnd"/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) называют кто в домике спрятался. Игра повторяется 2-3 раза</w:t>
      </w:r>
      <w:r w:rsidR="00FC0FF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14:paraId="49650B22" w14:textId="77777777" w:rsidR="00FC0FFE" w:rsidRPr="007C7E1B" w:rsidRDefault="00FC0FFE" w:rsidP="00A70D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Рефлексия настроения и эмоционального состояния.</w:t>
      </w:r>
    </w:p>
    <w:p w14:paraId="4468FE3B" w14:textId="77777777" w:rsidR="007C7E1B" w:rsidRPr="007C7E1B" w:rsidRDefault="007C7E1B" w:rsidP="00A70D5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C7E1B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 то, что вы хорошо работали, мы с вами потанцуем.</w:t>
      </w:r>
    </w:p>
    <w:p w14:paraId="0AEDEE5C" w14:textId="77777777" w:rsidR="007C7E1B" w:rsidRPr="007C7E1B" w:rsidRDefault="007C7E1B" w:rsidP="00A70D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DDF97D" w14:textId="77777777" w:rsidR="007C7E1B" w:rsidRPr="007C7E1B" w:rsidRDefault="007C7E1B" w:rsidP="00A70D5A">
      <w:pPr>
        <w:shd w:val="clear" w:color="auto" w:fill="FFFFFF"/>
        <w:spacing w:before="150" w:after="45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7C7E1B" w:rsidRPr="007C7E1B" w:rsidSect="007C7E1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11A3"/>
    <w:multiLevelType w:val="multilevel"/>
    <w:tmpl w:val="B82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B548FF"/>
    <w:multiLevelType w:val="hybridMultilevel"/>
    <w:tmpl w:val="22EC1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2E"/>
    <w:rsid w:val="000D7676"/>
    <w:rsid w:val="0025682B"/>
    <w:rsid w:val="00345AA5"/>
    <w:rsid w:val="0037278B"/>
    <w:rsid w:val="003F0B7C"/>
    <w:rsid w:val="003F0EF8"/>
    <w:rsid w:val="004B279C"/>
    <w:rsid w:val="005A5FB9"/>
    <w:rsid w:val="0071167B"/>
    <w:rsid w:val="00783074"/>
    <w:rsid w:val="007A679D"/>
    <w:rsid w:val="007C7E1B"/>
    <w:rsid w:val="008D292E"/>
    <w:rsid w:val="00A70D5A"/>
    <w:rsid w:val="00B7062F"/>
    <w:rsid w:val="00C66159"/>
    <w:rsid w:val="00FC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77D8"/>
  <w15:chartTrackingRefBased/>
  <w15:docId w15:val="{FEFE9288-3AC7-4FC2-BD93-C41215AC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7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7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2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42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52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566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480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103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586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853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4502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Пользователь Windows</cp:lastModifiedBy>
  <cp:revision>2</cp:revision>
  <dcterms:created xsi:type="dcterms:W3CDTF">2024-11-12T12:52:00Z</dcterms:created>
  <dcterms:modified xsi:type="dcterms:W3CDTF">2024-11-12T12:52:00Z</dcterms:modified>
</cp:coreProperties>
</file>