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8F20B" w14:textId="77777777" w:rsidR="00441DB7" w:rsidRDefault="00441DB7" w:rsidP="00441DB7">
      <w:pPr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МОУ «Севериновская ООШ – детский сад»</w:t>
      </w:r>
    </w:p>
    <w:p w14:paraId="3ACA5F59" w14:textId="77777777" w:rsidR="00441DB7" w:rsidRDefault="00441DB7" w:rsidP="00441DB7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00B89A86" w14:textId="77777777" w:rsidR="00441DB7" w:rsidRDefault="00441DB7" w:rsidP="00441DB7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450CBB34" w14:textId="77777777" w:rsidR="00441DB7" w:rsidRDefault="00441DB7" w:rsidP="00441DB7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1476A066" w14:textId="77777777" w:rsidR="00441DB7" w:rsidRDefault="00441DB7" w:rsidP="00441DB7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72"/>
          <w:szCs w:val="28"/>
          <w:lang w:eastAsia="ru-RU"/>
        </w:rPr>
        <w:t>Конспект</w:t>
      </w:r>
    </w:p>
    <w:p w14:paraId="25F41437" w14:textId="77777777" w:rsidR="00441DB7" w:rsidRDefault="00441DB7" w:rsidP="00441DB7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  <w:t>непосредственно образовательной деятельности по развитию речи</w:t>
      </w:r>
    </w:p>
    <w:p w14:paraId="1FB84D70" w14:textId="77777777" w:rsidR="00441DB7" w:rsidRDefault="00441DB7" w:rsidP="00441DB7">
      <w:pPr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  <w:t>на тему:</w:t>
      </w:r>
      <w:r>
        <w:rPr>
          <w:rFonts w:ascii="Times New Roman" w:eastAsia="Times New Roman" w:hAnsi="Times New Roman" w:cs="Times New Roman"/>
          <w:b/>
          <w:bCs/>
          <w:color w:val="111111"/>
          <w:sz w:val="60"/>
          <w:szCs w:val="60"/>
          <w:bdr w:val="none" w:sz="0" w:space="0" w:color="auto" w:frame="1"/>
          <w:lang w:eastAsia="ru-RU"/>
        </w:rPr>
        <w:t xml:space="preserve"> «Путешествие в сказку «Теремок»</w:t>
      </w:r>
    </w:p>
    <w:p w14:paraId="7C7F71CA" w14:textId="77777777" w:rsidR="00441DB7" w:rsidRDefault="00441DB7" w:rsidP="00441DB7">
      <w:pPr>
        <w:jc w:val="center"/>
        <w:rPr>
          <w:rFonts w:ascii="Calibri" w:eastAsia="Times New Roman" w:hAnsi="Calibri" w:cs="Times New Roman"/>
          <w:b/>
          <w:bCs/>
          <w:color w:val="111111"/>
          <w:sz w:val="44"/>
          <w:bdr w:val="none" w:sz="0" w:space="0" w:color="auto" w:frame="1"/>
          <w:lang w:eastAsia="ru-RU"/>
        </w:rPr>
      </w:pPr>
      <w:r>
        <w:rPr>
          <w:rFonts w:ascii="Calibri" w:eastAsia="Times New Roman" w:hAnsi="Calibri" w:cs="Times New Roman"/>
          <w:b/>
          <w:bCs/>
          <w:color w:val="111111"/>
          <w:sz w:val="4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во </w:t>
      </w:r>
      <w:r>
        <w:rPr>
          <w:rFonts w:ascii="Times New Roman" w:eastAsia="Times New Roman" w:hAnsi="Times New Roman" w:cs="Times New Roman"/>
          <w:bCs/>
          <w:sz w:val="36"/>
          <w:szCs w:val="36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младшей группе</w:t>
      </w:r>
    </w:p>
    <w:p w14:paraId="403D43C0" w14:textId="77777777" w:rsidR="00441DB7" w:rsidRDefault="00441DB7" w:rsidP="00441DB7">
      <w:pPr>
        <w:spacing w:line="276" w:lineRule="auto"/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28"/>
          <w:lang w:eastAsia="ru-RU"/>
        </w:rPr>
        <w:t xml:space="preserve"> (в рамках районного методического объединения воспитателей, учителей-логопедов ДОУ)</w:t>
      </w:r>
    </w:p>
    <w:p w14:paraId="095CEFD9" w14:textId="77777777" w:rsidR="00441DB7" w:rsidRDefault="00441DB7" w:rsidP="00441DB7">
      <w:pPr>
        <w:spacing w:line="276" w:lineRule="auto"/>
        <w:rPr>
          <w:rFonts w:ascii="Times New Roman" w:eastAsia="Times New Roman" w:hAnsi="Times New Roman" w:cs="Times New Roman"/>
          <w:bCs/>
          <w:sz w:val="12"/>
          <w:szCs w:val="36"/>
          <w:lang w:eastAsia="ru-RU"/>
        </w:rPr>
      </w:pPr>
    </w:p>
    <w:p w14:paraId="4D6A1C2B" w14:textId="77777777" w:rsidR="00441DB7" w:rsidRDefault="00441DB7" w:rsidP="00441DB7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7AC76A45" w14:textId="77777777" w:rsidR="00441DB7" w:rsidRDefault="00441DB7" w:rsidP="00441DB7">
      <w:pPr>
        <w:ind w:left="3540"/>
        <w:jc w:val="righ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 Подготовила: воспитатель </w:t>
      </w:r>
    </w:p>
    <w:p w14:paraId="4F44D24D" w14:textId="77777777" w:rsidR="00441DB7" w:rsidRDefault="00441DB7" w:rsidP="00441DB7">
      <w:pPr>
        <w:ind w:left="3540"/>
        <w:jc w:val="righ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 Кузьмук Л. А.  </w:t>
      </w:r>
      <w:r>
        <w:rPr>
          <w:rFonts w:ascii="Times New Roman" w:eastAsia="Times New Roman" w:hAnsi="Times New Roman" w:cs="Times New Roman"/>
          <w:sz w:val="36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кв. категории</w:t>
      </w:r>
    </w:p>
    <w:p w14:paraId="1E44A9EB" w14:textId="77777777" w:rsidR="00441DB7" w:rsidRDefault="00441DB7" w:rsidP="00441DB7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4B375CF5" w14:textId="77777777" w:rsidR="00441DB7" w:rsidRDefault="00441DB7" w:rsidP="00441DB7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25F612E0" w14:textId="77777777" w:rsidR="00441DB7" w:rsidRDefault="00441DB7" w:rsidP="00441DB7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6C3ED61E" w14:textId="77777777" w:rsidR="00441DB7" w:rsidRDefault="00441DB7" w:rsidP="00441DB7">
      <w:pPr>
        <w:spacing w:line="36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Севериновка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, 2023 г.</w:t>
      </w:r>
    </w:p>
    <w:p w14:paraId="41A92653" w14:textId="77777777" w:rsidR="00441DB7" w:rsidRDefault="00441DB7" w:rsidP="00441DB7">
      <w:pPr>
        <w:spacing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Конспект непосредственно образовательной деятельности по развитию речи</w:t>
      </w:r>
    </w:p>
    <w:p w14:paraId="1130078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во </w:t>
      </w:r>
      <w:r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младшей группе.</w:t>
      </w:r>
    </w:p>
    <w:p w14:paraId="7A9CD965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ТЕМА: «Путешествие в сказку «Теремок».</w:t>
      </w:r>
    </w:p>
    <w:p w14:paraId="6E4CE95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 детей.</w:t>
      </w:r>
    </w:p>
    <w:p w14:paraId="17A1370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1EC8E1D5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-образовательные:</w:t>
      </w:r>
    </w:p>
    <w:p w14:paraId="1B8C7D80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обучать детей элементам театрализованной деятельности (внимательно слушать и понимать сказку, сопровождая текст показом фигурок настольного театра);</w:t>
      </w:r>
    </w:p>
    <w:p w14:paraId="77B7582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животных, о геометрических фигурах; </w:t>
      </w:r>
    </w:p>
    <w:p w14:paraId="4FBE13B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понятия "один", "много", "большой", "маленький", "высокий", "низкий" и т.д.;</w:t>
      </w:r>
    </w:p>
    <w:p w14:paraId="4A07CA1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14:paraId="27DFE5E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связной речи, совершенствовать диалогическую речь, закреплять звукоподражание;</w:t>
      </w:r>
    </w:p>
    <w:p w14:paraId="5383FF8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отвечать на вопросы педагога;</w:t>
      </w:r>
    </w:p>
    <w:p w14:paraId="09EE9665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животных их действия и монологи в сказке;</w:t>
      </w:r>
    </w:p>
    <w:p w14:paraId="210C449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-воспитательные:</w:t>
      </w:r>
    </w:p>
    <w:p w14:paraId="6EAFE231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дружеские взаимоотношения, доброжелательность, любовь и желание заботиться о братьях наших меньших;</w:t>
      </w:r>
    </w:p>
    <w:p w14:paraId="6C855860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конспекта, чтение сказки «Теремок», рассматривание персонажей-игрушек, иллюстраций к сказке.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Подготовка демонстрационного материала.</w:t>
      </w:r>
    </w:p>
    <w:p w14:paraId="529C4E5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"Теремок", настольный театр, герои сказки, маленький теремок для демонстрации сказки, большой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теремок, который строили все вместе, счетные палочки, маски животных, иллюстрация для дидактической игры "Кто лишний?", два дерева, цветы, листики, пенёчек, лужа из тонкого пенопласта.</w:t>
      </w:r>
    </w:p>
    <w:p w14:paraId="517635F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МЕТОДИЧЕСКИЕ ПРИЁМЫ:</w:t>
      </w:r>
    </w:p>
    <w:p w14:paraId="3F026209" w14:textId="77777777" w:rsidR="00441DB7" w:rsidRDefault="00441DB7" w:rsidP="00441D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Организационный момент перед занятием.</w:t>
      </w:r>
    </w:p>
    <w:p w14:paraId="5977CA69" w14:textId="77777777" w:rsidR="00441DB7" w:rsidRDefault="00441DB7" w:rsidP="00441D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Игровой (использование сюрпризных моментов игры).</w:t>
      </w:r>
    </w:p>
    <w:p w14:paraId="639D017F" w14:textId="77777777" w:rsidR="00441DB7" w:rsidRDefault="00441DB7" w:rsidP="00441D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Наглядный (рассматривание, использование иллюстраций).</w:t>
      </w:r>
    </w:p>
    <w:p w14:paraId="194F5FCC" w14:textId="77777777" w:rsidR="00441DB7" w:rsidRDefault="00441DB7" w:rsidP="00441D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Словесный (пересказ, бесед, указание, вопросы, индивидуальные ответы детей).</w:t>
      </w:r>
    </w:p>
    <w:p w14:paraId="151AD5DA" w14:textId="77777777" w:rsidR="00441DB7" w:rsidRDefault="00441DB7" w:rsidP="00441D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Поощрение, анализ занятия.</w:t>
      </w:r>
    </w:p>
    <w:p w14:paraId="418ABD4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14:paraId="028BFF4C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-  Ребята, возьмитесь за ручки и станьте парами и просто улыбнитесь друг другу, и скажете ласковые слова. Дети улыбаются и говорят добрые, ласковые слова.</w:t>
      </w:r>
    </w:p>
    <w:p w14:paraId="4FCDCA6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-Какой прекрасный, солнечный, весенний денёк, светит солнце, поют птицы, цветы распустились, хорошее у всех настроение.</w:t>
      </w:r>
    </w:p>
    <w:p w14:paraId="24DB537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предлагаю вам отправиться в путешествие в сказку "Теремок".</w:t>
      </w:r>
    </w:p>
    <w:p w14:paraId="0D1E2951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прежде, чем мы попадем в сказку, мы найдем всех героев нашей сказки по пути, отгадывая загадки.</w:t>
      </w:r>
    </w:p>
    <w:p w14:paraId="5923D28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загадки, а дети находят героев сказки - под деревом, на пенёчке, рядом с цветком и т.д.</w:t>
      </w:r>
    </w:p>
    <w:p w14:paraId="4E507788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 стеною шуршит, тонким голосом пищит,</w:t>
      </w:r>
    </w:p>
    <w:p w14:paraId="00068B3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сыр от них не утаишь,</w:t>
      </w:r>
    </w:p>
    <w:p w14:paraId="1617FC5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известно это...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(мышь); (в листиках).</w:t>
      </w:r>
    </w:p>
    <w:p w14:paraId="3138B8BA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на болоте, вы ее найдете,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813894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Зеленая квакушка зовут ее... (лягушка); (возле лужи).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bdr w:val="none" w:sz="0" w:space="0" w:color="auto" w:frame="1"/>
          <w:shd w:val="clear" w:color="auto" w:fill="000000"/>
          <w:lang w:val="x-none" w:eastAsia="x-none"/>
        </w:rPr>
        <w:t xml:space="preserve"> </w:t>
      </w:r>
    </w:p>
    <w:p w14:paraId="5085A0DC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боится он в лесу:</w:t>
      </w:r>
    </w:p>
    <w:p w14:paraId="317909B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волка, филина, лису, бегает от них спасаясь,</w:t>
      </w:r>
    </w:p>
    <w:p w14:paraId="0B776E2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очень длинными ушами, Кто же это... (заяц); (на пенёчке).</w:t>
      </w:r>
    </w:p>
    <w:p w14:paraId="7FC8B2FD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 хвост, сама- краса,</w:t>
      </w:r>
    </w:p>
    <w:p w14:paraId="51878D4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рыжая... (лиса); (возле дерева).</w:t>
      </w:r>
    </w:p>
    <w:p w14:paraId="584459F9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зимой холодной, ходит злой, голодный?</w:t>
      </w:r>
    </w:p>
    <w:p w14:paraId="513C9C9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воет он в лесу: "Я ягненка унесу у -у -у"</w:t>
      </w:r>
    </w:p>
    <w:p w14:paraId="1D5045B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зайцах тоже знаю толк, злой, голодный, серый... (волк); (за деревом).</w:t>
      </w:r>
    </w:p>
    <w:p w14:paraId="2B8F56CC" w14:textId="77777777" w:rsidR="00441DB7" w:rsidRDefault="00441DB7" w:rsidP="00441D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 берлоге зимой и лапу сосет,</w:t>
      </w:r>
    </w:p>
    <w:p w14:paraId="3501975E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сладком сне он видит мед. Кто это...? (медведь); (на полянке с цветами).</w:t>
      </w:r>
    </w:p>
    <w:p w14:paraId="1918C10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отгадали загадки и вместе с воспитателем вышли на полянку, где стоит теремок.</w:t>
      </w:r>
    </w:p>
    <w:p w14:paraId="65B1CEC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left="8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1CDD46E" wp14:editId="305B68E6">
            <wp:extent cx="1990725" cy="2847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11176" r="1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41520" wp14:editId="0C3B30BD">
            <wp:extent cx="1962150" cy="284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C97A68" wp14:editId="2D69C704">
            <wp:extent cx="1952625" cy="2771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28546" r="29388" b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4B91F" wp14:editId="263EBDD8">
            <wp:extent cx="1933575" cy="2790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7" t="1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30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 в поле появился для мышонка, лягушонка, зайки, волка, лисицы и медведя, уж очень он маленький...</w:t>
      </w:r>
    </w:p>
    <w:p w14:paraId="26202F9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Дети вместе с воспитателем обыгрывают сказку "Теремок", используя героев сказки из настольного театра.</w:t>
      </w:r>
    </w:p>
    <w:p w14:paraId="3BCDEE3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Стоит в поле теремок - теремок. Он не низок, не высок - не высок. Вот по полю мышка бежит, остановилась, говорит...</w:t>
      </w:r>
    </w:p>
    <w:p w14:paraId="6639CA8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521C004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-Терем - теремок! Кто в теремочке живет? Кто в не высоком живёт? Никто не отзывается, вошла мышка в теремок и стала в нём жить.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Прискакала к терему лягушка-квакушка и спрашивает:</w:t>
      </w:r>
    </w:p>
    <w:p w14:paraId="1744609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-Терем – теремок! Кто в теремочке живет? Кто в не высоком живёт?</w:t>
      </w:r>
    </w:p>
    <w:p w14:paraId="353A59CC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мышка-норушка! А ты кто?</w:t>
      </w:r>
    </w:p>
    <w:p w14:paraId="1A93B1E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лягушка-квакушка.</w:t>
      </w:r>
    </w:p>
    <w:p w14:paraId="2F1C35F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-Иди ко мне жить! Лягушка прыгнула в теремок. Стали они жить вдвоем.</w:t>
      </w:r>
    </w:p>
    <w:p w14:paraId="684E4EA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5CA4E" wp14:editId="092EED14">
            <wp:extent cx="2438400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9" r="1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9CA77" wp14:editId="71E92BE4">
            <wp:extent cx="24003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DF9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мимо зайчик-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Остановился и спрашивает:</w:t>
      </w:r>
    </w:p>
    <w:p w14:paraId="712D80E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-Терем-теремок! Кто в теремочке живет? Кто в невысоком живёт?</w:t>
      </w:r>
    </w:p>
    <w:p w14:paraId="79B781C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мышка-норушка.</w:t>
      </w:r>
    </w:p>
    <w:p w14:paraId="0FFA710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лягушка-квакушка.</w:t>
      </w:r>
    </w:p>
    <w:p w14:paraId="15CE18B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кто?</w:t>
      </w:r>
    </w:p>
    <w:p w14:paraId="1E9801A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зайчик-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8401D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-Иди к нам жить! Заяц скок в теремок! Стали они жить втроем.</w:t>
      </w:r>
    </w:p>
    <w:p w14:paraId="0B485CD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мимо лисичка сестричка. Постучала в окошко и спрашивает:</w:t>
      </w:r>
    </w:p>
    <w:p w14:paraId="721E90F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-Терем-теремок! Кто в теремочке живет?</w:t>
      </w:r>
    </w:p>
    <w:p w14:paraId="19AC9DB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мышка-норушка.</w:t>
      </w:r>
    </w:p>
    <w:p w14:paraId="0E2C2A1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лягушка-квакушка.</w:t>
      </w:r>
    </w:p>
    <w:p w14:paraId="4F5854D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-Я, зайчик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BB2EF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кто?</w:t>
      </w:r>
    </w:p>
    <w:p w14:paraId="4A06A84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 я лисичка-сестричка.</w:t>
      </w:r>
    </w:p>
    <w:p w14:paraId="7C729C1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-Иди к нам жить. Забралась лисичка в теремок. Стали они жить вчетвером.</w:t>
      </w:r>
    </w:p>
    <w:p w14:paraId="53DBC2B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 волчок-серый бочок, заглянул в дверь и спрашивает:</w:t>
      </w:r>
    </w:p>
    <w:p w14:paraId="30CA2A6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-Терем-теремок! Кто в теремочке живёт? Кто в не высоком живёт?</w:t>
      </w:r>
    </w:p>
    <w:p w14:paraId="56CA245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мышка-норушка.</w:t>
      </w:r>
    </w:p>
    <w:p w14:paraId="23E0CC70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-Я, лягушка-квакушка.</w:t>
      </w:r>
    </w:p>
    <w:p w14:paraId="020FAC5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зайчик 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52922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лисичка-сестричка.</w:t>
      </w:r>
    </w:p>
    <w:p w14:paraId="30BD4C71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кто?</w:t>
      </w:r>
    </w:p>
    <w:p w14:paraId="692A61F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волчок-серый бочок.</w:t>
      </w:r>
    </w:p>
    <w:p w14:paraId="19FD358C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-Иди к нам жить! Волк влез в теремок. Стали они жить впятером. Вот они в теремке живут, песни поют.</w:t>
      </w:r>
    </w:p>
    <w:p w14:paraId="21FBF62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5C2EA" wp14:editId="245352DE">
            <wp:extent cx="240030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EC98B" wp14:editId="05A6AA7F">
            <wp:extent cx="2400300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1C25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идет медведь косолапый. Увидел медведь теремок, услыхал песни, остановился и заревел во всю мочь:</w:t>
      </w:r>
    </w:p>
    <w:p w14:paraId="7687997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-Терем-теремок! Кто в теремочке живёт? Кто в не высоком живёт?</w:t>
      </w:r>
    </w:p>
    <w:p w14:paraId="4B169ABB" w14:textId="77777777" w:rsidR="00441DB7" w:rsidRDefault="00441DB7" w:rsidP="00441DB7">
      <w:pPr>
        <w:widowControl w:val="0"/>
        <w:tabs>
          <w:tab w:val="left" w:pos="8415"/>
        </w:tabs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мышка -норушка.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D3ADC90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лягушка -квакушка.</w:t>
      </w:r>
    </w:p>
    <w:p w14:paraId="162C57F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зайчик-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37FF9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лисичка-сестричка.</w:t>
      </w:r>
    </w:p>
    <w:p w14:paraId="055521A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-Я, волчок -серый бочок.</w:t>
      </w:r>
    </w:p>
    <w:p w14:paraId="2DF9607C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кто?</w:t>
      </w:r>
    </w:p>
    <w:p w14:paraId="52F733D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медведь -косолапый.</w:t>
      </w:r>
    </w:p>
    <w:p w14:paraId="708C7AD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-Иди к нам жить!</w:t>
      </w:r>
    </w:p>
    <w:p w14:paraId="5850C19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 и полез в теремок. Лез-лез, лез-лез никак не мог влезть и говорит:</w:t>
      </w:r>
    </w:p>
    <w:p w14:paraId="2D1F04D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я лучше у вас на крыше буду жить.</w:t>
      </w:r>
    </w:p>
    <w:p w14:paraId="1A0956D1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-Да ты нас раздавишь.</w:t>
      </w:r>
    </w:p>
    <w:p w14:paraId="735457EE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-Нет! Не раздавлю.</w:t>
      </w:r>
    </w:p>
    <w:p w14:paraId="05BE34A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78B2C" wp14:editId="7ED30A4C">
            <wp:extent cx="2419350" cy="3324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r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EF45C" wp14:editId="67310C84">
            <wp:extent cx="278130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25017" r="23277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D9C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-Ну, так полезай! Влез медведь на крышу и затрещал теремок, упал на бок и весь развалился.</w:t>
      </w:r>
    </w:p>
    <w:p w14:paraId="550DDC2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Еле-еле из него успели выскочить мышка-норушка, лягушка-квакушка, зайчик-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лисичка-сестричка, волчок-серый бочок - все целы и невредимы.</w:t>
      </w:r>
    </w:p>
    <w:p w14:paraId="0FC44A0C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-Плачут звери...</w:t>
      </w:r>
    </w:p>
    <w:p w14:paraId="78595B7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-Ребята что же делать? Как нам быть?  Медведь разрушил зверюшкам теремок, где им теперь жить? (Ответы детей).</w:t>
      </w:r>
    </w:p>
    <w:p w14:paraId="1716CB6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-Надо строить другой теремок...       </w:t>
      </w:r>
    </w:p>
    <w:p w14:paraId="6086334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-Согласна, надо строить, но давайте отдохнем, сделаем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 поможем лесным зверюшкам построить новый дом, лучше прежнего, где всем места хватит...</w:t>
      </w:r>
    </w:p>
    <w:p w14:paraId="1769936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ФИЗМИНУТКА:</w:t>
      </w:r>
    </w:p>
    <w:p w14:paraId="48492FE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мы ребятами, стали мы мышатами (дети пищат),</w:t>
      </w:r>
    </w:p>
    <w:p w14:paraId="3AC0C94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мы мышатами, стали лягушатами (квакают),</w:t>
      </w:r>
    </w:p>
    <w:p w14:paraId="10F6806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лягушатами, стали мы зайчатами (прыгают молча),</w:t>
      </w:r>
    </w:p>
    <w:p w14:paraId="5BA8166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мы зайчатами, стали мы лисятами (тявкают),</w:t>
      </w:r>
    </w:p>
    <w:p w14:paraId="5A704F59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мы лисятами, стали мы волчатами (воют),</w:t>
      </w:r>
    </w:p>
    <w:p w14:paraId="21A0F2A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-Были мы волчатами, стали медвежатами (рычат, топают ножками, косолапо).</w:t>
      </w:r>
    </w:p>
    <w:p w14:paraId="368AE5E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Дидактическая игра «Построим теремок для зверей».</w:t>
      </w:r>
    </w:p>
    <w:p w14:paraId="09A205C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сейчас мы с вами попробуем построить каждый свой дом-теремок для зверят. А строить мы их будем из счётных палочек.</w:t>
      </w:r>
    </w:p>
    <w:p w14:paraId="27C4E56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Берите счётные палочки и приступайте к строительству.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47A29F00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выкладывают дома из счётных палочек.</w:t>
      </w:r>
    </w:p>
    <w:p w14:paraId="44BAAE5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внимание, что зверюшки доски носили, брёвна пилили, крышу ставили и получился у них теремок, лучше прежнего. Терем, в котором всем места хватит и будут они жить дружно и счастливо в новом и уютном доме...</w:t>
      </w:r>
    </w:p>
    <w:p w14:paraId="48C0578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EA371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A0C67" wp14:editId="7F7AB8A9">
            <wp:extent cx="2638425" cy="309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" t="25479" r="22467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B2528" wp14:editId="209D2974">
            <wp:extent cx="3038475" cy="304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6" t="22221" r="14812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933F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«Теремок», нарисованный на пенопласте большой и яркий.</w:t>
      </w:r>
    </w:p>
    <w:p w14:paraId="0F2DB79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-А давайте посмотрим, и сосчитаем сколько окон и дверей в теремке? Какой они формы (квадратные и прямоугольные, сколько каких?)</w:t>
      </w:r>
    </w:p>
    <w:p w14:paraId="67E83427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-Какой формы крыша? (треугольная).</w:t>
      </w:r>
    </w:p>
    <w:p w14:paraId="5225AD6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-Ребята, а как вы думаете, понравился зверюшкам новый теремок? (Да).    </w:t>
      </w:r>
    </w:p>
    <w:p w14:paraId="0A79740D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-Давайте вспомним, как наших зверюшек звали в сказке?</w:t>
      </w:r>
    </w:p>
    <w:p w14:paraId="7065DC54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-Мышка-норушка; лягушка-квакушка; зайчик-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лисичка-сестричка; волчок-серый бочок; медведь-косолапый.</w:t>
      </w:r>
    </w:p>
    <w:p w14:paraId="0EC278E8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-Давайте расселим наших героев сказки в домике, каждому одно окошко, медведю и волку большая комната и большие окна, лисе и зайцу средние, а мышке и лягушке самые маленькие комнаты и самые маленькие окна, потому что они маленькие.</w:t>
      </w:r>
    </w:p>
    <w:p w14:paraId="55A50F75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 нас последнее задание, которое надо выполнить:</w:t>
      </w:r>
    </w:p>
    <w:p w14:paraId="384ED7AB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-Художник нарисовал картину, но что –то там не так, кто на картине лишний? (поросенок и кот).</w:t>
      </w:r>
    </w:p>
    <w:p w14:paraId="43B47EA2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-Почему? (в сказке "Теремок", нет ни поросенка, ни кота).</w:t>
      </w:r>
    </w:p>
    <w:p w14:paraId="7E6AD99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Рефлексия:   </w:t>
      </w:r>
    </w:p>
    <w:p w14:paraId="6429DC9A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-Молодцы ребята, выполнили задания. Зверюшек расселили, геометрические фигуры назвали, какое задание было для вас самым трудным (ответы детей). -Ребята, давайте вспомним, как все сказки начинаются?</w:t>
      </w:r>
    </w:p>
    <w:p w14:paraId="3500F80E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-Жили –были, или в некотором царстве, в некотором государстве…</w:t>
      </w:r>
    </w:p>
    <w:p w14:paraId="01391173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-Итак, ребята тут от жителей леса вам подарок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-сказка "Теремок"), зверюшки не хотят, чтоб вы их забыли, и в течении дня сможете повторить еще раз сказку, а они придут к вам еще героями других сказок.</w:t>
      </w:r>
    </w:p>
    <w:p w14:paraId="055F0C86" w14:textId="77777777" w:rsidR="00441DB7" w:rsidRDefault="00441DB7" w:rsidP="00441DB7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A701672" w14:textId="77777777" w:rsidR="00441DB7" w:rsidRDefault="00441DB7" w:rsidP="00441DB7"/>
    <w:p w14:paraId="2919E75E" w14:textId="77777777" w:rsidR="00441DB7" w:rsidRDefault="00441DB7"/>
    <w:sectPr w:rsidR="00441DB7" w:rsidSect="00441DB7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91994"/>
    <w:multiLevelType w:val="hybridMultilevel"/>
    <w:tmpl w:val="83DAD4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1B0FC3"/>
    <w:multiLevelType w:val="hybridMultilevel"/>
    <w:tmpl w:val="A85AE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B7"/>
    <w:rsid w:val="0013686B"/>
    <w:rsid w:val="0044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4268"/>
  <w15:chartTrackingRefBased/>
  <w15:docId w15:val="{3D9EC4CD-7B7D-4D48-9F69-D8F08FF1F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DB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B6DEA-391D-49F1-8C8A-AA04A6679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Пользователь Windows</cp:lastModifiedBy>
  <cp:revision>2</cp:revision>
  <dcterms:created xsi:type="dcterms:W3CDTF">2024-11-12T12:52:00Z</dcterms:created>
  <dcterms:modified xsi:type="dcterms:W3CDTF">2024-11-12T12:52:00Z</dcterms:modified>
</cp:coreProperties>
</file>