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EC6BE" w14:textId="77777777" w:rsidR="00232D90" w:rsidRPr="00232D90" w:rsidRDefault="00232D90" w:rsidP="00B650BD">
      <w:pPr>
        <w:rPr>
          <w:rFonts w:ascii="Times New Roman" w:eastAsia="Times New Roman" w:hAnsi="Times New Roman" w:cs="Times New Roman"/>
          <w:color w:val="1A1A1A"/>
          <w:sz w:val="32"/>
          <w:szCs w:val="32"/>
          <w:lang w:val="ru-RU"/>
        </w:rPr>
      </w:pPr>
    </w:p>
    <w:p w14:paraId="521B3267" w14:textId="77777777" w:rsidR="00232D90" w:rsidRPr="004127F3" w:rsidRDefault="00501C27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4127F3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</w:t>
      </w:r>
      <w:r w:rsidR="004127F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4127F3">
        <w:rPr>
          <w:rFonts w:ascii="Times New Roman" w:hAnsi="Times New Roman" w:cs="Times New Roman"/>
          <w:sz w:val="32"/>
          <w:szCs w:val="32"/>
          <w:lang w:val="ru-RU"/>
        </w:rPr>
        <w:t xml:space="preserve">  МУ «</w:t>
      </w:r>
      <w:proofErr w:type="gramStart"/>
      <w:r w:rsidRPr="004127F3">
        <w:rPr>
          <w:rFonts w:ascii="Times New Roman" w:hAnsi="Times New Roman" w:cs="Times New Roman"/>
          <w:sz w:val="32"/>
          <w:szCs w:val="32"/>
          <w:lang w:val="ru-RU"/>
        </w:rPr>
        <w:t>Каменское  УНО</w:t>
      </w:r>
      <w:proofErr w:type="gramEnd"/>
      <w:r w:rsidRPr="004127F3">
        <w:rPr>
          <w:rFonts w:ascii="Times New Roman" w:hAnsi="Times New Roman" w:cs="Times New Roman"/>
          <w:sz w:val="32"/>
          <w:szCs w:val="32"/>
          <w:lang w:val="ru-RU"/>
        </w:rPr>
        <w:t>»</w:t>
      </w:r>
    </w:p>
    <w:p w14:paraId="786968EA" w14:textId="77777777" w:rsidR="00501C27" w:rsidRPr="004127F3" w:rsidRDefault="00501C27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7EEACE7E" w14:textId="77777777" w:rsidR="00501C27" w:rsidRPr="004127F3" w:rsidRDefault="00501C27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1100B0C9" w14:textId="77777777" w:rsidR="00501C27" w:rsidRDefault="00501C27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4127F3">
        <w:rPr>
          <w:rFonts w:ascii="Times New Roman" w:hAnsi="Times New Roman" w:cs="Times New Roman"/>
          <w:sz w:val="32"/>
          <w:szCs w:val="32"/>
          <w:lang w:val="ru-RU"/>
        </w:rPr>
        <w:t xml:space="preserve">                 </w:t>
      </w:r>
      <w:r w:rsidR="004127F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4127F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90074C">
        <w:rPr>
          <w:rFonts w:ascii="Times New Roman" w:hAnsi="Times New Roman" w:cs="Times New Roman"/>
          <w:sz w:val="32"/>
          <w:szCs w:val="32"/>
          <w:lang w:val="ru-RU"/>
        </w:rPr>
        <w:t xml:space="preserve">             </w:t>
      </w:r>
      <w:r w:rsidRPr="004127F3">
        <w:rPr>
          <w:rFonts w:ascii="Times New Roman" w:hAnsi="Times New Roman" w:cs="Times New Roman"/>
          <w:sz w:val="32"/>
          <w:szCs w:val="32"/>
          <w:lang w:val="ru-RU"/>
        </w:rPr>
        <w:t>Заседание    методического совета.</w:t>
      </w:r>
    </w:p>
    <w:p w14:paraId="628ACFFB" w14:textId="77777777" w:rsidR="004127F3" w:rsidRPr="004127F3" w:rsidRDefault="004127F3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0259BC89" w14:textId="77777777" w:rsidR="00501C27" w:rsidRPr="004127F3" w:rsidRDefault="00501C27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47A279E8" w14:textId="77777777" w:rsidR="004127F3" w:rsidRDefault="00501C27" w:rsidP="004127F3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4127F3">
        <w:rPr>
          <w:rFonts w:ascii="Times New Roman" w:hAnsi="Times New Roman" w:cs="Times New Roman"/>
          <w:sz w:val="32"/>
          <w:szCs w:val="32"/>
          <w:lang w:val="ru-RU"/>
        </w:rPr>
        <w:t>Организация работы с детьми-сиротами и детьми</w:t>
      </w:r>
      <w:r w:rsidR="0090074C">
        <w:rPr>
          <w:rFonts w:ascii="Times New Roman" w:hAnsi="Times New Roman" w:cs="Times New Roman"/>
          <w:sz w:val="32"/>
          <w:szCs w:val="32"/>
          <w:lang w:val="ru-RU"/>
        </w:rPr>
        <w:t>,</w:t>
      </w:r>
      <w:r w:rsidRPr="004127F3">
        <w:rPr>
          <w:rFonts w:ascii="Times New Roman" w:hAnsi="Times New Roman" w:cs="Times New Roman"/>
          <w:sz w:val="32"/>
          <w:szCs w:val="32"/>
          <w:lang w:val="ru-RU"/>
        </w:rPr>
        <w:t xml:space="preserve"> оставшимися без попечения родителей, </w:t>
      </w:r>
    </w:p>
    <w:p w14:paraId="3F2BA495" w14:textId="77777777" w:rsidR="00501C27" w:rsidRPr="004127F3" w:rsidRDefault="004127F3" w:rsidP="004127F3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4127F3">
        <w:rPr>
          <w:rFonts w:ascii="Times New Roman" w:hAnsi="Times New Roman" w:cs="Times New Roman"/>
          <w:sz w:val="32"/>
          <w:szCs w:val="32"/>
          <w:lang w:val="ru-RU"/>
        </w:rPr>
        <w:t>профилактика социального сиротства</w:t>
      </w:r>
      <w:r w:rsidR="0090074C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0855B6CF" w14:textId="77777777" w:rsidR="00501C27" w:rsidRDefault="00501C27">
      <w:pPr>
        <w:rPr>
          <w:lang w:val="ru-RU"/>
        </w:rPr>
      </w:pPr>
    </w:p>
    <w:p w14:paraId="5B52CC09" w14:textId="77777777" w:rsidR="00501C27" w:rsidRDefault="00501C27">
      <w:pPr>
        <w:rPr>
          <w:lang w:val="ru-RU"/>
        </w:rPr>
      </w:pPr>
    </w:p>
    <w:p w14:paraId="126A4EE3" w14:textId="77777777" w:rsidR="00501C27" w:rsidRDefault="00501C27">
      <w:pPr>
        <w:rPr>
          <w:lang w:val="ru-RU"/>
        </w:rPr>
      </w:pPr>
    </w:p>
    <w:p w14:paraId="1361173C" w14:textId="77777777" w:rsidR="00501C27" w:rsidRDefault="00501C27">
      <w:pPr>
        <w:rPr>
          <w:lang w:val="ru-RU"/>
        </w:rPr>
      </w:pPr>
    </w:p>
    <w:p w14:paraId="0EC51831" w14:textId="77777777" w:rsidR="00501C27" w:rsidRDefault="00501C27">
      <w:pPr>
        <w:rPr>
          <w:lang w:val="ru-RU"/>
        </w:rPr>
      </w:pPr>
    </w:p>
    <w:p w14:paraId="3A3DB68A" w14:textId="77777777" w:rsidR="00501C27" w:rsidRDefault="00501C27">
      <w:pPr>
        <w:rPr>
          <w:lang w:val="ru-RU"/>
        </w:rPr>
      </w:pPr>
    </w:p>
    <w:p w14:paraId="6C90A273" w14:textId="77777777" w:rsidR="00501C27" w:rsidRDefault="00501C27">
      <w:pPr>
        <w:rPr>
          <w:lang w:val="ru-RU"/>
        </w:rPr>
      </w:pPr>
    </w:p>
    <w:p w14:paraId="03B4F936" w14:textId="77777777" w:rsidR="00501C27" w:rsidRDefault="00501C27">
      <w:pPr>
        <w:rPr>
          <w:lang w:val="ru-RU"/>
        </w:rPr>
      </w:pPr>
    </w:p>
    <w:p w14:paraId="50C94197" w14:textId="77777777" w:rsidR="00501C27" w:rsidRDefault="00501C27">
      <w:pPr>
        <w:rPr>
          <w:lang w:val="ru-RU"/>
        </w:rPr>
      </w:pPr>
    </w:p>
    <w:p w14:paraId="53E627CE" w14:textId="77777777" w:rsidR="00501C27" w:rsidRDefault="00501C27">
      <w:pPr>
        <w:rPr>
          <w:lang w:val="ru-RU"/>
        </w:rPr>
      </w:pPr>
    </w:p>
    <w:p w14:paraId="3F91DD88" w14:textId="77777777" w:rsidR="00501C27" w:rsidRPr="004127F3" w:rsidRDefault="00501C27" w:rsidP="004127F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9EC801F" w14:textId="77777777" w:rsidR="00501C27" w:rsidRPr="004127F3" w:rsidRDefault="004127F3" w:rsidP="004127F3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127F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Директор</w:t>
      </w:r>
    </w:p>
    <w:p w14:paraId="60FC1DAB" w14:textId="77777777" w:rsidR="004127F3" w:rsidRPr="004127F3" w:rsidRDefault="004127F3" w:rsidP="004127F3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127F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МОУ «Валя-</w:t>
      </w:r>
      <w:proofErr w:type="spellStart"/>
      <w:r w:rsidRPr="004127F3">
        <w:rPr>
          <w:rFonts w:ascii="Times New Roman" w:hAnsi="Times New Roman" w:cs="Times New Roman"/>
          <w:sz w:val="24"/>
          <w:szCs w:val="24"/>
          <w:lang w:val="ru-RU"/>
        </w:rPr>
        <w:t>Адынкская</w:t>
      </w:r>
      <w:proofErr w:type="spellEnd"/>
      <w:r w:rsidRPr="004127F3">
        <w:rPr>
          <w:rFonts w:ascii="Times New Roman" w:hAnsi="Times New Roman" w:cs="Times New Roman"/>
          <w:sz w:val="24"/>
          <w:szCs w:val="24"/>
          <w:lang w:val="ru-RU"/>
        </w:rPr>
        <w:t xml:space="preserve"> ООШ-д/с»</w:t>
      </w:r>
    </w:p>
    <w:p w14:paraId="430B255A" w14:textId="77777777" w:rsidR="004127F3" w:rsidRDefault="004127F3" w:rsidP="004127F3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127F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proofErr w:type="spellStart"/>
      <w:r w:rsidRPr="004127F3">
        <w:rPr>
          <w:rFonts w:ascii="Times New Roman" w:hAnsi="Times New Roman" w:cs="Times New Roman"/>
          <w:sz w:val="24"/>
          <w:szCs w:val="24"/>
          <w:lang w:val="ru-RU"/>
        </w:rPr>
        <w:t>Л.Н.Крайняя</w:t>
      </w:r>
      <w:proofErr w:type="spellEnd"/>
    </w:p>
    <w:p w14:paraId="1DA4CDAE" w14:textId="77777777" w:rsidR="0063453C" w:rsidRDefault="0063453C" w:rsidP="004127F3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3453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30.05.2023 (дистанционно)</w:t>
      </w:r>
    </w:p>
    <w:p w14:paraId="567359D6" w14:textId="77777777" w:rsidR="0063453C" w:rsidRPr="004127F3" w:rsidRDefault="0063453C" w:rsidP="004127F3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24A477A" w14:textId="77777777" w:rsidR="00501C27" w:rsidRDefault="00501C27">
      <w:pPr>
        <w:rPr>
          <w:lang w:val="ru-RU"/>
        </w:rPr>
      </w:pPr>
    </w:p>
    <w:p w14:paraId="16A4D9E8" w14:textId="77777777" w:rsidR="009B4456" w:rsidRPr="0063453C" w:rsidRDefault="004127F3" w:rsidP="0063453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127F3">
        <w:rPr>
          <w:rFonts w:ascii="Times New Roman" w:hAnsi="Times New Roman" w:cs="Times New Roman"/>
          <w:sz w:val="24"/>
          <w:szCs w:val="24"/>
          <w:lang w:val="ru-RU"/>
        </w:rPr>
        <w:t>Каменка</w:t>
      </w:r>
      <w:r>
        <w:rPr>
          <w:rFonts w:ascii="Times New Roman" w:hAnsi="Times New Roman" w:cs="Times New Roman"/>
          <w:sz w:val="24"/>
          <w:szCs w:val="24"/>
          <w:lang w:val="ru-RU"/>
        </w:rPr>
        <w:t>, 2</w:t>
      </w:r>
      <w:r w:rsidR="0063453C">
        <w:rPr>
          <w:rFonts w:ascii="Times New Roman" w:hAnsi="Times New Roman" w:cs="Times New Roman"/>
          <w:sz w:val="24"/>
          <w:szCs w:val="24"/>
          <w:lang w:val="ru-RU"/>
        </w:rPr>
        <w:t>023г.</w:t>
      </w:r>
    </w:p>
    <w:p w14:paraId="4D4850CD" w14:textId="77777777" w:rsidR="00DD12EB" w:rsidRPr="00DD12EB" w:rsidRDefault="005937CB" w:rsidP="00593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</w:t>
      </w:r>
      <w:r w:rsidR="009B4456" w:rsidRPr="00DD12EB">
        <w:rPr>
          <w:rFonts w:ascii="Times New Roman" w:hAnsi="Times New Roman" w:cs="Times New Roman"/>
          <w:sz w:val="24"/>
          <w:szCs w:val="24"/>
          <w:lang w:val="ru-RU"/>
        </w:rPr>
        <w:t>Процессы реформирования областей социальной жизни и поиски современных путей решения основных социальных проблем, таких как расслоение общества на богатых и бедных, низкий уровень жизни населен</w:t>
      </w:r>
      <w:r w:rsidR="00DD12EB">
        <w:rPr>
          <w:rFonts w:ascii="Times New Roman" w:hAnsi="Times New Roman" w:cs="Times New Roman"/>
          <w:sz w:val="24"/>
          <w:szCs w:val="24"/>
          <w:lang w:val="ru-RU"/>
        </w:rPr>
        <w:t>ия,</w:t>
      </w:r>
      <w:r w:rsidR="009B4456" w:rsidRPr="00DD12EB">
        <w:rPr>
          <w:rFonts w:ascii="Times New Roman" w:hAnsi="Times New Roman" w:cs="Times New Roman"/>
          <w:sz w:val="24"/>
          <w:szCs w:val="24"/>
          <w:lang w:val="ru-RU"/>
        </w:rPr>
        <w:t xml:space="preserve"> болезненно отражаются на наименее социально защищенных категориях граждан.  В обществе ключевой проблемой стало социальное сиротство. </w:t>
      </w:r>
    </w:p>
    <w:p w14:paraId="6A50B92A" w14:textId="77777777" w:rsidR="00DD12EB" w:rsidRPr="00DD12EB" w:rsidRDefault="005937CB" w:rsidP="005937CB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ru-RU"/>
        </w:rPr>
        <w:t xml:space="preserve">     </w:t>
      </w:r>
      <w:r w:rsidR="00DD12EB" w:rsidRPr="00DD12E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ru-RU"/>
        </w:rPr>
        <w:t xml:space="preserve">Социальное сиротство – явление, когда дети остаются без попечения при живых родителях. Как правило, это происходит в социально-неблагополучных семьях. Основной причиной социального сиротства является неспособность или нежелание родителей воспитывать своих детей и обеспечивать их всем необходимым. Иногда это связано с отсутствием материальных ресурсов – многие семьи находятся за чертой бедности. </w:t>
      </w:r>
    </w:p>
    <w:p w14:paraId="35DC614A" w14:textId="77777777" w:rsidR="009B4456" w:rsidRPr="00F06D29" w:rsidRDefault="005937CB" w:rsidP="005937CB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9B4456" w:rsidRPr="00DD12EB">
        <w:rPr>
          <w:rFonts w:ascii="Times New Roman" w:hAnsi="Times New Roman" w:cs="Times New Roman"/>
          <w:sz w:val="24"/>
          <w:szCs w:val="24"/>
          <w:lang w:val="ru-RU"/>
        </w:rPr>
        <w:t xml:space="preserve">Социальная политика государства направлена на обеспечение благоприятных условий жизни и труда населения. </w:t>
      </w:r>
      <w:r w:rsidR="009B4456" w:rsidRPr="002F74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Конституция</w:t>
      </w:r>
      <w:r w:rsidR="002F7433" w:rsidRPr="002F74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ПМР статьей 26</w:t>
      </w:r>
      <w:r w:rsidR="009B4456" w:rsidRPr="002F74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предусматривает</w:t>
      </w:r>
      <w:r w:rsidR="009B4456" w:rsidRPr="00DD12EB">
        <w:rPr>
          <w:rFonts w:ascii="Times New Roman" w:hAnsi="Times New Roman" w:cs="Times New Roman"/>
          <w:sz w:val="24"/>
          <w:szCs w:val="24"/>
          <w:lang w:val="ru-RU"/>
        </w:rPr>
        <w:t xml:space="preserve">, что материнство и детство, а также семья находятся под защитой государства. Актуальность этой темы обусловлена тем, что проблема социального сиротства актуальна </w:t>
      </w:r>
      <w:proofErr w:type="gramStart"/>
      <w:r w:rsidR="009B4456" w:rsidRPr="00DD12EB">
        <w:rPr>
          <w:rFonts w:ascii="Times New Roman" w:hAnsi="Times New Roman" w:cs="Times New Roman"/>
          <w:sz w:val="24"/>
          <w:szCs w:val="24"/>
          <w:lang w:val="ru-RU"/>
        </w:rPr>
        <w:t>для  школы</w:t>
      </w:r>
      <w:proofErr w:type="gramEnd"/>
      <w:r w:rsidR="009B4456" w:rsidRPr="00DD12EB">
        <w:rPr>
          <w:rFonts w:ascii="Times New Roman" w:hAnsi="Times New Roman" w:cs="Times New Roman"/>
          <w:sz w:val="24"/>
          <w:szCs w:val="24"/>
          <w:lang w:val="ru-RU"/>
        </w:rPr>
        <w:t>. Рост числа детей, живущих без родительского попечения, на фоне снижения общей численности</w:t>
      </w:r>
      <w:r w:rsidR="009B4456" w:rsidRPr="00232D90">
        <w:rPr>
          <w:lang w:val="ru-RU"/>
        </w:rPr>
        <w:t xml:space="preserve"> </w:t>
      </w:r>
      <w:r w:rsidR="009B4456" w:rsidRPr="00DD12EB">
        <w:rPr>
          <w:rFonts w:ascii="Times New Roman" w:hAnsi="Times New Roman" w:cs="Times New Roman"/>
          <w:sz w:val="24"/>
          <w:szCs w:val="24"/>
          <w:lang w:val="ru-RU"/>
        </w:rPr>
        <w:t>детского населения в последние годы ставит социальное сиротство в ряд важных проблем.</w:t>
      </w:r>
    </w:p>
    <w:p w14:paraId="628D3656" w14:textId="77777777" w:rsidR="00F06D29" w:rsidRDefault="00B650BD" w:rsidP="00593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/>
        </w:rPr>
      </w:pPr>
      <w:r w:rsidRPr="004127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    </w:t>
      </w:r>
      <w:r w:rsidR="009B4456" w:rsidRPr="004127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Профилактика социального сиротства –</w:t>
      </w:r>
      <w:r w:rsidR="009B4456" w:rsidRPr="004127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9B4456" w:rsidRPr="004127F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часть необходимой деятельности по защите прав детей</w:t>
      </w:r>
      <w:r w:rsidR="009B4456" w:rsidRPr="004127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9B4456" w:rsidRPr="004127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(нарушение прав ребенка, выражающееся в действиях родителей насильственного характера, а также в пренебрежении нуждами ребенка, уклонение от исполнения родительских обязанностей</w:t>
      </w:r>
      <w:r w:rsidR="009B4456" w:rsidRPr="00B650B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>)</w:t>
      </w:r>
      <w:r w:rsidR="004127F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/>
        </w:rPr>
        <w:t>.</w:t>
      </w:r>
    </w:p>
    <w:p w14:paraId="5E6A7501" w14:textId="77777777" w:rsidR="005937CB" w:rsidRDefault="005937CB" w:rsidP="00593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   </w:t>
      </w:r>
      <w:r w:rsidR="00F06D29"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Дети - будущее страны и поэтому важно, чтобы они росли и развивались в условиях, максимально приемлемых, позволяющих вырасти полноценными гражданами нашего общества. Именно в условиях семьи наиболее адекватно удовлетворяются потребности в развитии. Семья в современных условиях не всегда самостоятельно выходит из сложных жизненных ситуаций. Она нуждается в помощи со стороны.</w:t>
      </w:r>
    </w:p>
    <w:p w14:paraId="3517998E" w14:textId="77777777" w:rsidR="005937CB" w:rsidRPr="00E64EEC" w:rsidRDefault="005937CB" w:rsidP="00593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5937CB">
        <w:rPr>
          <w:rFonts w:ascii="Times New Roman" w:hAnsi="Times New Roman"/>
          <w:sz w:val="24"/>
          <w:szCs w:val="24"/>
          <w:lang w:val="ru-RU"/>
        </w:rPr>
        <w:t xml:space="preserve">      В соответствии  с Постановлением Правительства Приднестровской Молдавской Республики от 7 декабря 2020 года №432 «Об утверждении Положения о порядке организации межведомственного взаимодействия органов и учреждений по раннему выявлению и учету неблагополучных семей, семей, находящихся в социально опасном положении, имеющих детей, права и законные интересы которых нарушены, и профилактике социального сиротства», Постановлением Правительства Приднестровской Молдавской Республики от 9 февраля 2021 г. №37 «Об утверждении Положения о порядке межведомственного взаимодействия по осуществлению ежегодного учета несовершеннолетних, подлежащих обязательному обучению» и на основании Приказа Министерства просвещения ПМР №59 от 04.02.2021года «Об организации межведомственного взаимодействия по раннему выявлению и учету неблагополучных семей, семей, находящихся в социально опасном положении, имеющих детей, права и законные интересы которых нарушены, и профилактике социального сиротства», приказа №317 от 05.09.2022</w:t>
      </w:r>
      <w:r>
        <w:rPr>
          <w:rFonts w:ascii="Times New Roman" w:hAnsi="Times New Roman"/>
          <w:sz w:val="24"/>
          <w:szCs w:val="24"/>
          <w:lang w:val="ru-RU"/>
        </w:rPr>
        <w:t>года по МУ «Каменское УНО»</w:t>
      </w:r>
      <w:r w:rsidR="00E64EE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в школе велась работа по </w:t>
      </w:r>
      <w:r w:rsidR="00E64EEC" w:rsidRPr="00E64EEC">
        <w:rPr>
          <w:rFonts w:ascii="Times New Roman" w:hAnsi="Times New Roman"/>
          <w:sz w:val="24"/>
          <w:szCs w:val="24"/>
          <w:lang w:val="ru-RU"/>
        </w:rPr>
        <w:t xml:space="preserve"> раннему выявлению и учету неблагополучных семей, семей, находящихся в социально опасном положении, имеющих детей, права и законные интересы которых нарушены, и профилактике социального сиротства</w:t>
      </w:r>
      <w:r w:rsidR="00E64EEC">
        <w:rPr>
          <w:rFonts w:ascii="Times New Roman" w:hAnsi="Times New Roman"/>
          <w:sz w:val="24"/>
          <w:szCs w:val="24"/>
          <w:lang w:val="ru-RU"/>
        </w:rPr>
        <w:t>.</w:t>
      </w:r>
    </w:p>
    <w:p w14:paraId="656AAF88" w14:textId="77777777" w:rsidR="00F06D29" w:rsidRPr="005937CB" w:rsidRDefault="00E64EEC" w:rsidP="00593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    </w:t>
      </w:r>
      <w:r w:rsidR="009B4456" w:rsidRPr="00B650BD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Поэтому, перед школой </w:t>
      </w:r>
      <w:r w:rsidR="00F06D29"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стоит задача – оказание социально-психолого-педагогической помощи таким семьям и детям из этих семей.</w:t>
      </w:r>
      <w:r w:rsidR="005937CB" w:rsidRPr="005937CB">
        <w:rPr>
          <w:rFonts w:ascii="Times New Roman" w:hAnsi="Times New Roman" w:cs="Times New Roman"/>
          <w:sz w:val="24"/>
          <w:szCs w:val="24"/>
          <w:lang w:val="ru-RU"/>
        </w:rPr>
        <w:t xml:space="preserve"> Детей-сирот и детей оставшимися без попечения родителей в МОУ «Валя-</w:t>
      </w:r>
      <w:proofErr w:type="spellStart"/>
      <w:r w:rsidR="005937CB" w:rsidRPr="005937CB">
        <w:rPr>
          <w:rFonts w:ascii="Times New Roman" w:hAnsi="Times New Roman" w:cs="Times New Roman"/>
          <w:sz w:val="24"/>
          <w:szCs w:val="24"/>
          <w:lang w:val="ru-RU"/>
        </w:rPr>
        <w:t>Адынксая</w:t>
      </w:r>
      <w:proofErr w:type="spellEnd"/>
      <w:r w:rsidR="005937CB" w:rsidRPr="005937CB">
        <w:rPr>
          <w:rFonts w:ascii="Times New Roman" w:hAnsi="Times New Roman" w:cs="Times New Roman"/>
          <w:sz w:val="24"/>
          <w:szCs w:val="24"/>
          <w:lang w:val="ru-RU"/>
        </w:rPr>
        <w:t xml:space="preserve"> ООШ-д/с» за отчетный период не выявлено.</w:t>
      </w:r>
      <w:r w:rsidR="005937CB">
        <w:rPr>
          <w:rFonts w:ascii="Times New Roman" w:hAnsi="Times New Roman" w:cs="Times New Roman"/>
          <w:sz w:val="24"/>
          <w:szCs w:val="24"/>
          <w:lang w:val="ru-RU"/>
        </w:rPr>
        <w:t xml:space="preserve"> Речь будет идти только о социальных сиротах.</w:t>
      </w:r>
    </w:p>
    <w:p w14:paraId="48DCD12B" w14:textId="77777777" w:rsidR="00B650BD" w:rsidRPr="00F06D29" w:rsidRDefault="00596D62" w:rsidP="00593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B650BD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    За период   2020-2023г.</w:t>
      </w:r>
      <w:r w:rsidR="00F06D29"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 число со</w:t>
      </w:r>
      <w:r w:rsidR="00B650BD" w:rsidRPr="00B650BD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провождаемых семей составляло-8</w:t>
      </w:r>
      <w:r w:rsidR="00B650BD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. </w:t>
      </w:r>
      <w:r w:rsidR="00B650BD" w:rsidRPr="00B650BD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В 2023году-1.</w:t>
      </w:r>
    </w:p>
    <w:p w14:paraId="5A513383" w14:textId="77777777" w:rsidR="00F06D29" w:rsidRPr="00F06D29" w:rsidRDefault="00F06D29" w:rsidP="00593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    Причины открытия случаев</w:t>
      </w:r>
      <w:r w:rsidR="00B650BD" w:rsidRPr="00B650BD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 – отсутствие материальных ресурсов</w:t>
      </w:r>
      <w:r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.</w:t>
      </w:r>
      <w:r w:rsidR="008A01DB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 Родители находятся на заработках за границей (Польша, Германия, Ро</w:t>
      </w:r>
      <w:r w:rsidR="004D309D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ссия</w:t>
      </w:r>
      <w:r w:rsidR="008A01DB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)</w:t>
      </w:r>
      <w:r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 Количес</w:t>
      </w:r>
      <w:r w:rsidR="00B650BD" w:rsidRPr="00B650BD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тво детей в семьях составляло -9</w:t>
      </w:r>
      <w:r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.</w:t>
      </w:r>
      <w:r w:rsidR="00B650BD" w:rsidRPr="00B650BD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 Сейчас -1 ребенок (5кл.).</w:t>
      </w:r>
      <w:r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 </w:t>
      </w:r>
      <w:r w:rsidR="004D309D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Дети, которые проживают с семьей бабушки или дедушки.</w:t>
      </w:r>
      <w:r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 </w:t>
      </w:r>
    </w:p>
    <w:p w14:paraId="78322112" w14:textId="77777777" w:rsidR="00F06D29" w:rsidRPr="00F06D29" w:rsidRDefault="004D309D" w:rsidP="005937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lastRenderedPageBreak/>
        <w:t xml:space="preserve">     </w:t>
      </w:r>
      <w:r w:rsidR="00F06D29"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Координация совме</w:t>
      </w:r>
      <w:r w:rsidR="00B650BD" w:rsidRPr="00B650BD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стной деятельности администрации </w:t>
      </w:r>
      <w:proofErr w:type="gramStart"/>
      <w:r w:rsidR="00B650BD" w:rsidRPr="00B650BD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района, </w:t>
      </w:r>
      <w:r w:rsidR="00F06D29"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 привлечение</w:t>
      </w:r>
      <w:proofErr w:type="gramEnd"/>
      <w:r w:rsidR="00F06D29"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 к решению проблемы медицинских работников, юристов, социальных служб позволяет оказат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ь квалифицированную помощь семьям</w:t>
      </w:r>
      <w:r w:rsidR="00F06D29" w:rsidRPr="00F06D29">
        <w:rPr>
          <w:rFonts w:ascii="Arial" w:eastAsia="Times New Roman" w:hAnsi="Arial" w:cs="Arial"/>
          <w:color w:val="181818"/>
          <w:sz w:val="28"/>
          <w:szCs w:val="28"/>
          <w:lang w:val="ru-RU"/>
        </w:rPr>
        <w:t>.</w:t>
      </w:r>
    </w:p>
    <w:p w14:paraId="362BB2BD" w14:textId="77777777" w:rsidR="00F06D29" w:rsidRPr="00F06D29" w:rsidRDefault="00F06D29" w:rsidP="00F06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F06D2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/>
        </w:rPr>
        <w:t>Материальную:</w:t>
      </w:r>
    </w:p>
    <w:p w14:paraId="4574D899" w14:textId="77777777" w:rsidR="00F06D29" w:rsidRPr="00F06D29" w:rsidRDefault="00F06D29" w:rsidP="00F06D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F06D29">
        <w:rPr>
          <w:rFonts w:ascii="Arial" w:eastAsia="Times New Roman" w:hAnsi="Arial" w:cs="Arial"/>
          <w:color w:val="181818"/>
          <w:sz w:val="28"/>
          <w:szCs w:val="28"/>
          <w:lang w:val="ru-RU"/>
        </w:rPr>
        <w:t xml:space="preserve">- </w:t>
      </w:r>
      <w:r w:rsidR="004127F3" w:rsidRPr="004127F3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материальная помощь от предпринимателей </w:t>
      </w:r>
      <w:proofErr w:type="gramStart"/>
      <w:r w:rsidR="004127F3" w:rsidRPr="004127F3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( продукты</w:t>
      </w:r>
      <w:proofErr w:type="gramEnd"/>
      <w:r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) – 8 семей.</w:t>
      </w:r>
    </w:p>
    <w:p w14:paraId="2EA63A8D" w14:textId="77777777" w:rsidR="00F06D29" w:rsidRPr="00F06D29" w:rsidRDefault="00F06D29" w:rsidP="00F06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F06D29">
        <w:rPr>
          <w:rFonts w:ascii="Arial" w:eastAsia="Times New Roman" w:hAnsi="Arial" w:cs="Arial"/>
          <w:color w:val="181818"/>
          <w:sz w:val="28"/>
          <w:szCs w:val="28"/>
          <w:lang w:val="ru-RU"/>
        </w:rPr>
        <w:t> </w:t>
      </w:r>
      <w:r w:rsidRPr="00F06D2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/>
        </w:rPr>
        <w:t>Педагогическую:</w:t>
      </w:r>
    </w:p>
    <w:p w14:paraId="3A210C50" w14:textId="77777777" w:rsidR="00F06D29" w:rsidRPr="00F06D29" w:rsidRDefault="00F06D29" w:rsidP="00F06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 -занятость детей в кру</w:t>
      </w:r>
      <w:r w:rsidR="00F905FB" w:rsidRPr="00F905FB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жках, секциях, </w:t>
      </w:r>
      <w:proofErr w:type="gramStart"/>
      <w:r w:rsidR="00F905FB" w:rsidRPr="00F905FB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факультативах  –</w:t>
      </w:r>
      <w:proofErr w:type="gramEnd"/>
      <w:r w:rsidR="00F905FB" w:rsidRPr="00F905FB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 8</w:t>
      </w:r>
      <w:r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 семей;</w:t>
      </w:r>
    </w:p>
    <w:p w14:paraId="20E231C8" w14:textId="77777777" w:rsidR="00F06D29" w:rsidRPr="00F06D29" w:rsidRDefault="00F06D29" w:rsidP="00F06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- контроль за посещаемостью несовершеннолетними учебных </w:t>
      </w:r>
      <w:r w:rsidR="00F905FB" w:rsidRPr="00F905FB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занятий</w:t>
      </w:r>
      <w:r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;</w:t>
      </w:r>
    </w:p>
    <w:p w14:paraId="209C7B88" w14:textId="77777777" w:rsidR="00F06D29" w:rsidRPr="00F06D29" w:rsidRDefault="00F06D29" w:rsidP="00F06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- контроль за успеваемостью несовершеннолетних по учебным пр</w:t>
      </w:r>
      <w:r w:rsidR="00F905FB" w:rsidRPr="00F905FB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едметам</w:t>
      </w:r>
      <w:r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;</w:t>
      </w:r>
    </w:p>
    <w:p w14:paraId="2E3BDAE3" w14:textId="77777777" w:rsidR="00F06D29" w:rsidRPr="00F06D29" w:rsidRDefault="00F06D29" w:rsidP="00F06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 - консультирование родителей по вопросам развития и воспитания</w:t>
      </w:r>
      <w:r w:rsidR="00F905FB" w:rsidRPr="00F905FB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 ребёнка (дистанционно)</w:t>
      </w:r>
      <w:r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;</w:t>
      </w:r>
    </w:p>
    <w:p w14:paraId="4948FF12" w14:textId="77777777" w:rsidR="00F06D29" w:rsidRPr="00F06D29" w:rsidRDefault="00F905FB" w:rsidP="00F06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F905FB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 -</w:t>
      </w:r>
      <w:r w:rsidR="00F06D29"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просвещение родителей с целью формирования </w:t>
      </w:r>
      <w:proofErr w:type="gramStart"/>
      <w:r w:rsidR="00F06D29"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критического  отношения</w:t>
      </w:r>
      <w:proofErr w:type="gramEnd"/>
      <w:r w:rsidR="00F06D29"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 к социальн</w:t>
      </w:r>
      <w:r w:rsidRPr="00F905FB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о опасным явлениям (дистанционно)</w:t>
      </w:r>
      <w:r w:rsidR="00F06D29"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;</w:t>
      </w:r>
    </w:p>
    <w:p w14:paraId="106E2FC2" w14:textId="77777777" w:rsidR="00B47677" w:rsidRDefault="00F06D29" w:rsidP="00F06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-повышение уровня социально-психологической реабилитации и адаптации несовершеннолетнего, формирование умения успешно интегрироваться в среде сверстников, повышение школьной</w:t>
      </w:r>
      <w:r w:rsidR="00F905FB" w:rsidRPr="00F905FB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 успеваемости – 8</w:t>
      </w:r>
      <w:r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 семей.</w:t>
      </w:r>
    </w:p>
    <w:p w14:paraId="6E2ACD43" w14:textId="77777777" w:rsidR="00B47677" w:rsidRPr="00F06D29" w:rsidRDefault="00B47677" w:rsidP="00B47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 - занятость несовершеннолетнего в своб</w:t>
      </w:r>
      <w:r w:rsidRPr="0073228A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одное время, каникулярное время</w:t>
      </w:r>
      <w:r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;</w:t>
      </w:r>
    </w:p>
    <w:p w14:paraId="7B116E7C" w14:textId="77777777" w:rsidR="00B47677" w:rsidRPr="00F06D29" w:rsidRDefault="00B47677" w:rsidP="00B47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 -</w:t>
      </w:r>
      <w:r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посещение семьи по месту жител</w:t>
      </w:r>
      <w:r w:rsidRPr="0073228A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ьства (директор,</w:t>
      </w:r>
      <w:r w:rsidRPr="00F06D2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/>
        </w:rPr>
        <w:t> </w:t>
      </w:r>
      <w:r w:rsidR="0090074C" w:rsidRPr="0090074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ru-RU"/>
        </w:rPr>
        <w:t>курирующий работу социального</w:t>
      </w:r>
      <w:r w:rsidR="0090074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/>
        </w:rPr>
        <w:t xml:space="preserve"> </w:t>
      </w:r>
      <w:r w:rsidR="0090074C" w:rsidRPr="0090074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ru-RU"/>
        </w:rPr>
        <w:t>педагога</w:t>
      </w:r>
      <w:r w:rsidR="0090074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/>
        </w:rPr>
        <w:t xml:space="preserve">, </w:t>
      </w:r>
      <w:r w:rsidRPr="0073228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ru-RU"/>
        </w:rPr>
        <w:t>глава</w:t>
      </w:r>
      <w:r w:rsidRPr="007322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/>
        </w:rPr>
        <w:t xml:space="preserve"> </w:t>
      </w:r>
      <w:r w:rsidRPr="0073228A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администрации </w:t>
      </w:r>
      <w:proofErr w:type="spellStart"/>
      <w:r w:rsidRPr="0073228A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с.Валя-Адынка</w:t>
      </w:r>
      <w:proofErr w:type="spellEnd"/>
      <w:r w:rsidRPr="0073228A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, классный руководитель, медицинская сестра</w:t>
      </w:r>
      <w:r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);</w:t>
      </w:r>
    </w:p>
    <w:p w14:paraId="66C881A8" w14:textId="77777777" w:rsidR="00B47677" w:rsidRPr="00F06D29" w:rsidRDefault="00B47677" w:rsidP="00B47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-профилактическая р</w:t>
      </w:r>
      <w:r w:rsidRPr="0073228A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абота с детьми, относящиеся к социальным сиротам</w:t>
      </w:r>
      <w:r w:rsidR="004D309D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 </w:t>
      </w:r>
      <w:r w:rsidRPr="0073228A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(</w:t>
      </w:r>
      <w:proofErr w:type="spellStart"/>
      <w:r w:rsidRPr="0073228A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Вартик</w:t>
      </w:r>
      <w:proofErr w:type="spellEnd"/>
      <w:r w:rsidRPr="0073228A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 Макс</w:t>
      </w:r>
      <w:r w:rsidR="004D309D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им и Анастасия, Заболотный А., Минеев О., Соколова Т., </w:t>
      </w:r>
      <w:proofErr w:type="spellStart"/>
      <w:r w:rsidR="004D309D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Захлысная</w:t>
      </w:r>
      <w:proofErr w:type="spellEnd"/>
      <w:r w:rsidR="004D309D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 К., </w:t>
      </w:r>
      <w:proofErr w:type="spellStart"/>
      <w:r w:rsidR="004D309D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Погонюк</w:t>
      </w:r>
      <w:proofErr w:type="spellEnd"/>
      <w:r w:rsidR="004D309D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 В., Проскурнин А., Мельник Е.</w:t>
      </w:r>
      <w:r w:rsidRPr="0073228A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); </w:t>
      </w:r>
    </w:p>
    <w:p w14:paraId="3522F88D" w14:textId="77777777" w:rsidR="00B47677" w:rsidRPr="00F06D29" w:rsidRDefault="00B47677" w:rsidP="00F06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 - </w:t>
      </w:r>
      <w:r w:rsidRPr="0073228A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контроль за поведением детей</w:t>
      </w:r>
      <w:r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 в быт</w:t>
      </w:r>
      <w:r w:rsidRPr="0073228A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у в вечернее время (Участковый </w:t>
      </w:r>
      <w:proofErr w:type="spellStart"/>
      <w:r w:rsidRPr="0073228A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В.Н.Скрынский</w:t>
      </w:r>
      <w:proofErr w:type="spellEnd"/>
      <w:r w:rsidRPr="0073228A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)</w:t>
      </w:r>
      <w:r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.            </w:t>
      </w:r>
    </w:p>
    <w:p w14:paraId="19A60FFE" w14:textId="77777777" w:rsidR="00F06D29" w:rsidRPr="00F06D29" w:rsidRDefault="00F06D29" w:rsidP="00F06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F06D29">
        <w:rPr>
          <w:rFonts w:ascii="Arial" w:eastAsia="Times New Roman" w:hAnsi="Arial" w:cs="Arial"/>
          <w:color w:val="181818"/>
          <w:sz w:val="28"/>
          <w:szCs w:val="28"/>
          <w:lang w:val="ru-RU"/>
        </w:rPr>
        <w:t> </w:t>
      </w:r>
      <w:r w:rsidRPr="00F06D2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/>
        </w:rPr>
        <w:t>Психологическую:</w:t>
      </w:r>
    </w:p>
    <w:p w14:paraId="12C043CA" w14:textId="77777777" w:rsidR="00F06D29" w:rsidRPr="00F06D29" w:rsidRDefault="00F06D29" w:rsidP="00F06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  -сопровождение процесса развития ребёнка (психодиагностика особенностей ра</w:t>
      </w:r>
      <w:r w:rsidR="005319D2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звития ребёнка)</w:t>
      </w:r>
      <w:r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;</w:t>
      </w:r>
    </w:p>
    <w:p w14:paraId="74F55EEB" w14:textId="77777777" w:rsidR="00F06D29" w:rsidRPr="00F06D29" w:rsidRDefault="004D309D" w:rsidP="00F06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  -</w:t>
      </w:r>
      <w:r w:rsidR="00F06D29"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просвещение родителей по вопросам создания условий для сохранения и укрепления нервно-психического здоровья ребёнка;</w:t>
      </w:r>
    </w:p>
    <w:p w14:paraId="0447429A" w14:textId="77777777" w:rsidR="00F06D29" w:rsidRPr="00F06D29" w:rsidRDefault="00F06D29" w:rsidP="00F06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 - индивидуальные занятия с </w:t>
      </w:r>
      <w:r w:rsidR="00F905FB" w:rsidRPr="00F905FB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детьми и родителями (дистанционно)-6</w:t>
      </w:r>
      <w:r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 семей;</w:t>
      </w:r>
    </w:p>
    <w:p w14:paraId="3CD2D0B5" w14:textId="77777777" w:rsidR="00F06D29" w:rsidRPr="00F06D29" w:rsidRDefault="00F06D29" w:rsidP="00F06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 - формирование у семьи санитарно-гигиенич</w:t>
      </w:r>
      <w:r w:rsidR="005319D2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еских навыков </w:t>
      </w:r>
      <w:r w:rsidR="00F905FB" w:rsidRPr="00F905FB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– 2 семьи</w:t>
      </w:r>
      <w:r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.</w:t>
      </w:r>
    </w:p>
    <w:p w14:paraId="7E9D8385" w14:textId="77777777" w:rsidR="00F06D29" w:rsidRPr="00F06D29" w:rsidRDefault="00F06D29" w:rsidP="00F06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F06D2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/>
        </w:rPr>
        <w:t>Социальную:</w:t>
      </w:r>
    </w:p>
    <w:p w14:paraId="7BCB885D" w14:textId="77777777" w:rsidR="00F06D29" w:rsidRPr="00F06D29" w:rsidRDefault="00F06D29" w:rsidP="00F06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F06D2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/>
        </w:rPr>
        <w:t>-</w:t>
      </w:r>
      <w:r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 выявление семей, нуждающихся в социальн</w:t>
      </w:r>
      <w:r w:rsidR="0073228A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ой </w:t>
      </w:r>
      <w:r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защите, обсуждение списка семей для оказания материальной помощи</w:t>
      </w:r>
      <w:r w:rsidR="004D309D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 </w:t>
      </w:r>
      <w:proofErr w:type="gramStart"/>
      <w:r w:rsidR="004D309D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и </w:t>
      </w:r>
      <w:r w:rsidR="00F905FB" w:rsidRPr="0073228A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 на</w:t>
      </w:r>
      <w:proofErr w:type="gramEnd"/>
      <w:r w:rsidR="00F905FB" w:rsidRPr="0073228A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 </w:t>
      </w:r>
      <w:r w:rsidR="0073228A" w:rsidRPr="0073228A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получение  канцелярских товаров;</w:t>
      </w:r>
      <w:r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 </w:t>
      </w:r>
    </w:p>
    <w:p w14:paraId="4A3B4C26" w14:textId="77777777" w:rsidR="00F06D29" w:rsidRPr="00F06D29" w:rsidRDefault="00F06D29" w:rsidP="00F06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-помощь в оформлен</w:t>
      </w:r>
      <w:r w:rsidR="00F905FB" w:rsidRPr="0073228A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ии документов</w:t>
      </w:r>
      <w:r w:rsidR="0073228A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 (Проскурнин А., Минеев О., Соколова </w:t>
      </w:r>
      <w:proofErr w:type="gramStart"/>
      <w:r w:rsidR="0073228A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Т.,</w:t>
      </w:r>
      <w:proofErr w:type="spellStart"/>
      <w:r w:rsidR="0073228A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Вартик</w:t>
      </w:r>
      <w:proofErr w:type="spellEnd"/>
      <w:proofErr w:type="gramEnd"/>
      <w:r w:rsidR="0073228A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 Максим и Анастасия, </w:t>
      </w:r>
      <w:proofErr w:type="spellStart"/>
      <w:r w:rsidR="0073228A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Погонюк</w:t>
      </w:r>
      <w:proofErr w:type="spellEnd"/>
      <w:r w:rsidR="0073228A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 В.</w:t>
      </w:r>
      <w:r w:rsidR="00F905FB" w:rsidRPr="0073228A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) </w:t>
      </w:r>
      <w:r w:rsidR="0073228A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-5  семей</w:t>
      </w:r>
      <w:r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.</w:t>
      </w:r>
    </w:p>
    <w:p w14:paraId="5FE52B17" w14:textId="77777777" w:rsidR="00F06D29" w:rsidRPr="00F06D29" w:rsidRDefault="00F06D29" w:rsidP="00B47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F06D2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/>
        </w:rPr>
        <w:t>Медицинскую:</w:t>
      </w:r>
    </w:p>
    <w:p w14:paraId="75B2F0A9" w14:textId="77777777" w:rsidR="00F06D29" w:rsidRPr="00F06D29" w:rsidRDefault="00F06D29" w:rsidP="00F06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- </w:t>
      </w:r>
      <w:proofErr w:type="spellStart"/>
      <w:r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медико</w:t>
      </w:r>
      <w:proofErr w:type="spellEnd"/>
      <w:r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 - с</w:t>
      </w:r>
      <w:r w:rsidR="00B47677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оциальные патронажи в</w:t>
      </w:r>
      <w:r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 семьи</w:t>
      </w:r>
      <w:r w:rsidR="00B47677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, дети которых являются социальными сиротами</w:t>
      </w:r>
      <w:r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 (</w:t>
      </w:r>
      <w:r w:rsidR="00B47677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медицинская сестра</w:t>
      </w:r>
      <w:r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).</w:t>
      </w:r>
    </w:p>
    <w:p w14:paraId="6CC78565" w14:textId="77777777" w:rsidR="00F06D29" w:rsidRPr="00F06D29" w:rsidRDefault="00F06D29" w:rsidP="00F06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F06D2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/>
        </w:rPr>
        <w:t>Правовую:</w:t>
      </w:r>
    </w:p>
    <w:p w14:paraId="3D55533A" w14:textId="77777777" w:rsidR="0090074C" w:rsidRDefault="00F06D29" w:rsidP="00F06D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val="ru-RU"/>
        </w:rPr>
      </w:pPr>
      <w:r w:rsidRPr="00F06D29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  - оказание помощи родителям в оформлении доку</w:t>
      </w:r>
      <w:r w:rsidR="005319D2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ментов (доверенность)</w:t>
      </w:r>
      <w:r w:rsidR="0073228A" w:rsidRPr="0073228A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 – 5 семей</w:t>
      </w:r>
      <w:r w:rsidRPr="00F06D29">
        <w:rPr>
          <w:rFonts w:ascii="Arial" w:eastAsia="Times New Roman" w:hAnsi="Arial" w:cs="Arial"/>
          <w:color w:val="181818"/>
          <w:sz w:val="28"/>
          <w:szCs w:val="28"/>
          <w:lang w:val="ru-RU"/>
        </w:rPr>
        <w:t>;</w:t>
      </w:r>
    </w:p>
    <w:p w14:paraId="0D66A254" w14:textId="77777777" w:rsidR="0090074C" w:rsidRPr="004F6F46" w:rsidRDefault="004F6F46" w:rsidP="00F06D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D47FCF" w:rsidRPr="004F6F46">
        <w:rPr>
          <w:rFonts w:ascii="Times New Roman" w:hAnsi="Times New Roman" w:cs="Times New Roman"/>
          <w:sz w:val="24"/>
          <w:szCs w:val="24"/>
          <w:lang w:val="ru-RU"/>
        </w:rPr>
        <w:t xml:space="preserve">Большая роль в этом вопросе </w:t>
      </w:r>
      <w:proofErr w:type="gramStart"/>
      <w:r w:rsidR="00D47FCF" w:rsidRPr="004F6F46">
        <w:rPr>
          <w:rFonts w:ascii="Times New Roman" w:hAnsi="Times New Roman" w:cs="Times New Roman"/>
          <w:sz w:val="24"/>
          <w:szCs w:val="24"/>
          <w:lang w:val="ru-RU"/>
        </w:rPr>
        <w:t xml:space="preserve">принадлежит  </w:t>
      </w:r>
      <w:r w:rsidR="00D47FCF" w:rsidRPr="002F7433">
        <w:rPr>
          <w:rFonts w:ascii="Times New Roman" w:hAnsi="Times New Roman" w:cs="Times New Roman"/>
          <w:b/>
          <w:sz w:val="24"/>
          <w:szCs w:val="24"/>
          <w:lang w:val="ru-RU"/>
        </w:rPr>
        <w:t>классному</w:t>
      </w:r>
      <w:proofErr w:type="gramEnd"/>
      <w:r w:rsidR="00D47FCF" w:rsidRPr="002F74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руководителю</w:t>
      </w:r>
      <w:r w:rsidR="00D47FCF" w:rsidRPr="004F6F46">
        <w:rPr>
          <w:rFonts w:ascii="Times New Roman" w:hAnsi="Times New Roman" w:cs="Times New Roman"/>
          <w:sz w:val="24"/>
          <w:szCs w:val="24"/>
          <w:lang w:val="ru-RU"/>
        </w:rPr>
        <w:t xml:space="preserve"> ( Иванкова О.Ф. 5кл.)</w:t>
      </w:r>
      <w:r w:rsidR="00D47FCF" w:rsidRPr="004F6F46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, которая </w:t>
      </w:r>
      <w:r w:rsidR="00D47FCF" w:rsidRPr="004F6F46">
        <w:rPr>
          <w:rFonts w:ascii="Times New Roman" w:hAnsi="Times New Roman" w:cs="Times New Roman"/>
          <w:sz w:val="24"/>
          <w:szCs w:val="24"/>
          <w:lang w:val="ru-RU"/>
        </w:rPr>
        <w:t xml:space="preserve"> хорошо знает индивидуальные особенности, внутрисемейные </w:t>
      </w:r>
      <w:r w:rsidR="003B0162" w:rsidRPr="004F6F46">
        <w:rPr>
          <w:rFonts w:ascii="Times New Roman" w:hAnsi="Times New Roman" w:cs="Times New Roman"/>
          <w:sz w:val="24"/>
          <w:szCs w:val="24"/>
          <w:lang w:val="ru-RU"/>
        </w:rPr>
        <w:t>отношения с мамой, бабушкой</w:t>
      </w:r>
      <w:r w:rsidR="00D47FCF" w:rsidRPr="004F6F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0162" w:rsidRPr="004F6F46">
        <w:rPr>
          <w:rFonts w:ascii="Times New Roman" w:hAnsi="Times New Roman" w:cs="Times New Roman"/>
          <w:sz w:val="24"/>
          <w:szCs w:val="24"/>
          <w:lang w:val="ru-RU"/>
        </w:rPr>
        <w:t xml:space="preserve"> и другими  членами семьи; проводила  диагностику и знает</w:t>
      </w:r>
      <w:r w:rsidR="00D47FCF" w:rsidRPr="004F6F46">
        <w:rPr>
          <w:rFonts w:ascii="Times New Roman" w:hAnsi="Times New Roman" w:cs="Times New Roman"/>
          <w:sz w:val="24"/>
          <w:szCs w:val="24"/>
          <w:lang w:val="ru-RU"/>
        </w:rPr>
        <w:t xml:space="preserve"> реальный уровень сформированности таких личностных качеств, как образ мышления, мотивы, интересы, установки, направленность личности, отношение к жизни, труду, ценностные ориентации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жизненные планы. </w:t>
      </w:r>
    </w:p>
    <w:p w14:paraId="356E2438" w14:textId="77777777" w:rsidR="004F6F46" w:rsidRPr="004F6F46" w:rsidRDefault="004F6F46" w:rsidP="00F06D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F46">
        <w:rPr>
          <w:rFonts w:ascii="Times New Roman" w:hAnsi="Times New Roman" w:cs="Times New Roman"/>
          <w:sz w:val="24"/>
          <w:szCs w:val="24"/>
          <w:lang w:val="ru-RU"/>
        </w:rPr>
        <w:t>Работа проводилась по следующим направлениям:</w:t>
      </w:r>
    </w:p>
    <w:p w14:paraId="5D70388E" w14:textId="77777777" w:rsidR="003B0162" w:rsidRPr="004F6F46" w:rsidRDefault="003B0162" w:rsidP="00F06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4F6F46">
        <w:rPr>
          <w:rFonts w:ascii="Times New Roman" w:hAnsi="Times New Roman" w:cs="Times New Roman"/>
          <w:sz w:val="24"/>
          <w:szCs w:val="24"/>
          <w:lang w:val="ru-RU"/>
        </w:rPr>
        <w:t>1. Социально-педагогическая диагностика и обследование личности ребенка, социальной ситуации в семье (изучение личного дела и других документов, описание особенностей поведения, получение информации о внутреннем мире ребенка, его психологическом состоянии - рисунки, сочинения, поделки).</w:t>
      </w:r>
    </w:p>
    <w:p w14:paraId="353692FA" w14:textId="77777777" w:rsidR="0090074C" w:rsidRPr="004F6F46" w:rsidRDefault="003B0162" w:rsidP="003B0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4F6F46">
        <w:rPr>
          <w:rFonts w:ascii="Times New Roman" w:hAnsi="Times New Roman" w:cs="Times New Roman"/>
          <w:sz w:val="24"/>
          <w:szCs w:val="24"/>
          <w:lang w:val="ru-RU"/>
        </w:rPr>
        <w:lastRenderedPageBreak/>
        <w:t>2.Содействие в получении образования. Создание условий для получения образования (сопровождение, оказание помощи в выполнении домашнего задания; проведение занятий, направленных на расширение кругозора, развитие познавательной сферы).</w:t>
      </w:r>
    </w:p>
    <w:p w14:paraId="09B1502C" w14:textId="77777777" w:rsidR="0090074C" w:rsidRPr="004F6F46" w:rsidRDefault="003B0162" w:rsidP="00F06D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F46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3.</w:t>
      </w:r>
      <w:r w:rsidRPr="004F6F46">
        <w:rPr>
          <w:rFonts w:ascii="Times New Roman" w:hAnsi="Times New Roman" w:cs="Times New Roman"/>
          <w:sz w:val="24"/>
          <w:szCs w:val="24"/>
          <w:lang w:val="ru-RU"/>
        </w:rPr>
        <w:t xml:space="preserve"> Социально-трудовая деятельность (сезонные работы на закрепленной территории, (уборка листвы), уборка в своих классах и т.д.)</w:t>
      </w:r>
    </w:p>
    <w:p w14:paraId="725D692B" w14:textId="77777777" w:rsidR="003B0162" w:rsidRPr="004F6F46" w:rsidRDefault="003B0162" w:rsidP="00F06D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F46">
        <w:rPr>
          <w:rFonts w:ascii="Times New Roman" w:hAnsi="Times New Roman" w:cs="Times New Roman"/>
          <w:sz w:val="24"/>
          <w:szCs w:val="24"/>
          <w:lang w:val="ru-RU"/>
        </w:rPr>
        <w:t>4.Формирование гигиенических навыков, навыков самообслуживания.</w:t>
      </w:r>
    </w:p>
    <w:p w14:paraId="049897E0" w14:textId="77777777" w:rsidR="004F6F46" w:rsidRPr="004F6F46" w:rsidRDefault="004F6F46" w:rsidP="004F6F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F46">
        <w:rPr>
          <w:rFonts w:ascii="Times New Roman" w:hAnsi="Times New Roman" w:cs="Times New Roman"/>
          <w:sz w:val="24"/>
          <w:szCs w:val="24"/>
          <w:lang w:val="ru-RU"/>
        </w:rPr>
        <w:t xml:space="preserve">5.Содействие формированию навыков здорового образа жизни и развитию </w:t>
      </w:r>
      <w:proofErr w:type="spellStart"/>
      <w:r w:rsidRPr="004F6F46">
        <w:rPr>
          <w:rFonts w:ascii="Times New Roman" w:hAnsi="Times New Roman" w:cs="Times New Roman"/>
          <w:sz w:val="24"/>
          <w:szCs w:val="24"/>
          <w:lang w:val="ru-RU"/>
        </w:rPr>
        <w:t>жизненноважных</w:t>
      </w:r>
      <w:proofErr w:type="spellEnd"/>
      <w:r w:rsidRPr="004F6F46">
        <w:rPr>
          <w:rFonts w:ascii="Times New Roman" w:hAnsi="Times New Roman" w:cs="Times New Roman"/>
          <w:sz w:val="24"/>
          <w:szCs w:val="24"/>
          <w:lang w:val="ru-RU"/>
        </w:rPr>
        <w:t xml:space="preserve"> двигательных умений у детей и физических качеств </w:t>
      </w:r>
      <w:proofErr w:type="gramStart"/>
      <w:r w:rsidRPr="004F6F46">
        <w:rPr>
          <w:rFonts w:ascii="Times New Roman" w:hAnsi="Times New Roman" w:cs="Times New Roman"/>
          <w:sz w:val="24"/>
          <w:szCs w:val="24"/>
          <w:lang w:val="ru-RU"/>
        </w:rPr>
        <w:t>( вместе</w:t>
      </w:r>
      <w:proofErr w:type="gramEnd"/>
      <w:r w:rsidRPr="004F6F46">
        <w:rPr>
          <w:rFonts w:ascii="Times New Roman" w:hAnsi="Times New Roman" w:cs="Times New Roman"/>
          <w:sz w:val="24"/>
          <w:szCs w:val="24"/>
          <w:lang w:val="ru-RU"/>
        </w:rPr>
        <w:t xml:space="preserve"> с учителем физической культуры).</w:t>
      </w:r>
    </w:p>
    <w:p w14:paraId="6D072C96" w14:textId="77777777" w:rsidR="004F6F46" w:rsidRPr="004F6F46" w:rsidRDefault="004F6F46" w:rsidP="004F6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4F6F46">
        <w:rPr>
          <w:rFonts w:ascii="Times New Roman" w:hAnsi="Times New Roman" w:cs="Times New Roman"/>
          <w:sz w:val="24"/>
          <w:szCs w:val="24"/>
          <w:lang w:val="ru-RU"/>
        </w:rPr>
        <w:t>6. Организация и проведение досуговых мероприятий (школьные мероприятия).</w:t>
      </w:r>
    </w:p>
    <w:p w14:paraId="474669E2" w14:textId="77777777" w:rsidR="005319D2" w:rsidRDefault="00F06D29" w:rsidP="00531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5319D2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       </w:t>
      </w:r>
      <w:r w:rsidR="00501C27" w:rsidRPr="005319D2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В школе</w:t>
      </w:r>
      <w:r w:rsidR="005319D2" w:rsidRPr="005319D2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,</w:t>
      </w:r>
      <w:r w:rsidR="00501C27" w:rsidRPr="005319D2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 в рамках операции «Подросток»</w:t>
      </w:r>
      <w:r w:rsidRPr="005319D2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 </w:t>
      </w:r>
      <w:r w:rsidR="005319D2" w:rsidRPr="005319D2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(осенний и весенний этапы) в 2022-2023 учебном году представителями различных организаций межведомственного взаимодействия </w:t>
      </w:r>
      <w:r w:rsidR="005319D2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были </w:t>
      </w:r>
      <w:r w:rsidRPr="005319D2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проведены </w:t>
      </w:r>
      <w:r w:rsidR="00501C27" w:rsidRPr="005319D2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л</w:t>
      </w:r>
      <w:r w:rsidR="004F6F46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екции </w:t>
      </w:r>
      <w:r w:rsidR="005319D2" w:rsidRPr="005319D2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по профилактике социального сиротства.</w:t>
      </w:r>
    </w:p>
    <w:p w14:paraId="7358D273" w14:textId="77777777" w:rsidR="005319D2" w:rsidRPr="00D47FCF" w:rsidRDefault="005319D2" w:rsidP="00531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D47FCF">
        <w:rPr>
          <w:rFonts w:ascii="Times New Roman" w:hAnsi="Times New Roman" w:cs="Times New Roman"/>
          <w:sz w:val="24"/>
          <w:szCs w:val="24"/>
          <w:lang w:val="ru-RU"/>
        </w:rPr>
        <w:t>Реализация комплексных мероприятий, направленных на профилактику социального сиротства и семейного неблагополучия, целенаправленная деятельность органов исполнительной власти позволят достичь определенных положительных результатов и стабилизировать обстановку в работе с несовершеннолетними</w:t>
      </w:r>
      <w:r w:rsidR="00D47FCF" w:rsidRPr="00D47FC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18E6D54" w14:textId="77777777" w:rsidR="005319D2" w:rsidRDefault="005319D2" w:rsidP="00531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</w:p>
    <w:p w14:paraId="40050A8E" w14:textId="77777777" w:rsidR="005319D2" w:rsidRDefault="005319D2" w:rsidP="00531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</w:p>
    <w:p w14:paraId="1C72B7AA" w14:textId="77777777" w:rsidR="005319D2" w:rsidRDefault="005319D2" w:rsidP="00531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</w:p>
    <w:p w14:paraId="77FCB292" w14:textId="77777777" w:rsidR="005319D2" w:rsidRPr="005319D2" w:rsidRDefault="005319D2" w:rsidP="00531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</w:p>
    <w:p w14:paraId="345B859F" w14:textId="77777777" w:rsidR="00F06D29" w:rsidRPr="0063453C" w:rsidRDefault="00F06D29" w:rsidP="004F6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5319D2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                                                    </w:t>
      </w:r>
    </w:p>
    <w:p w14:paraId="362204E5" w14:textId="77777777" w:rsidR="00232D90" w:rsidRPr="0063453C" w:rsidRDefault="00232D90">
      <w:pPr>
        <w:rPr>
          <w:lang w:val="ru-RU"/>
        </w:rPr>
      </w:pPr>
    </w:p>
    <w:sectPr w:rsidR="00232D90" w:rsidRPr="0063453C" w:rsidSect="001F7389">
      <w:pgSz w:w="12240" w:h="15840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85DEC"/>
    <w:multiLevelType w:val="multilevel"/>
    <w:tmpl w:val="E1FA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3905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9F5"/>
    <w:rsid w:val="001F7389"/>
    <w:rsid w:val="00232D90"/>
    <w:rsid w:val="00280462"/>
    <w:rsid w:val="002F7433"/>
    <w:rsid w:val="003B0162"/>
    <w:rsid w:val="004127F3"/>
    <w:rsid w:val="004D309D"/>
    <w:rsid w:val="004F6F46"/>
    <w:rsid w:val="00501C27"/>
    <w:rsid w:val="005319D2"/>
    <w:rsid w:val="005937CB"/>
    <w:rsid w:val="00596D62"/>
    <w:rsid w:val="0063453C"/>
    <w:rsid w:val="0073228A"/>
    <w:rsid w:val="007734B9"/>
    <w:rsid w:val="008A01DB"/>
    <w:rsid w:val="0090074C"/>
    <w:rsid w:val="009B4456"/>
    <w:rsid w:val="00B47677"/>
    <w:rsid w:val="00B519F5"/>
    <w:rsid w:val="00B650BD"/>
    <w:rsid w:val="00D47FCF"/>
    <w:rsid w:val="00DD12EB"/>
    <w:rsid w:val="00E05188"/>
    <w:rsid w:val="00E64EEC"/>
    <w:rsid w:val="00F06D29"/>
    <w:rsid w:val="00F9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D5A5"/>
  <w15:chartTrackingRefBased/>
  <w15:docId w15:val="{17A874F3-CA74-4F49-B513-DB1F1E9D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9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Hi-tech</cp:lastModifiedBy>
  <cp:revision>2</cp:revision>
  <dcterms:created xsi:type="dcterms:W3CDTF">2024-03-14T14:04:00Z</dcterms:created>
  <dcterms:modified xsi:type="dcterms:W3CDTF">2024-03-14T14:04:00Z</dcterms:modified>
</cp:coreProperties>
</file>