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0C5F" w14:textId="77777777" w:rsidR="00C43982" w:rsidRDefault="00C43982">
      <w:pPr>
        <w:spacing w:after="0" w:line="36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14:paraId="226468FD" w14:textId="77777777" w:rsidR="00C43982" w:rsidRDefault="00C43982">
      <w:pPr>
        <w:spacing w:after="0" w:line="36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14:paraId="011C6889" w14:textId="77777777" w:rsidR="00C43982" w:rsidRPr="00D839FD" w:rsidRDefault="00C43982" w:rsidP="00C43982">
      <w:pPr>
        <w:pStyle w:val="a4"/>
        <w:spacing w:line="360" w:lineRule="auto"/>
        <w:ind w:firstLine="708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</w:t>
      </w:r>
      <w:r w:rsidRPr="00D839FD">
        <w:rPr>
          <w:rFonts w:ascii="Times New Roman" w:hAnsi="Times New Roman"/>
          <w:color w:val="000000"/>
          <w:sz w:val="32"/>
          <w:szCs w:val="32"/>
        </w:rPr>
        <w:t>МОУ «Кузьминская ООШ</w:t>
      </w:r>
      <w:r w:rsidR="00AD7E71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D839FD">
        <w:rPr>
          <w:rFonts w:ascii="Times New Roman" w:hAnsi="Times New Roman"/>
          <w:color w:val="000000"/>
          <w:sz w:val="32"/>
          <w:szCs w:val="32"/>
        </w:rPr>
        <w:t>-</w:t>
      </w:r>
      <w:r w:rsidR="00AD7E71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D839FD">
        <w:rPr>
          <w:rFonts w:ascii="Times New Roman" w:hAnsi="Times New Roman"/>
          <w:color w:val="000000"/>
          <w:sz w:val="32"/>
          <w:szCs w:val="32"/>
        </w:rPr>
        <w:t xml:space="preserve">д/с имени И. </w:t>
      </w:r>
      <w:proofErr w:type="spellStart"/>
      <w:r w:rsidRPr="00D839FD">
        <w:rPr>
          <w:rFonts w:ascii="Times New Roman" w:hAnsi="Times New Roman"/>
          <w:color w:val="000000"/>
          <w:sz w:val="32"/>
          <w:szCs w:val="32"/>
        </w:rPr>
        <w:t>Солтыса</w:t>
      </w:r>
      <w:proofErr w:type="spellEnd"/>
      <w:r w:rsidRPr="00D839FD">
        <w:rPr>
          <w:rFonts w:ascii="Times New Roman" w:hAnsi="Times New Roman"/>
          <w:color w:val="000000"/>
          <w:sz w:val="32"/>
          <w:szCs w:val="32"/>
        </w:rPr>
        <w:t>»</w:t>
      </w:r>
    </w:p>
    <w:p w14:paraId="39E31335" w14:textId="77777777" w:rsidR="00C43982" w:rsidRDefault="00C43982" w:rsidP="00C43982">
      <w:pPr>
        <w:pStyle w:val="a4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57649E03" w14:textId="77777777" w:rsidR="00C43982" w:rsidRDefault="00C43982" w:rsidP="00C43982">
      <w:pPr>
        <w:pStyle w:val="a4"/>
        <w:spacing w:line="360" w:lineRule="auto"/>
        <w:ind w:left="708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A0EC283" w14:textId="77777777" w:rsidR="00C43982" w:rsidRPr="00424ADB" w:rsidRDefault="00C43982" w:rsidP="00C43982">
      <w:pPr>
        <w:pStyle w:val="a4"/>
        <w:spacing w:line="360" w:lineRule="auto"/>
        <w:ind w:left="708" w:firstLine="708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14:paraId="33490B3C" w14:textId="77777777" w:rsidR="00C43982" w:rsidRDefault="00C43982" w:rsidP="00C43982">
      <w:pPr>
        <w:pStyle w:val="a4"/>
        <w:spacing w:line="360" w:lineRule="auto"/>
        <w:ind w:left="720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424ADB">
        <w:rPr>
          <w:rFonts w:ascii="Times New Roman" w:hAnsi="Times New Roman"/>
          <w:b/>
          <w:color w:val="000000"/>
          <w:sz w:val="44"/>
          <w:szCs w:val="44"/>
        </w:rPr>
        <w:t>Откр</w:t>
      </w:r>
      <w:r>
        <w:rPr>
          <w:rFonts w:ascii="Times New Roman" w:hAnsi="Times New Roman"/>
          <w:b/>
          <w:color w:val="000000"/>
          <w:sz w:val="44"/>
          <w:szCs w:val="44"/>
        </w:rPr>
        <w:t xml:space="preserve">ытый урок по русскому языку в </w:t>
      </w:r>
    </w:p>
    <w:p w14:paraId="1440C900" w14:textId="77777777" w:rsidR="00C43982" w:rsidRPr="00424ADB" w:rsidRDefault="00C43982" w:rsidP="00C43982">
      <w:pPr>
        <w:pStyle w:val="a4"/>
        <w:spacing w:line="360" w:lineRule="auto"/>
        <w:ind w:left="720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 xml:space="preserve">5 </w:t>
      </w:r>
      <w:r w:rsidRPr="00424ADB">
        <w:rPr>
          <w:rFonts w:ascii="Times New Roman" w:hAnsi="Times New Roman"/>
          <w:b/>
          <w:color w:val="000000"/>
          <w:sz w:val="44"/>
          <w:szCs w:val="44"/>
        </w:rPr>
        <w:t>классе по теме:</w:t>
      </w:r>
    </w:p>
    <w:p w14:paraId="146BD46D" w14:textId="77777777" w:rsidR="00C43982" w:rsidRPr="00424ADB" w:rsidRDefault="00C43982" w:rsidP="00C43982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>«Беглые гласные</w:t>
      </w:r>
      <w:r w:rsidRPr="00424ADB">
        <w:rPr>
          <w:rFonts w:ascii="Times New Roman" w:hAnsi="Times New Roman"/>
          <w:b/>
          <w:color w:val="000000"/>
          <w:sz w:val="44"/>
          <w:szCs w:val="44"/>
        </w:rPr>
        <w:t>»</w:t>
      </w:r>
    </w:p>
    <w:p w14:paraId="07C121C2" w14:textId="77777777" w:rsidR="00C43982" w:rsidRPr="00424ADB" w:rsidRDefault="00C43982" w:rsidP="00C43982">
      <w:pPr>
        <w:pStyle w:val="a4"/>
        <w:spacing w:line="360" w:lineRule="auto"/>
        <w:ind w:left="708" w:firstLine="708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14:paraId="1738BFE2" w14:textId="77777777" w:rsidR="00C43982" w:rsidRPr="00424ADB" w:rsidRDefault="00C43982" w:rsidP="00C43982">
      <w:pPr>
        <w:pStyle w:val="a4"/>
        <w:spacing w:line="360" w:lineRule="auto"/>
        <w:ind w:left="708" w:firstLine="708"/>
        <w:jc w:val="both"/>
        <w:rPr>
          <w:rFonts w:ascii="Times New Roman" w:hAnsi="Times New Roman"/>
          <w:b/>
          <w:color w:val="000000"/>
          <w:sz w:val="44"/>
          <w:szCs w:val="44"/>
        </w:rPr>
      </w:pPr>
    </w:p>
    <w:p w14:paraId="7726019D" w14:textId="77777777" w:rsidR="00C43982" w:rsidRDefault="00C43982" w:rsidP="00C43982">
      <w:pPr>
        <w:pStyle w:val="a4"/>
        <w:spacing w:line="36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18CCF0" w14:textId="77777777" w:rsidR="00C43982" w:rsidRDefault="00C43982" w:rsidP="00C43982">
      <w:pPr>
        <w:pStyle w:val="a4"/>
        <w:spacing w:line="36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7AD20E" w14:textId="77777777" w:rsidR="00C43982" w:rsidRDefault="00C43982" w:rsidP="00C43982">
      <w:pPr>
        <w:pStyle w:val="a4"/>
        <w:spacing w:line="36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D925C6" w14:textId="77777777" w:rsidR="00C43982" w:rsidRDefault="00C43982" w:rsidP="00C43982">
      <w:pPr>
        <w:pStyle w:val="a4"/>
        <w:spacing w:line="36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8AE9BB" w14:textId="77777777" w:rsidR="00C43982" w:rsidRPr="00424ADB" w:rsidRDefault="00C43982" w:rsidP="00C43982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358BBE" w14:textId="77777777" w:rsidR="00C43982" w:rsidRPr="00424ADB" w:rsidRDefault="00C43982" w:rsidP="00C43982">
      <w:pPr>
        <w:pStyle w:val="a4"/>
        <w:spacing w:line="360" w:lineRule="auto"/>
        <w:ind w:left="4248" w:firstLine="708"/>
        <w:rPr>
          <w:rFonts w:ascii="Times New Roman" w:hAnsi="Times New Roman"/>
          <w:sz w:val="24"/>
          <w:szCs w:val="24"/>
        </w:rPr>
      </w:pPr>
      <w:r w:rsidRPr="00424ADB">
        <w:rPr>
          <w:rFonts w:ascii="Times New Roman" w:hAnsi="Times New Roman"/>
          <w:sz w:val="24"/>
          <w:szCs w:val="24"/>
        </w:rPr>
        <w:t>Учитель русского языка  и литературы</w:t>
      </w:r>
    </w:p>
    <w:p w14:paraId="4E3EC593" w14:textId="77777777" w:rsidR="00C43982" w:rsidRPr="00424ADB" w:rsidRDefault="00C43982" w:rsidP="00C43982">
      <w:pPr>
        <w:pStyle w:val="a4"/>
        <w:spacing w:line="360" w:lineRule="auto"/>
        <w:ind w:left="4248" w:firstLine="708"/>
        <w:rPr>
          <w:rFonts w:ascii="Times New Roman" w:hAnsi="Times New Roman"/>
          <w:sz w:val="24"/>
          <w:szCs w:val="24"/>
        </w:rPr>
      </w:pPr>
      <w:r w:rsidRPr="00424ADB">
        <w:rPr>
          <w:rFonts w:ascii="Times New Roman" w:hAnsi="Times New Roman"/>
          <w:sz w:val="24"/>
          <w:szCs w:val="24"/>
        </w:rPr>
        <w:t>второй квалификационной категории</w:t>
      </w:r>
    </w:p>
    <w:p w14:paraId="592E722A" w14:textId="77777777" w:rsidR="00C43982" w:rsidRPr="00424ADB" w:rsidRDefault="00C43982" w:rsidP="00C43982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4AD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24ADB">
        <w:rPr>
          <w:rFonts w:ascii="Times New Roman" w:hAnsi="Times New Roman"/>
          <w:sz w:val="24"/>
          <w:szCs w:val="24"/>
        </w:rPr>
        <w:t>Пелагей О. В.</w:t>
      </w:r>
    </w:p>
    <w:p w14:paraId="65DEA653" w14:textId="77777777" w:rsidR="00C43982" w:rsidRDefault="00C43982" w:rsidP="00C43982">
      <w:pPr>
        <w:pStyle w:val="a4"/>
        <w:spacing w:line="36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14:paraId="299F9BAA" w14:textId="77777777" w:rsidR="00C43982" w:rsidRDefault="00C43982" w:rsidP="00C43982">
      <w:pPr>
        <w:pStyle w:val="a4"/>
        <w:spacing w:line="36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14:paraId="6B23969B" w14:textId="77777777" w:rsidR="00C43982" w:rsidRDefault="00C43982" w:rsidP="00C4398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F55ADF2" w14:textId="77777777" w:rsidR="00C43982" w:rsidRDefault="00C43982" w:rsidP="00C43982">
      <w:pPr>
        <w:pStyle w:val="a4"/>
        <w:spacing w:line="36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14:paraId="24FEFDA6" w14:textId="77777777" w:rsidR="00C43982" w:rsidRDefault="00C43982" w:rsidP="00C43982">
      <w:pPr>
        <w:pStyle w:val="a4"/>
        <w:spacing w:line="36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14:paraId="65558FE3" w14:textId="77777777" w:rsidR="00C43982" w:rsidRDefault="00C43982" w:rsidP="00C4398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E7DD55A" w14:textId="77777777" w:rsidR="00C43982" w:rsidRDefault="00C43982" w:rsidP="00C43982">
      <w:pPr>
        <w:pStyle w:val="a4"/>
        <w:spacing w:line="36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 уч. год</w:t>
      </w:r>
    </w:p>
    <w:p w14:paraId="5C6EA806" w14:textId="77777777" w:rsidR="00750A76" w:rsidRPr="009B7E71" w:rsidRDefault="00750A76" w:rsidP="009B7E71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C30CF37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b/>
          <w:color w:val="272727"/>
          <w:sz w:val="28"/>
          <w:szCs w:val="28"/>
          <w:shd w:val="clear" w:color="auto" w:fill="FFFFFF"/>
        </w:rPr>
        <w:t> Цели</w:t>
      </w:r>
      <w:r w:rsidRPr="009B7E71"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>:</w:t>
      </w:r>
      <w:r w:rsidRPr="009B7E71"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br/>
      </w:r>
      <w:r w:rsidRPr="009B7E71">
        <w:rPr>
          <w:rFonts w:ascii="Times New Roman" w:hAnsi="Times New Roman"/>
          <w:i/>
          <w:color w:val="272727"/>
          <w:sz w:val="28"/>
          <w:szCs w:val="28"/>
          <w:shd w:val="clear" w:color="auto" w:fill="FFFFFF"/>
        </w:rPr>
        <w:t>Образовательные:</w:t>
      </w:r>
    </w:p>
    <w:p w14:paraId="178A2D13" w14:textId="77777777" w:rsidR="00750A76" w:rsidRPr="009B7E71" w:rsidRDefault="009B7E7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 xml:space="preserve">- </w:t>
      </w:r>
      <w:r w:rsidR="00675B21" w:rsidRPr="009B7E71"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>формировать представления о чередующихся согласных и гласных в корне слова;</w:t>
      </w:r>
    </w:p>
    <w:p w14:paraId="2AEFFF4E" w14:textId="77777777" w:rsidR="009B7E71" w:rsidRDefault="009B7E71" w:rsidP="009B7E71">
      <w:pPr>
        <w:pStyle w:val="a4"/>
        <w:spacing w:line="360" w:lineRule="auto"/>
        <w:rPr>
          <w:rFonts w:ascii="Times New Roman" w:hAnsi="Times New Roman"/>
          <w:color w:val="272727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 xml:space="preserve">- </w:t>
      </w:r>
      <w:r w:rsidR="00675B21" w:rsidRPr="009B7E71"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 xml:space="preserve">дать понятие о беглых гласных посредством наблюдения за словами; </w:t>
      </w:r>
      <w:r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 xml:space="preserve">   </w:t>
      </w:r>
    </w:p>
    <w:p w14:paraId="54221F2A" w14:textId="77777777" w:rsidR="00750A76" w:rsidRPr="009B7E71" w:rsidRDefault="009B7E7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 xml:space="preserve">  -</w:t>
      </w:r>
      <w:r w:rsidR="00675B21" w:rsidRPr="009B7E71"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>возможное наличие беглой гласной не только в корне, но и в суффиксе и приставке;</w:t>
      </w:r>
    </w:p>
    <w:p w14:paraId="3C126134" w14:textId="77777777" w:rsidR="00750A76" w:rsidRPr="009B7E71" w:rsidRDefault="009B7E7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 xml:space="preserve"> - </w:t>
      </w:r>
      <w:r w:rsidR="00675B21" w:rsidRPr="009B7E71"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>введение в активный словарь обучающихся термина «</w:t>
      </w:r>
      <w:proofErr w:type="gramStart"/>
      <w:r w:rsidR="00675B21" w:rsidRPr="009B7E71"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>беглые  гласные</w:t>
      </w:r>
      <w:proofErr w:type="gramEnd"/>
      <w:r w:rsidR="00675B21" w:rsidRPr="009B7E71"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>».</w:t>
      </w:r>
    </w:p>
    <w:p w14:paraId="2827E4A7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i/>
          <w:color w:val="272727"/>
          <w:sz w:val="28"/>
          <w:szCs w:val="28"/>
          <w:shd w:val="clear" w:color="auto" w:fill="FFFFFF"/>
        </w:rPr>
        <w:t>Развивающие:</w:t>
      </w:r>
    </w:p>
    <w:p w14:paraId="1D7BAF90" w14:textId="77777777" w:rsidR="00750A76" w:rsidRPr="009B7E71" w:rsidRDefault="009B7E7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 xml:space="preserve">- </w:t>
      </w:r>
      <w:r w:rsidR="00675B21" w:rsidRPr="009B7E71"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>развитие орфографической зоркости;</w:t>
      </w:r>
    </w:p>
    <w:p w14:paraId="2D0AF96F" w14:textId="77777777" w:rsidR="00750A76" w:rsidRPr="009B7E71" w:rsidRDefault="009B7E7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 xml:space="preserve">- </w:t>
      </w:r>
      <w:r w:rsidR="00675B21" w:rsidRPr="009B7E71"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>развивать интерес к языку и речевому творчеству.</w:t>
      </w:r>
    </w:p>
    <w:p w14:paraId="190FF42A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i/>
          <w:color w:val="272727"/>
          <w:sz w:val="28"/>
          <w:szCs w:val="28"/>
          <w:shd w:val="clear" w:color="auto" w:fill="FFFFFF"/>
        </w:rPr>
        <w:t>Воспитательные:</w:t>
      </w:r>
    </w:p>
    <w:p w14:paraId="1416A4C2" w14:textId="77777777" w:rsidR="00750A76" w:rsidRPr="009B7E71" w:rsidRDefault="009B7E7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 xml:space="preserve">  - </w:t>
      </w:r>
      <w:r w:rsidR="00675B21" w:rsidRPr="009B7E71"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>воспитывать бережное отношение к своему здоровью, умение            контролировать себя во время работы (следить за осанкой).</w:t>
      </w:r>
    </w:p>
    <w:p w14:paraId="43BB747A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>Оборудование</w:t>
      </w:r>
      <w:r w:rsidR="009B7E71"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 xml:space="preserve"> раздаточный материал</w:t>
      </w:r>
      <w:r w:rsidRPr="009B7E71"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>, учебник</w:t>
      </w:r>
      <w:r w:rsidR="009B7E71"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>, рабочие тетради учащихся.</w:t>
      </w:r>
    </w:p>
    <w:p w14:paraId="09704989" w14:textId="77777777" w:rsidR="00750A76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Ход урока.</w:t>
      </w:r>
    </w:p>
    <w:p w14:paraId="33C1BEBF" w14:textId="77777777" w:rsidR="009B7E71" w:rsidRPr="009B7E71" w:rsidRDefault="009B7E7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ABF8526" w14:textId="77777777" w:rsidR="00750A76" w:rsidRPr="009B7E71" w:rsidRDefault="009B7E7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1.Организационный </w:t>
      </w:r>
      <w:r w:rsidR="00675B21"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момент.</w:t>
      </w:r>
    </w:p>
    <w:p w14:paraId="1063BB87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Мотивация к учебной деятельности</w:t>
      </w: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. Давайте вспомним правила вежливости на уроке.</w:t>
      </w:r>
    </w:p>
    <w:p w14:paraId="5D1DF0C6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   1.На уроке будь старательным,</w:t>
      </w:r>
    </w:p>
    <w:p w14:paraId="60AAC7C0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       Будь спокойным и внимательным.</w:t>
      </w:r>
    </w:p>
    <w:p w14:paraId="12BDF934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    2.Все пиши, не отставая,</w:t>
      </w:r>
    </w:p>
    <w:p w14:paraId="1D0DFB50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        Слушай, не перебивая.</w:t>
      </w:r>
    </w:p>
    <w:p w14:paraId="3C6EE11D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     3.Говорите четко, внятно,</w:t>
      </w:r>
    </w:p>
    <w:p w14:paraId="04BEE018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        Чтобы было все понятно.</w:t>
      </w:r>
    </w:p>
    <w:p w14:paraId="29A7A1EE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     4. Если хочешь отвечать,</w:t>
      </w:r>
    </w:p>
    <w:p w14:paraId="1EFBFD8E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          Надо руку поднимать.</w:t>
      </w:r>
    </w:p>
    <w:p w14:paraId="443AFF1C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           В стране родного языка</w:t>
      </w:r>
    </w:p>
    <w:p w14:paraId="2659BCCD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          Не все известно нам пока,</w:t>
      </w:r>
    </w:p>
    <w:p w14:paraId="5BACBFF7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          Но путешествовать начнем</w:t>
      </w:r>
    </w:p>
    <w:p w14:paraId="0D4D491D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          И сами до всего дойдем.</w:t>
      </w:r>
    </w:p>
    <w:p w14:paraId="68FAA3F7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Ребята, перед вами лежат смайлики. Выберите смайлик, соответствующий вашему н</w:t>
      </w:r>
      <w:r w:rsid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астроению перед уроком. Спасибо!</w:t>
      </w: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Я надеюсь, это настроение будет присутствовать в течение всего урока.</w:t>
      </w:r>
    </w:p>
    <w:p w14:paraId="7271310A" w14:textId="77777777" w:rsidR="00750A76" w:rsidRPr="009B7E71" w:rsidRDefault="00750A76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B734590" w14:textId="77777777" w:rsidR="00750A76" w:rsidRPr="009B7E71" w:rsidRDefault="009B7E7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2.</w:t>
      </w:r>
      <w:r w:rsidR="00675B21" w:rsidRPr="009B7E7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Познавательная минутка.</w:t>
      </w:r>
    </w:p>
    <w:p w14:paraId="1040AC1D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</w:pPr>
      <w:r w:rsidRPr="009B7E71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 xml:space="preserve"> Работа с фразеологизмом</w:t>
      </w:r>
    </w:p>
    <w:p w14:paraId="1C177F52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Прочитайте фразеологизм.</w:t>
      </w:r>
    </w:p>
    <w:p w14:paraId="4C7C3BC3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Зарубить на носу </w:t>
      </w: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(пишу на доске)</w:t>
      </w:r>
    </w:p>
    <w:p w14:paraId="550D92E9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Что это означает? Как вы понимаете?</w:t>
      </w:r>
    </w:p>
    <w:p w14:paraId="04C9E424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Это значит </w:t>
      </w:r>
      <w:r w:rsidRPr="009B7E7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запомнить крепко-накрепко</w:t>
      </w: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раз и навсегда. Слово «нос» тут вовсе не означает орган обоняния, а всего лишь памятную дощечку, бирку для записей. В древности неграмотные люди носили с собой дощечки и на них зарубками делали всевозможные заметки. Эти </w:t>
      </w:r>
      <w:proofErr w:type="spellStart"/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бирочки</w:t>
      </w:r>
      <w:proofErr w:type="spellEnd"/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называли носами.</w:t>
      </w:r>
    </w:p>
    <w:p w14:paraId="5041F758" w14:textId="77777777" w:rsidR="00750A76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Всё, что мы сегодня узнаем на уроке, нужно «зарубить себе на носу».</w:t>
      </w:r>
    </w:p>
    <w:p w14:paraId="0DBAC2A3" w14:textId="77777777" w:rsidR="009B7E71" w:rsidRPr="009B7E71" w:rsidRDefault="009B7E7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50C9AE9F" w14:textId="77777777" w:rsidR="00750A76" w:rsidRPr="009B7E71" w:rsidRDefault="009B7E7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3.</w:t>
      </w:r>
      <w:r w:rsidR="00675B21" w:rsidRPr="009B7E7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 Актуализация знаний.</w:t>
      </w:r>
    </w:p>
    <w:p w14:paraId="643CE792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Учитель:</w:t>
      </w: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течение урока вам необходимо оценивать свою познавательную деятельность:</w:t>
      </w:r>
    </w:p>
    <w:p w14:paraId="0F8CB5C4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задание выполнено правильно, ставьте + (плюс);</w:t>
      </w:r>
    </w:p>
    <w:p w14:paraId="2425DEFF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Задание выполнено не точно, ставьте знак вопроса(?).</w:t>
      </w:r>
    </w:p>
    <w:p w14:paraId="5BE8985A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С чего начнем наше познание нового?</w:t>
      </w:r>
    </w:p>
    <w:p w14:paraId="0529ABFC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Ученик: С повторения, что знаем о морфемах. С проверки домашнего задания.</w:t>
      </w:r>
    </w:p>
    <w:p w14:paraId="2AB79C9E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Учитель:</w:t>
      </w: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Дома вы должны были подготовить друг другу вопросы. Сейчас мы будем по цепочке их задавать и отвечать на эти вопросы.</w:t>
      </w:r>
    </w:p>
    <w:p w14:paraId="61002A78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Примерные вопросы:</w:t>
      </w:r>
    </w:p>
    <w:p w14:paraId="5E6A2BF6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- Какие части слова вы знаете? (Приставка, корень, суффикс, окончание)</w:t>
      </w:r>
    </w:p>
    <w:p w14:paraId="2A256B90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Как называются части слова? (Морфемы).</w:t>
      </w:r>
    </w:p>
    <w:p w14:paraId="789C3C11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Какая морфема идет за приставкой? (Корень).</w:t>
      </w:r>
    </w:p>
    <w:p w14:paraId="1CB94054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-Какая морфема используется для образования форм слова? (окончание)</w:t>
      </w:r>
    </w:p>
    <w:p w14:paraId="09E59C94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Какая морфема сохраняет главный смысл слова? (корень)</w:t>
      </w:r>
    </w:p>
    <w:p w14:paraId="48B486DF" w14:textId="77777777" w:rsidR="00750A76" w:rsidRPr="00937944" w:rsidRDefault="009B7E7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="00675B21"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. Словарная работа</w:t>
      </w:r>
      <w:r w:rsidR="0093794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937944" w:rsidRPr="0093794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(сам-но в </w:t>
      </w:r>
      <w:proofErr w:type="spellStart"/>
      <w:proofErr w:type="gramStart"/>
      <w:r w:rsidR="00937944" w:rsidRPr="00937944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раб.тетрадях</w:t>
      </w:r>
      <w:proofErr w:type="spellEnd"/>
      <w:proofErr w:type="gramEnd"/>
      <w:r w:rsidR="00937944" w:rsidRPr="00937944">
        <w:rPr>
          <w:rFonts w:ascii="Times New Roman" w:hAnsi="Times New Roman"/>
          <w:sz w:val="28"/>
          <w:szCs w:val="28"/>
          <w:u w:val="single"/>
          <w:shd w:val="clear" w:color="auto" w:fill="FFFFFF"/>
        </w:rPr>
        <w:t>)</w:t>
      </w:r>
      <w:r w:rsidR="00937944"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</w:p>
    <w:p w14:paraId="50A70030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    </w:t>
      </w:r>
      <w:r w:rsidRPr="009B7E71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Грамотный.</w:t>
      </w:r>
    </w:p>
    <w:p w14:paraId="31BF0FD9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- Дать лексическое значение слова.</w:t>
      </w:r>
    </w:p>
    <w:p w14:paraId="09CFCC94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-От какого слова оно образовалось? Записать.</w:t>
      </w:r>
    </w:p>
    <w:p w14:paraId="03E80DF4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Грамотный- грамота (</w:t>
      </w:r>
      <w:proofErr w:type="spellStart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>суф.н</w:t>
      </w:r>
      <w:proofErr w:type="spellEnd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14:paraId="786C085A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-Записать и разобрать словосочетание со словом грамотный.</w:t>
      </w:r>
    </w:p>
    <w:p w14:paraId="6389662B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        </w:t>
      </w:r>
    </w:p>
    <w:p w14:paraId="29217B08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  </w:t>
      </w:r>
      <w:r w:rsidR="009B7E71">
        <w:rPr>
          <w:rFonts w:ascii="Times New Roman" w:hAnsi="Times New Roman"/>
          <w:b/>
          <w:sz w:val="28"/>
          <w:szCs w:val="28"/>
          <w:shd w:val="clear" w:color="auto" w:fill="FFFFFF"/>
        </w:rPr>
        <w:t>5</w:t>
      </w:r>
      <w:r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.Повторение темы «Чередование звуков в корне</w:t>
      </w: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14:paraId="04799B9B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Какую тему мы с вами изучали на прошлом уроке?</w:t>
      </w:r>
    </w:p>
    <w:p w14:paraId="4853378A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Какие звуки называются чередующимися?</w:t>
      </w:r>
    </w:p>
    <w:p w14:paraId="3B8685BF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Приведите примеры.</w:t>
      </w:r>
    </w:p>
    <w:p w14:paraId="32C5B758" w14:textId="77777777" w:rsidR="00750A76" w:rsidRPr="00937944" w:rsidRDefault="00937944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Игра «Найди 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пару»(</w:t>
      </w:r>
      <w:proofErr w:type="gramEnd"/>
      <w:r w:rsidRPr="00937944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карточки)</w:t>
      </w:r>
    </w:p>
    <w:p w14:paraId="66178555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Писать        Мрачный</w:t>
      </w:r>
    </w:p>
    <w:p w14:paraId="2F62E9F8" w14:textId="77777777" w:rsidR="00750A76" w:rsidRPr="009B7E71" w:rsidRDefault="009B7E7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Светит       </w:t>
      </w:r>
      <w:r w:rsidR="00675B21" w:rsidRPr="009B7E71">
        <w:rPr>
          <w:rFonts w:ascii="Times New Roman" w:hAnsi="Times New Roman"/>
          <w:sz w:val="28"/>
          <w:szCs w:val="28"/>
          <w:shd w:val="clear" w:color="auto" w:fill="FFFFFF"/>
        </w:rPr>
        <w:t>Береговой</w:t>
      </w:r>
    </w:p>
    <w:p w14:paraId="00B68BA4" w14:textId="77777777" w:rsidR="00750A76" w:rsidRPr="009B7E71" w:rsidRDefault="009B7E7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75B21" w:rsidRPr="009B7E71">
        <w:rPr>
          <w:rFonts w:ascii="Times New Roman" w:hAnsi="Times New Roman"/>
          <w:sz w:val="28"/>
          <w:szCs w:val="28"/>
          <w:shd w:val="clear" w:color="auto" w:fill="FFFFFF"/>
        </w:rPr>
        <w:t>Облако 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    </w:t>
      </w:r>
      <w:r w:rsidR="00675B21" w:rsidRPr="009B7E71">
        <w:rPr>
          <w:rFonts w:ascii="Times New Roman" w:hAnsi="Times New Roman"/>
          <w:sz w:val="28"/>
          <w:szCs w:val="28"/>
          <w:shd w:val="clear" w:color="auto" w:fill="FFFFFF"/>
        </w:rPr>
        <w:t>Освещение</w:t>
      </w:r>
    </w:p>
    <w:p w14:paraId="7617BD0F" w14:textId="77777777" w:rsidR="00750A76" w:rsidRPr="009B7E71" w:rsidRDefault="009B7E7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75B21" w:rsidRPr="009B7E71">
        <w:rPr>
          <w:rFonts w:ascii="Times New Roman" w:hAnsi="Times New Roman"/>
          <w:sz w:val="28"/>
          <w:szCs w:val="28"/>
          <w:shd w:val="clear" w:color="auto" w:fill="FFFFFF"/>
        </w:rPr>
        <w:t>Мрак       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675B21" w:rsidRPr="009B7E71">
        <w:rPr>
          <w:rFonts w:ascii="Times New Roman" w:hAnsi="Times New Roman"/>
          <w:sz w:val="28"/>
          <w:szCs w:val="28"/>
          <w:shd w:val="clear" w:color="auto" w:fill="FFFFFF"/>
        </w:rPr>
        <w:t>Вещание</w:t>
      </w:r>
    </w:p>
    <w:p w14:paraId="07BCE848" w14:textId="77777777" w:rsidR="00750A76" w:rsidRPr="009B7E71" w:rsidRDefault="009B7E7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Известие   </w:t>
      </w:r>
      <w:r w:rsidR="00675B21" w:rsidRPr="009B7E71">
        <w:rPr>
          <w:rFonts w:ascii="Times New Roman" w:hAnsi="Times New Roman"/>
          <w:sz w:val="28"/>
          <w:szCs w:val="28"/>
          <w:shd w:val="clear" w:color="auto" w:fill="FFFFFF"/>
        </w:rPr>
        <w:t> Пишущий</w:t>
      </w:r>
    </w:p>
    <w:p w14:paraId="7527CC86" w14:textId="77777777" w:rsidR="00750A76" w:rsidRPr="009B7E71" w:rsidRDefault="00937944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Бережок     </w:t>
      </w:r>
      <w:r w:rsidR="00675B21" w:rsidRPr="009B7E71">
        <w:rPr>
          <w:rFonts w:ascii="Times New Roman" w:hAnsi="Times New Roman"/>
          <w:sz w:val="28"/>
          <w:szCs w:val="28"/>
          <w:shd w:val="clear" w:color="auto" w:fill="FFFFFF"/>
        </w:rPr>
        <w:t>Орех</w:t>
      </w:r>
    </w:p>
    <w:p w14:paraId="12DE1DA1" w14:textId="77777777" w:rsidR="00750A76" w:rsidRPr="009B7E71" w:rsidRDefault="00937944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Орешек     </w:t>
      </w:r>
      <w:r w:rsidR="00675B21" w:rsidRPr="009B7E71">
        <w:rPr>
          <w:rFonts w:ascii="Times New Roman" w:hAnsi="Times New Roman"/>
          <w:sz w:val="28"/>
          <w:szCs w:val="28"/>
          <w:shd w:val="clear" w:color="auto" w:fill="FFFFFF"/>
        </w:rPr>
        <w:t> Ушки</w:t>
      </w:r>
    </w:p>
    <w:p w14:paraId="6E236128" w14:textId="77777777" w:rsidR="00750A76" w:rsidRPr="009B7E71" w:rsidRDefault="00937944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="00675B21" w:rsidRPr="009B7E71">
        <w:rPr>
          <w:rFonts w:ascii="Times New Roman" w:hAnsi="Times New Roman"/>
          <w:sz w:val="28"/>
          <w:szCs w:val="28"/>
          <w:shd w:val="clear" w:color="auto" w:fill="FFFFFF"/>
        </w:rPr>
        <w:t>Ухо       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675B21" w:rsidRPr="009B7E71">
        <w:rPr>
          <w:rFonts w:ascii="Times New Roman" w:hAnsi="Times New Roman"/>
          <w:sz w:val="28"/>
          <w:szCs w:val="28"/>
          <w:shd w:val="clear" w:color="auto" w:fill="FFFFFF"/>
        </w:rPr>
        <w:t>Облачное</w:t>
      </w:r>
    </w:p>
    <w:p w14:paraId="5E533A29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Найти пары, указать чередование.</w:t>
      </w:r>
    </w:p>
    <w:p w14:paraId="39EB0FD6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-Являются ли эти слова однокоренными?</w:t>
      </w:r>
    </w:p>
    <w:p w14:paraId="09CB4F86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Безусловно, лексическое значение, заключенное в корне - одно, значение корня не меняется. Просто звуки заменяют друг друга по очереди. Чередование - очередь звуков.</w:t>
      </w:r>
    </w:p>
    <w:p w14:paraId="57B685CB" w14:textId="77777777" w:rsidR="00750A76" w:rsidRPr="009B7E71" w:rsidRDefault="00937944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6</w:t>
      </w:r>
      <w:r w:rsidR="00675B21"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.Работа над темой урока.</w:t>
      </w:r>
    </w:p>
    <w:p w14:paraId="1037ACD8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А сейчас обратите внимание на следующие слова.</w:t>
      </w:r>
    </w:p>
    <w:p w14:paraId="42EE83C1" w14:textId="77777777" w:rsidR="00750A76" w:rsidRPr="009B7E71" w:rsidRDefault="00937944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Д</w:t>
      </w:r>
      <w:r w:rsidR="00675B21"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ень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75B21"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- дня</w:t>
      </w:r>
    </w:p>
    <w:p w14:paraId="5341602C" w14:textId="77777777" w:rsidR="00937944" w:rsidRDefault="00937944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С</w:t>
      </w:r>
      <w:r w:rsidR="00675B21"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ынок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75B21"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- сынка</w:t>
      </w:r>
    </w:p>
    <w:p w14:paraId="0E1368C1" w14:textId="77777777" w:rsidR="00750A76" w:rsidRPr="009B7E71" w:rsidRDefault="00937944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В</w:t>
      </w:r>
      <w:r w:rsidR="00675B21"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обрать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75B21"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- вбирать</w:t>
      </w:r>
    </w:p>
    <w:p w14:paraId="19A675C1" w14:textId="77777777" w:rsidR="00750A76" w:rsidRPr="009B7E71" w:rsidRDefault="00937944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75B21" w:rsidRPr="009B7E71">
        <w:rPr>
          <w:rFonts w:ascii="Times New Roman" w:hAnsi="Times New Roman"/>
          <w:sz w:val="28"/>
          <w:szCs w:val="28"/>
          <w:shd w:val="clear" w:color="auto" w:fill="FFFFFF"/>
        </w:rPr>
        <w:t>Прочитайте пары слов.</w:t>
      </w:r>
    </w:p>
    <w:p w14:paraId="22002516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-Являются ли они однокоренными?</w:t>
      </w:r>
    </w:p>
    <w:p w14:paraId="7A9B8AC4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- Нет, это формы слова.</w:t>
      </w:r>
    </w:p>
    <w:p w14:paraId="3C276FDF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- А что происходит?  </w:t>
      </w:r>
    </w:p>
    <w:p w14:paraId="4FFBA2CA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-Гласные то появляются, то исчезают.</w:t>
      </w:r>
    </w:p>
    <w:p w14:paraId="03A104FD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-Как называются такие гласные?</w:t>
      </w:r>
    </w:p>
    <w:p w14:paraId="53491D13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- Это беглые гласные. Это гласные звуки, а не буквы.</w:t>
      </w:r>
    </w:p>
    <w:p w14:paraId="36ED4076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 xml:space="preserve"> -Таким образом, тема нашего </w:t>
      </w:r>
      <w:r w:rsidR="00937944">
        <w:rPr>
          <w:rFonts w:ascii="Times New Roman" w:hAnsi="Times New Roman"/>
          <w:sz w:val="28"/>
          <w:szCs w:val="28"/>
          <w:shd w:val="clear" w:color="auto" w:fill="FFFFFF"/>
        </w:rPr>
        <w:t>урока</w:t>
      </w: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46CED18C" w14:textId="77777777" w:rsidR="00750A76" w:rsidRPr="009B7E71" w:rsidRDefault="00937944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75B21" w:rsidRPr="009B7E71">
        <w:rPr>
          <w:rFonts w:ascii="Times New Roman" w:hAnsi="Times New Roman"/>
          <w:sz w:val="28"/>
          <w:szCs w:val="28"/>
          <w:shd w:val="clear" w:color="auto" w:fill="FFFFFF"/>
        </w:rPr>
        <w:t> «БЕГЛЫЕ  ГЛАСНЫЕ»</w:t>
      </w:r>
    </w:p>
    <w:p w14:paraId="0749CA2B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А как вы понимаете значение слова БЕГЛЫЙ?</w:t>
      </w:r>
    </w:p>
    <w:p w14:paraId="34DD9316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Сегодня мы должны ответить на вопросы.</w:t>
      </w:r>
    </w:p>
    <w:p w14:paraId="33608710" w14:textId="77777777" w:rsidR="00750A76" w:rsidRPr="00937944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37944">
        <w:rPr>
          <w:rFonts w:ascii="Times New Roman" w:hAnsi="Times New Roman"/>
          <w:sz w:val="28"/>
          <w:szCs w:val="28"/>
          <w:shd w:val="clear" w:color="auto" w:fill="FFFFFF"/>
        </w:rPr>
        <w:t>-Почему гласные убежали?</w:t>
      </w:r>
    </w:p>
    <w:p w14:paraId="192A4303" w14:textId="77777777" w:rsidR="00750A76" w:rsidRPr="00937944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37944">
        <w:rPr>
          <w:rFonts w:ascii="Times New Roman" w:hAnsi="Times New Roman"/>
          <w:sz w:val="28"/>
          <w:szCs w:val="28"/>
          <w:shd w:val="clear" w:color="auto" w:fill="FFFFFF"/>
        </w:rPr>
        <w:t>-Какие гласные могут убегать?</w:t>
      </w:r>
    </w:p>
    <w:p w14:paraId="05598789" w14:textId="77777777" w:rsidR="00750A76" w:rsidRPr="00937944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37944">
        <w:rPr>
          <w:rFonts w:ascii="Times New Roman" w:hAnsi="Times New Roman"/>
          <w:sz w:val="28"/>
          <w:szCs w:val="28"/>
          <w:shd w:val="clear" w:color="auto" w:fill="FFFFFF"/>
        </w:rPr>
        <w:t>-В каких частях слова можно наблюдать беглость гласных?</w:t>
      </w:r>
    </w:p>
    <w:p w14:paraId="56B14425" w14:textId="77777777" w:rsidR="00750A76" w:rsidRPr="00937944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937944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Рассказ подготовленного ученика «Почему убежали гласные».</w:t>
      </w:r>
    </w:p>
    <w:p w14:paraId="6990342D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В далекую старину в языке были особые гласные звуки, которые на письме обозначались буквами Ь и Ъ</w:t>
      </w:r>
      <w:r w:rsidR="009379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7E71">
        <w:rPr>
          <w:rFonts w:ascii="Times New Roman" w:hAnsi="Times New Roman"/>
          <w:sz w:val="28"/>
          <w:szCs w:val="28"/>
          <w:shd w:val="clear" w:color="auto" w:fill="FFFFFF"/>
        </w:rPr>
        <w:t xml:space="preserve">(назывались они </w:t>
      </w:r>
      <w:proofErr w:type="spellStart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>ерь</w:t>
      </w:r>
      <w:proofErr w:type="spellEnd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>еръ</w:t>
      </w:r>
      <w:proofErr w:type="spellEnd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>). Они и сейчас есть в русском языке, но они не являются звуками, у них особые функции. В древности они обозначали самостоятельные звуки: ъ- звук,</w:t>
      </w:r>
      <w:r w:rsidR="009379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похожий на</w:t>
      </w:r>
      <w:r w:rsidR="009379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7E71">
        <w:rPr>
          <w:rFonts w:ascii="Times New Roman" w:hAnsi="Times New Roman"/>
          <w:sz w:val="28"/>
          <w:szCs w:val="28"/>
          <w:shd w:val="clear" w:color="auto" w:fill="FFFFFF"/>
        </w:rPr>
        <w:t xml:space="preserve">очень краткое о, а ь – звук, напоминающий краткое е. Писали </w:t>
      </w:r>
      <w:proofErr w:type="spellStart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>сънъ</w:t>
      </w:r>
      <w:proofErr w:type="spellEnd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>дьнь</w:t>
      </w:r>
      <w:proofErr w:type="spellEnd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C2EA266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  Прошло много лет, и судьба этих гласных резко изменилась: в одних положениях они выпали, в других заменились гласными о и е.</w:t>
      </w:r>
      <w:r w:rsidR="009379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7E71">
        <w:rPr>
          <w:rFonts w:ascii="Times New Roman" w:hAnsi="Times New Roman"/>
          <w:sz w:val="28"/>
          <w:szCs w:val="28"/>
          <w:shd w:val="clear" w:color="auto" w:fill="FFFFFF"/>
        </w:rPr>
        <w:t xml:space="preserve">Так из слова </w:t>
      </w:r>
      <w:proofErr w:type="spellStart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>сънъ</w:t>
      </w:r>
      <w:proofErr w:type="spellEnd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>съна</w:t>
      </w:r>
      <w:proofErr w:type="spellEnd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>дьнь</w:t>
      </w:r>
      <w:proofErr w:type="spellEnd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>дьня</w:t>
      </w:r>
      <w:proofErr w:type="spellEnd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получились сон- сна, день- дня.</w:t>
      </w:r>
    </w:p>
    <w:p w14:paraId="04190D28" w14:textId="77777777" w:rsidR="00750A76" w:rsidRPr="009B7E71" w:rsidRDefault="00750A76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01A72CD" w14:textId="77777777" w:rsidR="00750A76" w:rsidRPr="00675B2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675B21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Обратим внимание на следующие слова:</w:t>
      </w:r>
    </w:p>
    <w:p w14:paraId="21B2EFF3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угол- угла</w:t>
      </w:r>
    </w:p>
    <w:p w14:paraId="68AC1012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молодец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- молодца</w:t>
      </w:r>
    </w:p>
    <w:p w14:paraId="2BF177BA" w14:textId="77777777" w:rsidR="00750A76" w:rsidRDefault="00675B21" w:rsidP="009B7E71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подослать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–</w:t>
      </w:r>
      <w:r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подсылать</w:t>
      </w:r>
    </w:p>
    <w:p w14:paraId="698AF7B4" w14:textId="77777777" w:rsidR="00675B21" w:rsidRPr="009B7E71" w:rsidRDefault="00675B21" w:rsidP="009B7E71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34DAC21" w14:textId="77777777" w:rsidR="00750A76" w:rsidRPr="00675B2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9B7E7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Вывод</w:t>
      </w: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14:paraId="25D12B82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-Назовите гласные, которые убегают?</w:t>
      </w:r>
    </w:p>
    <w:p w14:paraId="647ED292" w14:textId="77777777" w:rsidR="00750A76" w:rsidRPr="00675B2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-В каких частях слова можно наблюдать беглость гласных?</w:t>
      </w:r>
    </w:p>
    <w:p w14:paraId="70611BA7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В какой морфеме не бывает беглых гласных?</w:t>
      </w:r>
    </w:p>
    <w:p w14:paraId="586ED618" w14:textId="77777777" w:rsidR="00750A76" w:rsidRPr="00675B2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В окончаниях.</w:t>
      </w:r>
    </w:p>
    <w:p w14:paraId="2F183D72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 xml:space="preserve">-Выделим эти </w:t>
      </w:r>
      <w:proofErr w:type="gramStart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>части .Такую</w:t>
      </w:r>
      <w:proofErr w:type="gramEnd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 xml:space="preserve"> особенность имеют только  «круглые» О и Е</w:t>
      </w:r>
    </w:p>
    <w:p w14:paraId="4FFA1960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>-.От</w:t>
      </w:r>
      <w:proofErr w:type="gramEnd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 xml:space="preserve"> чего же зависит беглость гласных?(От изменения формы слова).</w:t>
      </w:r>
    </w:p>
    <w:p w14:paraId="48AC6558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-Таким образом, беглыми называются гласные, выпадающие при склонении.</w:t>
      </w:r>
    </w:p>
    <w:p w14:paraId="18B8C946" w14:textId="77777777" w:rsidR="00750A76" w:rsidRPr="009B7E71" w:rsidRDefault="00750A76" w:rsidP="009B7E7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14:paraId="040E2FEA" w14:textId="77777777" w:rsidR="00750A76" w:rsidRPr="00675B2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u w:val="single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dx_frag_StartFragment"/>
      <w:bookmarkEnd w:id="0"/>
      <w:r w:rsidRPr="00675B21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Выделите части слова и сделайте вывод, в каких частях слова возникли беглые гласные?</w:t>
      </w:r>
      <w:r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 xml:space="preserve"> (у доски)</w:t>
      </w:r>
    </w:p>
    <w:p w14:paraId="2F50E14D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1. сон - сна, зову - звать, ров - рвы, беру - брать, лев - льва, лен – льна –(в корне)</w:t>
      </w:r>
    </w:p>
    <w:p w14:paraId="4CE010C7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2. собрать - сбор, подогнуть - подгибать, надорвать - надрыв, отозваться – отзыв (в приставке),</w:t>
      </w:r>
    </w:p>
    <w:p w14:paraId="4AF078E9" w14:textId="77777777" w:rsidR="00750A76" w:rsidRDefault="00675B21" w:rsidP="009B7E71">
      <w:pPr>
        <w:pStyle w:val="a4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3. подарок - подарки, овражек - овражка, прекрасен – </w:t>
      </w:r>
      <w:proofErr w:type="gramStart"/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прекрасны(</w:t>
      </w:r>
      <w:proofErr w:type="gramEnd"/>
      <w:r w:rsidRPr="009B7E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суффиксе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</w:p>
    <w:p w14:paraId="065B5B97" w14:textId="77777777" w:rsidR="00675B21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9D55444" w14:textId="77777777" w:rsidR="00750A76" w:rsidRPr="009B7E71" w:rsidRDefault="00750A76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80EBF8D" w14:textId="77777777" w:rsidR="00750A76" w:rsidRPr="00675B21" w:rsidRDefault="00675B21" w:rsidP="009B7E71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75B21">
        <w:rPr>
          <w:rFonts w:ascii="Times New Roman" w:hAnsi="Times New Roman"/>
          <w:b/>
          <w:sz w:val="28"/>
          <w:szCs w:val="28"/>
          <w:shd w:val="clear" w:color="auto" w:fill="FFFFFF"/>
        </w:rPr>
        <w:t>Повторение.</w:t>
      </w:r>
    </w:p>
    <w:p w14:paraId="38D727AA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1.Какие гласные называются беглыми?</w:t>
      </w:r>
    </w:p>
    <w:p w14:paraId="31197B60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2.Какие это гласные?</w:t>
      </w:r>
    </w:p>
    <w:p w14:paraId="399EEAD1" w14:textId="77777777" w:rsidR="00750A76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 3.В каких морфемах они встречаются?</w:t>
      </w:r>
    </w:p>
    <w:p w14:paraId="20A31EB5" w14:textId="77777777" w:rsidR="00675B21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CDDC3DF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7.</w:t>
      </w:r>
      <w:r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Физминутка</w:t>
      </w:r>
      <w:r w:rsidRPr="009B7E71">
        <w:rPr>
          <w:rFonts w:ascii="Times New Roman" w:hAnsi="Times New Roman"/>
          <w:sz w:val="28"/>
          <w:szCs w:val="28"/>
          <w:shd w:val="clear" w:color="auto" w:fill="FFFFFF"/>
        </w:rPr>
        <w:t xml:space="preserve">. Я называю слово. Если вы слышите беглую гласную в слове, то поднимаете руки и поднимаетесь на </w:t>
      </w:r>
      <w:proofErr w:type="gramStart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>носочки .Если</w:t>
      </w:r>
      <w:proofErr w:type="gramEnd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 xml:space="preserve"> ее нет- приседаете.</w:t>
      </w:r>
    </w:p>
    <w:p w14:paraId="52B00BBE" w14:textId="77777777" w:rsidR="00750A76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Улыбка, узелок, день, зима, разобрать, бычок.</w:t>
      </w:r>
    </w:p>
    <w:p w14:paraId="46BF47AC" w14:textId="77777777" w:rsidR="00675B21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32D6E8C" w14:textId="77777777" w:rsidR="00750A76" w:rsidRPr="00A01FF2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 8</w:t>
      </w:r>
      <w:r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.Закрепление пройденного.</w:t>
      </w:r>
      <w:r w:rsidR="00A01FF2" w:rsidRPr="00A01FF2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A01FF2" w:rsidRPr="0093794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(сам-но в </w:t>
      </w:r>
      <w:proofErr w:type="spellStart"/>
      <w:r w:rsidR="00A01FF2" w:rsidRPr="00937944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раб.тетрадях</w:t>
      </w:r>
      <w:proofErr w:type="spellEnd"/>
      <w:r w:rsidR="00A01FF2" w:rsidRPr="00937944">
        <w:rPr>
          <w:rFonts w:ascii="Times New Roman" w:hAnsi="Times New Roman"/>
          <w:sz w:val="28"/>
          <w:szCs w:val="28"/>
          <w:u w:val="single"/>
          <w:shd w:val="clear" w:color="auto" w:fill="FFFFFF"/>
        </w:rPr>
        <w:t>)</w:t>
      </w:r>
      <w:r w:rsidR="00A01FF2"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</w:p>
    <w:p w14:paraId="70F6BB43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 xml:space="preserve">Упражнение 427. Озаглавить </w:t>
      </w:r>
      <w:proofErr w:type="gramStart"/>
      <w:r w:rsidRPr="009B7E71">
        <w:rPr>
          <w:rFonts w:ascii="Times New Roman" w:hAnsi="Times New Roman"/>
          <w:sz w:val="28"/>
          <w:szCs w:val="28"/>
          <w:shd w:val="clear" w:color="auto" w:fill="FFFFFF"/>
        </w:rPr>
        <w:t>стихотворение .</w:t>
      </w:r>
      <w:proofErr w:type="gramEnd"/>
    </w:p>
    <w:p w14:paraId="447AE157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Записать выделенные слова и подобрать к ним однокоренные с беглыми гласными.</w:t>
      </w:r>
    </w:p>
    <w:p w14:paraId="3923A4F1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Верхушек-</w:t>
      </w:r>
    </w:p>
    <w:p w14:paraId="277B7F54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Опушек-</w:t>
      </w:r>
    </w:p>
    <w:p w14:paraId="47D081D2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Сучок-</w:t>
      </w:r>
    </w:p>
    <w:p w14:paraId="251139FF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Прыжок-</w:t>
      </w:r>
    </w:p>
    <w:p w14:paraId="20EAA3E9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Устно объяснить пропущенные орфограммы.</w:t>
      </w:r>
    </w:p>
    <w:p w14:paraId="649EE4EE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9</w:t>
      </w:r>
      <w:r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.Синтаксический разбор 2 предложения.</w:t>
      </w:r>
    </w:p>
    <w:p w14:paraId="3EC15CA5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Зашумела у опушек ярко- желтая листва. (С проверкой на доске)</w:t>
      </w:r>
    </w:p>
    <w:p w14:paraId="1B0C0C25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10</w:t>
      </w:r>
      <w:r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. Распределительный диктант.</w:t>
      </w:r>
    </w:p>
    <w:p w14:paraId="383AB7FD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 Учитель диктует слова, учащиеся распределяют их в 2 столбика: 1- с чередующимися звуками, 2- с беглыми гласными.</w:t>
      </w:r>
    </w:p>
    <w:p w14:paraId="3FB148DD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    Скакать, снег, флажок, пух, дощечка, городок, дружный, чехол, ухо, облако, ветер, угол, блещут, дорога, листок, кашель, перервать.</w:t>
      </w:r>
    </w:p>
    <w:p w14:paraId="0F452BF7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Выделить корни.</w:t>
      </w:r>
    </w:p>
    <w:p w14:paraId="6BB468DC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0327C0BA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11</w:t>
      </w:r>
      <w:r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.Итог урока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 Домашнее задание: упр.428, 429</w:t>
      </w:r>
      <w:r w:rsidRPr="009B7E71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14:paraId="27195C57" w14:textId="77777777" w:rsidR="00750A76" w:rsidRPr="009B7E71" w:rsidRDefault="00675B21" w:rsidP="009B7E7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9B7E71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sectPr w:rsidR="00750A76" w:rsidRPr="009B7E71" w:rsidSect="00167A22">
      <w:pgSz w:w="12240" w:h="15840"/>
      <w:pgMar w:top="426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C8CB"/>
    <w:multiLevelType w:val="hybridMultilevel"/>
    <w:tmpl w:val="736A2D36"/>
    <w:lvl w:ilvl="0" w:tplc="60F55CA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7BD34E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60A450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FF0D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37401F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D37482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DD0DD5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1A6EB2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28BD70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 w16cid:durableId="81252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76"/>
    <w:rsid w:val="000F5EF8"/>
    <w:rsid w:val="00167A22"/>
    <w:rsid w:val="00675B21"/>
    <w:rsid w:val="00750A76"/>
    <w:rsid w:val="00882A89"/>
    <w:rsid w:val="00937944"/>
    <w:rsid w:val="009B7E71"/>
    <w:rsid w:val="00A01FF2"/>
    <w:rsid w:val="00AD7E71"/>
    <w:rsid w:val="00BD3C1E"/>
    <w:rsid w:val="00C43982"/>
    <w:rsid w:val="00D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8C47"/>
  <w15:docId w15:val="{D1B74B67-8E8A-4874-AC7F-922E0376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5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750A76"/>
  </w:style>
  <w:style w:type="character" w:styleId="a3">
    <w:name w:val="Hyperlink"/>
    <w:rsid w:val="00750A76"/>
    <w:rPr>
      <w:color w:val="0000FF"/>
      <w:u w:val="single"/>
    </w:rPr>
  </w:style>
  <w:style w:type="table" w:styleId="10">
    <w:name w:val="Table Simple 1"/>
    <w:basedOn w:val="a1"/>
    <w:rsid w:val="00750A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9B7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2</cp:revision>
  <cp:lastPrinted>2022-01-26T06:52:00Z</cp:lastPrinted>
  <dcterms:created xsi:type="dcterms:W3CDTF">2024-03-15T07:06:00Z</dcterms:created>
  <dcterms:modified xsi:type="dcterms:W3CDTF">2024-03-15T07:06:00Z</dcterms:modified>
</cp:coreProperties>
</file>