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67" w:rsidRPr="0015336C" w:rsidRDefault="0015336C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33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МОУ  «Валя-Адынкская </w:t>
      </w:r>
      <w:proofErr w:type="spellStart"/>
      <w:r w:rsidRPr="001533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ООШ-д</w:t>
      </w:r>
      <w:proofErr w:type="spellEnd"/>
      <w:r w:rsidRPr="001533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/с»</w:t>
      </w: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36C" w:rsidRDefault="0015336C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Разработка классного часа</w:t>
      </w:r>
    </w:p>
    <w:p w:rsidR="0015336C" w:rsidRDefault="0015336C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духовно-нравственного направления</w:t>
      </w:r>
    </w:p>
    <w:p w:rsidR="0015336C" w:rsidRDefault="0015336C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рамках проекта «Диалог на равных»</w:t>
      </w: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Pr="00B04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Подготовила: Крайняя </w:t>
      </w:r>
      <w:proofErr w:type="spellStart"/>
      <w:r w:rsidRPr="00B04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Инга</w:t>
      </w:r>
      <w:proofErr w:type="spellEnd"/>
      <w:r w:rsidRPr="00B04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Анатольевна</w:t>
      </w: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учитель начальных классов,</w:t>
      </w:r>
    </w:p>
    <w:p w:rsidR="00B04B45" w:rsidRP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B04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Pr="00B04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B04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квалификационная категория</w:t>
      </w: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153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B45" w:rsidRDefault="00B04B4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22E5" w:rsidRPr="00B46867" w:rsidRDefault="00011E7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Тема: Дорогою добра.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этических норм поведения в обществе и общения друг с другом, развитие эмоционально-ценностной сферы учащихся;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2) воспитание культуры общения друг с другом, уважения к людям, самовоспитание личности ребёнка;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развитие умений сравнивать, анализировать, выделять главное, обобщать.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знания о категориях добра и зла;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выявить представления детей о том, что такое добро и какими должны быть добрые поступки;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формированию дружного коллектива.</w:t>
      </w:r>
    </w:p>
    <w:p w:rsidR="00011E72" w:rsidRPr="00B46867" w:rsidRDefault="00011E7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мероприятия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 – беседа с элементами игры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поисковые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игровые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Методы воспитывающих ситуаций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Оборудования: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 аудиозапись песни «Дорогою добра», презентация, притча, кукла из бумаги, карточки с ситуациями, пословицы о доброте, цветы, кирпичики для дома, солнышко, листочки</w:t>
      </w:r>
      <w:proofErr w:type="gramEnd"/>
    </w:p>
    <w:p w:rsidR="00011E72" w:rsidRPr="00B46867" w:rsidRDefault="00011E7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 ребята. Я очень рада вновь видеть ваши добрые лица, лучистые глазки! Давайте подарим частичку своего хорошего настроения друг другу! Посмотрите друг на друга, улыбнитесь!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Ребята, я знаю, что все дети любят сказки. Послушайте одну из них.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лет, волшебнику: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Помоги мне, дедушка, выбрать подружку, чтобы я могла дружить с ней всю отпущенную мне Богом жизнь.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Подумал волшебник и сказал: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Приходи ко мне завтра утром.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Утром пришла Любовь в установленное место и видит: стоят у сосен 5 прекрасных девушек, одна другой краше.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Вот, выбирай, - сказал дедушка - волшебник. - </w:t>
      </w:r>
      <w:proofErr w:type="gramStart"/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Одну зовут Радость,  другую – Удача, третью – Красота, четвертую – Печаль, пятую – Доброта.</w:t>
      </w:r>
      <w:proofErr w:type="gramEnd"/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Они все прекрасны, - сказала Любовь. – Не знаю, кого и выбрать…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Твоя, правда, - ответил волшебник, - они все хороши. И ты в жизни еще встретишься с ними, а может, и дружить будешь, но выбери одну из них. Она и будет тебе подружкой на всю жизнь.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Задумалась Любовь. Потом подошла к одной из них и протянула руку. Девушка взяла ее руку и повела за собой по дороге, уходящей за горизонт.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А вот по какой дороге они пошли, попробуйте определить, прослушав куплет из песни.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Звучит песня «Дорогою добра»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По какой дороге пошли девушки?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как звали девушку?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О чем пойдет сегодня речь?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Вы совершенно правы – именно о доброте, которая всегда радует и согревает душу и будет наш разговор.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мудрость гласит: «Доброта - что солнце»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понимаете это выражение?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(Доброта – это все положительное, хорошее, полезное.</w:t>
      </w:r>
      <w:proofErr w:type="gramEnd"/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 – отзывчивость, душевное расположение к людям, стремление делать добро другим).</w:t>
      </w:r>
      <w:proofErr w:type="gramEnd"/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Да, солнце всех озаряет своими лучами. И от этих лучей, что мы ощущаем? (Теплота, внимание, забота, любовь, понимание…)</w:t>
      </w:r>
    </w:p>
    <w:p w:rsidR="00011E72" w:rsidRPr="00B46867" w:rsidRDefault="00011E7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Игра “Давайте говорить друг другу комплименты”.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из нас есть маленькое солнышко – доброта. Передавая друг другу это солнышко, каждый из вас скажет друг другу вежливые слова, которые надо употреблять в нашей жизни по отношению к близким, друзьям, знакомым и даже может тем, кто вам не очень нравится, старайтесь не повторять сказанное другими </w:t>
      </w:r>
      <w:proofErr w:type="gramStart"/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передают солнышко и говорят вежливые слова)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ребята, за добрые слова.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Игра «Собери слово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много слов образовалось от слова «добро»! Попробуйте и вы их образовать, и наше солнышко засияет ещё ярче.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</w:t>
      </w:r>
      <w:r w:rsidR="00145B92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сердце </w:t>
      </w:r>
      <w:r w:rsidR="00145B92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добросердечный</w:t>
      </w:r>
      <w:proofErr w:type="gramEnd"/>
    </w:p>
    <w:p w:rsidR="00B122E5" w:rsidRPr="00B46867" w:rsidRDefault="00145B9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сосед - 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добрососедский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совесть </w:t>
      </w:r>
      <w:r w:rsidR="00145B92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добросовестный</w:t>
      </w:r>
      <w:proofErr w:type="gramEnd"/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 </w:t>
      </w:r>
      <w:r w:rsidR="00145B92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добронравный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душа</w:t>
      </w:r>
      <w:r w:rsidR="00145B92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добродушный</w:t>
      </w:r>
      <w:proofErr w:type="gramEnd"/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воля </w:t>
      </w:r>
      <w:r w:rsidR="00145B92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добровольный</w:t>
      </w:r>
      <w:proofErr w:type="gramEnd"/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145B92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добропорядочный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желание </w:t>
      </w:r>
      <w:r w:rsidR="00145B92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доброжелательный</w:t>
      </w:r>
      <w:proofErr w:type="gramEnd"/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в группах.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философ сказал: «Недостаточно делать добро, надо делать его правильно».</w:t>
      </w:r>
    </w:p>
    <w:p w:rsidR="00B122E5" w:rsidRPr="00B46867" w:rsidRDefault="00145B9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я предлагаю вам рассмотреть ещё несколько ситуаций, они лежат у вас на столах. Прочитайте их, обсудите с товарищами, а потом мы все вместе дадим оценку этих ситуаций.</w:t>
      </w:r>
    </w:p>
    <w:p w:rsidR="00145B92" w:rsidRPr="00B46867" w:rsidRDefault="00145B9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Ситуация 1.</w:t>
      </w: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Во дворе многоэтажного дома есть узенькая дорожка, по льду которой во время мороза любят кататься ребятишки. Её присыпало снегом, и старушка, шедшая в гости к кому-то из жильцов, не заметила льда, поскользнулась и упала. Мальчишка подошёл и с укором сказал:</w:t>
      </w:r>
    </w:p>
    <w:p w:rsidR="00145B92" w:rsidRPr="00B46867" w:rsidRDefault="00145B9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«Что ж вы, бабуля, такая невнимательная? Так и кости переломать можно.</w:t>
      </w:r>
    </w:p>
    <w:p w:rsidR="00145B92" w:rsidRPr="00B46867" w:rsidRDefault="00145B9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оценку поступку. А как бы вы поступили?</w:t>
      </w:r>
    </w:p>
    <w:p w:rsidR="00145B92" w:rsidRPr="00B46867" w:rsidRDefault="00145B9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B92" w:rsidRPr="00B46867" w:rsidRDefault="00145B9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Ситуация 2.</w:t>
      </w:r>
      <w:r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Старенькая бабушка попросила соседского мальчика помогать приносить ей продукты. Мальчик согласился. На следующий день он принёс старушке продукты, а сдачу оставил себе. Когда соседка спросила, где оставшиеся деньги, мальчик ответил, что это – плата за проделанную работу.</w:t>
      </w:r>
    </w:p>
    <w:p w:rsidR="00145B92" w:rsidRPr="00B46867" w:rsidRDefault="00145B9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оценку поступку. А как бы вы поступили?</w:t>
      </w:r>
    </w:p>
    <w:p w:rsidR="00145B92" w:rsidRPr="00B46867" w:rsidRDefault="00145B9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 Мало быть добрым. Надо так проявлять доброту, чтобы она была приятна и понятна другим людям. Оказывать помощь надо тактично, не подчёркивая, что ты совершаешь хороший поступок.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молодцы! Сделали совершенно правильные выводы! Надеюсь. Что вы не только говорите, но и поступаете правильно</w:t>
      </w:r>
      <w:r w:rsidR="00790AFA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1E72" w:rsidRPr="00B46867" w:rsidRDefault="00011E7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E72" w:rsidRPr="00B46867" w:rsidRDefault="00011E72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b/>
          <w:bCs/>
          <w:color w:val="000000"/>
          <w:sz w:val="28"/>
          <w:szCs w:val="28"/>
        </w:rPr>
        <w:t>5. Игра «Сказочный герой — добрый или злой?»</w:t>
      </w:r>
    </w:p>
    <w:p w:rsidR="00011E72" w:rsidRPr="00B46867" w:rsidRDefault="00011E72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color w:val="000000"/>
          <w:sz w:val="28"/>
          <w:szCs w:val="28"/>
        </w:rPr>
        <w:t>Все вы любите сказки. Одной из главных тем русских народных сказок была тема добра и зла.</w:t>
      </w:r>
    </w:p>
    <w:p w:rsidR="00011E72" w:rsidRPr="00B46867" w:rsidRDefault="00011E72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color w:val="000000"/>
          <w:sz w:val="28"/>
          <w:szCs w:val="28"/>
        </w:rPr>
        <w:t>В сказках встречаются добрые и злые герои. Сейчас поиграем в игру. Я буду называть сказочного героя, а вы будете отвечать, добрый он или злой.</w:t>
      </w:r>
    </w:p>
    <w:p w:rsidR="00011E72" w:rsidRPr="00B46867" w:rsidRDefault="00011E72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46867">
        <w:rPr>
          <w:b/>
          <w:bCs/>
          <w:color w:val="000000"/>
          <w:sz w:val="28"/>
          <w:szCs w:val="28"/>
        </w:rPr>
        <w:t xml:space="preserve">Иван – царевич, </w:t>
      </w:r>
      <w:proofErr w:type="spellStart"/>
      <w:r w:rsidRPr="00B46867">
        <w:rPr>
          <w:b/>
          <w:bCs/>
          <w:color w:val="000000"/>
          <w:sz w:val="28"/>
          <w:szCs w:val="28"/>
        </w:rPr>
        <w:t>Дюймовочка</w:t>
      </w:r>
      <w:proofErr w:type="spellEnd"/>
      <w:r w:rsidRPr="00B46867">
        <w:rPr>
          <w:b/>
          <w:bCs/>
          <w:color w:val="000000"/>
          <w:sz w:val="28"/>
          <w:szCs w:val="28"/>
        </w:rPr>
        <w:t xml:space="preserve">, Карабас – </w:t>
      </w:r>
      <w:proofErr w:type="spellStart"/>
      <w:r w:rsidRPr="00B46867">
        <w:rPr>
          <w:b/>
          <w:bCs/>
          <w:color w:val="000000"/>
          <w:sz w:val="28"/>
          <w:szCs w:val="28"/>
        </w:rPr>
        <w:t>Барабас</w:t>
      </w:r>
      <w:proofErr w:type="spellEnd"/>
      <w:r w:rsidRPr="00B46867">
        <w:rPr>
          <w:b/>
          <w:bCs/>
          <w:color w:val="000000"/>
          <w:sz w:val="28"/>
          <w:szCs w:val="28"/>
        </w:rPr>
        <w:t xml:space="preserve">, Красная шапочка, Баба – яга, Золушка, </w:t>
      </w:r>
      <w:proofErr w:type="spellStart"/>
      <w:r w:rsidRPr="00B46867">
        <w:rPr>
          <w:b/>
          <w:bCs/>
          <w:color w:val="000000"/>
          <w:sz w:val="28"/>
          <w:szCs w:val="28"/>
        </w:rPr>
        <w:t>Мальвина</w:t>
      </w:r>
      <w:proofErr w:type="spellEnd"/>
      <w:r w:rsidRPr="00B46867">
        <w:rPr>
          <w:b/>
          <w:bCs/>
          <w:color w:val="000000"/>
          <w:sz w:val="28"/>
          <w:szCs w:val="28"/>
        </w:rPr>
        <w:t>.</w:t>
      </w:r>
      <w:proofErr w:type="gramEnd"/>
    </w:p>
    <w:p w:rsidR="00011E72" w:rsidRPr="00B46867" w:rsidRDefault="00011E72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color w:val="000000"/>
          <w:sz w:val="28"/>
          <w:szCs w:val="28"/>
        </w:rPr>
        <w:t xml:space="preserve"> - Как вы думаете, ребята, чего на земле больше: добра или зла?</w:t>
      </w:r>
    </w:p>
    <w:p w:rsidR="00790AFA" w:rsidRPr="00B46867" w:rsidRDefault="00790AFA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2E5" w:rsidRPr="00B46867" w:rsidRDefault="00011E7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B122E5"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Игра «Доктор Айболит»</w:t>
      </w:r>
    </w:p>
    <w:p w:rsidR="00B122E5" w:rsidRPr="00B46867" w:rsidRDefault="0071658A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понимаете смысл пословицы «Доброе слово лечит, а злое калечит»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Поговорим об этом подробнее.</w:t>
      </w:r>
    </w:p>
    <w:p w:rsidR="00B122E5" w:rsidRPr="00B46867" w:rsidRDefault="00790AFA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я разрешу вам делать то, чего никогда не разрешала. 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Познакомьтесь, это Настя </w:t>
      </w:r>
      <w:r w:rsidR="00B122E5" w:rsidRPr="00B468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="00B532C9" w:rsidRPr="00B468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="00B122E5" w:rsidRPr="00B468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риложение </w:t>
      </w:r>
      <w:r w:rsidR="0071658A" w:rsidRPr="00B468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="00B122E5"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 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её будем обижать. Я попрошу помочь мне. Вспомните, как вы обижаете, друг друга на перемене, когда злитесь и ссоритесь. Обижая друг друга, даже словом, мы причиняем боль. Вы будете говорить кукле что-то обидное, а я буду причинять ей боль, загибая край бумаги.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(Ученики называет обидные слова, учитель загибает края куклы, руки, ноги.)</w:t>
      </w:r>
    </w:p>
    <w:p w:rsidR="00B122E5" w:rsidRPr="00B46867" w:rsidRDefault="00790AFA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куклу, изменилась она? Такая ли она была в начале? Что в ней изменилось?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Мы очень травмировали куклу. Можем ли мы что-то изменить? Как нам исправить положение? (пожалеть куклу, попросить прощения, сказать что-то приятное).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попробуем сказать ей что-нибудь хорошее, сами тем временем будем разглаживать те шрамы, которые мы оставили.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 очереди называют слова)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Ребята, а сейчас посмотрите на Настю, ей уже лучше, но стала ли она такой, какая была в начале разговора? Почему?</w:t>
      </w:r>
    </w:p>
    <w:p w:rsidR="00B532C9" w:rsidRPr="00B46867" w:rsidRDefault="00B532C9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Попытаемся сделать </w:t>
      </w:r>
      <w:r w:rsidR="00B122E5" w:rsidRPr="00B468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 остаётся в душе ещё очень долго, и никакие комплименты не могут её разгладить.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Русский учёный Павлов сказал: «Словом можно убить, словом можно воскресить». Слово имеет очень большое значение в жизни человека.</w:t>
      </w:r>
    </w:p>
    <w:p w:rsidR="009113A1" w:rsidRPr="00B46867" w:rsidRDefault="009113A1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2E5" w:rsidRPr="00B46867" w:rsidRDefault="00011E72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B122E5"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="00B122E5" w:rsidRPr="00B4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Художники».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1) А сейчас хочу предложить побыть вам художниками. Попробуем создать картину, несущую добро – милый сердцу дом, чудесный сад и цветы доброты.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У всех на столах лежат кирпичики – элементы нашей картины. На каждом кирпичике написана часть пословицы.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строить дом из кирпичиков мудрости и понимания.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Соедините половинки пословиц о доброте, и каждый свою пословицу укрепите на доске </w:t>
      </w:r>
      <w:r w:rsidR="009113A1" w:rsidRPr="00B468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(П</w:t>
      </w:r>
      <w:r w:rsidRPr="00B468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риложение </w:t>
      </w:r>
      <w:r w:rsidR="00790AFA" w:rsidRPr="00B468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Pr="00B468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="0071658A" w:rsidRPr="00B46867">
        <w:rPr>
          <w:rFonts w:ascii="Times New Roman" w:hAnsi="Times New Roman" w:cs="Times New Roman"/>
          <w:sz w:val="28"/>
          <w:szCs w:val="28"/>
        </w:rPr>
        <w:t xml:space="preserve"> </w:t>
      </w:r>
      <w:r w:rsidR="009113A1" w:rsidRPr="00B46867">
        <w:rPr>
          <w:rFonts w:ascii="Times New Roman" w:hAnsi="Times New Roman" w:cs="Times New Roman"/>
          <w:sz w:val="28"/>
          <w:szCs w:val="28"/>
        </w:rPr>
        <w:t>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2) Вместе с постройкой дома обычно закладывается и сад.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предлагаю набор деревьев, на которых написаны слова</w:t>
      </w:r>
      <w:r w:rsidR="0066017B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6017B"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(чуткий, наглый, жадный, крикливый, веселый, внимательный, счастливый, доброжелательный, грубый).</w:t>
      </w:r>
      <w:proofErr w:type="gramEnd"/>
      <w:r w:rsidR="0066017B"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90AFA" w:rsidRPr="00B468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Из этих слов выберите те качества, которые необхо</w:t>
      </w:r>
      <w:r w:rsidR="0066017B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димы доброму человеку. Это будут 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</w:t>
      </w:r>
      <w:r w:rsidR="0066017B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я для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сада. И прикрепите рядом с домом. (Работа в группах)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качества вы выбрали?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3) Как же наш дом и сад без цветов? Давайте посадим цветы доброты</w:t>
      </w:r>
      <w:r w:rsidR="00790AFA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 Возьмите свой цветок, напишите на нём имя самого доброго человека класса.</w:t>
      </w:r>
    </w:p>
    <w:p w:rsidR="00B122E5" w:rsidRPr="00B46867" w:rsidRDefault="009113A1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Назовите, чьё имя вы записали? Почему?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картина готова: есть дом, сад, цветы.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Помните: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 слова - корни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 мысли - цветы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 дела - плоды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 сердца - сады.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Заботьтесь о своем саде и не позволяйте ему зарастать сорняками, наполняйте его солнечным светом, добрыми словами и добрыми делами.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Возьмёмся за руки и подойдём все вместе к нашей картине. Какая она у нас получилась? (светлая, добрая, тёплая…) Такая, как ваши тёплые руки. Мне кажется, что такие руки не могут совершать зла.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где находится сад и дом Доброты у каждого человека?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сердце!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Правильно! Вот мы и пришли к выводу: Добру откроются сердца!</w:t>
      </w:r>
    </w:p>
    <w:p w:rsidR="00B122E5" w:rsidRPr="00B46867" w:rsidRDefault="00B122E5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Ребята! Будьте добры с теми, кто вас окружает. Делайте людям добро и будьте уверены, они отблагодарят вас тем же. Помните, что без добрых дел нет доброго имени. Не стесняйтесь своей </w:t>
      </w:r>
      <w:r w:rsidR="00820AA4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доброты, 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поделись ею со всеми. Открывайте свои сердца чаще для добрых дел!</w:t>
      </w:r>
    </w:p>
    <w:p w:rsidR="00011E72" w:rsidRPr="00B46867" w:rsidRDefault="00011E72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b/>
          <w:bCs/>
          <w:color w:val="000000"/>
          <w:sz w:val="28"/>
          <w:szCs w:val="28"/>
        </w:rPr>
        <w:lastRenderedPageBreak/>
        <w:t>8. Игра-тренинг “Волшебный цветок добра”.</w:t>
      </w:r>
    </w:p>
    <w:p w:rsidR="00011E72" w:rsidRPr="00B46867" w:rsidRDefault="00011E72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color w:val="000000"/>
          <w:sz w:val="28"/>
          <w:szCs w:val="28"/>
        </w:rPr>
        <w:t>Вытяните руки вперед ладонями вверх и закройте глаза. Представьте себе то, что я вам сейчас скажу. (Включить мелодию)</w:t>
      </w:r>
    </w:p>
    <w:p w:rsidR="00011E72" w:rsidRPr="00B46867" w:rsidRDefault="00011E72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color w:val="000000"/>
          <w:sz w:val="28"/>
          <w:szCs w:val="28"/>
        </w:rPr>
        <w:t xml:space="preserve">   Нарисуйте в своем воображении цветок добра и хорошего настроения.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</w:p>
    <w:p w:rsidR="00011E72" w:rsidRPr="00B46867" w:rsidRDefault="00011E72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color w:val="000000"/>
          <w:sz w:val="28"/>
          <w:szCs w:val="28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</w:p>
    <w:p w:rsidR="00011E72" w:rsidRPr="00B46867" w:rsidRDefault="00011E72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color w:val="000000"/>
          <w:sz w:val="28"/>
          <w:szCs w:val="28"/>
        </w:rPr>
        <w:t>Вас обвевает теплый, ласковый ветерок. У вас доброе, согревающее душу настроение. Одарите этот цветок добра своим близким. Дуньте на свои ладони.</w:t>
      </w:r>
    </w:p>
    <w:p w:rsidR="00011E72" w:rsidRPr="00B46867" w:rsidRDefault="00B46867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b/>
          <w:bCs/>
          <w:color w:val="000000"/>
          <w:sz w:val="28"/>
          <w:szCs w:val="28"/>
        </w:rPr>
        <w:t>9</w:t>
      </w:r>
      <w:r w:rsidR="00011E72" w:rsidRPr="00B46867">
        <w:rPr>
          <w:b/>
          <w:bCs/>
          <w:color w:val="000000"/>
          <w:sz w:val="28"/>
          <w:szCs w:val="28"/>
        </w:rPr>
        <w:t xml:space="preserve">. </w:t>
      </w:r>
      <w:r w:rsidRPr="00B46867">
        <w:rPr>
          <w:b/>
          <w:bCs/>
          <w:color w:val="000000"/>
          <w:sz w:val="28"/>
          <w:szCs w:val="28"/>
        </w:rPr>
        <w:t>Рефлексия.</w:t>
      </w:r>
      <w:r w:rsidRPr="00B46867">
        <w:rPr>
          <w:color w:val="000000"/>
          <w:sz w:val="28"/>
          <w:szCs w:val="28"/>
        </w:rPr>
        <w:t> </w:t>
      </w:r>
    </w:p>
    <w:p w:rsidR="00011E72" w:rsidRPr="00B46867" w:rsidRDefault="00011E72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color w:val="000000"/>
          <w:sz w:val="28"/>
          <w:szCs w:val="28"/>
        </w:rPr>
        <w:t>- О чём говорили на</w:t>
      </w:r>
      <w:r w:rsidR="00B46867" w:rsidRPr="00B46867">
        <w:rPr>
          <w:color w:val="000000"/>
          <w:sz w:val="28"/>
          <w:szCs w:val="28"/>
        </w:rPr>
        <w:t xml:space="preserve"> классном часе</w:t>
      </w:r>
      <w:r w:rsidRPr="00B46867">
        <w:rPr>
          <w:color w:val="000000"/>
          <w:sz w:val="28"/>
          <w:szCs w:val="28"/>
        </w:rPr>
        <w:t>?</w:t>
      </w:r>
    </w:p>
    <w:p w:rsidR="00B46867" w:rsidRPr="00B46867" w:rsidRDefault="00B46867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color w:val="000000"/>
          <w:sz w:val="28"/>
          <w:szCs w:val="28"/>
        </w:rPr>
        <w:t xml:space="preserve"> </w:t>
      </w:r>
      <w:r w:rsidR="00011E72" w:rsidRPr="00B46867">
        <w:rPr>
          <w:color w:val="000000"/>
          <w:sz w:val="28"/>
          <w:szCs w:val="28"/>
        </w:rPr>
        <w:t>Вы ещё дети, но впереди вас ждёт много славных дел. Вы сделаете нашу планету Земля красивой. Но прежде вы должны вырасти настоящими людьми – смелыми, добрыми, трудолюбивыми. Ведь делать добро – это здорово.</w:t>
      </w:r>
    </w:p>
    <w:p w:rsidR="00B46867" w:rsidRPr="00B46867" w:rsidRDefault="00B46867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color w:val="000000"/>
          <w:sz w:val="28"/>
          <w:szCs w:val="28"/>
        </w:rPr>
        <w:t xml:space="preserve">  </w:t>
      </w:r>
      <w:r w:rsidR="00B122E5" w:rsidRPr="00B46867">
        <w:rPr>
          <w:color w:val="000000"/>
          <w:sz w:val="28"/>
          <w:szCs w:val="28"/>
        </w:rPr>
        <w:t>А я сегодня всех благодарю за теплый, доверительный разговор, за добрые, умные мысли, за творческое отношение к работе.</w:t>
      </w:r>
    </w:p>
    <w:p w:rsidR="00820AA4" w:rsidRPr="00B46867" w:rsidRDefault="00B46867" w:rsidP="00B468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867">
        <w:rPr>
          <w:color w:val="000000"/>
          <w:sz w:val="28"/>
          <w:szCs w:val="28"/>
        </w:rPr>
        <w:t xml:space="preserve">  </w:t>
      </w:r>
      <w:r w:rsidR="00B122E5" w:rsidRPr="00B46867">
        <w:rPr>
          <w:color w:val="000000"/>
          <w:sz w:val="28"/>
          <w:szCs w:val="28"/>
        </w:rPr>
        <w:t>Мне очень понравилось сегодня работать с вами. А вам со мной было интересно? Кому понравилось –</w:t>
      </w:r>
      <w:r w:rsidR="00820AA4" w:rsidRPr="00B46867">
        <w:rPr>
          <w:color w:val="000000"/>
          <w:sz w:val="28"/>
          <w:szCs w:val="28"/>
        </w:rPr>
        <w:t xml:space="preserve"> покажите сердечки.                       </w:t>
      </w:r>
    </w:p>
    <w:p w:rsidR="00B122E5" w:rsidRPr="00B46867" w:rsidRDefault="00820AA4" w:rsidP="00B4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2E5"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А в заключении я предлагаю вам, ребята, послушать и спеть песенку про доброту (слова песни лежат на столах у детей) Песенка Фунтика про доброту</w:t>
      </w:r>
      <w:r w:rsidRPr="00B468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58A" w:rsidRPr="00B46867" w:rsidRDefault="0071658A" w:rsidP="00B4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AA4" w:rsidRPr="00B46867" w:rsidRDefault="00820AA4" w:rsidP="00B4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AA4" w:rsidRPr="00B46867" w:rsidRDefault="00820AA4" w:rsidP="00B4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AA4" w:rsidRPr="00B46867" w:rsidRDefault="00820AA4" w:rsidP="00B4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AA4" w:rsidRPr="00B46867" w:rsidRDefault="00820AA4" w:rsidP="00B4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AA4" w:rsidRDefault="00820AA4" w:rsidP="00B122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20AA4" w:rsidRDefault="00820AA4" w:rsidP="00B122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20AA4" w:rsidRDefault="00820AA4" w:rsidP="00B122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20AA4" w:rsidRDefault="00820AA4" w:rsidP="00B122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20AA4" w:rsidRDefault="00820AA4" w:rsidP="00B122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20AA4" w:rsidRDefault="00820AA4" w:rsidP="00B122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20AA4" w:rsidRDefault="00820AA4" w:rsidP="00B122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20AA4" w:rsidRDefault="00820AA4" w:rsidP="00B122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122E5" w:rsidRPr="0071658A" w:rsidRDefault="00B122E5" w:rsidP="00B122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65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Приложение 1</w:t>
      </w:r>
    </w:p>
    <w:p w:rsidR="00B122E5" w:rsidRPr="00B122E5" w:rsidRDefault="00B122E5" w:rsidP="007165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122E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71658A">
        <w:rPr>
          <w:noProof/>
        </w:rPr>
        <w:drawing>
          <wp:inline distT="0" distB="0" distL="0" distR="0">
            <wp:extent cx="5238750" cy="7467600"/>
            <wp:effectExtent l="19050" t="0" r="0" b="0"/>
            <wp:docPr id="1" name="Рисунок 1" descr="https://xn--j1ahfl.xn--p1ai/data/images/u172748/t1507825547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2748/t1507825547a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376" t="3365" r="4436" b="2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E5" w:rsidRPr="00B122E5" w:rsidRDefault="00B122E5" w:rsidP="00B1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2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B122E5" w:rsidRDefault="00B122E5" w:rsidP="00B122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122E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1658A" w:rsidRPr="00B122E5" w:rsidRDefault="0071658A" w:rsidP="00B122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1658A" w:rsidRPr="0071658A" w:rsidRDefault="00B122E5" w:rsidP="007165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122E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  <w:r w:rsidR="007165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2</w:t>
      </w:r>
    </w:p>
    <w:p w:rsidR="00B122E5" w:rsidRPr="00B122E5" w:rsidRDefault="00B122E5" w:rsidP="00B122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2835"/>
      </w:tblGrid>
      <w:tr w:rsidR="00B122E5" w:rsidRPr="00B122E5" w:rsidTr="00790AFA">
        <w:trPr>
          <w:trHeight w:val="1350"/>
          <w:tblCellSpacing w:w="15" w:type="dxa"/>
        </w:trPr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Добрая слава лежит,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gramStart"/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худая</w:t>
            </w:r>
            <w:proofErr w:type="gramEnd"/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бежит</w:t>
            </w:r>
          </w:p>
        </w:tc>
      </w:tr>
      <w:tr w:rsidR="00B122E5" w:rsidRPr="00B122E5" w:rsidTr="00790AFA">
        <w:trPr>
          <w:trHeight w:val="1185"/>
          <w:tblCellSpacing w:w="15" w:type="dxa"/>
        </w:trPr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790AFA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Доброе слово </w:t>
            </w:r>
            <w:r w:rsidR="00B122E5"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лечит,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злое калечит</w:t>
            </w:r>
          </w:p>
        </w:tc>
      </w:tr>
      <w:tr w:rsidR="00B122E5" w:rsidRPr="00B122E5" w:rsidTr="00790AFA">
        <w:trPr>
          <w:trHeight w:val="1050"/>
          <w:tblCellSpacing w:w="15" w:type="dxa"/>
        </w:trPr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Доброе дело питает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тело и душу</w:t>
            </w:r>
          </w:p>
        </w:tc>
      </w:tr>
      <w:tr w:rsidR="00B122E5" w:rsidRPr="00B122E5" w:rsidTr="00790AFA">
        <w:trPr>
          <w:trHeight w:val="780"/>
          <w:tblCellSpacing w:w="15" w:type="dxa"/>
        </w:trPr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Добрые</w:t>
            </w:r>
            <w:proofErr w:type="gramEnd"/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умирают,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дела их живут</w:t>
            </w:r>
          </w:p>
        </w:tc>
      </w:tr>
      <w:tr w:rsidR="00B122E5" w:rsidRPr="00B122E5" w:rsidTr="00790AFA">
        <w:trPr>
          <w:trHeight w:val="1275"/>
          <w:tblCellSpacing w:w="15" w:type="dxa"/>
        </w:trPr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любит добрые дела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тому и жизнь мила</w:t>
            </w:r>
          </w:p>
        </w:tc>
      </w:tr>
      <w:tr w:rsidR="00B122E5" w:rsidRPr="00B122E5" w:rsidTr="00790AFA">
        <w:trPr>
          <w:trHeight w:val="1050"/>
          <w:tblCellSpacing w:w="15" w:type="dxa"/>
        </w:trPr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Доброго чтут,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злого жалуют</w:t>
            </w:r>
          </w:p>
        </w:tc>
      </w:tr>
      <w:tr w:rsidR="00B122E5" w:rsidRPr="00B122E5" w:rsidTr="00790AFA">
        <w:trPr>
          <w:trHeight w:val="1050"/>
          <w:tblCellSpacing w:w="15" w:type="dxa"/>
        </w:trPr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доброго человека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 рук</w:t>
            </w:r>
          </w:p>
        </w:tc>
      </w:tr>
      <w:tr w:rsidR="00B122E5" w:rsidRPr="00B122E5" w:rsidTr="00790AFA">
        <w:trPr>
          <w:trHeight w:val="1035"/>
          <w:tblCellSpacing w:w="15" w:type="dxa"/>
        </w:trPr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Делай другим добро -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2E5" w:rsidRPr="00790AFA" w:rsidRDefault="00B122E5" w:rsidP="00B1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будешь сам без беды</w:t>
            </w:r>
          </w:p>
        </w:tc>
      </w:tr>
    </w:tbl>
    <w:p w:rsidR="000717C4" w:rsidRDefault="000717C4"/>
    <w:p w:rsidR="00820AA4" w:rsidRDefault="00820AA4"/>
    <w:p w:rsidR="00820AA4" w:rsidRDefault="00820AA4"/>
    <w:p w:rsidR="00820AA4" w:rsidRDefault="00820AA4"/>
    <w:p w:rsidR="00820AA4" w:rsidRDefault="00820AA4"/>
    <w:p w:rsidR="00820AA4" w:rsidRDefault="00820AA4"/>
    <w:p w:rsidR="00820AA4" w:rsidRDefault="00820AA4"/>
    <w:p w:rsidR="00820AA4" w:rsidRDefault="00820AA4"/>
    <w:sectPr w:rsidR="00820AA4" w:rsidSect="0022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2E5"/>
    <w:rsid w:val="00011E72"/>
    <w:rsid w:val="000717C4"/>
    <w:rsid w:val="00145B92"/>
    <w:rsid w:val="0015336C"/>
    <w:rsid w:val="00180BFC"/>
    <w:rsid w:val="001F5054"/>
    <w:rsid w:val="00224F03"/>
    <w:rsid w:val="0066017B"/>
    <w:rsid w:val="0071658A"/>
    <w:rsid w:val="00790AFA"/>
    <w:rsid w:val="00820AA4"/>
    <w:rsid w:val="009113A1"/>
    <w:rsid w:val="00B04B45"/>
    <w:rsid w:val="00B122E5"/>
    <w:rsid w:val="00B22554"/>
    <w:rsid w:val="00B46867"/>
    <w:rsid w:val="00B532C9"/>
    <w:rsid w:val="00C522C9"/>
    <w:rsid w:val="00E1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2023-10-10T07:53:00Z</dcterms:created>
  <dcterms:modified xsi:type="dcterms:W3CDTF">2023-10-10T11:32:00Z</dcterms:modified>
</cp:coreProperties>
</file>