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97BC" w14:textId="77777777" w:rsidR="003605F3" w:rsidRDefault="00047B58" w:rsidP="00360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 мастер-класса</w:t>
      </w:r>
      <w:r w:rsidR="0036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6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</w:t>
      </w:r>
    </w:p>
    <w:p w14:paraId="26CADAD8" w14:textId="77777777" w:rsidR="003605F3" w:rsidRDefault="003605F3" w:rsidP="00360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47B58" w:rsidRPr="0036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«Использование дидактических игр</w:t>
      </w:r>
      <w:r w:rsidR="00CF6C20" w:rsidRPr="0036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47B58" w:rsidRPr="0036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развития у детей старшего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47B58" w:rsidRPr="0036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дошкольного возраста</w:t>
      </w:r>
      <w:r w:rsidR="00CF6C20" w:rsidRPr="0036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C6BC1" w:rsidRPr="0036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интереса к родному селу</w:t>
      </w:r>
      <w:r w:rsidR="00047B58" w:rsidRPr="0036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F3A5840" w14:textId="77777777" w:rsidR="00827509" w:rsidRPr="003605F3" w:rsidRDefault="003605F3" w:rsidP="00360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498">
        <w:rPr>
          <w:rFonts w:ascii="Times New Roman" w:hAnsi="Times New Roman" w:cs="Times New Roman"/>
          <w:color w:val="000000"/>
          <w:sz w:val="24"/>
          <w:szCs w:val="24"/>
        </w:rPr>
        <w:t>Подготовила: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243498">
        <w:rPr>
          <w:rFonts w:ascii="Times New Roman" w:hAnsi="Times New Roman" w:cs="Times New Roman"/>
          <w:color w:val="000000"/>
          <w:sz w:val="24"/>
          <w:szCs w:val="24"/>
        </w:rPr>
        <w:t xml:space="preserve">аведующий, методист по приоритетному направлению деятельности «Социально-нравственное </w:t>
      </w:r>
      <w:proofErr w:type="spellStart"/>
      <w:proofErr w:type="gramStart"/>
      <w:r w:rsidRPr="00243498">
        <w:rPr>
          <w:rFonts w:ascii="Times New Roman" w:hAnsi="Times New Roman" w:cs="Times New Roman"/>
          <w:color w:val="000000"/>
          <w:sz w:val="24"/>
          <w:szCs w:val="24"/>
        </w:rPr>
        <w:t>развитие»МДОУ</w:t>
      </w:r>
      <w:proofErr w:type="spellEnd"/>
      <w:proofErr w:type="gramEnd"/>
      <w:r w:rsidRPr="00243498"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 с. </w:t>
      </w:r>
      <w:proofErr w:type="spellStart"/>
      <w:r w:rsidRPr="00243498">
        <w:rPr>
          <w:rFonts w:ascii="Times New Roman" w:hAnsi="Times New Roman" w:cs="Times New Roman"/>
          <w:color w:val="000000"/>
          <w:sz w:val="24"/>
          <w:szCs w:val="24"/>
        </w:rPr>
        <w:t>Катериновка</w:t>
      </w:r>
      <w:proofErr w:type="spellEnd"/>
      <w:r w:rsidRPr="0024349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498">
        <w:rPr>
          <w:rFonts w:ascii="Times New Roman" w:hAnsi="Times New Roman" w:cs="Times New Roman"/>
          <w:color w:val="000000"/>
          <w:sz w:val="24"/>
          <w:szCs w:val="24"/>
        </w:rPr>
        <w:t>Заболотная Л.Б.</w:t>
      </w:r>
    </w:p>
    <w:p w14:paraId="0C58698B" w14:textId="77777777" w:rsidR="00CF6C20" w:rsidRDefault="00CF6C20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D5A841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7C6BC1" w:rsidRPr="0036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6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мастер-класса</w:t>
      </w: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Start"/>
      <w:r w:rsidR="007C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распространение </w:t>
      </w: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</w:t>
      </w:r>
      <w:proofErr w:type="gramEnd"/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дидактических игр с целью развития у детей старшего дошкольного возраста интереса к родному </w:t>
      </w:r>
      <w:r w:rsidR="007C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селу</w:t>
      </w: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передача его участникам инновационных продуктов, полученных в результате творческой деятельности</w:t>
      </w:r>
      <w:r w:rsidR="007C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(конкретные дидактические игры).</w:t>
      </w:r>
    </w:p>
    <w:p w14:paraId="3DA48647" w14:textId="77777777" w:rsidR="00CF6C20" w:rsidRDefault="00CF6C20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C02243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мастер-класса</w:t>
      </w: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4EF67B0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профессионального общения, самореализации и стимулирования роста творческого потенциала педагогов;</w:t>
      </w:r>
    </w:p>
    <w:p w14:paraId="2F69B4D0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профессионального мастерства и квалификации участников;</w:t>
      </w:r>
    </w:p>
    <w:p w14:paraId="054A5C4B" w14:textId="77777777" w:rsidR="003F284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-распространение п</w:t>
      </w:r>
      <w:r w:rsidR="00CF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ередового педагогического опыта</w:t>
      </w:r>
    </w:p>
    <w:p w14:paraId="10C35CBA" w14:textId="77777777" w:rsidR="003F2844" w:rsidRDefault="003F2844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C8F6E1" w14:textId="77777777" w:rsidR="00047B58" w:rsidRPr="003605F3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мастер-класса</w:t>
      </w:r>
    </w:p>
    <w:p w14:paraId="05B3EF22" w14:textId="77777777" w:rsidR="003F2844" w:rsidRDefault="003F2844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E99336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выступление я хочу начать со слов В. Орлова, он писал:</w:t>
      </w:r>
    </w:p>
    <w:p w14:paraId="35C170BC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узнал, что у меня</w:t>
      </w:r>
    </w:p>
    <w:p w14:paraId="590EA846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огромная родня:</w:t>
      </w:r>
    </w:p>
    <w:p w14:paraId="225A6650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тропинка, и лесок,</w:t>
      </w:r>
    </w:p>
    <w:p w14:paraId="0113DF96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-каждый колосок,</w:t>
      </w:r>
    </w:p>
    <w:p w14:paraId="72752CC5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Речка, небо надо мною</w:t>
      </w:r>
    </w:p>
    <w:p w14:paraId="14437303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все мое, родное!»</w:t>
      </w:r>
    </w:p>
    <w:p w14:paraId="7A9FF940" w14:textId="77777777" w:rsidR="003F2844" w:rsidRDefault="003F2844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2A112C" w14:textId="77777777" w:rsidR="00F32D72" w:rsidRPr="00F32D72" w:rsidRDefault="00047B58" w:rsidP="00C6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32D72" w:rsidRPr="00F32D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доктрине</w:t>
      </w:r>
      <w:r w:rsidRPr="00F3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F32D72" w:rsidRPr="00F3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</w:t>
      </w:r>
      <w:proofErr w:type="gramStart"/>
      <w:r w:rsidR="00F32D72" w:rsidRPr="00F3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 </w:t>
      </w:r>
      <w:r w:rsidRPr="00F32D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подчёркивается</w:t>
      </w:r>
      <w:proofErr w:type="gramEnd"/>
      <w:r w:rsidRPr="00F32D7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“система образовани</w:t>
      </w:r>
      <w:r w:rsidR="00C6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призвана обеспечить </w:t>
      </w:r>
      <w:r w:rsidRPr="00F3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D72" w:rsidRPr="00F32D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 правового, демократического  государства,</w:t>
      </w:r>
      <w:r w:rsidR="00C6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D72" w:rsidRPr="00F32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 к социализации  в  условиях  гражданского  поликультурного</w:t>
      </w:r>
      <w:r w:rsidR="00C6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D72" w:rsidRPr="00F32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уважающих права и  свободы  личности,  обладающих  высокой</w:t>
      </w:r>
      <w:r w:rsidR="00C6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2D72" w:rsidRPr="00F32D7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нравственностью и проявляющих национальную и религиозную терпимость,</w:t>
      </w:r>
    </w:p>
    <w:p w14:paraId="76E1A7D0" w14:textId="77777777" w:rsidR="00F32D72" w:rsidRPr="00F32D72" w:rsidRDefault="00F32D72" w:rsidP="00F3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 отношение  к  языкам,  традициям  и  культуре   других</w:t>
      </w:r>
      <w:r w:rsidR="00C6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народов.</w:t>
      </w:r>
    </w:p>
    <w:p w14:paraId="49EFC6CE" w14:textId="77777777" w:rsidR="00047B58" w:rsidRPr="007C6BC1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EAAAA93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этого, работа дошкольного учреждения по патриотическому воспитанию детей старшего дошкольного возраста включает целый комплекс задач:</w:t>
      </w:r>
    </w:p>
    <w:p w14:paraId="445E85CB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у ребёнка любви и привязанности к своей семье, дому, детскому саду, улице, городу;</w:t>
      </w:r>
    </w:p>
    <w:p w14:paraId="793FA604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бережного отношения к природе и всему живому;</w:t>
      </w:r>
    </w:p>
    <w:p w14:paraId="19D0EF87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уважения к труду;</w:t>
      </w:r>
    </w:p>
    <w:p w14:paraId="7F81BC1F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интереса к русским народным традициям и промыслам;</w:t>
      </w:r>
    </w:p>
    <w:p w14:paraId="2F1AE64D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элементарных знаний о правах человека;</w:t>
      </w:r>
    </w:p>
    <w:p w14:paraId="3601E753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-расширение представлений о городах </w:t>
      </w:r>
      <w:r w:rsidR="0081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</w:t>
      </w: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2141C58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-знакомство детей с символами государства </w:t>
      </w:r>
    </w:p>
    <w:p w14:paraId="5890107E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(герб, флаг, гимн);</w:t>
      </w:r>
    </w:p>
    <w:p w14:paraId="29D59848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чувства ответственности и гордости за достижения страны;</w:t>
      </w:r>
    </w:p>
    <w:p w14:paraId="023FB8DC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толерантности, чувства уважения к другим народам, их традициям.</w:t>
      </w:r>
    </w:p>
    <w:p w14:paraId="61A373F6" w14:textId="77777777" w:rsidR="003F2844" w:rsidRDefault="003F2844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A48C5E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</w:t>
      </w:r>
    </w:p>
    <w:p w14:paraId="01A9E77E" w14:textId="77777777" w:rsidR="003605F3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для познавательного, социально-</w:t>
      </w:r>
      <w:r w:rsidR="0081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</w:t>
      </w: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детей дошкольного возраста имеет з</w:t>
      </w:r>
      <w:r w:rsidR="003F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накомство с родным </w:t>
      </w:r>
      <w:r w:rsidR="0081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селом</w:t>
      </w:r>
      <w:r w:rsidR="003F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</w:t>
      </w:r>
      <w:r w:rsidR="00737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достопримечательностями, улицей, на которой проживает ребенок, с известными л</w:t>
      </w:r>
      <w:r w:rsidR="0081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юдьми, которые строили наше село</w:t>
      </w: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226B1E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Родители имеют недостаточно знаний о своем </w:t>
      </w:r>
      <w:r w:rsidR="0081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</w:t>
      </w: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уделяют внимание данной проблеме, считая ее неважной, дети не владеют достаточной информацией о родном </w:t>
      </w:r>
      <w:r w:rsidR="0081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</w:t>
      </w: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имея достаточного количества знаний,</w:t>
      </w:r>
      <w:r w:rsidR="007C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 сформировать уважительное </w:t>
      </w:r>
    </w:p>
    <w:p w14:paraId="39744D65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малой Родине.</w:t>
      </w:r>
    </w:p>
    <w:p w14:paraId="3DC9E57F" w14:textId="77777777" w:rsidR="00047B58" w:rsidRPr="00D00CD4" w:rsidRDefault="00047B58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мы считаем данную проблему актуальной не только для нашего детского сада, но и для общества в целом.</w:t>
      </w:r>
    </w:p>
    <w:p w14:paraId="05760FC2" w14:textId="77777777" w:rsidR="00CF6C20" w:rsidRDefault="00CF6C20" w:rsidP="003F2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47380E" w14:textId="77777777" w:rsidR="003F2844" w:rsidRPr="00D00CD4" w:rsidRDefault="00810A10" w:rsidP="003F2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F2844"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2844"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</w:t>
      </w:r>
      <w:proofErr w:type="gramEnd"/>
      <w:r w:rsidR="003F2844" w:rsidRPr="00D0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вечер  в  группе  детского  сада. </w:t>
      </w:r>
    </w:p>
    <w:p w14:paraId="503E3BDD" w14:textId="77777777" w:rsidR="003F2844" w:rsidRDefault="003F2844" w:rsidP="0004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27"/>
        <w:gridCol w:w="3544"/>
        <w:gridCol w:w="3827"/>
      </w:tblGrid>
      <w:tr w:rsidR="00AB5478" w14:paraId="245CB04E" w14:textId="77777777" w:rsidTr="00827509">
        <w:trPr>
          <w:trHeight w:val="146"/>
        </w:trPr>
        <w:tc>
          <w:tcPr>
            <w:tcW w:w="3227" w:type="dxa"/>
          </w:tcPr>
          <w:p w14:paraId="7E8B71C3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 и действия воспитателя</w:t>
            </w:r>
          </w:p>
          <w:p w14:paraId="469835EF" w14:textId="77777777" w:rsidR="00AB5478" w:rsidRPr="003605F3" w:rsidRDefault="00AB5478" w:rsidP="00047B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14:paraId="5859E179" w14:textId="77777777" w:rsidR="00AB5478" w:rsidRPr="003605F3" w:rsidRDefault="00AB54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2BBC06" w14:textId="77777777" w:rsidR="00AB5478" w:rsidRPr="003605F3" w:rsidRDefault="00AB5478" w:rsidP="00AB54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14:paraId="27D8D639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к действиям и словам</w:t>
            </w:r>
          </w:p>
          <w:p w14:paraId="449F0A58" w14:textId="77777777" w:rsidR="00AB5478" w:rsidRPr="003605F3" w:rsidRDefault="00AB5478" w:rsidP="00047B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478" w14:paraId="53973DF8" w14:textId="77777777" w:rsidTr="00827509">
        <w:trPr>
          <w:trHeight w:val="1507"/>
        </w:trPr>
        <w:tc>
          <w:tcPr>
            <w:tcW w:w="3227" w:type="dxa"/>
          </w:tcPr>
          <w:p w14:paraId="12E46E1D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Зазывалка</w:t>
            </w:r>
            <w:proofErr w:type="spellEnd"/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игру</w:t>
            </w:r>
          </w:p>
          <w:p w14:paraId="606116D7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-Кто будет играть </w:t>
            </w:r>
          </w:p>
          <w:p w14:paraId="07B61AD0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интересную игру</w:t>
            </w:r>
          </w:p>
          <w:p w14:paraId="702F55D5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в </w:t>
            </w:r>
            <w:proofErr w:type="gramStart"/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какую  -</w:t>
            </w:r>
            <w:proofErr w:type="gramEnd"/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скажу,</w:t>
            </w:r>
          </w:p>
          <w:p w14:paraId="62FCB607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Лишь загадку покажу.</w:t>
            </w:r>
          </w:p>
          <w:p w14:paraId="13E008E1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14:paraId="14C16D84" w14:textId="77777777" w:rsidR="00AB5478" w:rsidRPr="003605F3" w:rsidRDefault="00AB54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932942" w14:textId="77777777" w:rsidR="00AB5478" w:rsidRPr="003605F3" w:rsidRDefault="00AB54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A2ADAE" w14:textId="77777777" w:rsidR="00AB5478" w:rsidRPr="003605F3" w:rsidRDefault="00AB54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EDCAD8" w14:textId="77777777" w:rsidR="00AB5478" w:rsidRPr="003605F3" w:rsidRDefault="00AB54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8BAA1F" w14:textId="77777777" w:rsidR="00AB5478" w:rsidRPr="003605F3" w:rsidRDefault="00AB54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0A1F3B" w14:textId="77777777" w:rsidR="00AB5478" w:rsidRPr="003605F3" w:rsidRDefault="00AB5478" w:rsidP="00AB54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14:paraId="175D0E93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Подходят участники</w:t>
            </w:r>
          </w:p>
          <w:p w14:paraId="6804E5B5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-Обратите внимание: ко мне подошли не все дети, а те, кто захотел. </w:t>
            </w:r>
          </w:p>
          <w:p w14:paraId="1EED3576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один из принципов</w:t>
            </w:r>
          </w:p>
          <w:p w14:paraId="0D28A824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-не принуждать.</w:t>
            </w:r>
          </w:p>
          <w:p w14:paraId="6BC7305D" w14:textId="77777777" w:rsidR="00AB5478" w:rsidRPr="003605F3" w:rsidRDefault="00AB5478" w:rsidP="00047B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478" w14:paraId="41F944CD" w14:textId="77777777" w:rsidTr="00827509">
        <w:trPr>
          <w:trHeight w:val="1970"/>
        </w:trPr>
        <w:tc>
          <w:tcPr>
            <w:tcW w:w="3227" w:type="dxa"/>
          </w:tcPr>
          <w:p w14:paraId="6C31395E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 настроение,  поиграем?  </w:t>
            </w:r>
          </w:p>
          <w:p w14:paraId="3772C907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 предлагаю  сейчас </w:t>
            </w:r>
          </w:p>
          <w:p w14:paraId="4996F160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отправиться  в  путешествие.  </w:t>
            </w:r>
          </w:p>
          <w:p w14:paraId="3EB6D5EE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Согласны?  А  куда  мы </w:t>
            </w:r>
          </w:p>
          <w:p w14:paraId="0739CE13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отправимся, вам подскажут картинки </w:t>
            </w:r>
          </w:p>
          <w:p w14:paraId="4FA374BC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-загадка, которую нужно собрать.</w:t>
            </w:r>
          </w:p>
          <w:p w14:paraId="4CC2353A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(предлагаю пазлы с видами нашего села)</w:t>
            </w:r>
          </w:p>
          <w:p w14:paraId="5180BF3F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Дидактическая игра «Сложи картинку»</w:t>
            </w:r>
          </w:p>
        </w:tc>
        <w:tc>
          <w:tcPr>
            <w:tcW w:w="3544" w:type="dxa"/>
          </w:tcPr>
          <w:p w14:paraId="5335B12C" w14:textId="77777777" w:rsidR="00AB5478" w:rsidRPr="003605F3" w:rsidRDefault="00AB5478" w:rsidP="003F284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DDAC44B" w14:textId="77777777" w:rsidR="00AB5478" w:rsidRPr="003605F3" w:rsidRDefault="00AB5478" w:rsidP="003F284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CA94CE2" w14:textId="77777777" w:rsidR="00AB5478" w:rsidRPr="003605F3" w:rsidRDefault="00AB5478" w:rsidP="003F284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5F7598F" w14:textId="77777777" w:rsidR="00AB5478" w:rsidRPr="003605F3" w:rsidRDefault="00AB5478" w:rsidP="003F284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D33AC86" w14:textId="77777777" w:rsidR="00AB5478" w:rsidRPr="003605F3" w:rsidRDefault="00AB5478" w:rsidP="003F284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26E67E6" w14:textId="77777777" w:rsidR="00AB5478" w:rsidRPr="003605F3" w:rsidRDefault="00AB5478" w:rsidP="003F284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094A685" w14:textId="77777777" w:rsidR="00AB5478" w:rsidRPr="003605F3" w:rsidRDefault="00AB5478" w:rsidP="003F284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1C4E620" w14:textId="77777777" w:rsidR="00827509" w:rsidRPr="003605F3" w:rsidRDefault="00827509" w:rsidP="003F284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9BD411A" w14:textId="77777777" w:rsidR="00827509" w:rsidRPr="003605F3" w:rsidRDefault="00827509" w:rsidP="003F284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C7761D4" w14:textId="77777777" w:rsidR="00827509" w:rsidRPr="003605F3" w:rsidRDefault="00827509" w:rsidP="003F284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AF0E4A0" w14:textId="77777777" w:rsidR="00AB5478" w:rsidRPr="003605F3" w:rsidRDefault="00AB5478" w:rsidP="003F284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605F3">
              <w:rPr>
                <w:rFonts w:ascii="Times New Roman" w:hAnsi="Times New Roman" w:cs="Times New Roman"/>
              </w:rPr>
              <w:t xml:space="preserve">Цель - развитие мышления, мелкой моторики, расширение знаний о родном крае, развитие связной речи. </w:t>
            </w:r>
          </w:p>
          <w:p w14:paraId="267F831A" w14:textId="77777777" w:rsidR="00AB5478" w:rsidRPr="003605F3" w:rsidRDefault="00AB5478" w:rsidP="00AB54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5F3">
              <w:rPr>
                <w:rFonts w:ascii="Times New Roman" w:hAnsi="Times New Roman" w:cs="Times New Roman"/>
              </w:rPr>
              <w:t>Описание игры: Детям необходимо собрать разрезную картинку и рассмотрев её, рассказать о данном месте, о том, какое оно имеет отношение к краю, в котором мы живем.</w:t>
            </w:r>
          </w:p>
        </w:tc>
        <w:tc>
          <w:tcPr>
            <w:tcW w:w="3827" w:type="dxa"/>
          </w:tcPr>
          <w:p w14:paraId="04D54009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06469B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CF57A9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62E6CE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3D42C6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37B33F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E4418B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B33A2D" w14:textId="77777777" w:rsidR="00827509" w:rsidRPr="003605F3" w:rsidRDefault="00827509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CBB187" w14:textId="77777777" w:rsidR="00827509" w:rsidRPr="003605F3" w:rsidRDefault="00827509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667870" w14:textId="77777777" w:rsidR="00827509" w:rsidRPr="003605F3" w:rsidRDefault="00827509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2725D8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Собирают предложенную </w:t>
            </w:r>
          </w:p>
          <w:p w14:paraId="65E3C268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картинку.</w:t>
            </w:r>
          </w:p>
          <w:p w14:paraId="6DA6020B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Моя цель подвести детей к теме </w:t>
            </w:r>
          </w:p>
          <w:p w14:paraId="14A96047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недели: «</w:t>
            </w:r>
            <w:proofErr w:type="gramStart"/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 дом</w:t>
            </w:r>
            <w:proofErr w:type="gramEnd"/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моя  страна.»  Заинтересовав детей</w:t>
            </w:r>
            <w:r w:rsidR="00827509"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мне нужно, чтобы они приняли мою </w:t>
            </w:r>
          </w:p>
          <w:p w14:paraId="40DF3612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цель.</w:t>
            </w:r>
          </w:p>
          <w:p w14:paraId="4E2A25CF" w14:textId="77777777" w:rsidR="00AB5478" w:rsidRPr="003605F3" w:rsidRDefault="00AB5478" w:rsidP="00047B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478" w14:paraId="59DA66B9" w14:textId="77777777" w:rsidTr="003605F3">
        <w:trPr>
          <w:trHeight w:val="558"/>
        </w:trPr>
        <w:tc>
          <w:tcPr>
            <w:tcW w:w="3227" w:type="dxa"/>
          </w:tcPr>
          <w:p w14:paraId="12D134B5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-Что у вас получилось?</w:t>
            </w:r>
          </w:p>
          <w:p w14:paraId="7EDFBB1F" w14:textId="77777777" w:rsidR="00AB5478" w:rsidRPr="003605F3" w:rsidRDefault="00773C68" w:rsidP="009851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фотографии</w:t>
            </w:r>
            <w:r w:rsidR="00AB5478"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нашего села.</w:t>
            </w:r>
          </w:p>
          <w:p w14:paraId="681A9D61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147BA9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вы, ребята, любите свое село? </w:t>
            </w:r>
          </w:p>
          <w:p w14:paraId="0CD8F20B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хорошо знаете его?</w:t>
            </w:r>
          </w:p>
          <w:p w14:paraId="79CA35D5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D80222A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наш знакомый Путешественник  совсем его  не знает и  хочет отправиться в путешествие вместе с нами. </w:t>
            </w:r>
          </w:p>
          <w:p w14:paraId="17AB93C8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не против?</w:t>
            </w:r>
          </w:p>
        </w:tc>
        <w:tc>
          <w:tcPr>
            <w:tcW w:w="3544" w:type="dxa"/>
          </w:tcPr>
          <w:p w14:paraId="2C511010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14:paraId="3CE1F654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Здесь могут быть вопросы, в зависимости </w:t>
            </w:r>
          </w:p>
          <w:p w14:paraId="43B3B70D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возраста детей.</w:t>
            </w:r>
          </w:p>
          <w:p w14:paraId="608252F3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2B51D55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32EC50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A0C03D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FBA26C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930744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8A8343" w14:textId="77777777" w:rsidR="00AB5478" w:rsidRPr="003605F3" w:rsidRDefault="00AB5478" w:rsidP="005619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478" w14:paraId="745CC4E4" w14:textId="77777777" w:rsidTr="00827509">
        <w:trPr>
          <w:trHeight w:val="4964"/>
        </w:trPr>
        <w:tc>
          <w:tcPr>
            <w:tcW w:w="3227" w:type="dxa"/>
          </w:tcPr>
          <w:p w14:paraId="2AA3A8B1" w14:textId="77777777" w:rsidR="00AB5478" w:rsidRPr="003605F3" w:rsidRDefault="00AB5478" w:rsidP="009851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Ребята,  село  у  нас  небольшое,  как  мы  будем </w:t>
            </w:r>
          </w:p>
          <w:p w14:paraId="638B4DD7" w14:textId="77777777" w:rsidR="00AB5478" w:rsidRPr="003605F3" w:rsidRDefault="00AB5478" w:rsidP="009851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путешествовать?  </w:t>
            </w:r>
          </w:p>
          <w:p w14:paraId="72360C24" w14:textId="77777777" w:rsidR="00AB5478" w:rsidRPr="003605F3" w:rsidRDefault="00AB5478" w:rsidP="009851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для этого поиграем в игру</w:t>
            </w:r>
          </w:p>
          <w:p w14:paraId="1E7CB585" w14:textId="77777777" w:rsidR="00AB5478" w:rsidRPr="003605F3" w:rsidRDefault="00AB5478" w:rsidP="009851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Дидактическая игра  «Транспорт нашего села»</w:t>
            </w:r>
          </w:p>
          <w:p w14:paraId="314C6D49" w14:textId="77777777" w:rsidR="00AB5478" w:rsidRPr="003605F3" w:rsidRDefault="00AB5478" w:rsidP="009851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5C094550" w14:textId="77777777" w:rsidR="00AB5478" w:rsidRPr="003605F3" w:rsidRDefault="00AB5478" w:rsidP="009851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 тоже  думаю,  что  на  </w:t>
            </w:r>
            <w:r w:rsidR="00A573E7"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автобусе</w:t>
            </w: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быстрее. </w:t>
            </w:r>
          </w:p>
          <w:p w14:paraId="6AB4E5F3" w14:textId="77777777" w:rsidR="00A573E7" w:rsidRPr="003605F3" w:rsidRDefault="00AB5478" w:rsidP="00A57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14:paraId="38E69DF4" w14:textId="77777777" w:rsidR="00A573E7" w:rsidRPr="003605F3" w:rsidRDefault="00A573E7" w:rsidP="00A573E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Метод ТРИЗ: </w:t>
            </w:r>
          </w:p>
          <w:p w14:paraId="02466B17" w14:textId="77777777" w:rsidR="00A573E7" w:rsidRPr="003605F3" w:rsidRDefault="00A573E7" w:rsidP="00A57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Автобус </w:t>
            </w:r>
          </w:p>
          <w:p w14:paraId="628715D7" w14:textId="77777777" w:rsidR="00A573E7" w:rsidRPr="003605F3" w:rsidRDefault="00A573E7" w:rsidP="00A573E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(хорошо-быстро, не замерзнем, все</w:t>
            </w:r>
            <w:r w:rsidR="0050532C" w:rsidRPr="003605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gramStart"/>
            <w:r w:rsidRPr="003605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поместятся;  плохо</w:t>
            </w:r>
            <w:proofErr w:type="gramEnd"/>
            <w:r w:rsidRPr="003605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 не все заметишь)</w:t>
            </w:r>
          </w:p>
          <w:p w14:paraId="735DB3B1" w14:textId="77777777" w:rsidR="00AB5478" w:rsidRPr="003605F3" w:rsidRDefault="00AB5478" w:rsidP="009851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</w:t>
            </w:r>
          </w:p>
          <w:p w14:paraId="6CC3954B" w14:textId="77777777" w:rsidR="00A573E7" w:rsidRPr="003605F3" w:rsidRDefault="00AB5478" w:rsidP="009851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 у  меня  есть  еще  вариант-</w:t>
            </w:r>
            <w:r w:rsidR="00A573E7"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пешком.</w:t>
            </w: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 </w:t>
            </w:r>
            <w:r w:rsidR="00A573E7"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путешествовать пешком</w:t>
            </w: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26435229" w14:textId="77777777" w:rsidR="00A573E7" w:rsidRPr="003605F3" w:rsidRDefault="00A573E7" w:rsidP="00A57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B3C8BB" w14:textId="77777777" w:rsidR="00A573E7" w:rsidRPr="003605F3" w:rsidRDefault="00A573E7" w:rsidP="00A573E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Метод ТРИЗ: </w:t>
            </w:r>
          </w:p>
          <w:p w14:paraId="2F28A5F8" w14:textId="77777777" w:rsidR="00A573E7" w:rsidRPr="003605F3" w:rsidRDefault="00A573E7" w:rsidP="00A57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Пешком –</w:t>
            </w:r>
          </w:p>
          <w:p w14:paraId="4573F4A2" w14:textId="77777777" w:rsidR="00A573E7" w:rsidRPr="003605F3" w:rsidRDefault="00A573E7" w:rsidP="009851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(Пешком   долго   и устанем,  зато  все увидим, укрепим свое здоровье)  </w:t>
            </w:r>
          </w:p>
          <w:p w14:paraId="0C7CC704" w14:textId="77777777" w:rsidR="00AB5478" w:rsidRPr="003605F3" w:rsidRDefault="00AB5478" w:rsidP="009851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вариант выбираем?</w:t>
            </w:r>
          </w:p>
        </w:tc>
        <w:tc>
          <w:tcPr>
            <w:tcW w:w="3544" w:type="dxa"/>
          </w:tcPr>
          <w:p w14:paraId="29EBA7F7" w14:textId="77777777" w:rsidR="00773C68" w:rsidRPr="003605F3" w:rsidRDefault="00773C68" w:rsidP="00985114">
            <w:pPr>
              <w:shd w:val="clear" w:color="auto" w:fill="FFFFFF"/>
            </w:pPr>
          </w:p>
          <w:p w14:paraId="50977B75" w14:textId="77777777" w:rsidR="00773C68" w:rsidRPr="003605F3" w:rsidRDefault="00773C68" w:rsidP="00985114">
            <w:pPr>
              <w:shd w:val="clear" w:color="auto" w:fill="FFFFFF"/>
            </w:pPr>
          </w:p>
          <w:p w14:paraId="5E681157" w14:textId="77777777" w:rsidR="00773C68" w:rsidRPr="003605F3" w:rsidRDefault="00773C68" w:rsidP="00985114">
            <w:pPr>
              <w:shd w:val="clear" w:color="auto" w:fill="FFFFFF"/>
            </w:pPr>
          </w:p>
          <w:p w14:paraId="596E2EA4" w14:textId="77777777" w:rsidR="00773C68" w:rsidRPr="003605F3" w:rsidRDefault="00773C68" w:rsidP="00985114">
            <w:pPr>
              <w:shd w:val="clear" w:color="auto" w:fill="FFFFFF"/>
            </w:pPr>
          </w:p>
          <w:p w14:paraId="730022F7" w14:textId="77777777" w:rsidR="00773C68" w:rsidRPr="003605F3" w:rsidRDefault="00773C68" w:rsidP="009851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605F3">
              <w:rPr>
                <w:rFonts w:ascii="Times New Roman" w:hAnsi="Times New Roman" w:cs="Times New Roman"/>
              </w:rPr>
              <w:t xml:space="preserve">Цель – развивать внимание, память, логическое мышление. Обогащение знаний о родном крае. Активизация и обогащение словаря. </w:t>
            </w:r>
          </w:p>
          <w:p w14:paraId="674A5251" w14:textId="77777777" w:rsidR="00773C68" w:rsidRPr="003605F3" w:rsidRDefault="00773C68" w:rsidP="00773C6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944DF8B" w14:textId="77777777" w:rsidR="00AB5478" w:rsidRPr="003605F3" w:rsidRDefault="00773C68" w:rsidP="00A571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hAnsi="Times New Roman" w:cs="Times New Roman"/>
              </w:rPr>
              <w:t xml:space="preserve">Описание игры: </w:t>
            </w:r>
            <w:r w:rsidR="00A5719A" w:rsidRPr="003605F3">
              <w:rPr>
                <w:rFonts w:ascii="Times New Roman" w:hAnsi="Times New Roman" w:cs="Times New Roman"/>
              </w:rPr>
              <w:t xml:space="preserve">Выбрать </w:t>
            </w:r>
            <w:r w:rsidRPr="003605F3">
              <w:rPr>
                <w:rFonts w:ascii="Times New Roman" w:hAnsi="Times New Roman" w:cs="Times New Roman"/>
              </w:rPr>
              <w:t xml:space="preserve">вид транспорта, </w:t>
            </w:r>
            <w:r w:rsidR="00A5719A" w:rsidRPr="003605F3">
              <w:rPr>
                <w:rFonts w:ascii="Times New Roman" w:hAnsi="Times New Roman" w:cs="Times New Roman"/>
              </w:rPr>
              <w:t xml:space="preserve"> </w:t>
            </w:r>
            <w:r w:rsidRPr="003605F3">
              <w:rPr>
                <w:rFonts w:ascii="Times New Roman" w:hAnsi="Times New Roman" w:cs="Times New Roman"/>
              </w:rPr>
              <w:t xml:space="preserve"> относящийся к нашему селу</w:t>
            </w:r>
            <w:r w:rsidRPr="003605F3">
              <w:t>.</w:t>
            </w:r>
          </w:p>
        </w:tc>
        <w:tc>
          <w:tcPr>
            <w:tcW w:w="3827" w:type="dxa"/>
          </w:tcPr>
          <w:p w14:paraId="5240A379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CC39D8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D3C19F" w14:textId="77777777" w:rsidR="00A5719A" w:rsidRPr="003605F3" w:rsidRDefault="00A5719A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B7ECC5" w14:textId="77777777" w:rsidR="00A5719A" w:rsidRPr="003605F3" w:rsidRDefault="00A5719A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030CB8" w14:textId="77777777" w:rsidR="00A573E7" w:rsidRPr="003605F3" w:rsidRDefault="00A573E7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Здесь идет обсуждение по картинке.</w:t>
            </w:r>
          </w:p>
          <w:p w14:paraId="120BCFCE" w14:textId="77777777" w:rsidR="00AB5478" w:rsidRPr="003605F3" w:rsidRDefault="00A573E7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предлагают свои варианты (автобус, мотоцикл, машина)</w:t>
            </w:r>
          </w:p>
          <w:p w14:paraId="6A2FC6F5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Надо помочь им принять </w:t>
            </w:r>
          </w:p>
          <w:p w14:paraId="45F09CE4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            решение.                                       </w:t>
            </w:r>
          </w:p>
          <w:p w14:paraId="3ABFA248" w14:textId="77777777" w:rsidR="00A5719A" w:rsidRPr="003605F3" w:rsidRDefault="00A5719A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4C17A9F" w14:textId="77777777" w:rsidR="00A5719A" w:rsidRPr="003605F3" w:rsidRDefault="00A5719A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8A1720" w14:textId="77777777" w:rsidR="00A573E7" w:rsidRPr="003605F3" w:rsidRDefault="00A573E7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5A62002" w14:textId="77777777" w:rsidR="00A573E7" w:rsidRPr="003605F3" w:rsidRDefault="00A573E7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26D075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 могут найтись и такие дети, которые    выберут  свой  вид  транспорта. </w:t>
            </w:r>
          </w:p>
          <w:p w14:paraId="3917E947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 даже  хорошо.  Важно  поддержать инициативу  детей</w:t>
            </w:r>
          </w:p>
          <w:p w14:paraId="655D1B49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ECBF33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86FCEC8" w14:textId="77777777" w:rsidR="00AB5478" w:rsidRPr="003605F3" w:rsidRDefault="00AB5478" w:rsidP="005619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478" w14:paraId="342F8D78" w14:textId="77777777" w:rsidTr="00827509">
        <w:trPr>
          <w:trHeight w:val="342"/>
        </w:trPr>
        <w:tc>
          <w:tcPr>
            <w:tcW w:w="3227" w:type="dxa"/>
          </w:tcPr>
          <w:p w14:paraId="25FA50F2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начнем мы  путешествие  с игры:</w:t>
            </w:r>
          </w:p>
          <w:p w14:paraId="0F001FF8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12D72E96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Дидактическая игра «Продолжи»</w:t>
            </w:r>
          </w:p>
          <w:p w14:paraId="6422DA86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264310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Наше село называется...   (</w:t>
            </w:r>
            <w:proofErr w:type="spellStart"/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Катериновка</w:t>
            </w:r>
            <w:proofErr w:type="spellEnd"/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14:paraId="5EE7845E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Жителей нашего села  называют... (</w:t>
            </w:r>
            <w:proofErr w:type="spellStart"/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катериновчане</w:t>
            </w:r>
            <w:proofErr w:type="spellEnd"/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14:paraId="72CDF5E4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Мне нравится в </w:t>
            </w:r>
            <w:proofErr w:type="spellStart"/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Катериновке</w:t>
            </w:r>
            <w:proofErr w:type="spellEnd"/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(ответы детей)</w:t>
            </w:r>
          </w:p>
          <w:p w14:paraId="625F33AC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нашем селе  есть...</w:t>
            </w:r>
          </w:p>
          <w:p w14:paraId="794E3375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1917E0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Дидактическая игра </w:t>
            </w:r>
            <w:r w:rsidRPr="003605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«Загадочная викторина»</w:t>
            </w:r>
          </w:p>
          <w:p w14:paraId="05B5B655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27209912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Отгадайте-ка, ребятки, </w:t>
            </w:r>
          </w:p>
          <w:p w14:paraId="289D183D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нашем селе загадки. </w:t>
            </w:r>
          </w:p>
          <w:p w14:paraId="2DB7A7B0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начну стихи читать,</w:t>
            </w:r>
          </w:p>
          <w:p w14:paraId="79A8E85F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Вам придется продолжать</w:t>
            </w: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5FE771C1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D03F305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Стоит дом, кто в него войдёт, тот знания приобретёт                     </w:t>
            </w:r>
          </w:p>
          <w:p w14:paraId="2B8EF4F6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-Школа</w:t>
            </w:r>
          </w:p>
          <w:p w14:paraId="26585BA8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C11127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Снаружи смотришь - дом, как дом. </w:t>
            </w:r>
          </w:p>
          <w:p w14:paraId="57BBC5D4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Но, нет жильцов обычных в нём, </w:t>
            </w:r>
          </w:p>
          <w:p w14:paraId="59A14CDA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нём книги интересные, </w:t>
            </w:r>
          </w:p>
          <w:p w14:paraId="1C0E242F" w14:textId="77777777" w:rsidR="001F4223" w:rsidRPr="003605F3" w:rsidRDefault="00773C6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Стоят рядами тесными.       </w:t>
            </w:r>
          </w:p>
          <w:p w14:paraId="658EE282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Библиотека</w:t>
            </w:r>
          </w:p>
          <w:p w14:paraId="35948159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33114B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Туда хожу я каждый день, </w:t>
            </w:r>
          </w:p>
          <w:p w14:paraId="4B2B3B8B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 нужно, даже если лень.</w:t>
            </w:r>
          </w:p>
          <w:p w14:paraId="54982068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 всех уже пять лет я знаю,</w:t>
            </w:r>
          </w:p>
          <w:p w14:paraId="6B20189C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с ними ем и сплю, играю, </w:t>
            </w:r>
          </w:p>
          <w:p w14:paraId="495D08EA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Туда ходить я очень рад,</w:t>
            </w:r>
          </w:p>
          <w:p w14:paraId="112BD6BF" w14:textId="77777777" w:rsidR="001F4223" w:rsidRPr="003605F3" w:rsidRDefault="00773C6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 мой любимый               </w:t>
            </w:r>
          </w:p>
          <w:p w14:paraId="59DA19C7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Детский сад</w:t>
            </w:r>
          </w:p>
          <w:p w14:paraId="1F1BD092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1D2C63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Здесь можно опустить письмо, </w:t>
            </w:r>
          </w:p>
          <w:p w14:paraId="3F3C800C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Отправить телеграмму. </w:t>
            </w:r>
          </w:p>
          <w:p w14:paraId="0F091B0A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телефону позвонить, </w:t>
            </w:r>
          </w:p>
          <w:p w14:paraId="6B5EF777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командировку маме. </w:t>
            </w:r>
          </w:p>
          <w:p w14:paraId="35489035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 можешь здесь купить конверт, </w:t>
            </w:r>
          </w:p>
          <w:p w14:paraId="3BD12462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Послать посылку срочно. </w:t>
            </w:r>
          </w:p>
          <w:p w14:paraId="616DA95A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Всем передать большой привет, </w:t>
            </w:r>
          </w:p>
          <w:p w14:paraId="4706D529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Ведь это здание…                 </w:t>
            </w:r>
            <w:r w:rsidR="00773C68"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-Почта</w:t>
            </w:r>
          </w:p>
          <w:p w14:paraId="6C2C5C36" w14:textId="77777777" w:rsidR="004271F3" w:rsidRPr="003605F3" w:rsidRDefault="004271F3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DA670B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Люди в белом, не скучают, </w:t>
            </w:r>
          </w:p>
          <w:p w14:paraId="61B012B2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сидят без дела,</w:t>
            </w:r>
          </w:p>
          <w:p w14:paraId="3ACA20B0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 леченье назначают, </w:t>
            </w:r>
          </w:p>
          <w:p w14:paraId="7754DA99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 люди в белом.</w:t>
            </w:r>
          </w:p>
          <w:p w14:paraId="0D53178C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 кто-то заболел все идут лечиться, </w:t>
            </w:r>
          </w:p>
          <w:p w14:paraId="47BB01FE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сельскую…                       </w:t>
            </w:r>
            <w:r w:rsidR="00773C68"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-больницу</w:t>
            </w:r>
          </w:p>
          <w:p w14:paraId="6C484696" w14:textId="77777777" w:rsidR="004271F3" w:rsidRPr="003605F3" w:rsidRDefault="004271F3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C8D61D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Если холодильник пуст, </w:t>
            </w:r>
          </w:p>
          <w:p w14:paraId="52CAE67C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Кушать, если нечего, </w:t>
            </w:r>
          </w:p>
          <w:p w14:paraId="4CF8F59E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ни хлеба, ни капусты, </w:t>
            </w:r>
          </w:p>
          <w:p w14:paraId="05F38EAF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Масла нет и гречки. </w:t>
            </w:r>
          </w:p>
          <w:p w14:paraId="6BB592B5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 сюда входи скорей, </w:t>
            </w:r>
          </w:p>
          <w:p w14:paraId="2FCA205E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бери корзину, </w:t>
            </w:r>
          </w:p>
          <w:p w14:paraId="78487E4D" w14:textId="77777777" w:rsidR="00AB5478" w:rsidRPr="003605F3" w:rsidRDefault="004271F3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Покупай, что по</w:t>
            </w:r>
            <w:r w:rsidR="00AB5478"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вкуснее, </w:t>
            </w:r>
          </w:p>
          <w:p w14:paraId="10224D1B" w14:textId="77777777" w:rsidR="001F4223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нашем…                            </w:t>
            </w:r>
          </w:p>
          <w:p w14:paraId="0EF4C57A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-магазине</w:t>
            </w:r>
          </w:p>
          <w:p w14:paraId="5F48836E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E6EFF2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помнили всегда</w:t>
            </w:r>
          </w:p>
          <w:p w14:paraId="659000B6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ценили подвиги, </w:t>
            </w:r>
          </w:p>
          <w:p w14:paraId="6078323D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 не повторять ошибок</w:t>
            </w:r>
          </w:p>
          <w:p w14:paraId="7E2C2C1E" w14:textId="77777777" w:rsidR="00A573E7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="00773C68"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озводят люди …             </w:t>
            </w: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14:paraId="7FA5728E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Памятники</w:t>
            </w:r>
          </w:p>
          <w:p w14:paraId="0928B4F0" w14:textId="77777777" w:rsidR="00AB5478" w:rsidRPr="003605F3" w:rsidRDefault="00AB5478" w:rsidP="009851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14:paraId="79B21EB2" w14:textId="77777777" w:rsidR="00AB5478" w:rsidRPr="003605F3" w:rsidRDefault="00AB54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5085C1" w14:textId="77777777" w:rsidR="00773C68" w:rsidRPr="003605F3" w:rsidRDefault="00773C68" w:rsidP="00985114">
            <w:pPr>
              <w:shd w:val="clear" w:color="auto" w:fill="FFFFFF"/>
            </w:pPr>
          </w:p>
          <w:p w14:paraId="492816F4" w14:textId="77777777" w:rsidR="00773C68" w:rsidRPr="003605F3" w:rsidRDefault="00773C68" w:rsidP="00985114">
            <w:pPr>
              <w:shd w:val="clear" w:color="auto" w:fill="FFFFFF"/>
            </w:pPr>
          </w:p>
          <w:p w14:paraId="22056051" w14:textId="77777777" w:rsidR="00773C68" w:rsidRPr="003605F3" w:rsidRDefault="00773C68" w:rsidP="00985114">
            <w:pPr>
              <w:shd w:val="clear" w:color="auto" w:fill="FFFFFF"/>
            </w:pPr>
          </w:p>
          <w:p w14:paraId="434CB674" w14:textId="77777777" w:rsidR="00773C68" w:rsidRPr="003605F3" w:rsidRDefault="00773C68" w:rsidP="00985114">
            <w:pPr>
              <w:shd w:val="clear" w:color="auto" w:fill="FFFFFF"/>
            </w:pPr>
          </w:p>
          <w:p w14:paraId="71004E5D" w14:textId="77777777" w:rsidR="00773C68" w:rsidRPr="003605F3" w:rsidRDefault="00773C68" w:rsidP="00985114">
            <w:pPr>
              <w:shd w:val="clear" w:color="auto" w:fill="FFFFFF"/>
            </w:pPr>
          </w:p>
          <w:p w14:paraId="33CB37E7" w14:textId="77777777" w:rsidR="00773C68" w:rsidRPr="003605F3" w:rsidRDefault="00773C68" w:rsidP="00985114">
            <w:pPr>
              <w:shd w:val="clear" w:color="auto" w:fill="FFFFFF"/>
            </w:pPr>
          </w:p>
          <w:p w14:paraId="162C64F9" w14:textId="77777777" w:rsidR="00773C68" w:rsidRPr="003605F3" w:rsidRDefault="00773C68" w:rsidP="00985114">
            <w:pPr>
              <w:shd w:val="clear" w:color="auto" w:fill="FFFFFF"/>
            </w:pPr>
          </w:p>
          <w:p w14:paraId="402A65F2" w14:textId="77777777" w:rsidR="00773C68" w:rsidRPr="003605F3" w:rsidRDefault="00773C68" w:rsidP="00985114">
            <w:pPr>
              <w:shd w:val="clear" w:color="auto" w:fill="FFFFFF"/>
            </w:pPr>
          </w:p>
          <w:p w14:paraId="3595C550" w14:textId="77777777" w:rsidR="00773C68" w:rsidRPr="003605F3" w:rsidRDefault="00773C68" w:rsidP="00985114">
            <w:pPr>
              <w:shd w:val="clear" w:color="auto" w:fill="FFFFFF"/>
            </w:pPr>
          </w:p>
          <w:p w14:paraId="4DBF6414" w14:textId="77777777" w:rsidR="00773C68" w:rsidRPr="003605F3" w:rsidRDefault="00773C68" w:rsidP="00985114">
            <w:pPr>
              <w:shd w:val="clear" w:color="auto" w:fill="FFFFFF"/>
            </w:pPr>
          </w:p>
          <w:p w14:paraId="426F4130" w14:textId="77777777" w:rsidR="001F4223" w:rsidRPr="003605F3" w:rsidRDefault="001F4223" w:rsidP="009851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12493D2" w14:textId="77777777" w:rsidR="001F4223" w:rsidRPr="003605F3" w:rsidRDefault="001F4223" w:rsidP="009851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347C0C6" w14:textId="77777777" w:rsidR="001F4223" w:rsidRPr="003605F3" w:rsidRDefault="001F4223" w:rsidP="009851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2BB2B78" w14:textId="77777777" w:rsidR="001F4223" w:rsidRPr="003605F3" w:rsidRDefault="001F4223" w:rsidP="009851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17F75A2" w14:textId="77777777" w:rsidR="00A573E7" w:rsidRPr="003605F3" w:rsidRDefault="00A573E7" w:rsidP="009851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1D095ED" w14:textId="77777777" w:rsidR="00A573E7" w:rsidRPr="003605F3" w:rsidRDefault="00A573E7" w:rsidP="009851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A148947" w14:textId="77777777" w:rsidR="00A573E7" w:rsidRPr="003605F3" w:rsidRDefault="00A573E7" w:rsidP="0098511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0E33D04" w14:textId="77777777" w:rsidR="00773C68" w:rsidRPr="003605F3" w:rsidRDefault="00773C68" w:rsidP="009851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605F3">
              <w:rPr>
                <w:rFonts w:ascii="Times New Roman" w:hAnsi="Times New Roman" w:cs="Times New Roman"/>
              </w:rPr>
              <w:t xml:space="preserve">«Загадки о селе» </w:t>
            </w:r>
          </w:p>
          <w:p w14:paraId="78A87C38" w14:textId="77777777" w:rsidR="00AB5478" w:rsidRPr="003605F3" w:rsidRDefault="00773C68" w:rsidP="00773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hAnsi="Times New Roman" w:cs="Times New Roman"/>
              </w:rPr>
              <w:t xml:space="preserve">Цель - формировать речевые навыки, мышление. (Загадки о достопримечательностях села - школа, </w:t>
            </w: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библиотека, </w:t>
            </w:r>
            <w:r w:rsidRPr="003605F3">
              <w:rPr>
                <w:rFonts w:ascii="Times New Roman" w:hAnsi="Times New Roman" w:cs="Times New Roman"/>
              </w:rPr>
              <w:t>детский сад, почта, больница, магазин, памятники)</w:t>
            </w:r>
          </w:p>
        </w:tc>
        <w:tc>
          <w:tcPr>
            <w:tcW w:w="3827" w:type="dxa"/>
          </w:tcPr>
          <w:p w14:paraId="72B27244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42D699B5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3DD38A19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7765B6A6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141CE8C8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341AF87B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09BB4687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708D533A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78BEBC06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48401802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5DE5D8DF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55BDBC2D" w14:textId="77777777" w:rsidR="001F4223" w:rsidRPr="003605F3" w:rsidRDefault="001F4223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E8EA07" w14:textId="77777777" w:rsidR="001F4223" w:rsidRPr="003605F3" w:rsidRDefault="001F4223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670D07" w14:textId="77777777" w:rsidR="001F4223" w:rsidRPr="003605F3" w:rsidRDefault="001F4223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6B6A0A" w14:textId="77777777" w:rsidR="001F4223" w:rsidRPr="003605F3" w:rsidRDefault="001F4223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3CFA05B" w14:textId="77777777" w:rsidR="00A573E7" w:rsidRPr="003605F3" w:rsidRDefault="00A573E7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4788AB" w14:textId="77777777" w:rsidR="00A573E7" w:rsidRPr="003605F3" w:rsidRDefault="00A573E7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52E3A6" w14:textId="77777777" w:rsidR="00A573E7" w:rsidRPr="003605F3" w:rsidRDefault="00A573E7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4F41918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Отгадывание загадок сопровождается выставлением  фотографий объектов нашего села</w:t>
            </w:r>
          </w:p>
          <w:p w14:paraId="437373A1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3F27AD06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7025883B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6AE84374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6B70BB70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5ED3B318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7A8A7FD9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2E57A9C2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7418501D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63C6642A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4CFD945F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3731D6AE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0E05A6B5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09D92AE6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6B4F756C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62588F18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7A76640E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2AE97336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58F5977D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60C16B14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7735C1D8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645A64AB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7AD4CEDB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5110A67D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06CFD7DD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6E98F394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7CC55ABD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3A370D1B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6CFE95CE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7DC5E73C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2C44DC1D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68BD0CFD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37A8388D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4B8E4F9D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2D91246F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478" w14:paraId="02D9553D" w14:textId="77777777" w:rsidTr="00827509">
        <w:trPr>
          <w:trHeight w:val="2084"/>
        </w:trPr>
        <w:tc>
          <w:tcPr>
            <w:tcW w:w="3227" w:type="dxa"/>
          </w:tcPr>
          <w:p w14:paraId="1F52F196" w14:textId="77777777" w:rsidR="00AB5478" w:rsidRPr="003605F3" w:rsidRDefault="00AB5478" w:rsidP="00C6243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14:paraId="4C0ADBC9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05F3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Pr="00360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 Где находится памятник?»</w:t>
            </w:r>
            <w:r w:rsidRPr="003605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  <w:p w14:paraId="579E951F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79CB9DB3" w14:textId="77777777" w:rsidR="003A0DBE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 памятники поставили, чтобы </w:t>
            </w:r>
            <w:r w:rsidRPr="00360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жители села </w:t>
            </w:r>
            <w:proofErr w:type="spellStart"/>
            <w:r w:rsidRPr="00360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Катериновка</w:t>
            </w:r>
            <w:proofErr w:type="spellEnd"/>
            <w:r w:rsidRPr="00360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могли приходить</w:t>
            </w: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возлагать цветы, говорить спасибо тем людям, которые </w:t>
            </w: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погибли, за то, чтобы мы сейчас жили </w:t>
            </w:r>
            <w:r w:rsidR="003A0DBE"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мирным небом </w:t>
            </w:r>
          </w:p>
          <w:p w14:paraId="136DDB42" w14:textId="77777777" w:rsidR="00AB5478" w:rsidRPr="003605F3" w:rsidRDefault="00AB5478" w:rsidP="00C6243B">
            <w:pPr>
              <w:shd w:val="clear" w:color="auto" w:fill="FFFFFF"/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605F3">
              <w:t xml:space="preserve"> </w:t>
            </w:r>
          </w:p>
          <w:p w14:paraId="788136EF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25655D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14:paraId="05AE620D" w14:textId="77777777" w:rsidR="00773C68" w:rsidRPr="003605F3" w:rsidRDefault="00773C68" w:rsidP="00C624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DF44838" w14:textId="77777777" w:rsidR="00A573E7" w:rsidRPr="003605F3" w:rsidRDefault="00773C68" w:rsidP="00A573E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605F3">
              <w:rPr>
                <w:rFonts w:ascii="Times New Roman" w:hAnsi="Times New Roman" w:cs="Times New Roman"/>
              </w:rPr>
              <w:t xml:space="preserve">Цель - закреплять </w:t>
            </w:r>
            <w:r w:rsidR="002748CF" w:rsidRPr="003605F3">
              <w:rPr>
                <w:rFonts w:ascii="Times New Roman" w:hAnsi="Times New Roman" w:cs="Times New Roman"/>
              </w:rPr>
              <w:t xml:space="preserve">у детей навыки ориентировки, </w:t>
            </w:r>
            <w:r w:rsidRPr="003605F3">
              <w:rPr>
                <w:rFonts w:ascii="Times New Roman" w:hAnsi="Times New Roman" w:cs="Times New Roman"/>
              </w:rPr>
              <w:t>знания детей о памятниках села, обогащать словарный запас детей</w:t>
            </w:r>
            <w:r w:rsidR="00A573E7" w:rsidRPr="003605F3">
              <w:rPr>
                <w:rFonts w:ascii="Times New Roman" w:hAnsi="Times New Roman" w:cs="Times New Roman"/>
              </w:rPr>
              <w:t>.</w:t>
            </w:r>
          </w:p>
          <w:p w14:paraId="6F83485C" w14:textId="77777777" w:rsidR="00AB5478" w:rsidRPr="003605F3" w:rsidRDefault="00773C68" w:rsidP="00A57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hAnsi="Times New Roman" w:cs="Times New Roman"/>
              </w:rPr>
              <w:t xml:space="preserve"> </w:t>
            </w:r>
            <w:r w:rsidR="002748CF" w:rsidRPr="003605F3">
              <w:rPr>
                <w:rFonts w:ascii="Times New Roman" w:hAnsi="Times New Roman" w:cs="Times New Roman"/>
              </w:rPr>
              <w:t xml:space="preserve">Описание игры: Воспитатель предлагает посмотреть на фотографию, назвать памятник и  </w:t>
            </w:r>
            <w:r w:rsidR="00A573E7" w:rsidRPr="003605F3">
              <w:rPr>
                <w:rFonts w:ascii="Times New Roman" w:hAnsi="Times New Roman" w:cs="Times New Roman"/>
              </w:rPr>
              <w:t>рас</w:t>
            </w:r>
            <w:r w:rsidR="002748CF" w:rsidRPr="003605F3">
              <w:rPr>
                <w:rFonts w:ascii="Times New Roman" w:hAnsi="Times New Roman" w:cs="Times New Roman"/>
              </w:rPr>
              <w:t xml:space="preserve">сказать о  его </w:t>
            </w:r>
            <w:r w:rsidR="002748CF" w:rsidRPr="003605F3">
              <w:rPr>
                <w:rFonts w:ascii="Times New Roman" w:hAnsi="Times New Roman" w:cs="Times New Roman"/>
              </w:rPr>
              <w:lastRenderedPageBreak/>
              <w:t>местонахождении.</w:t>
            </w:r>
          </w:p>
        </w:tc>
        <w:tc>
          <w:tcPr>
            <w:tcW w:w="3827" w:type="dxa"/>
          </w:tcPr>
          <w:p w14:paraId="1A7BDE38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08DA4B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предлагает посмотреть на открытку, назвать памятник и указать его местонахождение.</w:t>
            </w:r>
          </w:p>
          <w:p w14:paraId="77AB41D0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08CF36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020DD3" w14:textId="77777777" w:rsidR="00AB5478" w:rsidRPr="003605F3" w:rsidRDefault="00AB5478" w:rsidP="005619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478" w14:paraId="73555398" w14:textId="77777777" w:rsidTr="00827509">
        <w:trPr>
          <w:trHeight w:val="3570"/>
        </w:trPr>
        <w:tc>
          <w:tcPr>
            <w:tcW w:w="3227" w:type="dxa"/>
          </w:tcPr>
          <w:p w14:paraId="66A7B08B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Путешественник  хочет  узнать,  хорошо ли вы  знаете  свое село?  </w:t>
            </w:r>
          </w:p>
          <w:p w14:paraId="4A2CA4DB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Дидактическая игра «Знаешь  ли  ты  свое село?»                      </w:t>
            </w:r>
          </w:p>
          <w:p w14:paraId="2DBD46AB" w14:textId="77777777" w:rsidR="00AB5478" w:rsidRPr="003605F3" w:rsidRDefault="00AB5478" w:rsidP="00C6243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514CD12E" w14:textId="77777777" w:rsidR="002748CF" w:rsidRPr="003605F3" w:rsidRDefault="002748CF" w:rsidP="002748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605F3">
              <w:rPr>
                <w:rFonts w:ascii="Times New Roman" w:hAnsi="Times New Roman" w:cs="Times New Roman"/>
              </w:rPr>
              <w:t>Цель - закреплять знания детей о достопримечательностях села,</w:t>
            </w:r>
          </w:p>
          <w:p w14:paraId="0B01C15C" w14:textId="77777777" w:rsidR="00A573E7" w:rsidRPr="003605F3" w:rsidRDefault="002748CF" w:rsidP="002748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605F3">
              <w:rPr>
                <w:rFonts w:ascii="Times New Roman" w:hAnsi="Times New Roman" w:cs="Times New Roman"/>
              </w:rPr>
              <w:t>обогащать словарный запас детей. (фо</w:t>
            </w:r>
            <w:r w:rsidR="00A573E7" w:rsidRPr="003605F3">
              <w:rPr>
                <w:rFonts w:ascii="Times New Roman" w:hAnsi="Times New Roman" w:cs="Times New Roman"/>
              </w:rPr>
              <w:t xml:space="preserve">тографии видов </w:t>
            </w:r>
            <w:proofErr w:type="gramStart"/>
            <w:r w:rsidR="00A573E7" w:rsidRPr="003605F3">
              <w:rPr>
                <w:rFonts w:ascii="Times New Roman" w:hAnsi="Times New Roman" w:cs="Times New Roman"/>
              </w:rPr>
              <w:t xml:space="preserve">села,   </w:t>
            </w:r>
            <w:proofErr w:type="gramEnd"/>
            <w:r w:rsidR="00A573E7" w:rsidRPr="003605F3">
              <w:rPr>
                <w:rFonts w:ascii="Times New Roman" w:hAnsi="Times New Roman" w:cs="Times New Roman"/>
              </w:rPr>
              <w:t xml:space="preserve"> главных</w:t>
            </w:r>
          </w:p>
          <w:p w14:paraId="5D638C42" w14:textId="77777777" w:rsidR="00AB5478" w:rsidRPr="003605F3" w:rsidRDefault="002748CF" w:rsidP="002748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605F3">
              <w:rPr>
                <w:rFonts w:ascii="Times New Roman" w:hAnsi="Times New Roman" w:cs="Times New Roman"/>
              </w:rPr>
              <w:t>достопримечательностей.)</w:t>
            </w:r>
          </w:p>
        </w:tc>
        <w:tc>
          <w:tcPr>
            <w:tcW w:w="3827" w:type="dxa"/>
          </w:tcPr>
          <w:p w14:paraId="4F08B5C3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Путешественник показывает  детям  кубик,  который  обклеен фотографиями с видами села.</w:t>
            </w:r>
          </w:p>
          <w:p w14:paraId="1C31E85D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 бросают  кубик. </w:t>
            </w:r>
          </w:p>
          <w:p w14:paraId="41ABE830" w14:textId="77777777" w:rsidR="00AB5478" w:rsidRPr="003605F3" w:rsidRDefault="00AB5478" w:rsidP="00C624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    и называют    улицу, достопримечательность.</w:t>
            </w:r>
          </w:p>
          <w:p w14:paraId="7AF76050" w14:textId="77777777" w:rsidR="00AB5478" w:rsidRPr="003605F3" w:rsidRDefault="00AB5478" w:rsidP="003F2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 б</w:t>
            </w:r>
            <w:r w:rsidR="009827DB"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удет </w:t>
            </w: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интересней  играть, если ребенок</w:t>
            </w:r>
            <w:r w:rsidR="009827DB"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 правильный  ответ получит </w:t>
            </w: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фишку. В конце игры выбирают лучшего знатока села, которого поощряют медалью</w:t>
            </w:r>
          </w:p>
          <w:p w14:paraId="7F36C5F5" w14:textId="77777777" w:rsidR="00AB5478" w:rsidRPr="003605F3" w:rsidRDefault="00AB5478" w:rsidP="005619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478" w14:paraId="1F6197C3" w14:textId="77777777" w:rsidTr="00BD08ED">
        <w:trPr>
          <w:trHeight w:val="5037"/>
        </w:trPr>
        <w:tc>
          <w:tcPr>
            <w:tcW w:w="3227" w:type="dxa"/>
          </w:tcPr>
          <w:p w14:paraId="2B74D758" w14:textId="77777777" w:rsidR="00AB5478" w:rsidRPr="003605F3" w:rsidRDefault="00AB5478" w:rsidP="00C209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Дидактическая игра     </w:t>
            </w:r>
            <w:r w:rsidR="00C2096B" w:rsidRPr="00360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«Замочная скважина</w:t>
            </w:r>
            <w:r w:rsidR="002748CF" w:rsidRPr="00360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3544" w:type="dxa"/>
          </w:tcPr>
          <w:p w14:paraId="3C761ED0" w14:textId="77777777" w:rsidR="002748CF" w:rsidRPr="003605F3" w:rsidRDefault="002748CF" w:rsidP="002748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605F3">
              <w:rPr>
                <w:rFonts w:ascii="Times New Roman" w:hAnsi="Times New Roman" w:cs="Times New Roman"/>
              </w:rPr>
              <w:t xml:space="preserve">Цель - учить сравнивать о характерные особенности объектов старого и современного села, развивать о мышления и речь. Закреплять знания о родном селе, воспитывать интерес к его настоящему и прошлому. </w:t>
            </w:r>
          </w:p>
          <w:p w14:paraId="1A88F538" w14:textId="77777777" w:rsidR="00AB5478" w:rsidRPr="003605F3" w:rsidRDefault="002748CF" w:rsidP="002748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5F3">
              <w:rPr>
                <w:rFonts w:ascii="Times New Roman" w:hAnsi="Times New Roman" w:cs="Times New Roman"/>
              </w:rPr>
              <w:t>Описание игры: Рассматривают фотографии или иллюстрации, с изображением  объектов старого и современного села</w:t>
            </w:r>
            <w:r w:rsidRPr="003605F3">
              <w:t>.</w:t>
            </w:r>
          </w:p>
        </w:tc>
        <w:tc>
          <w:tcPr>
            <w:tcW w:w="3827" w:type="dxa"/>
          </w:tcPr>
          <w:p w14:paraId="13342F27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Путешественник </w:t>
            </w:r>
            <w:proofErr w:type="gramStart"/>
            <w:r w:rsidRPr="003605F3">
              <w:rPr>
                <w:rFonts w:ascii="Times New Roman" w:eastAsia="Times New Roman" w:hAnsi="Times New Roman" w:cs="Times New Roman"/>
                <w:lang w:eastAsia="ru-RU"/>
              </w:rPr>
              <w:t>перекрывает  фотографию</w:t>
            </w:r>
            <w:proofErr w:type="gramEnd"/>
            <w:r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  листом  с </w:t>
            </w:r>
          </w:p>
          <w:p w14:paraId="54019B6C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замочной  скважиной.  Рассмотреть  картинку  можно </w:t>
            </w:r>
          </w:p>
          <w:p w14:paraId="5CB4572C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lang w:eastAsia="ru-RU"/>
              </w:rPr>
              <w:t>через  отверстие,  постепенно  передвигая  лист  с замочной скважиной.</w:t>
            </w:r>
          </w:p>
          <w:p w14:paraId="0D812421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Все   рассматривают </w:t>
            </w:r>
          </w:p>
          <w:p w14:paraId="2E53C41B" w14:textId="77777777" w:rsidR="00AB5478" w:rsidRPr="003605F3" w:rsidRDefault="00C2096B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одновременно,  </w:t>
            </w:r>
            <w:r w:rsidR="00AB5478"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 каждый  видит  лист  в течение  1  минуты. </w:t>
            </w:r>
          </w:p>
          <w:p w14:paraId="5E970989" w14:textId="77777777" w:rsidR="00AB5478" w:rsidRPr="003605F3" w:rsidRDefault="00C2096B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lang w:eastAsia="ru-RU"/>
              </w:rPr>
              <w:t>Кто из детей узнал</w:t>
            </w:r>
            <w:r w:rsidR="00AB5478"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, что </w:t>
            </w:r>
          </w:p>
          <w:p w14:paraId="6355C2C8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lang w:eastAsia="ru-RU"/>
              </w:rPr>
              <w:t>изображено     на картинке</w:t>
            </w:r>
            <w:r w:rsidR="00C2096B"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271F3" w:rsidRPr="003605F3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C2096B"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дает </w:t>
            </w:r>
            <w:r w:rsidR="004271F3" w:rsidRPr="003605F3">
              <w:rPr>
                <w:rFonts w:ascii="Times New Roman" w:eastAsia="Times New Roman" w:hAnsi="Times New Roman" w:cs="Times New Roman"/>
                <w:lang w:eastAsia="ru-RU"/>
              </w:rPr>
              <w:t>знак.</w:t>
            </w:r>
            <w:r w:rsidR="00C2096B"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271F3"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 Ему разрешается подойти к столу, где расположены объекты современного села и  выбрать аналогичное фото</w:t>
            </w:r>
            <w:r w:rsidRPr="003605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C1E4FB7" w14:textId="77777777" w:rsidR="004271F3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lang w:eastAsia="ru-RU"/>
              </w:rPr>
              <w:t>В заключение игры картинка открывается, и</w:t>
            </w:r>
            <w:r w:rsidR="004271F3"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 дети </w:t>
            </w:r>
            <w:r w:rsidR="00BD08ED"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сравнивают </w:t>
            </w:r>
            <w:r w:rsidR="004271F3"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что </w:t>
            </w:r>
            <w:proofErr w:type="gramStart"/>
            <w:r w:rsidR="004271F3" w:rsidRPr="003605F3">
              <w:rPr>
                <w:rFonts w:ascii="Times New Roman" w:eastAsia="Times New Roman" w:hAnsi="Times New Roman" w:cs="Times New Roman"/>
                <w:lang w:eastAsia="ru-RU"/>
              </w:rPr>
              <w:t>было  и</w:t>
            </w:r>
            <w:proofErr w:type="gramEnd"/>
            <w:r w:rsidR="004271F3"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   что  стало.</w:t>
            </w:r>
          </w:p>
          <w:p w14:paraId="61E5103F" w14:textId="77777777" w:rsidR="004271F3" w:rsidRPr="003605F3" w:rsidRDefault="00AB5478" w:rsidP="004271F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 Путешественник</w:t>
            </w:r>
            <w:r w:rsidR="004271F3" w:rsidRPr="003605F3">
              <w:rPr>
                <w:rFonts w:ascii="Times New Roman" w:eastAsia="Times New Roman" w:hAnsi="Times New Roman" w:cs="Times New Roman"/>
                <w:lang w:eastAsia="ru-RU"/>
              </w:rPr>
              <w:t xml:space="preserve">  объявляет победителя.</w:t>
            </w:r>
          </w:p>
          <w:p w14:paraId="2BAD28F7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14:paraId="2D094AAC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Путешественник благодарит детей, за хорошее знакомство с их городом.</w:t>
            </w:r>
          </w:p>
          <w:p w14:paraId="58827223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478" w14:paraId="42B09F9F" w14:textId="77777777" w:rsidTr="00BD08ED">
        <w:trPr>
          <w:trHeight w:val="5604"/>
        </w:trPr>
        <w:tc>
          <w:tcPr>
            <w:tcW w:w="3227" w:type="dxa"/>
          </w:tcPr>
          <w:p w14:paraId="7E07CEA8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14:paraId="0C8FF36D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14:paraId="097A61C3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Дальше  игровая  ситуация </w:t>
            </w:r>
          </w:p>
          <w:p w14:paraId="37051C0E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 плавно</w:t>
            </w:r>
            <w:proofErr w:type="gramEnd"/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перейти  в  сюжетную  игру  «Бюро экскурсий» или  в </w:t>
            </w:r>
          </w:p>
          <w:p w14:paraId="5A1210FD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изобразительную  деятельность,  где дети получают возможность изобразить любимый уголок села.  </w:t>
            </w:r>
          </w:p>
          <w:p w14:paraId="022293D4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8DDE4C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 процессе  игры  могут </w:t>
            </w:r>
          </w:p>
          <w:p w14:paraId="7495B884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присоединиться  дети,  а  могут  отойти. </w:t>
            </w:r>
          </w:p>
          <w:p w14:paraId="2ED4858C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 может  быть  короткой  по  времени, может  перейти  на  следующий  день</w:t>
            </w:r>
          </w:p>
          <w:p w14:paraId="2A142241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6172DBA5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Главное, она должна быть интересной и захватывающей  внимание детей. </w:t>
            </w:r>
          </w:p>
          <w:p w14:paraId="0E614673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Рефлексия  может </w:t>
            </w:r>
          </w:p>
          <w:p w14:paraId="44D866C5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быть здесь и сразу. </w:t>
            </w:r>
          </w:p>
          <w:p w14:paraId="3CEB67DC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может отложиться. </w:t>
            </w:r>
          </w:p>
          <w:p w14:paraId="2DFC4A06" w14:textId="77777777" w:rsidR="00AB5478" w:rsidRPr="003605F3" w:rsidRDefault="00AB5478" w:rsidP="00BE5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зависит от хода и окончания игры</w:t>
            </w:r>
          </w:p>
        </w:tc>
      </w:tr>
    </w:tbl>
    <w:p w14:paraId="0CE86FA1" w14:textId="77777777" w:rsidR="00047B58" w:rsidRPr="00D00CD4" w:rsidRDefault="00047B58" w:rsidP="003F2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47B58" w:rsidRPr="00D00CD4" w:rsidSect="003905A5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EC27" w14:textId="77777777" w:rsidR="003905A5" w:rsidRDefault="003905A5" w:rsidP="003605F3">
      <w:pPr>
        <w:spacing w:after="0" w:line="240" w:lineRule="auto"/>
      </w:pPr>
      <w:r>
        <w:separator/>
      </w:r>
    </w:p>
  </w:endnote>
  <w:endnote w:type="continuationSeparator" w:id="0">
    <w:p w14:paraId="12141B96" w14:textId="77777777" w:rsidR="003905A5" w:rsidRDefault="003905A5" w:rsidP="0036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844830"/>
      <w:docPartObj>
        <w:docPartGallery w:val="Page Numbers (Bottom of Page)"/>
        <w:docPartUnique/>
      </w:docPartObj>
    </w:sdtPr>
    <w:sdtContent>
      <w:p w14:paraId="3D113347" w14:textId="77777777" w:rsidR="003605F3" w:rsidRDefault="003605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7E90AED" w14:textId="77777777" w:rsidR="003605F3" w:rsidRDefault="003605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137E" w14:textId="77777777" w:rsidR="003905A5" w:rsidRDefault="003905A5" w:rsidP="003605F3">
      <w:pPr>
        <w:spacing w:after="0" w:line="240" w:lineRule="auto"/>
      </w:pPr>
      <w:r>
        <w:separator/>
      </w:r>
    </w:p>
  </w:footnote>
  <w:footnote w:type="continuationSeparator" w:id="0">
    <w:p w14:paraId="3518B434" w14:textId="77777777" w:rsidR="003905A5" w:rsidRDefault="003905A5" w:rsidP="00360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58"/>
    <w:rsid w:val="000207C6"/>
    <w:rsid w:val="00047B58"/>
    <w:rsid w:val="001225A6"/>
    <w:rsid w:val="001F4223"/>
    <w:rsid w:val="002748CF"/>
    <w:rsid w:val="003605F3"/>
    <w:rsid w:val="0038531F"/>
    <w:rsid w:val="003905A5"/>
    <w:rsid w:val="003A0DBE"/>
    <w:rsid w:val="003D43D9"/>
    <w:rsid w:val="003F2844"/>
    <w:rsid w:val="004271F3"/>
    <w:rsid w:val="0050532C"/>
    <w:rsid w:val="00561962"/>
    <w:rsid w:val="006F66F5"/>
    <w:rsid w:val="007377D5"/>
    <w:rsid w:val="00773C68"/>
    <w:rsid w:val="007C6BC1"/>
    <w:rsid w:val="00810A10"/>
    <w:rsid w:val="00822345"/>
    <w:rsid w:val="00827509"/>
    <w:rsid w:val="00846AE2"/>
    <w:rsid w:val="009827DB"/>
    <w:rsid w:val="00985114"/>
    <w:rsid w:val="00A5719A"/>
    <w:rsid w:val="00A573E7"/>
    <w:rsid w:val="00AB5478"/>
    <w:rsid w:val="00BD08ED"/>
    <w:rsid w:val="00C2096B"/>
    <w:rsid w:val="00C6243B"/>
    <w:rsid w:val="00C658B1"/>
    <w:rsid w:val="00C820B0"/>
    <w:rsid w:val="00CF6C20"/>
    <w:rsid w:val="00D00CD4"/>
    <w:rsid w:val="00F3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EFF3"/>
  <w15:docId w15:val="{5DA5BA6B-DA50-4464-9F06-D34B0609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32D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2D72"/>
    <w:rPr>
      <w:rFonts w:ascii="Consolas" w:hAnsi="Consolas"/>
      <w:sz w:val="20"/>
      <w:szCs w:val="20"/>
    </w:rPr>
  </w:style>
  <w:style w:type="paragraph" w:styleId="a4">
    <w:name w:val="Normal (Web)"/>
    <w:basedOn w:val="a"/>
    <w:uiPriority w:val="99"/>
    <w:unhideWhenUsed/>
    <w:rsid w:val="0082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05F3"/>
  </w:style>
  <w:style w:type="paragraph" w:styleId="a7">
    <w:name w:val="footer"/>
    <w:basedOn w:val="a"/>
    <w:link w:val="a8"/>
    <w:uiPriority w:val="99"/>
    <w:unhideWhenUsed/>
    <w:rsid w:val="0036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7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578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359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358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04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Hi-tech</cp:lastModifiedBy>
  <cp:revision>2</cp:revision>
  <dcterms:created xsi:type="dcterms:W3CDTF">2024-02-13T11:32:00Z</dcterms:created>
  <dcterms:modified xsi:type="dcterms:W3CDTF">2024-02-13T11:32:00Z</dcterms:modified>
</cp:coreProperties>
</file>