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8E22D" w14:textId="77777777" w:rsidR="00746888" w:rsidRPr="0087274E" w:rsidRDefault="00746888" w:rsidP="00746888">
      <w:pPr>
        <w:shd w:val="clear" w:color="auto" w:fill="FFFFFF"/>
        <w:spacing w:after="0" w:line="270" w:lineRule="atLeast"/>
        <w:jc w:val="center"/>
        <w:rPr>
          <w:rFonts w:ascii="Cambria" w:eastAsia="Times New Roman" w:hAnsi="Cambria" w:cs="Times New Roman"/>
          <w:b/>
          <w:lang w:eastAsia="ru-RU"/>
        </w:rPr>
      </w:pPr>
      <w:r w:rsidRPr="0087274E">
        <w:rPr>
          <w:rFonts w:ascii="Cambria" w:eastAsia="Times New Roman" w:hAnsi="Cambria" w:cs="Times New Roman"/>
          <w:b/>
          <w:lang w:eastAsia="ru-RU"/>
        </w:rPr>
        <w:t>Районное методическое объединение методистов ФИЗО, музыкальных руководителей и старших медицинских сестер</w:t>
      </w:r>
    </w:p>
    <w:p w14:paraId="6EB9C5AA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44"/>
          <w:szCs w:val="44"/>
        </w:rPr>
      </w:pPr>
    </w:p>
    <w:p w14:paraId="67E10B7C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44"/>
          <w:szCs w:val="44"/>
        </w:rPr>
      </w:pPr>
    </w:p>
    <w:p w14:paraId="3F827049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44"/>
          <w:szCs w:val="44"/>
        </w:rPr>
      </w:pPr>
    </w:p>
    <w:p w14:paraId="0A1A6B00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44"/>
          <w:szCs w:val="44"/>
        </w:rPr>
      </w:pPr>
    </w:p>
    <w:p w14:paraId="3287A79B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44"/>
          <w:szCs w:val="44"/>
        </w:rPr>
      </w:pPr>
    </w:p>
    <w:p w14:paraId="1935BF86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44"/>
          <w:szCs w:val="44"/>
        </w:rPr>
      </w:pPr>
    </w:p>
    <w:p w14:paraId="3E0145D5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44"/>
          <w:szCs w:val="44"/>
        </w:rPr>
      </w:pPr>
      <w:r w:rsidRPr="0087274E">
        <w:rPr>
          <w:b/>
          <w:bCs/>
          <w:sz w:val="44"/>
          <w:szCs w:val="44"/>
        </w:rPr>
        <w:t>Семинар-практикум для педагогов</w:t>
      </w:r>
    </w:p>
    <w:p w14:paraId="51E0C12A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sz w:val="21"/>
          <w:szCs w:val="21"/>
        </w:rPr>
      </w:pPr>
    </w:p>
    <w:p w14:paraId="365F385B" w14:textId="77777777" w:rsidR="00091869" w:rsidRPr="0087274E" w:rsidRDefault="00091869" w:rsidP="00091869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52"/>
          <w:szCs w:val="52"/>
          <w:shd w:val="clear" w:color="auto" w:fill="FFFFFF"/>
        </w:rPr>
      </w:pPr>
      <w:r w:rsidRPr="0087274E">
        <w:rPr>
          <w:rStyle w:val="c6"/>
          <w:b/>
          <w:bCs/>
          <w:sz w:val="52"/>
          <w:szCs w:val="52"/>
          <w:shd w:val="clear" w:color="auto" w:fill="FFFFFF"/>
        </w:rPr>
        <w:t xml:space="preserve">Тема: </w:t>
      </w:r>
    </w:p>
    <w:p w14:paraId="7E01DB90" w14:textId="77777777" w:rsidR="00091869" w:rsidRPr="0087274E" w:rsidRDefault="00091869" w:rsidP="00091869">
      <w:pPr>
        <w:pStyle w:val="c5"/>
        <w:shd w:val="clear" w:color="auto" w:fill="FFFFFF"/>
        <w:spacing w:before="0" w:beforeAutospacing="0" w:after="0" w:afterAutospacing="0"/>
        <w:jc w:val="center"/>
        <w:rPr>
          <w:sz w:val="52"/>
          <w:szCs w:val="52"/>
        </w:rPr>
      </w:pPr>
      <w:r w:rsidRPr="0087274E">
        <w:rPr>
          <w:rStyle w:val="c6"/>
          <w:b/>
          <w:bCs/>
          <w:sz w:val="52"/>
          <w:szCs w:val="52"/>
          <w:shd w:val="clear" w:color="auto" w:fill="FFFFFF"/>
        </w:rPr>
        <w:t>«Патриотическое воспитание средствами физической культуры»</w:t>
      </w:r>
    </w:p>
    <w:p w14:paraId="285121B8" w14:textId="77777777" w:rsidR="00091869" w:rsidRPr="0087274E" w:rsidRDefault="00091869" w:rsidP="00091869">
      <w:pPr>
        <w:pStyle w:val="c5"/>
        <w:shd w:val="clear" w:color="auto" w:fill="FFFFFF"/>
        <w:spacing w:before="0" w:beforeAutospacing="0" w:after="0" w:afterAutospacing="0"/>
        <w:jc w:val="center"/>
        <w:rPr>
          <w:sz w:val="52"/>
          <w:szCs w:val="52"/>
        </w:rPr>
      </w:pPr>
      <w:r w:rsidRPr="0087274E">
        <w:rPr>
          <w:rStyle w:val="c6"/>
          <w:b/>
          <w:bCs/>
          <w:sz w:val="52"/>
          <w:szCs w:val="52"/>
          <w:shd w:val="clear" w:color="auto" w:fill="FFFFFF"/>
        </w:rPr>
        <w:t>(через народные подвижные игры)</w:t>
      </w:r>
    </w:p>
    <w:p w14:paraId="4B8753CE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sz w:val="21"/>
          <w:szCs w:val="21"/>
        </w:rPr>
      </w:pPr>
    </w:p>
    <w:p w14:paraId="21A6D603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sz w:val="21"/>
          <w:szCs w:val="21"/>
        </w:rPr>
      </w:pPr>
      <w:r w:rsidRPr="0087274E">
        <w:rPr>
          <w:rFonts w:ascii="Open Sans" w:hAnsi="Open Sans" w:cs="Open Sans"/>
          <w:sz w:val="21"/>
          <w:szCs w:val="21"/>
        </w:rPr>
        <w:br/>
      </w:r>
    </w:p>
    <w:p w14:paraId="186CF235" w14:textId="77777777" w:rsidR="00091869" w:rsidRPr="0087274E" w:rsidRDefault="00091869" w:rsidP="0074688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sz w:val="32"/>
          <w:szCs w:val="32"/>
        </w:rPr>
      </w:pPr>
    </w:p>
    <w:p w14:paraId="269488D0" w14:textId="77777777" w:rsidR="00091869" w:rsidRPr="0087274E" w:rsidRDefault="00091869" w:rsidP="0074688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sz w:val="32"/>
          <w:szCs w:val="32"/>
        </w:rPr>
      </w:pPr>
    </w:p>
    <w:p w14:paraId="2B5157D3" w14:textId="77777777" w:rsidR="00091869" w:rsidRPr="0087274E" w:rsidRDefault="00091869" w:rsidP="0074688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sz w:val="32"/>
          <w:szCs w:val="32"/>
        </w:rPr>
      </w:pPr>
    </w:p>
    <w:p w14:paraId="6AA2FF55" w14:textId="77777777" w:rsidR="00091869" w:rsidRPr="0087274E" w:rsidRDefault="00091869" w:rsidP="0074688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sz w:val="32"/>
          <w:szCs w:val="32"/>
        </w:rPr>
      </w:pPr>
    </w:p>
    <w:p w14:paraId="0A2A5D3D" w14:textId="77777777" w:rsidR="00091869" w:rsidRPr="0087274E" w:rsidRDefault="00091869" w:rsidP="0074688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sz w:val="32"/>
          <w:szCs w:val="32"/>
        </w:rPr>
      </w:pPr>
    </w:p>
    <w:p w14:paraId="16479C38" w14:textId="77777777" w:rsidR="00091869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sz w:val="32"/>
          <w:szCs w:val="32"/>
        </w:rPr>
      </w:pPr>
      <w:r w:rsidRPr="0087274E">
        <w:rPr>
          <w:bCs/>
          <w:sz w:val="32"/>
          <w:szCs w:val="32"/>
        </w:rPr>
        <w:t>П</w:t>
      </w:r>
      <w:r w:rsidR="00091869" w:rsidRPr="0087274E">
        <w:rPr>
          <w:bCs/>
          <w:sz w:val="32"/>
          <w:szCs w:val="32"/>
        </w:rPr>
        <w:t>одготовила и провела:</w:t>
      </w:r>
    </w:p>
    <w:p w14:paraId="5440C684" w14:textId="77777777" w:rsidR="00091869" w:rsidRPr="0087274E" w:rsidRDefault="00091869" w:rsidP="0074688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sz w:val="32"/>
          <w:szCs w:val="32"/>
        </w:rPr>
      </w:pPr>
      <w:r w:rsidRPr="0087274E">
        <w:rPr>
          <w:bCs/>
          <w:sz w:val="32"/>
          <w:szCs w:val="32"/>
        </w:rPr>
        <w:t xml:space="preserve"> Воспитатель-методист ПНД </w:t>
      </w:r>
    </w:p>
    <w:p w14:paraId="540C9C4E" w14:textId="77777777" w:rsidR="00091869" w:rsidRPr="0087274E" w:rsidRDefault="00091869" w:rsidP="0074688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sz w:val="32"/>
          <w:szCs w:val="32"/>
        </w:rPr>
      </w:pPr>
      <w:r w:rsidRPr="0087274E">
        <w:rPr>
          <w:bCs/>
          <w:sz w:val="32"/>
          <w:szCs w:val="32"/>
        </w:rPr>
        <w:t>«Физическое развитие детей»</w:t>
      </w:r>
    </w:p>
    <w:p w14:paraId="02D53AD3" w14:textId="77777777" w:rsidR="00746888" w:rsidRPr="0087274E" w:rsidRDefault="00091869" w:rsidP="0074688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Open Sans" w:hAnsi="Open Sans" w:cs="Open Sans"/>
          <w:sz w:val="21"/>
          <w:szCs w:val="21"/>
        </w:rPr>
      </w:pPr>
      <w:r w:rsidRPr="0087274E">
        <w:rPr>
          <w:bCs/>
          <w:sz w:val="32"/>
          <w:szCs w:val="32"/>
        </w:rPr>
        <w:t xml:space="preserve">МДОУ «Детский сад с. </w:t>
      </w:r>
      <w:proofErr w:type="spellStart"/>
      <w:r w:rsidRPr="0087274E">
        <w:rPr>
          <w:bCs/>
          <w:sz w:val="32"/>
          <w:szCs w:val="32"/>
        </w:rPr>
        <w:t>Катериновка</w:t>
      </w:r>
      <w:proofErr w:type="spellEnd"/>
      <w:r w:rsidRPr="0087274E">
        <w:rPr>
          <w:bCs/>
          <w:sz w:val="32"/>
          <w:szCs w:val="32"/>
        </w:rPr>
        <w:t>»</w:t>
      </w:r>
      <w:r w:rsidR="00746888" w:rsidRPr="0087274E">
        <w:rPr>
          <w:bCs/>
          <w:sz w:val="32"/>
          <w:szCs w:val="32"/>
        </w:rPr>
        <w:t>:</w:t>
      </w:r>
    </w:p>
    <w:p w14:paraId="493E6600" w14:textId="77777777" w:rsidR="00746888" w:rsidRPr="0087274E" w:rsidRDefault="00091869" w:rsidP="0074688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Open Sans" w:hAnsi="Open Sans" w:cs="Open Sans"/>
          <w:sz w:val="21"/>
          <w:szCs w:val="21"/>
        </w:rPr>
      </w:pPr>
      <w:r w:rsidRPr="0087274E">
        <w:rPr>
          <w:bCs/>
          <w:sz w:val="32"/>
          <w:szCs w:val="32"/>
        </w:rPr>
        <w:t>Заболотная Л.Б.</w:t>
      </w:r>
    </w:p>
    <w:p w14:paraId="79DBF46D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sz w:val="21"/>
          <w:szCs w:val="21"/>
        </w:rPr>
      </w:pPr>
      <w:r w:rsidRPr="0087274E">
        <w:rPr>
          <w:rFonts w:ascii="Open Sans" w:hAnsi="Open Sans" w:cs="Open Sans"/>
          <w:sz w:val="21"/>
          <w:szCs w:val="21"/>
        </w:rPr>
        <w:br/>
      </w:r>
    </w:p>
    <w:p w14:paraId="063CF60F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sz w:val="21"/>
          <w:szCs w:val="21"/>
        </w:rPr>
      </w:pPr>
      <w:r w:rsidRPr="0087274E">
        <w:rPr>
          <w:rFonts w:ascii="Open Sans" w:hAnsi="Open Sans" w:cs="Open Sans"/>
          <w:sz w:val="21"/>
          <w:szCs w:val="21"/>
        </w:rPr>
        <w:br/>
      </w:r>
    </w:p>
    <w:p w14:paraId="6BB845AF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sz w:val="21"/>
          <w:szCs w:val="21"/>
        </w:rPr>
      </w:pPr>
      <w:r w:rsidRPr="0087274E">
        <w:rPr>
          <w:rFonts w:ascii="Open Sans" w:hAnsi="Open Sans" w:cs="Open Sans"/>
          <w:sz w:val="21"/>
          <w:szCs w:val="21"/>
        </w:rPr>
        <w:br/>
      </w:r>
    </w:p>
    <w:p w14:paraId="1756392C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sz w:val="21"/>
          <w:szCs w:val="21"/>
        </w:rPr>
      </w:pPr>
      <w:r w:rsidRPr="0087274E">
        <w:rPr>
          <w:rFonts w:ascii="Open Sans" w:hAnsi="Open Sans" w:cs="Open Sans"/>
          <w:sz w:val="21"/>
          <w:szCs w:val="21"/>
        </w:rPr>
        <w:br/>
      </w:r>
    </w:p>
    <w:p w14:paraId="61DC045B" w14:textId="77777777" w:rsidR="00746888" w:rsidRPr="0087274E" w:rsidRDefault="00746888" w:rsidP="0009186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sz w:val="21"/>
          <w:szCs w:val="21"/>
        </w:rPr>
      </w:pPr>
      <w:r w:rsidRPr="0087274E">
        <w:rPr>
          <w:rFonts w:ascii="Open Sans" w:hAnsi="Open Sans" w:cs="Open Sans"/>
          <w:sz w:val="21"/>
          <w:szCs w:val="21"/>
        </w:rPr>
        <w:br/>
      </w:r>
      <w:r w:rsidRPr="0087274E">
        <w:rPr>
          <w:bCs/>
          <w:sz w:val="32"/>
          <w:szCs w:val="32"/>
        </w:rPr>
        <w:t>2021 год</w:t>
      </w:r>
    </w:p>
    <w:p w14:paraId="509FF9D0" w14:textId="77777777" w:rsidR="00091869" w:rsidRPr="0087274E" w:rsidRDefault="00091869" w:rsidP="0009186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rPr>
          <w:rStyle w:val="c1"/>
        </w:rPr>
        <w:lastRenderedPageBreak/>
        <w:t>Цель: привлечь внимание педагогов к вопросу нравственно-патриотического воспитания дошкольников, повышения знаний в области народных игр.</w:t>
      </w:r>
    </w:p>
    <w:p w14:paraId="243F89D7" w14:textId="77777777" w:rsidR="00091869" w:rsidRPr="0087274E" w:rsidRDefault="00091869" w:rsidP="00091869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</w:rPr>
      </w:pPr>
    </w:p>
    <w:p w14:paraId="3497B873" w14:textId="77777777" w:rsidR="00091869" w:rsidRPr="0087274E" w:rsidRDefault="00091869" w:rsidP="00091869">
      <w:pPr>
        <w:shd w:val="clear" w:color="auto" w:fill="FFFFFF"/>
        <w:spacing w:after="0" w:line="240" w:lineRule="auto"/>
        <w:ind w:firstLine="710"/>
        <w:rPr>
          <w:rFonts w:ascii="Helvetica Neue" w:eastAsia="Times New Roman" w:hAnsi="Helvetica Neue" w:cs="Times New Roman"/>
          <w:sz w:val="24"/>
          <w:szCs w:val="24"/>
          <w:lang w:eastAsia="ru-RU"/>
        </w:rPr>
      </w:pPr>
      <w:r w:rsidRPr="00872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14:paraId="3B8BE839" w14:textId="77777777" w:rsidR="00091869" w:rsidRPr="0087274E" w:rsidRDefault="00091869" w:rsidP="000918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педагогами знаний методики проведения народных подвижных игр.</w:t>
      </w:r>
    </w:p>
    <w:p w14:paraId="0158A163" w14:textId="77777777" w:rsidR="00091869" w:rsidRPr="0087274E" w:rsidRDefault="00091869" w:rsidP="000918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практических приемов обучения дошкольников народным играм.</w:t>
      </w:r>
    </w:p>
    <w:p w14:paraId="4033FBCD" w14:textId="77777777" w:rsidR="00091869" w:rsidRPr="0087274E" w:rsidRDefault="00091869" w:rsidP="000918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народных подвижных игр с воспитателями дошкольного учреждения.</w:t>
      </w:r>
    </w:p>
    <w:p w14:paraId="254FC117" w14:textId="77777777" w:rsidR="00091869" w:rsidRPr="0087274E" w:rsidRDefault="00091869" w:rsidP="00091869">
      <w:pPr>
        <w:pStyle w:val="c5"/>
        <w:shd w:val="clear" w:color="auto" w:fill="FFFFFF"/>
        <w:spacing w:before="0" w:beforeAutospacing="0" w:after="0" w:afterAutospacing="0"/>
        <w:jc w:val="center"/>
      </w:pPr>
      <w:r w:rsidRPr="0087274E">
        <w:rPr>
          <w:rStyle w:val="c6"/>
          <w:b/>
          <w:bCs/>
          <w:shd w:val="clear" w:color="auto" w:fill="FFFFFF"/>
        </w:rPr>
        <w:t>ХОД МЕРОПРИЯТИЯ</w:t>
      </w:r>
    </w:p>
    <w:p w14:paraId="7FAF5795" w14:textId="77777777" w:rsidR="00305D09" w:rsidRPr="0087274E" w:rsidRDefault="00091869" w:rsidP="00305D0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br/>
      </w:r>
      <w:r w:rsidRPr="0087274E">
        <w:rPr>
          <w:rStyle w:val="c9"/>
          <w:b/>
          <w:bCs/>
        </w:rPr>
        <w:t> </w:t>
      </w:r>
      <w:proofErr w:type="gramStart"/>
      <w:r w:rsidR="00305D09" w:rsidRPr="0087274E">
        <w:t xml:space="preserve">Ведущий: </w:t>
      </w:r>
      <w:r w:rsidR="00305D09" w:rsidRPr="0087274E">
        <w:rPr>
          <w:b/>
          <w:bCs/>
        </w:rPr>
        <w:t> </w:t>
      </w:r>
      <w:r w:rsidR="00305D09" w:rsidRPr="0087274E">
        <w:t>Уважаемые</w:t>
      </w:r>
      <w:proofErr w:type="gramEnd"/>
      <w:r w:rsidR="00305D09" w:rsidRPr="0087274E">
        <w:t xml:space="preserve"> коллеги, сегодня мы с вами погорим о народной подвижной игре, как о средстве сохранения и укрепления здоровья детей (физического и психологического) и всестороннего развития личности дошкольника.</w:t>
      </w:r>
    </w:p>
    <w:p w14:paraId="04BFF33B" w14:textId="77777777" w:rsidR="00305D09" w:rsidRPr="0087274E" w:rsidRDefault="00305D09" w:rsidP="00305D09">
      <w:pPr>
        <w:pStyle w:val="a3"/>
        <w:shd w:val="clear" w:color="auto" w:fill="FFFFFF"/>
        <w:spacing w:before="0" w:beforeAutospacing="0" w:after="0" w:afterAutospacing="0" w:line="294" w:lineRule="atLeast"/>
      </w:pPr>
    </w:p>
    <w:p w14:paraId="52E2DAE6" w14:textId="77777777" w:rsidR="00305D09" w:rsidRPr="0087274E" w:rsidRDefault="00305D09" w:rsidP="00305D09">
      <w:pPr>
        <w:pStyle w:val="a3"/>
        <w:shd w:val="clear" w:color="auto" w:fill="FFFFFF"/>
        <w:spacing w:before="0" w:beforeAutospacing="0" w:after="0" w:afterAutospacing="0" w:line="294" w:lineRule="atLeast"/>
      </w:pPr>
      <w:r w:rsidRPr="0087274E">
        <w:t xml:space="preserve">Ни минуты покоя! </w:t>
      </w:r>
    </w:p>
    <w:p w14:paraId="63F499CC" w14:textId="77777777" w:rsidR="00305D09" w:rsidRPr="0087274E" w:rsidRDefault="00305D09" w:rsidP="00305D0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t>К такому выводу приходим мы, педагоги, наблюдая за деятельностью детей.</w:t>
      </w:r>
    </w:p>
    <w:p w14:paraId="39BD04B2" w14:textId="77777777" w:rsidR="00305D09" w:rsidRPr="0087274E" w:rsidRDefault="00305D09" w:rsidP="00305D09">
      <w:pPr>
        <w:pStyle w:val="a3"/>
        <w:shd w:val="clear" w:color="auto" w:fill="FFFFFF"/>
        <w:spacing w:before="0" w:beforeAutospacing="0" w:after="0" w:afterAutospacing="0" w:line="294" w:lineRule="atLeast"/>
      </w:pPr>
      <w:r w:rsidRPr="0087274E">
        <w:t xml:space="preserve">Что же больше всего любят малыши? (ответы педагогов) </w:t>
      </w:r>
    </w:p>
    <w:p w14:paraId="2369F57C" w14:textId="77777777" w:rsidR="00305D09" w:rsidRPr="0087274E" w:rsidRDefault="00305D09" w:rsidP="00305D09">
      <w:pPr>
        <w:pStyle w:val="a3"/>
        <w:shd w:val="clear" w:color="auto" w:fill="FFFFFF"/>
        <w:spacing w:before="0" w:beforeAutospacing="0" w:after="0" w:afterAutospacing="0" w:line="294" w:lineRule="atLeast"/>
      </w:pPr>
      <w:r w:rsidRPr="0087274E">
        <w:t>Не колеблясь, можем ответить – играть!</w:t>
      </w:r>
    </w:p>
    <w:p w14:paraId="32FB6133" w14:textId="77777777" w:rsidR="00305D09" w:rsidRPr="0087274E" w:rsidRDefault="00305D09" w:rsidP="00305D09">
      <w:pPr>
        <w:pStyle w:val="a3"/>
        <w:shd w:val="clear" w:color="auto" w:fill="FFFFFF"/>
        <w:spacing w:before="0" w:beforeAutospacing="0" w:after="0" w:afterAutospacing="0" w:line="294" w:lineRule="atLeast"/>
      </w:pPr>
      <w:r w:rsidRPr="0087274E">
        <w:rPr>
          <w:shd w:val="clear" w:color="auto" w:fill="FFFFFF"/>
        </w:rPr>
        <w:t xml:space="preserve">Игра - это жизненная лаборатория детства, дающая тот аромат, ту атмосферу молодой жизни, без которой эта пора её была бы бесполезна для человечества. В игре, этой специальной обработке жизненного материала, есть самое здоровое ядро разумной школы жизни. </w:t>
      </w:r>
      <w:proofErr w:type="spellStart"/>
      <w:r w:rsidRPr="0087274E">
        <w:rPr>
          <w:shd w:val="clear" w:color="auto" w:fill="FFFFFF"/>
        </w:rPr>
        <w:t>С.Т.Шацкий</w:t>
      </w:r>
      <w:proofErr w:type="spellEnd"/>
      <w:r w:rsidRPr="0087274E">
        <w:rPr>
          <w:shd w:val="clear" w:color="auto" w:fill="FFFFFF"/>
        </w:rPr>
        <w:t>.</w:t>
      </w:r>
    </w:p>
    <w:p w14:paraId="70CCC27B" w14:textId="77777777" w:rsidR="00305D09" w:rsidRPr="0087274E" w:rsidRDefault="00305D09" w:rsidP="00305D09">
      <w:pPr>
        <w:pStyle w:val="a3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</w:p>
    <w:p w14:paraId="7A4DEA88" w14:textId="77777777" w:rsidR="00305D09" w:rsidRPr="0087274E" w:rsidRDefault="00305D09" w:rsidP="00305D09">
      <w:pPr>
        <w:pStyle w:val="a3"/>
        <w:shd w:val="clear" w:color="auto" w:fill="FFFFFF"/>
        <w:spacing w:before="0" w:beforeAutospacing="0" w:after="0" w:afterAutospacing="0" w:line="294" w:lineRule="atLeast"/>
      </w:pPr>
      <w:r w:rsidRPr="0087274E">
        <w:rPr>
          <w:shd w:val="clear" w:color="auto" w:fill="FFFFFF"/>
        </w:rPr>
        <w:t>2. Вопрос: Согласны ли вы с этим утверждением? Почему? (Ответы педагогов).</w:t>
      </w:r>
    </w:p>
    <w:p w14:paraId="1A2B5B5E" w14:textId="77777777" w:rsidR="00305D09" w:rsidRPr="0087274E" w:rsidRDefault="00305D09" w:rsidP="00305D09">
      <w:pPr>
        <w:pStyle w:val="a3"/>
        <w:shd w:val="clear" w:color="auto" w:fill="FFFFFF"/>
        <w:spacing w:before="0" w:beforeAutospacing="0" w:after="0" w:afterAutospacing="0" w:line="294" w:lineRule="atLeast"/>
      </w:pPr>
      <w:bookmarkStart w:id="0" w:name="_GoBack"/>
      <w:bookmarkEnd w:id="0"/>
    </w:p>
    <w:p w14:paraId="0C5CF7A6" w14:textId="77777777" w:rsidR="00305D09" w:rsidRPr="0087274E" w:rsidRDefault="00305D09" w:rsidP="00305D09">
      <w:pPr>
        <w:pStyle w:val="a3"/>
        <w:shd w:val="clear" w:color="auto" w:fill="FFFFFF"/>
        <w:spacing w:before="0" w:beforeAutospacing="0" w:after="0" w:afterAutospacing="0" w:line="294" w:lineRule="atLeast"/>
      </w:pPr>
      <w:r w:rsidRPr="0087274E">
        <w:t xml:space="preserve">Мы с вами начнем наше взаимодействие с игры – </w:t>
      </w:r>
    </w:p>
    <w:p w14:paraId="65954E41" w14:textId="77777777" w:rsidR="00305D09" w:rsidRPr="0087274E" w:rsidRDefault="00305D09" w:rsidP="00305D0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t>-«Здравствуй друг» (участники делятся на пары)</w:t>
      </w:r>
    </w:p>
    <w:p w14:paraId="2BE8013C" w14:textId="77777777" w:rsidR="00305D09" w:rsidRPr="0087274E" w:rsidRDefault="00305D09" w:rsidP="00305D09">
      <w:pPr>
        <w:pStyle w:val="a3"/>
        <w:shd w:val="clear" w:color="auto" w:fill="FFFFFF"/>
        <w:spacing w:before="0" w:beforeAutospacing="0" w:after="0" w:afterAutospacing="0" w:line="294" w:lineRule="atLeast"/>
      </w:pPr>
    </w:p>
    <w:p w14:paraId="7E842AAB" w14:textId="77777777" w:rsidR="00305D09" w:rsidRPr="0087274E" w:rsidRDefault="00305D09" w:rsidP="00305D0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t>Здравствуй друг – жмут друг другу руки;</w:t>
      </w:r>
    </w:p>
    <w:p w14:paraId="2F65D417" w14:textId="77777777" w:rsidR="00305D09" w:rsidRPr="0087274E" w:rsidRDefault="00305D09" w:rsidP="00305D0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t>Как ты тут – хлопают друг друга по плечу;</w:t>
      </w:r>
    </w:p>
    <w:p w14:paraId="70863478" w14:textId="77777777" w:rsidR="00305D09" w:rsidRPr="0087274E" w:rsidRDefault="00305D09" w:rsidP="00305D0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t>Где ты был – берутся за ухо;</w:t>
      </w:r>
    </w:p>
    <w:p w14:paraId="6797CFAF" w14:textId="77777777" w:rsidR="00305D09" w:rsidRPr="0087274E" w:rsidRDefault="00305D09" w:rsidP="00305D0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t>Я скучал – показав на себя, перекрещивают руки на груди;</w:t>
      </w:r>
    </w:p>
    <w:p w14:paraId="46076296" w14:textId="77777777" w:rsidR="00305D09" w:rsidRPr="0087274E" w:rsidRDefault="00305D09" w:rsidP="00305D0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t>Ты пришел – раскрывают руки в стороны;</w:t>
      </w:r>
    </w:p>
    <w:p w14:paraId="245DF18E" w14:textId="77777777" w:rsidR="00305D09" w:rsidRPr="0087274E" w:rsidRDefault="00305D09" w:rsidP="00305D0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t>Хорошо – обнимаются и поглаживают друг друга по спине.</w:t>
      </w:r>
    </w:p>
    <w:p w14:paraId="43089EFD" w14:textId="77777777" w:rsidR="00305D09" w:rsidRPr="0087274E" w:rsidRDefault="00305D09" w:rsidP="00305D09">
      <w:pPr>
        <w:rPr>
          <w:rFonts w:ascii="Times New Roman" w:hAnsi="Times New Roman" w:cs="Times New Roman"/>
          <w:sz w:val="24"/>
          <w:szCs w:val="24"/>
        </w:rPr>
      </w:pPr>
    </w:p>
    <w:p w14:paraId="3CC837E9" w14:textId="77777777" w:rsidR="00305D09" w:rsidRPr="0087274E" w:rsidRDefault="00091869" w:rsidP="00091869">
      <w:pPr>
        <w:pStyle w:val="c2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</w:rPr>
      </w:pPr>
      <w:r w:rsidRPr="0087274E">
        <w:rPr>
          <w:rStyle w:val="c9"/>
          <w:b/>
          <w:bCs/>
        </w:rPr>
        <w:t>В</w:t>
      </w:r>
      <w:r w:rsidR="00305D09" w:rsidRPr="0087274E">
        <w:rPr>
          <w:rStyle w:val="c9"/>
          <w:b/>
          <w:bCs/>
        </w:rPr>
        <w:t>ы</w:t>
      </w:r>
      <w:r w:rsidRPr="0087274E">
        <w:rPr>
          <w:rStyle w:val="c9"/>
          <w:b/>
          <w:bCs/>
        </w:rPr>
        <w:t>ступление: </w:t>
      </w:r>
    </w:p>
    <w:p w14:paraId="6815C3FA" w14:textId="77777777" w:rsidR="00091869" w:rsidRPr="0087274E" w:rsidRDefault="00091869" w:rsidP="00091869">
      <w:pPr>
        <w:pStyle w:val="c2"/>
        <w:shd w:val="clear" w:color="auto" w:fill="FFFFFF"/>
        <w:spacing w:before="0" w:beforeAutospacing="0" w:after="0" w:afterAutospacing="0"/>
        <w:jc w:val="both"/>
      </w:pPr>
      <w:r w:rsidRPr="0087274E">
        <w:rPr>
          <w:rStyle w:val="c1"/>
        </w:rPr>
        <w:t>В государственном образовательном стандарте дошкольного образования (ГОС ДО), нравственно-патриотическое воспитание детей рассматривается как одно из важнейших направлений.</w:t>
      </w:r>
    </w:p>
    <w:p w14:paraId="260C41F6" w14:textId="77777777" w:rsidR="00091869" w:rsidRPr="0087274E" w:rsidRDefault="00091869" w:rsidP="00091869">
      <w:pPr>
        <w:pStyle w:val="c2"/>
        <w:shd w:val="clear" w:color="auto" w:fill="FFFFFF"/>
        <w:spacing w:before="0" w:beforeAutospacing="0" w:after="0" w:afterAutospacing="0"/>
        <w:jc w:val="both"/>
      </w:pPr>
      <w:r w:rsidRPr="0087274E">
        <w:rPr>
          <w:rStyle w:val="c1"/>
        </w:rPr>
        <w:t>  Дошкольное детство – это период начальной социализации ребенка, это приобщение ребенка к миру культуры и общечеловеческих ценностей.</w:t>
      </w:r>
      <w:r w:rsidRPr="0087274E">
        <w:br/>
      </w:r>
      <w:r w:rsidRPr="0087274E">
        <w:rPr>
          <w:rStyle w:val="c1"/>
        </w:rPr>
        <w:t xml:space="preserve">Формирование у детей нравственных чувств – таких как патриотизм, </w:t>
      </w:r>
      <w:proofErr w:type="gramStart"/>
      <w:r w:rsidRPr="0087274E">
        <w:rPr>
          <w:rStyle w:val="c1"/>
        </w:rPr>
        <w:t>возможно  через</w:t>
      </w:r>
      <w:proofErr w:type="gramEnd"/>
      <w:r w:rsidRPr="0087274E">
        <w:rPr>
          <w:rStyle w:val="c1"/>
        </w:rPr>
        <w:t xml:space="preserve"> организацию специально разработанных физкультурных сюжетных занятий, народных подвижных игр, эстафет, спортивных праздников и досугов, тем самым очевидна тесная связь физического воспитания с нравственным, с воспитанием в духе патриотизма.</w:t>
      </w:r>
    </w:p>
    <w:p w14:paraId="3F4B42AC" w14:textId="77777777" w:rsidR="00091869" w:rsidRPr="0087274E" w:rsidRDefault="00091869" w:rsidP="00091869">
      <w:pPr>
        <w:pStyle w:val="c2"/>
        <w:shd w:val="clear" w:color="auto" w:fill="FFFFFF"/>
        <w:spacing w:before="0" w:beforeAutospacing="0" w:after="0" w:afterAutospacing="0"/>
        <w:jc w:val="both"/>
      </w:pPr>
      <w:r w:rsidRPr="0087274E">
        <w:rPr>
          <w:rStyle w:val="c0"/>
          <w:shd w:val="clear" w:color="auto" w:fill="FFFFFF"/>
        </w:rPr>
        <w:t xml:space="preserve"> Неотъемлемой частью нравственно-патриотического воспитания дошкольников являются народные подвижные игры. Многие игры передаются из поколения в поколение. История </w:t>
      </w:r>
      <w:r w:rsidRPr="0087274E">
        <w:rPr>
          <w:rStyle w:val="c0"/>
          <w:shd w:val="clear" w:color="auto" w:fill="FFFFFF"/>
        </w:rPr>
        <w:lastRenderedPageBreak/>
        <w:t>народных игр органически связана с историей народа, его трудовой деятельностью, бытом, обычаями, традициями. Поэтому я считаю, что важным средством нравственно-патриотического воспитания является приобщение детей к национальным ценностям и традициям народов через народные подвижные игры, которые помогают расширить познания дошкольников об истории родного края, его культуре, традициях и обычаях, формируют начало любви к своему народу, к своей стране.</w:t>
      </w:r>
    </w:p>
    <w:p w14:paraId="4549A530" w14:textId="77777777" w:rsidR="00091869" w:rsidRPr="0087274E" w:rsidRDefault="00091869" w:rsidP="00091869">
      <w:pPr>
        <w:pStyle w:val="c2"/>
        <w:shd w:val="clear" w:color="auto" w:fill="FFFFFF"/>
        <w:spacing w:before="0" w:beforeAutospacing="0" w:after="0" w:afterAutospacing="0"/>
        <w:jc w:val="both"/>
      </w:pPr>
      <w:r w:rsidRPr="0087274E">
        <w:rPr>
          <w:rStyle w:val="c0"/>
          <w:shd w:val="clear" w:color="auto" w:fill="FFFFFF"/>
        </w:rPr>
        <w:t xml:space="preserve">    Патриотическое воспитание дошкольников по ФГОС ДО подразумевает воспитание физически здоровой личности. В решении этой проблемы немаловажную роль играет образовательная область «физическое развитие». Поэтому физическое развитие является неотъемлемой частью воспитательного процесса.    Необходимо с раннего детства воспитывать у детей патриотизм, гуманизм по отношению ко всему живому, нравственные качества. Иными словами, нужно воспитывать будущего гражданина своей страны. </w:t>
      </w:r>
      <w:proofErr w:type="gramStart"/>
      <w:r w:rsidRPr="0087274E">
        <w:rPr>
          <w:rStyle w:val="c0"/>
          <w:shd w:val="clear" w:color="auto" w:fill="FFFFFF"/>
        </w:rPr>
        <w:t>Я  считаю</w:t>
      </w:r>
      <w:proofErr w:type="gramEnd"/>
      <w:r w:rsidRPr="0087274E">
        <w:rPr>
          <w:rStyle w:val="c0"/>
          <w:shd w:val="clear" w:color="auto" w:fill="FFFFFF"/>
        </w:rPr>
        <w:t>, что физическая культура может внести свой вклад в решение этой задачи, т.к. формирование физических качеств, двигательных навыков и умений тесно связано с воспитанием нравственно волевых черт личности. Физически развитый человек, крепкий, сильный, здоровый должен быть добрым, терпимым, должен уметь прийти на помощь к тем, кому она нужна и направлять свои умения и силу только на добрые поступки.</w:t>
      </w:r>
    </w:p>
    <w:p w14:paraId="35530113" w14:textId="77777777" w:rsidR="00091869" w:rsidRPr="0087274E" w:rsidRDefault="00091869" w:rsidP="00091869">
      <w:pPr>
        <w:pStyle w:val="c2"/>
        <w:shd w:val="clear" w:color="auto" w:fill="FFFFFF"/>
        <w:spacing w:before="0" w:beforeAutospacing="0" w:after="0" w:afterAutospacing="0"/>
        <w:jc w:val="both"/>
      </w:pPr>
      <w:r w:rsidRPr="0087274E">
        <w:rPr>
          <w:rStyle w:val="c0"/>
          <w:shd w:val="clear" w:color="auto" w:fill="FFFFFF"/>
        </w:rPr>
        <w:t xml:space="preserve">    Для детей младшего </w:t>
      </w:r>
      <w:proofErr w:type="gramStart"/>
      <w:r w:rsidRPr="0087274E">
        <w:rPr>
          <w:rStyle w:val="c0"/>
          <w:shd w:val="clear" w:color="auto" w:fill="FFFFFF"/>
        </w:rPr>
        <w:t>возраста  выбираются</w:t>
      </w:r>
      <w:proofErr w:type="gramEnd"/>
      <w:r w:rsidRPr="0087274E">
        <w:rPr>
          <w:rStyle w:val="c0"/>
          <w:shd w:val="clear" w:color="auto" w:fill="FFFFFF"/>
        </w:rPr>
        <w:t xml:space="preserve"> наиболее простые игры. Это игры с песенным и стихотворным сопровождением, хороводы: «Зайка беленький сидит», «По ровненькой дорожке», «У медведя во бору». С детьми старшего дошкольного возраста в процессе ознакомления с народной подвижной игрой, развивают интерес к истории родной страны, народной культуре, фольклору (знакомство с пословицами, поговорками, приметами), а также с календарными народными играми. Это игры посвященные циклам земледельческого календаря. В них заключена информация, дающая представление о повседневной жизни наших предков - их быте, труде, мировоззрении. На Новый год, Колядки можно провести следующие игры - «Бабка </w:t>
      </w:r>
      <w:proofErr w:type="spellStart"/>
      <w:r w:rsidRPr="0087274E">
        <w:rPr>
          <w:rStyle w:val="c0"/>
          <w:shd w:val="clear" w:color="auto" w:fill="FFFFFF"/>
        </w:rPr>
        <w:t>Ёжка</w:t>
      </w:r>
      <w:proofErr w:type="spellEnd"/>
      <w:r w:rsidRPr="0087274E">
        <w:rPr>
          <w:rStyle w:val="c0"/>
          <w:shd w:val="clear" w:color="auto" w:fill="FFFFFF"/>
        </w:rPr>
        <w:t>», «Жмурки»; «Дедушка -рожок», «Слепой козел», «Звонарь»; на Масленицу: «Горелки», «Гори, гори ясно», «Лапти», «Пятнашки с мячом», «Колечко», «Салки»; на Пасху–«Солнышко», «Береза», «Бой яйцами», «Катание яиц с горки», «Цепи кованые», «Вышибала». С детьми старшего возраста при ознакомлении с играми народов проводится предварительная работа (знакомство с историей, культурой, обычаями и традициями народов).</w:t>
      </w:r>
    </w:p>
    <w:p w14:paraId="4C5CF930" w14:textId="77777777" w:rsidR="00091869" w:rsidRPr="0087274E" w:rsidRDefault="00091869" w:rsidP="00091869">
      <w:pPr>
        <w:pStyle w:val="c2"/>
        <w:shd w:val="clear" w:color="auto" w:fill="FFFFFF"/>
        <w:spacing w:before="0" w:beforeAutospacing="0" w:after="0" w:afterAutospacing="0"/>
        <w:jc w:val="both"/>
      </w:pPr>
      <w:r w:rsidRPr="0087274E">
        <w:rPr>
          <w:rStyle w:val="c0"/>
          <w:shd w:val="clear" w:color="auto" w:fill="FFFFFF"/>
        </w:rPr>
        <w:t xml:space="preserve">    Прежде чем проводить игру, необходимо ее изучить, проиграть, вжиться в нее, для того, чтобы донести до детей смысл и правила игры (картотеки, презентации, методические разработки, сценарии досугов). По необходимости в </w:t>
      </w:r>
      <w:proofErr w:type="gramStart"/>
      <w:r w:rsidRPr="0087274E">
        <w:rPr>
          <w:rStyle w:val="c0"/>
          <w:shd w:val="clear" w:color="auto" w:fill="FFFFFF"/>
        </w:rPr>
        <w:t>игре  используют</w:t>
      </w:r>
      <w:proofErr w:type="gramEnd"/>
      <w:r w:rsidRPr="0087274E">
        <w:rPr>
          <w:rStyle w:val="c0"/>
          <w:shd w:val="clear" w:color="auto" w:fill="FFFFFF"/>
        </w:rPr>
        <w:t xml:space="preserve"> различные атрибуты, спортивный инвентарь, музыкальное сопровождение, народные костюмы.</w:t>
      </w:r>
    </w:p>
    <w:p w14:paraId="25D084A0" w14:textId="77777777" w:rsidR="00091869" w:rsidRPr="0087274E" w:rsidRDefault="00091869" w:rsidP="00091869">
      <w:pPr>
        <w:rPr>
          <w:rFonts w:ascii="Times New Roman" w:hAnsi="Times New Roman" w:cs="Times New Roman"/>
          <w:sz w:val="24"/>
          <w:szCs w:val="24"/>
        </w:rPr>
      </w:pPr>
    </w:p>
    <w:p w14:paraId="4B7CADF7" w14:textId="77777777" w:rsidR="0096757E" w:rsidRPr="0087274E" w:rsidRDefault="0096757E" w:rsidP="00967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4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сопровождает ребенка с рождения, остается с ним в детстве, отрочестве, вплоть до перехода в юность. Игра отражает мир мыслей и чувств детей, ведет их по стезе познания реальности. Игр очень много, они могут быть самыми разными, но особое место среди них занимают народные подвижные игры.</w:t>
      </w:r>
    </w:p>
    <w:p w14:paraId="092AAD48" w14:textId="77777777" w:rsidR="0096757E" w:rsidRPr="0087274E" w:rsidRDefault="0096757E" w:rsidP="00967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274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Справедливо известное изречение: если вы хотите узнать душу народа, приглядитесь, как и чем играют его дети. Игра сопровождает человека с колыбели. Ученые давно заметили, что именно детские игры помогают зримо представить седую старину. Многое из того, что было характерно для быта, с веками исчезло, но кое-что сохранилось лишь в детских играх.</w:t>
      </w:r>
      <w:r w:rsidRPr="00872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2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Народная игра</w:t>
      </w:r>
      <w:r w:rsidRPr="00872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игра реализующееся на принципах добровольности, спонтанности при особых условиях </w:t>
      </w:r>
      <w:proofErr w:type="spellStart"/>
      <w:r w:rsidRPr="0087274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оговоренности</w:t>
      </w:r>
      <w:proofErr w:type="spellEnd"/>
      <w:r w:rsidRPr="00872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популярная и широко распространенная в данный исторический момент развития общества и отражающего его особенности, претерпевающая изменения под различными влияниями: социально-политическим, экономическим, национальным. Народная игра, являясь феноменом народной культуры, </w:t>
      </w:r>
      <w:r w:rsidRPr="008727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может служить одним из средств приобщения детей к народным традициям, что, в свою очередь представляет важнейший аспект воспитания духовности, формирования системы общечеловеческих ценностей; в современной ситуации общественного развития обращение к народным истокам, к прошлому является весьма своевременным. Народная игра способствует выработке нужных моральных качеств всегда в соединении с качествами, относящимися к физической, умственной, трудовой и другими сторонами культуры. Самые разнообразные игры могут быть использованы для формирования культуры общения у детей дошкольного возраста. Таким образом, включая народную игру в учебно-воспитательный процесс, педагог ненавязчиво, целенаправленно вводит детей в мир народной культуры, обучая детей культуре общения.</w:t>
      </w:r>
      <w:r w:rsidRPr="00872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54660BF" w14:textId="77777777" w:rsidR="0096757E" w:rsidRPr="0087274E" w:rsidRDefault="0096757E" w:rsidP="00967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Особенность народной игры </w:t>
      </w:r>
      <w:r w:rsidRPr="008727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воспитательного средства заключается в том, что она входит в качестве ведущего компонента в народные традиции: семейные, трудовые, семейные, празднично-игровые и прочие. Это позволяет взрослому ненавязчиво, целенаправленно вводить детей в мир народной культуры, этики, человеческих отношений. Неслучайно игровой опыт детей дошкольного возраста непременно включает разнообразные народные прибаутки, игровые считалки, народные подвижные, шуточные и другие игры со сверстниками и взрослыми.</w:t>
      </w:r>
      <w:r w:rsidRPr="00872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детском быту есть свои традиции. Одна из них - это заимствование игр детьми друг от друга, младшего поколения от более старшего.   Кто придумал эти игры («Гуси-лебеди», «Коршун и цыплята».? Когда они возникли? Вероятно, они созданы народом так же, как песни, сказки, поговорки и т.п. По этому признаку они и называются – народными.</w:t>
      </w:r>
    </w:p>
    <w:p w14:paraId="37FA6511" w14:textId="77777777" w:rsidR="0096757E" w:rsidRPr="0087274E" w:rsidRDefault="0096757E" w:rsidP="00967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Народные подвижные игры </w:t>
      </w:r>
      <w:r w:rsidRPr="0087274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влияют на воспитание воли, нравственных чувств, развитие сообразительности, быстроты реакции, физически укрепляют ребенка. Через игру воспитывается чувство ответственности перед коллективом, умение действовать в команде. Вместе с тем, спонтанность игры, отсутствие дидактических задач делает эти игры привлекательными «свежими» для детей. По-видимому, такое широкое применение народных подвижных игр и обеспечивает их сохранность и передачу из поколения в поколение.</w:t>
      </w:r>
      <w:r w:rsidRPr="00872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народных играх много юмора, шуток, соревновательного задора; движения точны и образны, часто сопровождаются неожиданными веселыми моментами, заманчивыми и любимыми детьми считалками, жеребьевками, потешками. Они сохраняют свою художественную прелесть, эстетическое значение и составляют ценнейший, неоспоримый игровой фольклор.</w:t>
      </w:r>
      <w:r w:rsidRPr="00872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Используя в работе народные игры, необходимо параллельно реализовывать следующие </w:t>
      </w:r>
      <w:r w:rsidRPr="00872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задачи:</w:t>
      </w:r>
      <w:r w:rsidRPr="00872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Знакомить с народными праздниками, входящими в казахский народный календарь; с историей их возникновения; воспитывать желание перенимать и хранить народные традиции.</w:t>
      </w:r>
      <w:r w:rsidRPr="00872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Развивать координацию движений, мышечный тонус, артистические умения.</w:t>
      </w:r>
      <w:r w:rsidRPr="00872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Способствовать развитию  инициативы, организаторских и творческих способностей.</w:t>
      </w:r>
      <w:r w:rsidRPr="00872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Велико также значение подвижных игр в воспитании физических качеств: быстроты, ловкости, силы, выносливости, гибкости. Игры воспитывают у детей чувства солидарности, товарищества и ответственности за действие друг друга. Правила игры способствуют воспитанию сознательной дисциплины, честности, выдержки, умению “взять себя в руки” после сильного возбуждения, сдерживать свои эгоистические порывы.</w:t>
      </w:r>
      <w:r w:rsidRPr="00872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2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Завершить свое выступление я хочу такими словами:</w:t>
      </w:r>
      <w:r w:rsidRPr="00872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«Для ребят дошкольного возраста игры имеют исключительное значение: игра для них </w:t>
      </w:r>
      <w:r w:rsidRPr="008727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учеба, игра для них - труд, игра для них - серьезная форма воспитания». </w:t>
      </w:r>
    </w:p>
    <w:p w14:paraId="1C040350" w14:textId="77777777" w:rsidR="003C0B18" w:rsidRPr="0087274E" w:rsidRDefault="003C0B18" w:rsidP="003C0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4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Итак, народные игры в комплексе с другими воспитательными средствами представляют собой </w:t>
      </w:r>
      <w:r w:rsidRPr="008727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основу начального этапа формирования гармонически развитой, активной </w:t>
      </w:r>
      <w:r w:rsidRPr="008727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личности, сочетающей в себе духовное богатство, моральную чистоту и физическое совершенство</w:t>
      </w:r>
    </w:p>
    <w:p w14:paraId="60FFC823" w14:textId="77777777" w:rsidR="003C0B18" w:rsidRPr="0087274E" w:rsidRDefault="003C0B1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shd w:val="clear" w:color="auto" w:fill="00FF00"/>
        </w:rPr>
      </w:pPr>
    </w:p>
    <w:p w14:paraId="4FADC9C5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t>Практическая часть</w:t>
      </w:r>
    </w:p>
    <w:p w14:paraId="59226959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</w:rPr>
      </w:pPr>
      <w:r w:rsidRPr="0087274E">
        <w:rPr>
          <w:shd w:val="clear" w:color="auto" w:fill="FFFF00"/>
        </w:rPr>
        <w:t>Задание 1:</w:t>
      </w:r>
      <w:r w:rsidRPr="0087274E">
        <w:t> (разминка) Я предлагаю провести блиц-опрос по теме «Русские народные игры»</w:t>
      </w:r>
    </w:p>
    <w:p w14:paraId="183072EC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t>Я задаю вам вопросы, вы отвечаете на них в быстром темпе по очереди.</w:t>
      </w:r>
      <w:r w:rsidRPr="0087274E">
        <w:br/>
        <w:t>- Какие атрибуты используются в русских народных играх? (палочка, платочек, мяч, игрушка)</w:t>
      </w:r>
      <w:r w:rsidRPr="0087274E">
        <w:br/>
        <w:t>- Главная роль в народной игре? (водящий)</w:t>
      </w:r>
      <w:r w:rsidRPr="0087274E">
        <w:br/>
        <w:t>- Что определяет весь ход игры, регулирует действия и поведение детей? (правила игры)</w:t>
      </w:r>
      <w:r w:rsidRPr="0087274E">
        <w:br/>
        <w:t>- Для чего нужна считалка в игре? (чтобы выбрать водящего)</w:t>
      </w:r>
      <w:r w:rsidRPr="0087274E">
        <w:br/>
        <w:t>- Где используются русские народные игры? (в организации праздников, утренников, развлечений, прогулок)</w:t>
      </w:r>
      <w:r w:rsidRPr="0087274E">
        <w:br/>
        <w:t>- Какие физические качества воспитываются в русских народных играх? (смелость, ловкость, выносливость)</w:t>
      </w:r>
      <w:r w:rsidRPr="0087274E">
        <w:br/>
        <w:t>- Откуда берётся речевой материал для народных игр? (из народного фольклора)</w:t>
      </w:r>
      <w:r w:rsidRPr="0087274E">
        <w:br/>
        <w:t>- Что является сигналом к действию в народной игре? (слово)</w:t>
      </w:r>
    </w:p>
    <w:p w14:paraId="15B57751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</w:p>
    <w:p w14:paraId="6DAF1F03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</w:p>
    <w:p w14:paraId="7245A5F4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rPr>
          <w:i/>
          <w:iCs/>
        </w:rPr>
        <w:t>Делим педагогов на две команды для участия в конкурсах, педагог произносит считалку:</w:t>
      </w:r>
    </w:p>
    <w:p w14:paraId="74FC892F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t>1 Жили-были сто ребят.</w:t>
      </w:r>
    </w:p>
    <w:p w14:paraId="1727C08B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t>Все ходили в детский сад,</w:t>
      </w:r>
    </w:p>
    <w:p w14:paraId="6B1260B2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t>Все садились за обед,</w:t>
      </w:r>
    </w:p>
    <w:p w14:paraId="3B148274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t>Все съедали сто котлет,</w:t>
      </w:r>
    </w:p>
    <w:p w14:paraId="1CDD644D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t>А потом ложились спать —</w:t>
      </w:r>
    </w:p>
    <w:p w14:paraId="745D8E60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t>Начинай считать опять.</w:t>
      </w:r>
    </w:p>
    <w:p w14:paraId="442BDFC0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t>2. Катилась горошина по кругу</w:t>
      </w:r>
    </w:p>
    <w:p w14:paraId="6233B1B9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t>Ты води, а я не буду.</w:t>
      </w:r>
    </w:p>
    <w:p w14:paraId="7435F267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t>3. Я куплю себе дуду и на улицу пойду,</w:t>
      </w:r>
    </w:p>
    <w:p w14:paraId="54A13E58" w14:textId="77777777" w:rsidR="003C0B1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t xml:space="preserve">Громче дудочка дуди, мы </w:t>
      </w:r>
      <w:proofErr w:type="gramStart"/>
      <w:r w:rsidRPr="0087274E">
        <w:t>играем ,</w:t>
      </w:r>
      <w:proofErr w:type="gramEnd"/>
      <w:r w:rsidRPr="0087274E">
        <w:t xml:space="preserve"> ты води.</w:t>
      </w:r>
    </w:p>
    <w:p w14:paraId="48E1A995" w14:textId="77777777" w:rsidR="003C0B18" w:rsidRPr="0087274E" w:rsidRDefault="003C0B1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</w:p>
    <w:p w14:paraId="14339D63" w14:textId="77777777" w:rsidR="00746888" w:rsidRPr="0087274E" w:rsidRDefault="003C0B1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rPr>
          <w:shd w:val="clear" w:color="auto" w:fill="FFFF00"/>
        </w:rPr>
        <w:t xml:space="preserve">Задание </w:t>
      </w:r>
      <w:r w:rsidR="00746888" w:rsidRPr="0087274E">
        <w:t>2</w:t>
      </w:r>
    </w:p>
    <w:p w14:paraId="1B2993CB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t>«Блиц опрос»:</w:t>
      </w:r>
    </w:p>
    <w:p w14:paraId="25178866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t>Сколько подвижных игр проводится за день?</w:t>
      </w:r>
    </w:p>
    <w:p w14:paraId="12D866A2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t>Основная задача подвижных игр?</w:t>
      </w:r>
    </w:p>
    <w:p w14:paraId="12E60376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t>Как, по какому принципу подбираются подвижные игры?</w:t>
      </w:r>
    </w:p>
    <w:p w14:paraId="1D1F7899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t>Роль подвижных игр в подготовке детей к школе? (за полные ответы вручаются жетоны).</w:t>
      </w:r>
    </w:p>
    <w:p w14:paraId="5B6237EF" w14:textId="77777777" w:rsidR="003C0B18" w:rsidRPr="0087274E" w:rsidRDefault="003C0B1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shd w:val="clear" w:color="auto" w:fill="FFFF00"/>
        </w:rPr>
      </w:pPr>
    </w:p>
    <w:p w14:paraId="6208A80F" w14:textId="77777777" w:rsidR="00746888" w:rsidRPr="0087274E" w:rsidRDefault="003C0B1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proofErr w:type="gramStart"/>
      <w:r w:rsidRPr="0087274E">
        <w:rPr>
          <w:shd w:val="clear" w:color="auto" w:fill="FFFF00"/>
        </w:rPr>
        <w:t xml:space="preserve">Задание </w:t>
      </w:r>
      <w:r w:rsidRPr="0087274E">
        <w:t> </w:t>
      </w:r>
      <w:r w:rsidR="00746888" w:rsidRPr="0087274E">
        <w:rPr>
          <w:shd w:val="clear" w:color="auto" w:fill="FFFF00"/>
        </w:rPr>
        <w:t>3</w:t>
      </w:r>
      <w:proofErr w:type="gramEnd"/>
      <w:r w:rsidR="00746888" w:rsidRPr="0087274E">
        <w:rPr>
          <w:shd w:val="clear" w:color="auto" w:fill="FFFF00"/>
        </w:rPr>
        <w:t xml:space="preserve"> (с жетонами</w:t>
      </w:r>
      <w:r w:rsidR="00746888" w:rsidRPr="0087274E">
        <w:t>)</w:t>
      </w:r>
    </w:p>
    <w:p w14:paraId="0124384C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t>«Кто больше</w:t>
      </w:r>
      <w:r w:rsidR="003C0B18" w:rsidRPr="0087274E">
        <w:t>?</w:t>
      </w:r>
      <w:r w:rsidRPr="0087274E">
        <w:t>»</w:t>
      </w:r>
      <w:r w:rsidR="003C0B18" w:rsidRPr="0087274E">
        <w:t xml:space="preserve"> В</w:t>
      </w:r>
      <w:r w:rsidRPr="0087274E">
        <w:t>ыяснить самые «популярные игры и редко используемые</w:t>
      </w:r>
      <w:r w:rsidRPr="0087274E">
        <w:rPr>
          <w:b/>
          <w:bCs/>
        </w:rPr>
        <w:t xml:space="preserve">. (каждая команда дает ответ по одной игре, выигрывает кто больше </w:t>
      </w:r>
      <w:r w:rsidR="003C0B18" w:rsidRPr="0087274E">
        <w:rPr>
          <w:b/>
          <w:bCs/>
        </w:rPr>
        <w:t xml:space="preserve">назовет, сначала ПОПУЛЯРНЫЕ, затем РЕДКИЕ </w:t>
      </w:r>
      <w:r w:rsidRPr="0087274E">
        <w:t>популярные: («Догонялки», «</w:t>
      </w:r>
      <w:proofErr w:type="spellStart"/>
      <w:r w:rsidRPr="0087274E">
        <w:t>Ловишки</w:t>
      </w:r>
      <w:proofErr w:type="spellEnd"/>
      <w:r w:rsidRPr="0087274E">
        <w:t>», «Салки» "Гуси-лебеди", "Волк во рву" , "Волк и овцы" , "Вороны и воробьи", "Змейка" , "Зайцы в огороде" , "Пчелки и ласточки", "Кошки-мышки" , "У медведя во бору", "Коршун и наседка" , "Стадо" , " Хромая лиса" , "Филин и пташки". "Лягушата", "Медведь и медовый пряник", "Зайки и ежи"</w:t>
      </w:r>
    </w:p>
    <w:p w14:paraId="65905DDA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t>редкие: «Лапта», «Казаки-разбойники», Пристенок, Бирюльки, Шандры стоп,</w:t>
      </w:r>
    </w:p>
    <w:p w14:paraId="6E6D4E68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t>Командам предлагается за определенное время называть популярные и редкие игры.</w:t>
      </w:r>
    </w:p>
    <w:p w14:paraId="7265EBC2" w14:textId="77777777" w:rsidR="003C0B18" w:rsidRPr="0087274E" w:rsidRDefault="003C0B18" w:rsidP="00746888">
      <w:pPr>
        <w:pStyle w:val="a3"/>
        <w:shd w:val="clear" w:color="auto" w:fill="FFFFFF"/>
        <w:spacing w:before="0" w:beforeAutospacing="0" w:after="0" w:afterAutospacing="0" w:line="294" w:lineRule="atLeast"/>
      </w:pPr>
      <w:r w:rsidRPr="0087274E">
        <w:rPr>
          <w:highlight w:val="yellow"/>
          <w:shd w:val="clear" w:color="auto" w:fill="FFFF00"/>
        </w:rPr>
        <w:lastRenderedPageBreak/>
        <w:t>Задание 4</w:t>
      </w:r>
      <w:r w:rsidRPr="0087274E">
        <w:rPr>
          <w:highlight w:val="yellow"/>
        </w:rPr>
        <w:t xml:space="preserve">   </w:t>
      </w:r>
      <w:r w:rsidR="00746888" w:rsidRPr="0087274E">
        <w:rPr>
          <w:highlight w:val="yellow"/>
        </w:rPr>
        <w:t>Упражнение «Раздели игрушки».</w:t>
      </w:r>
      <w:r w:rsidR="00746888" w:rsidRPr="0087274E">
        <w:t> </w:t>
      </w:r>
    </w:p>
    <w:p w14:paraId="4B12549B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t>Педагогам предлагается разделить игрушки из корзины на адекватные и агрессивные, объяснить их выбор. (представляется 2 корзины игрушек для двух команд).</w:t>
      </w:r>
    </w:p>
    <w:p w14:paraId="1944A424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rPr>
          <w:rFonts w:ascii="Open Sans" w:hAnsi="Open Sans" w:cs="Open Sans"/>
        </w:rPr>
        <w:t> </w:t>
      </w:r>
    </w:p>
    <w:p w14:paraId="7959A6C8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t>Вывод:</w:t>
      </w:r>
    </w:p>
    <w:p w14:paraId="7F603F36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t>Агрессивные игрушки могут служить одномоментным явлением в игре для снятия эмоционального напряжения у воспитанников, агрессивности. В повседневных играх применение таких игрушек как: монстров, злых выражений лиц у кукол, кабанов и т. д., могут привести к серьёзным нарушения</w:t>
      </w:r>
      <w:r w:rsidR="003C0B18" w:rsidRPr="0087274E">
        <w:t>м</w:t>
      </w:r>
      <w:r w:rsidRPr="0087274E">
        <w:t xml:space="preserve"> в психическом развитии ребенка. А именно, усилится эффект депривации, сформируется стойкое негативное отношение к окружающей действительности через игру, ухудшение взаимоотношений в детской группе путем наложения негативной игры на действительность.</w:t>
      </w:r>
    </w:p>
    <w:p w14:paraId="2A6604DD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t>Адекватные игрушки с правильным использованием и соответствующим возрастным особенностям и индивидуальным потребностям ребенка способствуют естественному развитию личности ребенка, формированию важных качеств и сохранению психологического здоровья воспитанников.</w:t>
      </w:r>
    </w:p>
    <w:p w14:paraId="26D54AB5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</w:rPr>
      </w:pPr>
    </w:p>
    <w:p w14:paraId="5F9FD2F9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</w:rPr>
      </w:pPr>
    </w:p>
    <w:p w14:paraId="116D96C4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</w:p>
    <w:p w14:paraId="343D9DCB" w14:textId="77777777" w:rsidR="00746888" w:rsidRPr="0087274E" w:rsidRDefault="003C0B1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rPr>
          <w:shd w:val="clear" w:color="auto" w:fill="FFFF00"/>
        </w:rPr>
        <w:t xml:space="preserve">Задание 5 </w:t>
      </w:r>
      <w:r w:rsidR="00746888" w:rsidRPr="0087274E">
        <w:rPr>
          <w:highlight w:val="yellow"/>
        </w:rPr>
        <w:t>«Кто быстрее опустит обруч?»</w:t>
      </w:r>
    </w:p>
    <w:p w14:paraId="3ADB3E40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t>Оздоровительный эффект, достигаемый при проведении подвижных игр, тесно связан с положительными эмоциями детей, возникающими в процессе игровой деятельности и благотворно влияющими на психику ребенка. Эмоциональный подъем создает у детей стремление к достижению общей для всех цели и выражается в ясном осознании задачи, в лучшей координации движений, более точной ориентировке в пространстве и игровых условиях, в ускоренном темпе выполнения заданий. При такой увлеченности детей и захватившей их радостной устремленности к достижению цели повышается роль воли, помогающей преодолевать различные препятствия.</w:t>
      </w:r>
    </w:p>
    <w:p w14:paraId="07EFFE5C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t>Подвижные игры служат методом совершенствования уже освоенных детьми двигательных навыков и воспитания физических качеств.</w:t>
      </w:r>
    </w:p>
    <w:p w14:paraId="1CFDD27C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t>Важно заметить! В процессе игры ребенок направляет свое внимание на достижение цели, а не на способ выполнения движения. Он действует целеустремленно, приспосабливаясь к игровым условиям, проявляя выносливость, ловкость и другие физические качества. Мы с вами тоже вернемся в детство и немного поиграем (подготовить жетоны для вручения самому быстрому игроку, которой не нарушает правила игры).</w:t>
      </w:r>
    </w:p>
    <w:p w14:paraId="5080A853" w14:textId="77777777" w:rsidR="00305D09" w:rsidRPr="0087274E" w:rsidRDefault="00305D09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u w:val="single"/>
        </w:rPr>
      </w:pPr>
    </w:p>
    <w:p w14:paraId="72C66AB7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rPr>
          <w:b/>
          <w:bCs/>
          <w:u w:val="single"/>
        </w:rPr>
        <w:t>Кто быстрее опустит обруч?</w:t>
      </w:r>
    </w:p>
    <w:p w14:paraId="40F8E445" w14:textId="77777777" w:rsidR="003C0B1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</w:pPr>
      <w:r w:rsidRPr="0087274E">
        <w:t xml:space="preserve">Воспитателей поделить на 2 группы. Каждая группа встает перед определенной линией на расстоянии вытянутых рук в стороны. Перед каждой группой положить обруч диаметром 60 см. </w:t>
      </w:r>
    </w:p>
    <w:p w14:paraId="2759F339" w14:textId="77777777" w:rsidR="0096757E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</w:pPr>
      <w:r w:rsidRPr="0087274E">
        <w:t xml:space="preserve">По сигналу первые из </w:t>
      </w:r>
      <w:proofErr w:type="gramStart"/>
      <w:r w:rsidRPr="0087274E">
        <w:t>колон</w:t>
      </w:r>
      <w:r w:rsidR="003C0B18" w:rsidRPr="0087274E">
        <w:t xml:space="preserve">н </w:t>
      </w:r>
      <w:r w:rsidRPr="0087274E">
        <w:t xml:space="preserve"> наклоняют</w:t>
      </w:r>
      <w:proofErr w:type="gramEnd"/>
      <w:r w:rsidRPr="0087274E">
        <w:t xml:space="preserve"> туловище вперед, берут обруч по бокам и поднимают его вверх. Затем опускают на плечи, через туловище и опускают на пол, быстро переступают и спешат в конец колоны. Ведущий фиксирует внимание воспитателей на то, кто правильно пропускал обруч и раньше встал в конец колоны, и отмечает их жетоном. </w:t>
      </w:r>
    </w:p>
    <w:p w14:paraId="40D4A879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t>Затем по сигналу это делают другие педагоги из коло</w:t>
      </w:r>
      <w:r w:rsidR="0096757E" w:rsidRPr="0087274E">
        <w:t>н</w:t>
      </w:r>
      <w:r w:rsidRPr="0087274E">
        <w:t>н и т. д. Каждый раз ведущий награждает первого из четырех колон</w:t>
      </w:r>
      <w:r w:rsidR="0096757E" w:rsidRPr="0087274E">
        <w:t>н</w:t>
      </w:r>
      <w:r w:rsidRPr="0087274E">
        <w:t xml:space="preserve"> флажком, а в конце подсчитывается количество флажков в каждой колон</w:t>
      </w:r>
      <w:r w:rsidR="0096757E" w:rsidRPr="0087274E">
        <w:t>н</w:t>
      </w:r>
      <w:r w:rsidRPr="0087274E">
        <w:t>е. Выигрывает та колон</w:t>
      </w:r>
      <w:r w:rsidR="0096757E" w:rsidRPr="0087274E">
        <w:t>н</w:t>
      </w:r>
      <w:r w:rsidRPr="0087274E">
        <w:t>а, в которой больше флажков.</w:t>
      </w:r>
    </w:p>
    <w:p w14:paraId="395010D6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</w:rPr>
      </w:pPr>
    </w:p>
    <w:p w14:paraId="4FA2A447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lastRenderedPageBreak/>
        <w:t>Вывод</w:t>
      </w:r>
    </w:p>
    <w:p w14:paraId="2D851D06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t>Подвижная игра – сложная эмоциональная деятельность детей, направленная на решение двигательных задач, основанная на движении и наличии правил. Игра активизирует дыхание, кровообращение и обменные процессы, совершенствует движения, развивает их координацию, формирует быстроту, силу, выносливость, учит детей действовать в соответствии с правилами, осознанно действовать в изменяющейся игровой ситуации, познавать окружающий мир, активизирует память, представления, развивает мышление, воображение, пополняет словарный запас и обогащает речь детей, учит действовать в коллективе, подчиняться общим требованиям, формирует честность, справедливость, дисциплинированность, учит дружить, сопереживать, помогать друг другу, развивает чувство ритма, способствует овладению пространственной терминологией.</w:t>
      </w:r>
    </w:p>
    <w:p w14:paraId="66B731DD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</w:p>
    <w:p w14:paraId="1D00DE74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rPr>
          <w:b/>
        </w:rPr>
        <w:t>Во 2 части</w:t>
      </w:r>
      <w:r w:rsidRPr="0087274E">
        <w:t> нашего семинара-практикума мы с Вами, уважаемые коллеги, </w:t>
      </w:r>
      <w:r w:rsidRPr="0087274E">
        <w:rPr>
          <w:b/>
          <w:bCs/>
        </w:rPr>
        <w:t>на практике поиграем в русские народные игры</w:t>
      </w:r>
    </w:p>
    <w:p w14:paraId="4562C296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rPr>
          <w:b/>
          <w:bCs/>
        </w:rPr>
        <w:t>Подвижные русские народные игры</w:t>
      </w:r>
    </w:p>
    <w:p w14:paraId="78CFC20A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t>Такие игры проводятся на прогулках, на праздниках, развлечениях, досугах, занятиях физкультурой.</w:t>
      </w:r>
    </w:p>
    <w:p w14:paraId="5553F9C2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rPr>
          <w:b/>
          <w:bCs/>
        </w:rPr>
        <w:t>Цель: </w:t>
      </w:r>
      <w:r w:rsidRPr="0087274E">
        <w:t>закреплять представления детей о фольклоре и русских народных играх; продолжать развивать двигательную активность детей, ловкость, быстроту, пространственную ориентировку; приучать к самостоятельному выполнению правил.</w:t>
      </w:r>
    </w:p>
    <w:p w14:paraId="11A178B2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rPr>
          <w:b/>
          <w:bCs/>
          <w:i/>
          <w:iCs/>
        </w:rPr>
        <w:t>Игра </w:t>
      </w:r>
      <w:r w:rsidRPr="0087274E">
        <w:rPr>
          <w:b/>
          <w:bCs/>
        </w:rPr>
        <w:t>«Золотые ворота»</w:t>
      </w:r>
      <w:r w:rsidRPr="0087274E">
        <w:t> </w:t>
      </w:r>
      <w:r w:rsidRPr="0087274E">
        <w:rPr>
          <w:b/>
          <w:bCs/>
        </w:rPr>
        <w:t>(Считалка)</w:t>
      </w:r>
    </w:p>
    <w:p w14:paraId="7AA009BF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t>Двое водящих получают имена – «луна» и «солнце». Они становятся лицом друг к другу и, соединив руки, поднимают их вверх, образуя воротца. Остальные играющие, взявшись за руки, проходят через эти ворота. Игроки, изображающие эти ворота, поют:</w:t>
      </w:r>
    </w:p>
    <w:p w14:paraId="68A2D05B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rPr>
          <w:i/>
          <w:iCs/>
        </w:rPr>
        <w:t>Золотые ворота</w:t>
      </w:r>
    </w:p>
    <w:p w14:paraId="49202985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rPr>
          <w:i/>
          <w:iCs/>
        </w:rPr>
        <w:t>Пропускают не всегда.</w:t>
      </w:r>
    </w:p>
    <w:p w14:paraId="71E5B3D2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rPr>
          <w:i/>
          <w:iCs/>
        </w:rPr>
        <w:t>Первый раз – прощается.</w:t>
      </w:r>
    </w:p>
    <w:p w14:paraId="14307DB2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rPr>
          <w:i/>
          <w:iCs/>
        </w:rPr>
        <w:t>Второй раз – запрещается,</w:t>
      </w:r>
    </w:p>
    <w:p w14:paraId="2352D9A0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rPr>
          <w:i/>
          <w:iCs/>
        </w:rPr>
        <w:t>Ну, а в третий раз</w:t>
      </w:r>
    </w:p>
    <w:p w14:paraId="3C739F4C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rPr>
          <w:i/>
          <w:iCs/>
        </w:rPr>
        <w:t>Не пропустим вас!</w:t>
      </w:r>
      <w:r w:rsidRPr="0087274E">
        <w:t> – (Опускают руки.)</w:t>
      </w:r>
    </w:p>
    <w:p w14:paraId="3AB30E16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t>Тот, кто оказался за воротами, остается у «луны» и «солнца». У него спрашивают, где он хотел бы остаться: У «луны» или у «солнца». Задержанный отвечает и становится за тем игроком, кого выбрал. Таким образом все распределяются: кто – к «солнцу», а кто к – «луне».</w:t>
      </w:r>
    </w:p>
    <w:p w14:paraId="023035EA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t>Когда все распределятся, команда «солнца» и команда «луны» устраивают перетягивание каната. Кто перетянет. Та команда и выиграла.</w:t>
      </w:r>
    </w:p>
    <w:p w14:paraId="0E911645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</w:rPr>
      </w:pPr>
    </w:p>
    <w:p w14:paraId="6F101AC0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rPr>
          <w:b/>
          <w:bCs/>
          <w:shd w:val="clear" w:color="auto" w:fill="FFFF00"/>
        </w:rPr>
        <w:t>Игра «Горячие руки»</w:t>
      </w:r>
    </w:p>
    <w:p w14:paraId="57DF25BE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t>«Горячие руки» (игра для детей 5–7 лет) Дети образуют круг.</w:t>
      </w:r>
    </w:p>
    <w:p w14:paraId="26B7DCBE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t>Водящий встает в центре круга. Стоящие вокруг него играющие поднимают руки до уровня пояса и держат их ладонями вверх. Водящий стремится осалить кого-нибудь по ладони. Играющие, спасаясь, быстро опускают руки. Тот, кого водящий осалит, становится водящим</w:t>
      </w:r>
    </w:p>
    <w:p w14:paraId="769C1C05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t>Если играющих много, водящими могут быть два, три человека. Играющие могут и не убирать руки, а поворачивать их ладонями вниз. Игра проходит живее, когда водящий пытается быстро перемещаться по кругу в разных направлениях.</w:t>
      </w:r>
    </w:p>
    <w:p w14:paraId="5DEBD218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rPr>
          <w:b/>
          <w:bCs/>
        </w:rPr>
        <w:t>или</w:t>
      </w:r>
    </w:p>
    <w:p w14:paraId="3AE7BA50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rPr>
          <w:b/>
          <w:bCs/>
          <w:highlight w:val="yellow"/>
        </w:rPr>
        <w:t>Игра «Летела корова»</w:t>
      </w:r>
    </w:p>
    <w:p w14:paraId="66E34F80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t>Количество игроков: 4 и больше.</w:t>
      </w:r>
    </w:p>
    <w:p w14:paraId="396DC36F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lastRenderedPageBreak/>
        <w:t>Дети становятся в широкий круг, руки не смыкают. Левую руку каждый игрок свободно кладет поверх правой руки соседа.</w:t>
      </w:r>
    </w:p>
    <w:p w14:paraId="42EF3C4F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t>Игра начинается. По очереди игроки говорят по одному слову из игры и левой рукой хлопают по правой руке соседа.</w:t>
      </w:r>
    </w:p>
    <w:p w14:paraId="6EE98B5F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t>Слова в игре такие:</w:t>
      </w:r>
    </w:p>
    <w:p w14:paraId="1094B234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rPr>
          <w:i/>
          <w:iCs/>
        </w:rPr>
        <w:t>Летела корова по синему небу. Читала газету №…</w:t>
      </w:r>
    </w:p>
    <w:p w14:paraId="33851D94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t>Игрок называет любой номер (например, 10) и по очереди начинается счет до этого номера: 1, 2, 3, …10. Каждую цифру называет новый игрок, когда подходит последняя цифра, игрок следующий за говорящим, должен отдернуть руку. Если игрок, не успел отдернуть руку, то он проиграл. И игра начинается снова.</w:t>
      </w:r>
    </w:p>
    <w:p w14:paraId="14CC8272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t>Игра очень нравится детям и позволяет быстро освоить счет.</w:t>
      </w:r>
      <w:r w:rsidRPr="0087274E">
        <w:br/>
      </w:r>
      <w:r w:rsidRPr="0087274E">
        <w:br/>
      </w:r>
    </w:p>
    <w:p w14:paraId="04B5146D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t>Минута благодарности (вручение шоколадных медалек).</w:t>
      </w:r>
    </w:p>
    <w:p w14:paraId="31DD583D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t>«Для ребят дошкольного возраста игры имеют исключительное значение: игра для них – учеба, игра для них – труд, игра для них – серьёзная форма воспитания».</w:t>
      </w:r>
    </w:p>
    <w:p w14:paraId="138EF04F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</w:rPr>
      </w:pPr>
    </w:p>
    <w:p w14:paraId="6DA5B980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t>Подвижная игра – одно из важных средств всестороннего естественного развития воспитанников. Характерная её особенность – комплексность воздействия на организм и на все стороны личности ребенка: в игре одновременно осуществляется физическое, умственное, нравственное, эстетическое и трудовое воспитание. А значит, это лучший метод сохранения и укрепления психологического здоровья. Поблагодарим, друг друга.</w:t>
      </w:r>
    </w:p>
    <w:p w14:paraId="09CA4330" w14:textId="77777777" w:rsidR="00746888" w:rsidRPr="0087274E" w:rsidRDefault="0096757E" w:rsidP="0074688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</w:rPr>
      </w:pPr>
      <w:r w:rsidRPr="0087274E">
        <w:t>П. Ф. Лесгафт</w:t>
      </w:r>
      <w:r w:rsidR="00746888" w:rsidRPr="0087274E">
        <w:t>: «Игра есть упражнение, при посредстве которого ребёнок готовится к жизни. Игра составляет самое выгодное занятие для ребёнка, при посредстве которого он обыкновенно приучается к действиям, которые ложатся в основании его привычек и обычаев, причём эти занятия обыкновенно связаны с возвышающим чувством удовольствия»</w:t>
      </w:r>
    </w:p>
    <w:p w14:paraId="2F803A44" w14:textId="77777777" w:rsidR="0096757E" w:rsidRPr="0087274E" w:rsidRDefault="0096757E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shd w:val="clear" w:color="auto" w:fill="00FF00"/>
        </w:rPr>
      </w:pPr>
    </w:p>
    <w:p w14:paraId="65481486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shd w:val="clear" w:color="auto" w:fill="00FF00"/>
        </w:rPr>
      </w:pPr>
      <w:r w:rsidRPr="0087274E">
        <w:rPr>
          <w:highlight w:val="yellow"/>
          <w:shd w:val="clear" w:color="auto" w:fill="00FF00"/>
        </w:rPr>
        <w:t>Упражнение «Звуковая гимнастика»</w:t>
      </w:r>
    </w:p>
    <w:p w14:paraId="19484002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t>Спокойное, расслабленное состояние, стоя, с выпрямленной спиной. Сначала делаем глубокий вдох носом и на выдохе громко энергично произносим звук:</w:t>
      </w:r>
    </w:p>
    <w:p w14:paraId="03CC52B7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rPr>
          <w:rFonts w:ascii="Open Sans" w:hAnsi="Open Sans" w:cs="Open Sans"/>
        </w:rPr>
        <w:t>• </w:t>
      </w:r>
      <w:r w:rsidRPr="0087274E">
        <w:t>А – воздействует благотворно на весь организм;</w:t>
      </w:r>
    </w:p>
    <w:p w14:paraId="508DDC9E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rPr>
          <w:rFonts w:ascii="Open Sans" w:hAnsi="Open Sans" w:cs="Open Sans"/>
        </w:rPr>
        <w:t>• </w:t>
      </w:r>
      <w:r w:rsidRPr="0087274E">
        <w:t>Е – воздействует на щитовидную железу;</w:t>
      </w:r>
    </w:p>
    <w:p w14:paraId="6D5584B1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rPr>
          <w:rFonts w:ascii="Open Sans" w:hAnsi="Open Sans" w:cs="Open Sans"/>
        </w:rPr>
        <w:t>• </w:t>
      </w:r>
      <w:r w:rsidRPr="0087274E">
        <w:t>И – воздействует на мозг, глаза, нос, уши;</w:t>
      </w:r>
    </w:p>
    <w:p w14:paraId="04D07EB4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rPr>
          <w:rFonts w:ascii="Open Sans" w:hAnsi="Open Sans" w:cs="Open Sans"/>
        </w:rPr>
        <w:t>• </w:t>
      </w:r>
      <w:r w:rsidRPr="0087274E">
        <w:t>О – воздействует на сердце, легкие;</w:t>
      </w:r>
    </w:p>
    <w:p w14:paraId="4D99715E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rPr>
          <w:rFonts w:ascii="Open Sans" w:hAnsi="Open Sans" w:cs="Open Sans"/>
        </w:rPr>
        <w:t>• </w:t>
      </w:r>
      <w:r w:rsidRPr="0087274E">
        <w:t>У – воздействует на органы;</w:t>
      </w:r>
    </w:p>
    <w:p w14:paraId="129F02E9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rPr>
          <w:rFonts w:ascii="Open Sans" w:hAnsi="Open Sans" w:cs="Open Sans"/>
        </w:rPr>
        <w:t>• </w:t>
      </w:r>
      <w:r w:rsidRPr="0087274E">
        <w:t>Я – воздействует на работу всего организма;</w:t>
      </w:r>
    </w:p>
    <w:p w14:paraId="793F5D5D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rPr>
          <w:rFonts w:ascii="Open Sans" w:hAnsi="Open Sans" w:cs="Open Sans"/>
        </w:rPr>
        <w:t>• </w:t>
      </w:r>
      <w:r w:rsidRPr="0087274E">
        <w:t>М – воздействует на работу всего организма;</w:t>
      </w:r>
    </w:p>
    <w:p w14:paraId="0EEDA5E2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rPr>
          <w:rFonts w:ascii="Open Sans" w:hAnsi="Open Sans" w:cs="Open Sans"/>
        </w:rPr>
        <w:t>• </w:t>
      </w:r>
      <w:r w:rsidRPr="0087274E">
        <w:t>Х – помогает очищению организма;</w:t>
      </w:r>
    </w:p>
    <w:p w14:paraId="4E01948F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rPr>
          <w:rFonts w:ascii="Open Sans" w:hAnsi="Open Sans" w:cs="Open Sans"/>
        </w:rPr>
        <w:t>• </w:t>
      </w:r>
      <w:r w:rsidRPr="0087274E">
        <w:t>ХА – помогает повысить настроение.</w:t>
      </w:r>
    </w:p>
    <w:p w14:paraId="2DAD1A67" w14:textId="77777777" w:rsidR="0096757E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t>(упражнение - завершение «Поделись своей улыбкой», ритуал завершения).</w:t>
      </w:r>
    </w:p>
    <w:p w14:paraId="64DA9CD6" w14:textId="77777777" w:rsidR="0096757E" w:rsidRPr="0087274E" w:rsidRDefault="0096757E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</w:p>
    <w:p w14:paraId="31BF9928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rPr>
          <w:shd w:val="clear" w:color="auto" w:fill="FFFF00"/>
        </w:rPr>
        <w:t>Метод «Незаконченных предложение» (рефлексия</w:t>
      </w:r>
      <w:r w:rsidRPr="0087274E">
        <w:t>).</w:t>
      </w:r>
    </w:p>
    <w:p w14:paraId="1E635E16" w14:textId="77777777" w:rsidR="00746888" w:rsidRPr="0087274E" w:rsidRDefault="0096757E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t>М</w:t>
      </w:r>
      <w:r w:rsidR="00746888" w:rsidRPr="0087274E">
        <w:t>астер – класс мы завершаем и предлагаю вам заключительную игру в которой нужно просто добавить нужное слово.</w:t>
      </w:r>
    </w:p>
    <w:p w14:paraId="651D4190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rPr>
          <w:b/>
          <w:bCs/>
        </w:rPr>
        <w:t>«Доскажи словечко».</w:t>
      </w:r>
    </w:p>
    <w:p w14:paraId="2E692DC5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</w:p>
    <w:p w14:paraId="140DAD18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t>Мы сегодня не устали,</w:t>
      </w:r>
    </w:p>
    <w:p w14:paraId="6BB632FB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t>Потому что ……</w:t>
      </w:r>
      <w:proofErr w:type="gramStart"/>
      <w:r w:rsidRPr="0087274E">
        <w:t>…….</w:t>
      </w:r>
      <w:proofErr w:type="gramEnd"/>
      <w:r w:rsidRPr="0087274E">
        <w:t>. (поиграли).</w:t>
      </w:r>
    </w:p>
    <w:p w14:paraId="47CEA90A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</w:p>
    <w:p w14:paraId="5E37C729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t>Много нас собралось вместе,</w:t>
      </w:r>
    </w:p>
    <w:p w14:paraId="1CE06AA1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t>Было очень ………………… (интересно).</w:t>
      </w:r>
    </w:p>
    <w:p w14:paraId="68676A31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</w:p>
    <w:p w14:paraId="6261D37C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t>Игр нам разных показали.</w:t>
      </w:r>
    </w:p>
    <w:p w14:paraId="5DFB1549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t>Новых много мы……</w:t>
      </w:r>
      <w:proofErr w:type="gramStart"/>
      <w:r w:rsidRPr="0087274E">
        <w:t>…….</w:t>
      </w:r>
      <w:proofErr w:type="gramEnd"/>
      <w:r w:rsidRPr="0087274E">
        <w:t>. (узнали).</w:t>
      </w:r>
    </w:p>
    <w:p w14:paraId="046C782D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</w:p>
    <w:p w14:paraId="504B03FA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</w:p>
    <w:p w14:paraId="68E47F69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t>Русские народные</w:t>
      </w:r>
    </w:p>
    <w:p w14:paraId="20F8C713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t>Игры хороводные</w:t>
      </w:r>
    </w:p>
    <w:p w14:paraId="02F9D4E9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t>Не пристало забывать,</w:t>
      </w:r>
    </w:p>
    <w:p w14:paraId="45699A2E" w14:textId="77777777" w:rsidR="0086128B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</w:pPr>
      <w:r w:rsidRPr="0087274E">
        <w:t>Будем чаще в них……</w:t>
      </w:r>
      <w:proofErr w:type="gramStart"/>
      <w:r w:rsidRPr="0087274E">
        <w:t>…….</w:t>
      </w:r>
      <w:proofErr w:type="gramEnd"/>
      <w:r w:rsidRPr="0087274E">
        <w:t xml:space="preserve">(играть). </w:t>
      </w:r>
    </w:p>
    <w:p w14:paraId="7F4C9EA4" w14:textId="77777777" w:rsidR="0086128B" w:rsidRPr="0087274E" w:rsidRDefault="0086128B" w:rsidP="00746888">
      <w:pPr>
        <w:pStyle w:val="a3"/>
        <w:shd w:val="clear" w:color="auto" w:fill="FFFFFF"/>
        <w:spacing w:before="0" w:beforeAutospacing="0" w:after="0" w:afterAutospacing="0" w:line="294" w:lineRule="atLeast"/>
      </w:pPr>
    </w:p>
    <w:p w14:paraId="396EF8CF" w14:textId="77777777" w:rsidR="0086128B" w:rsidRPr="0087274E" w:rsidRDefault="0086128B" w:rsidP="00746888">
      <w:pPr>
        <w:pStyle w:val="a3"/>
        <w:shd w:val="clear" w:color="auto" w:fill="FFFFFF"/>
        <w:spacing w:before="0" w:beforeAutospacing="0" w:after="0" w:afterAutospacing="0" w:line="294" w:lineRule="atLeast"/>
      </w:pPr>
    </w:p>
    <w:p w14:paraId="714BE128" w14:textId="77777777" w:rsidR="00746888" w:rsidRPr="0087274E" w:rsidRDefault="00746888" w:rsidP="007468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</w:rPr>
      </w:pPr>
      <w:r w:rsidRPr="0087274E">
        <w:t>Большое спасибо за внимание.</w:t>
      </w:r>
    </w:p>
    <w:p w14:paraId="0709B212" w14:textId="10FE4E8D" w:rsidR="00676ED1" w:rsidRPr="0087274E" w:rsidRDefault="00676ED1">
      <w:pPr>
        <w:rPr>
          <w:sz w:val="24"/>
          <w:szCs w:val="24"/>
        </w:rPr>
      </w:pPr>
    </w:p>
    <w:p w14:paraId="07183BC9" w14:textId="77777777" w:rsidR="00243DFE" w:rsidRPr="0087274E" w:rsidRDefault="00243DFE">
      <w:pPr>
        <w:rPr>
          <w:sz w:val="24"/>
          <w:szCs w:val="24"/>
        </w:rPr>
      </w:pPr>
    </w:p>
    <w:sectPr w:rsidR="00243DFE" w:rsidRPr="00872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31678"/>
    <w:multiLevelType w:val="multilevel"/>
    <w:tmpl w:val="7E52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A43940"/>
    <w:multiLevelType w:val="multilevel"/>
    <w:tmpl w:val="F4DE8C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A62A9B"/>
    <w:multiLevelType w:val="multilevel"/>
    <w:tmpl w:val="663ECB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983DBC"/>
    <w:multiLevelType w:val="multilevel"/>
    <w:tmpl w:val="15E67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35"/>
    <w:rsid w:val="00091869"/>
    <w:rsid w:val="00243DFE"/>
    <w:rsid w:val="00305D09"/>
    <w:rsid w:val="003870DE"/>
    <w:rsid w:val="003C0B18"/>
    <w:rsid w:val="00676ED1"/>
    <w:rsid w:val="00746888"/>
    <w:rsid w:val="0081035C"/>
    <w:rsid w:val="0086128B"/>
    <w:rsid w:val="0087274E"/>
    <w:rsid w:val="0096757E"/>
    <w:rsid w:val="00A15635"/>
    <w:rsid w:val="00E2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12354"/>
  <w15:docId w15:val="{FCAC4D6B-A6A0-4671-BE8E-EA21F37E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6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6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888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091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91869"/>
  </w:style>
  <w:style w:type="paragraph" w:customStyle="1" w:styleId="c5">
    <w:name w:val="c5"/>
    <w:basedOn w:val="a"/>
    <w:rsid w:val="00091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91869"/>
  </w:style>
  <w:style w:type="character" w:customStyle="1" w:styleId="c9">
    <w:name w:val="c9"/>
    <w:basedOn w:val="a0"/>
    <w:rsid w:val="00091869"/>
  </w:style>
  <w:style w:type="character" w:customStyle="1" w:styleId="c0">
    <w:name w:val="c0"/>
    <w:basedOn w:val="a0"/>
    <w:rsid w:val="00091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3076</Words>
  <Characters>17539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Hi-tech</cp:lastModifiedBy>
  <cp:revision>5</cp:revision>
  <cp:lastPrinted>2021-05-21T07:29:00Z</cp:lastPrinted>
  <dcterms:created xsi:type="dcterms:W3CDTF">2021-02-15T10:38:00Z</dcterms:created>
  <dcterms:modified xsi:type="dcterms:W3CDTF">2023-10-30T11:43:00Z</dcterms:modified>
</cp:coreProperties>
</file>