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B765D" w14:textId="539616D3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97835">
        <w:rPr>
          <w:rFonts w:ascii="Times New Roman" w:hAnsi="Times New Roman" w:cs="Times New Roman"/>
          <w:sz w:val="40"/>
          <w:szCs w:val="40"/>
        </w:rPr>
        <w:t>МУ «Каменское УНО»</w:t>
      </w:r>
    </w:p>
    <w:p w14:paraId="3FF68973" w14:textId="319A95E3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МОУ</w:t>
      </w:r>
      <w:proofErr w:type="gramStart"/>
      <w:r>
        <w:rPr>
          <w:rFonts w:ascii="Times New Roman" w:hAnsi="Times New Roman" w:cs="Times New Roman"/>
          <w:sz w:val="40"/>
          <w:szCs w:val="40"/>
        </w:rPr>
        <w:t>«К</w:t>
      </w:r>
      <w:proofErr w:type="gramEnd"/>
      <w:r>
        <w:rPr>
          <w:rFonts w:ascii="Times New Roman" w:hAnsi="Times New Roman" w:cs="Times New Roman"/>
          <w:sz w:val="40"/>
          <w:szCs w:val="40"/>
        </w:rPr>
        <w:t>аменская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ОСШГ №2»</w:t>
      </w:r>
    </w:p>
    <w:p w14:paraId="1274F80A" w14:textId="2C5C518E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CB177B8" w14:textId="6F4AC474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25F84A9" w14:textId="45711E3D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FA1D1A5" w14:textId="1DF4655C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3E139A9" w14:textId="0606FF00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 английского языка в 3-Б классе</w:t>
      </w:r>
    </w:p>
    <w:p w14:paraId="557169A8" w14:textId="4F010006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тему: </w:t>
      </w:r>
      <w:r w:rsidRPr="00F97835">
        <w:rPr>
          <w:rFonts w:ascii="Times New Roman" w:hAnsi="Times New Roman" w:cs="Times New Roman"/>
          <w:sz w:val="40"/>
          <w:szCs w:val="40"/>
        </w:rPr>
        <w:t>«Животные»</w:t>
      </w:r>
    </w:p>
    <w:p w14:paraId="0A0B2902" w14:textId="77777777" w:rsid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</w:t>
      </w:r>
      <w:r w:rsidRPr="00F97835">
        <w:t xml:space="preserve"> </w:t>
      </w:r>
      <w:r w:rsidRPr="00F97835">
        <w:rPr>
          <w:rFonts w:ascii="Times New Roman" w:hAnsi="Times New Roman" w:cs="Times New Roman"/>
          <w:sz w:val="40"/>
          <w:szCs w:val="40"/>
        </w:rPr>
        <w:t>УМК «</w:t>
      </w:r>
      <w:proofErr w:type="spellStart"/>
      <w:r w:rsidRPr="00F97835">
        <w:rPr>
          <w:rFonts w:ascii="Times New Roman" w:hAnsi="Times New Roman" w:cs="Times New Roman"/>
          <w:sz w:val="40"/>
          <w:szCs w:val="40"/>
        </w:rPr>
        <w:t>Rainbow</w:t>
      </w:r>
      <w:proofErr w:type="spellEnd"/>
      <w:r w:rsidRPr="00F97835">
        <w:rPr>
          <w:rFonts w:ascii="Times New Roman" w:hAnsi="Times New Roman" w:cs="Times New Roman"/>
          <w:sz w:val="40"/>
          <w:szCs w:val="40"/>
        </w:rPr>
        <w:t xml:space="preserve">», </w:t>
      </w:r>
    </w:p>
    <w:p w14:paraId="746AC4BC" w14:textId="1199C74D" w:rsidR="00F97835" w:rsidRPr="00F97835" w:rsidRDefault="00F97835" w:rsidP="00F97835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97835">
        <w:rPr>
          <w:rFonts w:ascii="Times New Roman" w:hAnsi="Times New Roman" w:cs="Times New Roman"/>
          <w:sz w:val="40"/>
          <w:szCs w:val="40"/>
        </w:rPr>
        <w:t xml:space="preserve">авторов </w:t>
      </w:r>
      <w:proofErr w:type="spellStart"/>
      <w:r w:rsidRPr="00F97835">
        <w:rPr>
          <w:rFonts w:ascii="Times New Roman" w:hAnsi="Times New Roman" w:cs="Times New Roman"/>
          <w:sz w:val="40"/>
          <w:szCs w:val="40"/>
        </w:rPr>
        <w:t>О.В.Афанасьева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</w:t>
      </w:r>
      <w:r w:rsidRPr="00F9783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97835">
        <w:rPr>
          <w:rFonts w:ascii="Times New Roman" w:hAnsi="Times New Roman" w:cs="Times New Roman"/>
          <w:sz w:val="40"/>
          <w:szCs w:val="40"/>
        </w:rPr>
        <w:t>И.В.Михеева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04F06B6C" w14:textId="77777777" w:rsidR="00F97835" w:rsidRPr="00F97835" w:rsidRDefault="00F97835" w:rsidP="00F9783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0492A8F" w14:textId="77777777" w:rsidR="00F97835" w:rsidRDefault="00F97835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82F31" w14:textId="77777777" w:rsidR="00F97835" w:rsidRDefault="00F97835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512FD" w14:textId="77777777" w:rsidR="00F97835" w:rsidRDefault="00F97835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B5A74" w14:textId="77777777" w:rsidR="00F97835" w:rsidRDefault="00F97835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8EE74" w14:textId="77777777" w:rsidR="00F97835" w:rsidRDefault="00F97835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FF2A" w14:textId="77777777" w:rsidR="00F97835" w:rsidRDefault="00F97835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F27AC" w14:textId="77777777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6D0CBA">
        <w:rPr>
          <w:rFonts w:ascii="Times New Roman" w:hAnsi="Times New Roman" w:cs="Times New Roman"/>
          <w:sz w:val="36"/>
          <w:szCs w:val="36"/>
        </w:rPr>
        <w:t xml:space="preserve">Составила </w:t>
      </w:r>
    </w:p>
    <w:p w14:paraId="2E7F2605" w14:textId="4BC94169" w:rsidR="00F97835" w:rsidRP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6D0CBA">
        <w:rPr>
          <w:rFonts w:ascii="Times New Roman" w:hAnsi="Times New Roman" w:cs="Times New Roman"/>
          <w:sz w:val="36"/>
          <w:szCs w:val="36"/>
        </w:rPr>
        <w:t>учитель английского и немецкого языка</w:t>
      </w:r>
    </w:p>
    <w:p w14:paraId="36185CEE" w14:textId="771B38F7" w:rsidR="006D0CBA" w:rsidRP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6D0CBA">
        <w:rPr>
          <w:rFonts w:ascii="Times New Roman" w:hAnsi="Times New Roman" w:cs="Times New Roman"/>
          <w:sz w:val="36"/>
          <w:szCs w:val="36"/>
        </w:rPr>
        <w:t>МОУ</w:t>
      </w:r>
      <w:proofErr w:type="gramStart"/>
      <w:r w:rsidRPr="006D0CBA">
        <w:rPr>
          <w:rFonts w:ascii="Times New Roman" w:hAnsi="Times New Roman" w:cs="Times New Roman"/>
          <w:sz w:val="36"/>
          <w:szCs w:val="36"/>
        </w:rPr>
        <w:t>«К</w:t>
      </w:r>
      <w:proofErr w:type="gramEnd"/>
      <w:r w:rsidRPr="006D0CBA">
        <w:rPr>
          <w:rFonts w:ascii="Times New Roman" w:hAnsi="Times New Roman" w:cs="Times New Roman"/>
          <w:sz w:val="36"/>
          <w:szCs w:val="36"/>
        </w:rPr>
        <w:t>аменская</w:t>
      </w:r>
      <w:proofErr w:type="spellEnd"/>
      <w:r w:rsidRPr="006D0CBA">
        <w:rPr>
          <w:rFonts w:ascii="Times New Roman" w:hAnsi="Times New Roman" w:cs="Times New Roman"/>
          <w:sz w:val="36"/>
          <w:szCs w:val="36"/>
        </w:rPr>
        <w:t xml:space="preserve"> ОСШГ №2»</w:t>
      </w:r>
    </w:p>
    <w:p w14:paraId="6A654920" w14:textId="4601B2BF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6D0CBA">
        <w:rPr>
          <w:rFonts w:ascii="Times New Roman" w:hAnsi="Times New Roman" w:cs="Times New Roman"/>
          <w:sz w:val="36"/>
          <w:szCs w:val="36"/>
        </w:rPr>
        <w:t>Шкильнюк</w:t>
      </w:r>
      <w:proofErr w:type="spellEnd"/>
      <w:r w:rsidRPr="006D0CBA">
        <w:rPr>
          <w:rFonts w:ascii="Times New Roman" w:hAnsi="Times New Roman" w:cs="Times New Roman"/>
          <w:sz w:val="36"/>
          <w:szCs w:val="36"/>
        </w:rPr>
        <w:t xml:space="preserve"> Т.К.</w:t>
      </w:r>
    </w:p>
    <w:p w14:paraId="4A332B3F" w14:textId="280EE2E9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5E23C202" w14:textId="1CD6BDDD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753E99C7" w14:textId="7D9E66F8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40E125B7" w14:textId="1870AD6F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35BA2788" w14:textId="418B6CB0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1CD58570" w14:textId="466CE9F0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5B576444" w14:textId="42AE7ADD" w:rsidR="006D0CBA" w:rsidRDefault="006D0CBA" w:rsidP="00F9783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3AAC5B49" w14:textId="11C3E81A" w:rsidR="006D0CBA" w:rsidRPr="006D0CBA" w:rsidRDefault="00A32F00" w:rsidP="006D0C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14:paraId="7CFF738F" w14:textId="77777777" w:rsidR="006D0CBA" w:rsidRDefault="006D0CBA" w:rsidP="00F9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4ECB4" w14:textId="2BC9EFC0" w:rsidR="005D2C2B" w:rsidRPr="005D2C2B" w:rsidRDefault="005D2C2B" w:rsidP="00F9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lastRenderedPageBreak/>
        <w:t>Конспект урока.</w:t>
      </w:r>
    </w:p>
    <w:p w14:paraId="7309875C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C9AF" w14:textId="5473B1D4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Урок английского языка в 3</w:t>
      </w:r>
      <w:r w:rsidR="0085370E">
        <w:rPr>
          <w:rFonts w:ascii="Times New Roman" w:hAnsi="Times New Roman" w:cs="Times New Roman"/>
          <w:sz w:val="24"/>
          <w:szCs w:val="24"/>
        </w:rPr>
        <w:t>Б</w:t>
      </w:r>
      <w:r w:rsidRPr="005D2C2B">
        <w:rPr>
          <w:rFonts w:ascii="Times New Roman" w:hAnsi="Times New Roman" w:cs="Times New Roman"/>
          <w:sz w:val="24"/>
          <w:szCs w:val="24"/>
        </w:rPr>
        <w:t xml:space="preserve"> классе (УМК «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>»</w:t>
      </w:r>
      <w:r w:rsidR="00F97835">
        <w:rPr>
          <w:rFonts w:ascii="Times New Roman" w:hAnsi="Times New Roman" w:cs="Times New Roman"/>
          <w:sz w:val="24"/>
          <w:szCs w:val="24"/>
        </w:rPr>
        <w:t>, авторов</w:t>
      </w:r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>)</w:t>
      </w:r>
    </w:p>
    <w:p w14:paraId="270E5959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Тема: «Животные»</w:t>
      </w:r>
    </w:p>
    <w:p w14:paraId="7F1E912F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Тип урока: урок обобщения и систематизации знаний.</w:t>
      </w:r>
    </w:p>
    <w:p w14:paraId="798FD33A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Цели урока:</w:t>
      </w:r>
    </w:p>
    <w:p w14:paraId="3759EE1B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Способствовать формированию целостного представления о мире животных;</w:t>
      </w:r>
    </w:p>
    <w:p w14:paraId="5EDADE00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Систематизировать и обобщить имеющиеся у учащихся знания по данной по теме;</w:t>
      </w:r>
    </w:p>
    <w:p w14:paraId="0BC5EA82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Углублять и расширять навыки учащихся по аудированию;</w:t>
      </w:r>
    </w:p>
    <w:p w14:paraId="31D2B889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Задачи урока:</w:t>
      </w:r>
    </w:p>
    <w:p w14:paraId="5EF87541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17E9E38A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Расширить знания учащихся по теме, обучать учащихся навыкам аудирования, чтения, говорения;</w:t>
      </w:r>
    </w:p>
    <w:p w14:paraId="3B912296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Развивать грамматические навыки;</w:t>
      </w:r>
    </w:p>
    <w:p w14:paraId="7BD439D0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76A9B86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Развивать познавательные процессы, память, воображение, творческие способности;</w:t>
      </w:r>
    </w:p>
    <w:p w14:paraId="5E87B7CD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Развивать мыслительные навыки: обобщение, систематизация, логическое мышление;</w:t>
      </w:r>
    </w:p>
    <w:p w14:paraId="794C98CC" w14:textId="2D5C5E88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Формировать познавательные умения: задавать вопросы и отвечать на них, доказывать, рассуждать;</w:t>
      </w:r>
    </w:p>
    <w:p w14:paraId="0A8EC7EB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4434190E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Воспитывать доброту и любовь к окружающему миру;</w:t>
      </w:r>
    </w:p>
    <w:p w14:paraId="537F0E68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Воспитывать желание общения на английском языке и получать при этом удовольствие и радость;</w:t>
      </w:r>
    </w:p>
    <w:p w14:paraId="7984080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Средства методического обеспечения урока:</w:t>
      </w:r>
    </w:p>
    <w:p w14:paraId="51CE7434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 xml:space="preserve">компьютер, мультимедийный проектор, </w:t>
      </w:r>
      <w:proofErr w:type="gramStart"/>
      <w:r w:rsidRPr="005D2C2B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Pr="005D2C2B">
        <w:rPr>
          <w:rFonts w:ascii="Times New Roman" w:hAnsi="Times New Roman" w:cs="Times New Roman"/>
          <w:sz w:val="24"/>
          <w:szCs w:val="24"/>
        </w:rPr>
        <w:t>, аудиозапись, картинки, игрушки, учебник Афанасьева «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>».</w:t>
      </w:r>
    </w:p>
    <w:p w14:paraId="36754BD2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Используемые технологии:</w:t>
      </w:r>
    </w:p>
    <w:p w14:paraId="5B3F0E2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технологии;</w:t>
      </w:r>
    </w:p>
    <w:p w14:paraId="525F6B03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- технологии проблемного обучения;</w:t>
      </w:r>
    </w:p>
    <w:p w14:paraId="5F72F5E3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- технологии коллективного взаимодействия;</w:t>
      </w:r>
    </w:p>
    <w:p w14:paraId="0B8141A6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Прогнозируемый результат - формирование универсальных учебных действий:</w:t>
      </w:r>
    </w:p>
    <w:p w14:paraId="013BAD66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Личностные УУД – формирование ответственного отношения к животным, готовности к саморазвитию и самообразованию, формирование коммуникативной компетенции в общении и сотрудничестве со сверстниками, формирование и развитие интереса к иностранному языку.</w:t>
      </w:r>
    </w:p>
    <w:p w14:paraId="36B78387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Регулятивные УУД – осуществление регулятивных действий самонаблюдения, самоконтроля, самооценки в процессе коммуникативных деятельности на иностранном языке.</w:t>
      </w:r>
    </w:p>
    <w:p w14:paraId="0B4E8D6D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Познавательные УУД – построение логических рассуждений.</w:t>
      </w:r>
    </w:p>
    <w:p w14:paraId="5849E6F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Коммуникативные УУД – выражение собственного мнения, общение и взаимодействие с одноклассниками и учителем для обмена информацией; использование речевых образцов для решения различных коммуникативных задач.</w:t>
      </w:r>
    </w:p>
    <w:p w14:paraId="262E2DC1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8CB5" w14:textId="4BA3601F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</w:rPr>
        <w:t>Ход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урока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986EE2C" w14:textId="77777777" w:rsidR="005D2C2B" w:rsidRPr="001C3667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3667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1C36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C3667">
        <w:rPr>
          <w:rFonts w:ascii="Times New Roman" w:hAnsi="Times New Roman" w:cs="Times New Roman"/>
          <w:b/>
          <w:bCs/>
          <w:sz w:val="24"/>
          <w:szCs w:val="24"/>
        </w:rPr>
        <w:t>момент</w:t>
      </w:r>
      <w:r w:rsidRPr="001C366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86BCF7A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03255B" w14:textId="7E8C19F6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C2B">
        <w:rPr>
          <w:rFonts w:ascii="Times New Roman" w:hAnsi="Times New Roman" w:cs="Times New Roman"/>
          <w:sz w:val="24"/>
          <w:szCs w:val="24"/>
          <w:lang w:val="en-US"/>
        </w:rPr>
        <w:t>Teacher :</w:t>
      </w:r>
      <w:proofErr w:type="gram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Good morning, children. I am glad to see you. Look, you can see a lot of guests today. Turn to them and greet them. Well. How are you today?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mood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>? (У вас на партах лежат смайлики. Выберете один, который мог бы выразить ваше настроение и покажите его друг другу. В конце урока мы снова вернемся к ним и посмотрим изменится ли ваше настроение)</w:t>
      </w:r>
      <w:r w:rsidR="003D1B76" w:rsidRPr="003D1B76">
        <w:rPr>
          <w:rFonts w:ascii="Times New Roman" w:hAnsi="Times New Roman" w:cs="Times New Roman"/>
          <w:sz w:val="24"/>
          <w:szCs w:val="24"/>
        </w:rPr>
        <w:t>.</w:t>
      </w:r>
      <w:r w:rsidRPr="005D2C2B">
        <w:rPr>
          <w:rFonts w:ascii="Times New Roman" w:hAnsi="Times New Roman" w:cs="Times New Roman"/>
          <w:sz w:val="24"/>
          <w:szCs w:val="24"/>
        </w:rPr>
        <w:t xml:space="preserve"> Учащиеся сообщают дату, день недели и описывают погоду.</w:t>
      </w:r>
    </w:p>
    <w:p w14:paraId="32BCEA14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CC8D3" w14:textId="77777777" w:rsidR="005D2C2B" w:rsidRPr="001C3667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67">
        <w:rPr>
          <w:rFonts w:ascii="Times New Roman" w:hAnsi="Times New Roman" w:cs="Times New Roman"/>
          <w:b/>
          <w:bCs/>
          <w:sz w:val="24"/>
          <w:szCs w:val="24"/>
        </w:rPr>
        <w:t>Введение в тему урока.</w:t>
      </w:r>
    </w:p>
    <w:p w14:paraId="2C610C0A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796C1" w14:textId="7BC824B4" w:rsidR="005D2C2B" w:rsidRPr="000862EF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Look around. What can you see on the walls? Right. What do you think we are going to speak about at the </w:t>
      </w:r>
      <w:proofErr w:type="gramStart"/>
      <w:r w:rsidRPr="005D2C2B">
        <w:rPr>
          <w:rFonts w:ascii="Times New Roman" w:hAnsi="Times New Roman" w:cs="Times New Roman"/>
          <w:sz w:val="24"/>
          <w:szCs w:val="24"/>
          <w:lang w:val="en-US"/>
        </w:rPr>
        <w:t>lesson.</w:t>
      </w:r>
      <w:proofErr w:type="gram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Yes, you are right. The theme of our lesson today is «Animals»</w:t>
      </w:r>
      <w:r w:rsidR="00A26234" w:rsidRPr="00086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Hlk66027570"/>
      <w:r w:rsidR="003D1B76" w:rsidRPr="00A2623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6D0CBA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Pr="00A262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1)</w:t>
      </w:r>
      <w:r w:rsidR="00A26234" w:rsidRPr="000862E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bookmarkEnd w:id="1"/>
    </w:p>
    <w:p w14:paraId="7DFF29A6" w14:textId="77777777" w:rsidR="005D2C2B" w:rsidRPr="00A26234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EDC6B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 xml:space="preserve">Как вы думаете, чем мы будем сегодня заниматься на уроке? Помогите мне, пожалуйста. </w:t>
      </w:r>
      <w:r w:rsidRPr="006D0CBA">
        <w:rPr>
          <w:rFonts w:ascii="Times New Roman" w:hAnsi="Times New Roman" w:cs="Times New Roman"/>
          <w:b/>
          <w:bCs/>
          <w:sz w:val="24"/>
          <w:szCs w:val="24"/>
        </w:rPr>
        <w:t>(слайд 2)</w:t>
      </w:r>
      <w:r w:rsidRPr="005D2C2B">
        <w:rPr>
          <w:rFonts w:ascii="Times New Roman" w:hAnsi="Times New Roman" w:cs="Times New Roman"/>
          <w:sz w:val="24"/>
          <w:szCs w:val="24"/>
        </w:rPr>
        <w:t xml:space="preserve"> учащиеся читают вслух.</w:t>
      </w:r>
    </w:p>
    <w:p w14:paraId="7CECDBE7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D1811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  <w:lang w:val="en-US"/>
        </w:rPr>
        <w:t>What will we do at the lesson today? Help me please.</w:t>
      </w:r>
    </w:p>
    <w:p w14:paraId="6251146C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961AD" w14:textId="77777777" w:rsidR="005D2C2B" w:rsidRPr="001C3667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3667">
        <w:rPr>
          <w:rFonts w:ascii="Times New Roman" w:hAnsi="Times New Roman" w:cs="Times New Roman"/>
          <w:b/>
          <w:bCs/>
          <w:sz w:val="24"/>
          <w:szCs w:val="24"/>
        </w:rPr>
        <w:t>Фонетическая</w:t>
      </w:r>
      <w:r w:rsidRPr="001C36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C3667">
        <w:rPr>
          <w:rFonts w:ascii="Times New Roman" w:hAnsi="Times New Roman" w:cs="Times New Roman"/>
          <w:b/>
          <w:bCs/>
          <w:sz w:val="24"/>
          <w:szCs w:val="24"/>
        </w:rPr>
        <w:t>зарядка</w:t>
      </w:r>
      <w:r w:rsidRPr="001C366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0752003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59D7B9" w14:textId="6F013AD8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2C2B">
        <w:rPr>
          <w:rFonts w:ascii="Times New Roman" w:hAnsi="Times New Roman" w:cs="Times New Roman"/>
          <w:sz w:val="24"/>
          <w:szCs w:val="24"/>
          <w:lang w:val="en-US"/>
        </w:rPr>
        <w:t>Lets</w:t>
      </w:r>
      <w:proofErr w:type="spellEnd"/>
      <w:proofErr w:type="gram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train our </w:t>
      </w:r>
      <w:proofErr w:type="spellStart"/>
      <w:r w:rsidRPr="005D2C2B">
        <w:rPr>
          <w:rFonts w:ascii="Times New Roman" w:hAnsi="Times New Roman" w:cs="Times New Roman"/>
          <w:sz w:val="24"/>
          <w:szCs w:val="24"/>
          <w:lang w:val="en-US"/>
        </w:rPr>
        <w:t>tounges</w:t>
      </w:r>
      <w:proofErr w:type="spell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and lips. We are going to read a short poem about a cat and a mouse. Do you like cats? Do you like mice? Are cats and mice friends?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Lets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. </w:t>
      </w:r>
      <w:r w:rsidRPr="006D0CBA">
        <w:rPr>
          <w:rFonts w:ascii="Times New Roman" w:hAnsi="Times New Roman" w:cs="Times New Roman"/>
          <w:b/>
          <w:bCs/>
          <w:sz w:val="24"/>
          <w:szCs w:val="24"/>
        </w:rPr>
        <w:t>(слайд 3)</w:t>
      </w:r>
    </w:p>
    <w:p w14:paraId="59B5BCBB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63AAF" w14:textId="4BBECED8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Учащиеся повторяют стихотворение за учителем</w:t>
      </w:r>
      <w:r w:rsidR="001C3667">
        <w:rPr>
          <w:rFonts w:ascii="Times New Roman" w:hAnsi="Times New Roman" w:cs="Times New Roman"/>
          <w:sz w:val="24"/>
          <w:szCs w:val="24"/>
        </w:rPr>
        <w:t>.</w:t>
      </w:r>
    </w:p>
    <w:p w14:paraId="6BD622DD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6994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 xml:space="preserve">Читают по ролям </w:t>
      </w:r>
      <w:proofErr w:type="gramStart"/>
      <w:r w:rsidRPr="005D2C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2C2B">
        <w:rPr>
          <w:rFonts w:ascii="Times New Roman" w:hAnsi="Times New Roman" w:cs="Times New Roman"/>
          <w:sz w:val="24"/>
          <w:szCs w:val="24"/>
        </w:rPr>
        <w:t>мальчики – коты, девочки – мышки)</w:t>
      </w:r>
    </w:p>
    <w:p w14:paraId="71531ED1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1FC7" w14:textId="72121B0B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Читают по ролям в парах</w:t>
      </w:r>
      <w:r w:rsidR="001C3667">
        <w:rPr>
          <w:rFonts w:ascii="Times New Roman" w:hAnsi="Times New Roman" w:cs="Times New Roman"/>
          <w:sz w:val="24"/>
          <w:szCs w:val="24"/>
        </w:rPr>
        <w:t>.</w:t>
      </w:r>
    </w:p>
    <w:p w14:paraId="4419E5D7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EE5B4" w14:textId="3BA46863" w:rsidR="005D2C2B" w:rsidRPr="001C3667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67">
        <w:rPr>
          <w:rFonts w:ascii="Times New Roman" w:hAnsi="Times New Roman" w:cs="Times New Roman"/>
          <w:b/>
          <w:bCs/>
          <w:sz w:val="24"/>
          <w:szCs w:val="24"/>
        </w:rPr>
        <w:t>Активизация лексики.</w:t>
      </w:r>
    </w:p>
    <w:p w14:paraId="0E8EE716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3D54" w14:textId="5B7F7D9D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Ребята, а вам не кажется, что нашим животным скучно находиться так далеко друг от друга и от нас? Давайте соберем их всех вместе. А я посмотрю, знаете ли вы, как называются эти животные по</w:t>
      </w:r>
      <w:r w:rsidR="001C3667">
        <w:rPr>
          <w:rFonts w:ascii="Times New Roman" w:hAnsi="Times New Roman" w:cs="Times New Roman"/>
          <w:sz w:val="24"/>
          <w:szCs w:val="24"/>
        </w:rPr>
        <w:t>-</w:t>
      </w:r>
      <w:r w:rsidRPr="005D2C2B">
        <w:rPr>
          <w:rFonts w:ascii="Times New Roman" w:hAnsi="Times New Roman" w:cs="Times New Roman"/>
          <w:sz w:val="24"/>
          <w:szCs w:val="24"/>
        </w:rPr>
        <w:t>английски. Дети снимают картинки со стены и крепят их на доску, при этом называя свое животное. Молодцы! Вы сами догадались распределить свои картинки в таком порядке. Почему вы разделили их на две группы? Правильно! На какие две группы мы можем разделить всех животных?</w:t>
      </w:r>
    </w:p>
    <w:p w14:paraId="7B5965EC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What 2 groups can we </w:t>
      </w:r>
      <w:proofErr w:type="spellStart"/>
      <w:r w:rsidRPr="005D2C2B">
        <w:rPr>
          <w:rFonts w:ascii="Times New Roman" w:hAnsi="Times New Roman" w:cs="Times New Roman"/>
          <w:sz w:val="24"/>
          <w:szCs w:val="24"/>
          <w:lang w:val="en-US"/>
        </w:rPr>
        <w:t>devide</w:t>
      </w:r>
      <w:proofErr w:type="spell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all animals into? (wild and domestic)</w:t>
      </w:r>
    </w:p>
    <w:p w14:paraId="59E80640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  <w:lang w:val="en-US"/>
        </w:rPr>
        <w:t>Where do wild (domestic) animals live?</w:t>
      </w:r>
    </w:p>
    <w:p w14:paraId="2398328A" w14:textId="7417A70B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2C2B">
        <w:rPr>
          <w:rFonts w:ascii="Times New Roman" w:hAnsi="Times New Roman" w:cs="Times New Roman"/>
          <w:sz w:val="24"/>
          <w:szCs w:val="24"/>
          <w:lang w:val="en-US"/>
        </w:rPr>
        <w:t>Lets</w:t>
      </w:r>
      <w:proofErr w:type="spellEnd"/>
      <w:proofErr w:type="gram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repeat the names of wild (domestic) animals. </w:t>
      </w:r>
      <w:r w:rsidRPr="005D2C2B">
        <w:rPr>
          <w:rFonts w:ascii="Times New Roman" w:hAnsi="Times New Roman" w:cs="Times New Roman"/>
          <w:sz w:val="24"/>
          <w:szCs w:val="24"/>
        </w:rPr>
        <w:t>(учащиеся повторяют за учителем названия животных в единственном и множественном числе).</w:t>
      </w:r>
    </w:p>
    <w:p w14:paraId="20D7A0AA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B6D02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573BF" w14:textId="6C6352B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Ребята, мы совсем забыли про других животных. Посмотрите на доску и скажите почему я разместила их отдельно. Правильно.</w:t>
      </w:r>
    </w:p>
    <w:p w14:paraId="07B64C2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CE2D" w14:textId="4A3A7EA1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 xml:space="preserve">Эти животные живут </w:t>
      </w:r>
      <w:r w:rsidR="00AA1433">
        <w:rPr>
          <w:rFonts w:ascii="Times New Roman" w:hAnsi="Times New Roman" w:cs="Times New Roman"/>
          <w:sz w:val="24"/>
          <w:szCs w:val="24"/>
        </w:rPr>
        <w:t>в Приднестровье</w:t>
      </w:r>
      <w:r w:rsidRPr="005D2C2B">
        <w:rPr>
          <w:rFonts w:ascii="Times New Roman" w:hAnsi="Times New Roman" w:cs="Times New Roman"/>
          <w:sz w:val="24"/>
          <w:szCs w:val="24"/>
        </w:rPr>
        <w:t>, как и мы. Названия некоторых из них вы уже знаете. Кто сможет написать эти названия?</w:t>
      </w:r>
    </w:p>
    <w:p w14:paraId="7C599106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D9CFA" w14:textId="39692886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Ученики выходят к доске и подписывают картинки с известными им животными (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hare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deer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>);</w:t>
      </w:r>
    </w:p>
    <w:p w14:paraId="721BD7CB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270B2" w14:textId="121FA4D5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 xml:space="preserve">Ученики повторяют за учителем названия новых животных, которые живут </w:t>
      </w:r>
      <w:r w:rsidR="003D1B76">
        <w:rPr>
          <w:rFonts w:ascii="Times New Roman" w:hAnsi="Times New Roman" w:cs="Times New Roman"/>
          <w:sz w:val="24"/>
          <w:szCs w:val="24"/>
        </w:rPr>
        <w:t>в Приднестровье.</w:t>
      </w:r>
    </w:p>
    <w:p w14:paraId="771A3081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3CEE2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47E0E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4C3A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3B6D" w14:textId="7AF39D2D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</w:rPr>
        <w:lastRenderedPageBreak/>
        <w:t>Ребята, давайте внимательно посмотрим на доску еще раз. Мне кажется, что я сделала какую-то ошибку (ученики находят ошибку – картинка обезьяны</w:t>
      </w:r>
      <w:r w:rsidR="009531C1">
        <w:rPr>
          <w:rFonts w:ascii="Times New Roman" w:hAnsi="Times New Roman" w:cs="Times New Roman"/>
          <w:sz w:val="24"/>
          <w:szCs w:val="24"/>
        </w:rPr>
        <w:t>)</w:t>
      </w:r>
      <w:r w:rsidRPr="005D2C2B">
        <w:rPr>
          <w:rFonts w:ascii="Times New Roman" w:hAnsi="Times New Roman" w:cs="Times New Roman"/>
          <w:sz w:val="24"/>
          <w:szCs w:val="24"/>
        </w:rPr>
        <w:t>. Почему это животное лишнее? Потому что обезьяны не живут</w:t>
      </w:r>
      <w:r w:rsidR="003D1B76">
        <w:rPr>
          <w:rFonts w:ascii="Times New Roman" w:hAnsi="Times New Roman" w:cs="Times New Roman"/>
          <w:sz w:val="24"/>
          <w:szCs w:val="24"/>
        </w:rPr>
        <w:t xml:space="preserve"> в Приднестровье</w:t>
      </w:r>
      <w:r w:rsidRPr="005D2C2B">
        <w:rPr>
          <w:rFonts w:ascii="Times New Roman" w:hAnsi="Times New Roman" w:cs="Times New Roman"/>
          <w:sz w:val="24"/>
          <w:szCs w:val="24"/>
        </w:rPr>
        <w:t xml:space="preserve">. 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Why do you think in is not right? </w:t>
      </w:r>
      <w:bookmarkStart w:id="2" w:name="_Hlk66033072"/>
      <w:r w:rsidRPr="005D2C2B">
        <w:rPr>
          <w:rFonts w:ascii="Times New Roman" w:hAnsi="Times New Roman" w:cs="Times New Roman"/>
          <w:sz w:val="24"/>
          <w:szCs w:val="24"/>
          <w:lang w:val="en-US"/>
        </w:rPr>
        <w:t>Chimps</w:t>
      </w:r>
      <w:bookmarkEnd w:id="2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do not live </w:t>
      </w:r>
      <w:bookmarkStart w:id="3" w:name="_Hlk64354168"/>
      <w:r w:rsidR="003D1B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3D1B76">
        <w:rPr>
          <w:rFonts w:ascii="Times New Roman" w:hAnsi="Times New Roman" w:cs="Times New Roman"/>
          <w:sz w:val="24"/>
          <w:szCs w:val="24"/>
          <w:lang w:val="en-US"/>
        </w:rPr>
        <w:t>Pridnestrovie</w:t>
      </w:r>
      <w:bookmarkEnd w:id="3"/>
      <w:proofErr w:type="spell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. Yes, we can’t see chimps </w:t>
      </w:r>
      <w:r w:rsidR="003D1B76" w:rsidRPr="003D1B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3D1B76" w:rsidRPr="003D1B76">
        <w:rPr>
          <w:rFonts w:ascii="Times New Roman" w:hAnsi="Times New Roman" w:cs="Times New Roman"/>
          <w:sz w:val="24"/>
          <w:szCs w:val="24"/>
          <w:lang w:val="en-US"/>
        </w:rPr>
        <w:t>Pridnestrovie</w:t>
      </w:r>
      <w:proofErr w:type="spellEnd"/>
      <w:r w:rsidRPr="005D2C2B">
        <w:rPr>
          <w:rFonts w:ascii="Times New Roman" w:hAnsi="Times New Roman" w:cs="Times New Roman"/>
          <w:sz w:val="24"/>
          <w:szCs w:val="24"/>
          <w:lang w:val="en-US"/>
        </w:rPr>
        <w:t>. Let’s say where we can see animals (</w:t>
      </w:r>
      <w:r w:rsidRPr="005D2C2B">
        <w:rPr>
          <w:rFonts w:ascii="Times New Roman" w:hAnsi="Times New Roman" w:cs="Times New Roman"/>
          <w:sz w:val="24"/>
          <w:szCs w:val="24"/>
        </w:rPr>
        <w:t>ответы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учащихся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>: we can see animals in the wood, in the forest, in the Zoo, on the farm).</w:t>
      </w:r>
    </w:p>
    <w:p w14:paraId="13FE9E11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F62FC3" w14:textId="77777777" w:rsidR="005D2C2B" w:rsidRPr="009531C1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31C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r w:rsidRPr="009531C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8930C48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AE1BA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  <w:lang w:val="en-US"/>
        </w:rPr>
        <w:t>Open your textbooks on p. 49 and look at ex. 1</w:t>
      </w:r>
    </w:p>
    <w:p w14:paraId="2FC25F8F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D8B343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1C1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9531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.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It’s time to have a rest and do some exercises. </w:t>
      </w:r>
      <w:r w:rsidRPr="005D2C2B">
        <w:rPr>
          <w:rFonts w:ascii="Times New Roman" w:hAnsi="Times New Roman" w:cs="Times New Roman"/>
          <w:sz w:val="24"/>
          <w:szCs w:val="24"/>
        </w:rPr>
        <w:t>Видеоролик – учащиеся повторяют движения за животными.</w:t>
      </w:r>
    </w:p>
    <w:p w14:paraId="6A61E1A9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B05CF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Подготовка к монологическому высказыванию.</w:t>
      </w:r>
    </w:p>
    <w:p w14:paraId="4FBAA1E0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F9BF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Работа с подстановочной таблицей. Сегодня вы будете рассказывать о своих любимых животных. Давайте посмотрим, как это можно сделать правильно. Повторим слова, которые вам понадобятся для описания животных.</w:t>
      </w:r>
    </w:p>
    <w:p w14:paraId="62D9F963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14579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CBA">
        <w:rPr>
          <w:rFonts w:ascii="Times New Roman" w:hAnsi="Times New Roman" w:cs="Times New Roman"/>
          <w:b/>
          <w:bCs/>
          <w:sz w:val="24"/>
          <w:szCs w:val="24"/>
        </w:rPr>
        <w:t>(слайд 4).</w:t>
      </w:r>
      <w:r w:rsidRPr="005D2C2B">
        <w:rPr>
          <w:rFonts w:ascii="Times New Roman" w:hAnsi="Times New Roman" w:cs="Times New Roman"/>
          <w:sz w:val="24"/>
          <w:szCs w:val="24"/>
        </w:rPr>
        <w:t xml:space="preserve"> Работа с таблицей. Составление предложений.</w:t>
      </w:r>
    </w:p>
    <w:p w14:paraId="66130C1F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4E0F3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bCs/>
          <w:sz w:val="24"/>
          <w:szCs w:val="24"/>
        </w:rPr>
        <w:t>Игра-сюрприз.</w:t>
      </w:r>
      <w:r w:rsidRPr="005D2C2B">
        <w:rPr>
          <w:rFonts w:ascii="Times New Roman" w:hAnsi="Times New Roman" w:cs="Times New Roman"/>
          <w:sz w:val="24"/>
          <w:szCs w:val="24"/>
        </w:rPr>
        <w:t xml:space="preserve"> А сейчас у меня для вас сюрприз. У меня в сумке находится игрушка любимого животного. Угадайте, кто это. Для этого задайте мне вопросы о нем.</w:t>
      </w:r>
    </w:p>
    <w:p w14:paraId="32F67C08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109C3" w14:textId="77777777" w:rsidR="005D2C2B" w:rsidRPr="00860DB2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I like animals very much. And I have my </w:t>
      </w:r>
      <w:proofErr w:type="spellStart"/>
      <w:r w:rsidRPr="005D2C2B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toy animal in my bag. Would you like to know what is it? Try to guess. </w:t>
      </w:r>
      <w:r w:rsidRPr="00860DB2">
        <w:rPr>
          <w:rFonts w:ascii="Times New Roman" w:hAnsi="Times New Roman" w:cs="Times New Roman"/>
          <w:sz w:val="24"/>
          <w:szCs w:val="24"/>
          <w:lang w:val="en-US"/>
        </w:rPr>
        <w:t>Ask me questions about it.</w:t>
      </w:r>
    </w:p>
    <w:p w14:paraId="03E042ED" w14:textId="77777777" w:rsidR="005D2C2B" w:rsidRPr="00860DB2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7443B5" w14:textId="3523A901" w:rsidR="005D2C2B" w:rsidRPr="00860DB2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</w:rPr>
        <w:t>Дети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задают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вопросы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типа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60D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s it big? </w:t>
      </w:r>
      <w:r w:rsidR="00860D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s it brown? </w:t>
      </w:r>
      <w:r w:rsidRPr="00860DB2">
        <w:rPr>
          <w:rFonts w:ascii="Times New Roman" w:hAnsi="Times New Roman" w:cs="Times New Roman"/>
          <w:sz w:val="24"/>
          <w:szCs w:val="24"/>
          <w:lang w:val="en-US"/>
        </w:rPr>
        <w:t xml:space="preserve">Can it run? </w:t>
      </w:r>
      <w:proofErr w:type="spellStart"/>
      <w:r w:rsidRPr="00860DB2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</w:p>
    <w:p w14:paraId="005646C8" w14:textId="77777777" w:rsidR="005D2C2B" w:rsidRPr="00860DB2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E619D6" w14:textId="0AC067F0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C9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AA07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A07C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A07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A07C9">
        <w:rPr>
          <w:rFonts w:ascii="Times New Roman" w:hAnsi="Times New Roman" w:cs="Times New Roman"/>
          <w:b/>
          <w:bCs/>
          <w:sz w:val="24"/>
          <w:szCs w:val="24"/>
        </w:rPr>
        <w:t>чтении</w:t>
      </w:r>
      <w:r w:rsidRPr="008D4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Look at the screen. Who can read the description of my </w:t>
      </w:r>
      <w:proofErr w:type="gramStart"/>
      <w:r w:rsidRPr="005D2C2B">
        <w:rPr>
          <w:rFonts w:ascii="Times New Roman" w:hAnsi="Times New Roman" w:cs="Times New Roman"/>
          <w:sz w:val="24"/>
          <w:szCs w:val="24"/>
          <w:lang w:val="en-US"/>
        </w:rPr>
        <w:t>Alice.</w:t>
      </w:r>
      <w:proofErr w:type="gramEnd"/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( вот так бы я описала мою любимую обезьянку)</w:t>
      </w:r>
      <w:r w:rsidR="00A26234" w:rsidRPr="00A26234">
        <w:t xml:space="preserve"> </w:t>
      </w:r>
      <w:r w:rsidR="00A26234" w:rsidRPr="00A26234">
        <w:rPr>
          <w:rFonts w:ascii="Times New Roman" w:hAnsi="Times New Roman" w:cs="Times New Roman"/>
          <w:b/>
          <w:bCs/>
          <w:sz w:val="24"/>
          <w:szCs w:val="24"/>
        </w:rPr>
        <w:t>(слайд 5).</w:t>
      </w:r>
    </w:p>
    <w:p w14:paraId="7E79DC8A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E9263" w14:textId="45BEEF55" w:rsid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0B">
        <w:rPr>
          <w:rFonts w:ascii="Times New Roman" w:hAnsi="Times New Roman" w:cs="Times New Roman"/>
          <w:b/>
          <w:bCs/>
          <w:sz w:val="24"/>
          <w:szCs w:val="24"/>
        </w:rPr>
        <w:t>Монологические высказывания детей</w:t>
      </w:r>
      <w:r w:rsidRPr="005D2C2B">
        <w:rPr>
          <w:rFonts w:ascii="Times New Roman" w:hAnsi="Times New Roman" w:cs="Times New Roman"/>
          <w:sz w:val="24"/>
          <w:szCs w:val="24"/>
        </w:rPr>
        <w:t>. А сейчас нам бы хотелось послушать рассказы о ваших любимых животных.</w:t>
      </w:r>
    </w:p>
    <w:p w14:paraId="48F07329" w14:textId="77777777" w:rsidR="00D65166" w:rsidRPr="005D2C2B" w:rsidRDefault="00D65166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85EAC" w14:textId="4B7EB938" w:rsid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2B">
        <w:rPr>
          <w:rFonts w:ascii="Times New Roman" w:hAnsi="Times New Roman" w:cs="Times New Roman"/>
          <w:sz w:val="24"/>
          <w:szCs w:val="24"/>
        </w:rPr>
        <w:t>Дети выходят к доске со своими любимыми животными (игрушки, картинки) и рассказывают о них.</w:t>
      </w:r>
    </w:p>
    <w:p w14:paraId="57948491" w14:textId="77777777" w:rsidR="00D65166" w:rsidRPr="003C7B1B" w:rsidRDefault="00D65166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B5300" w14:textId="7E702622" w:rsidR="005D2C2B" w:rsidRPr="003C7B1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A4F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>. Our lesson is coming to the end. Do you like it?</w:t>
      </w:r>
      <w:r w:rsidR="00103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What is your mood now?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smiles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C2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D2C2B">
        <w:rPr>
          <w:rFonts w:ascii="Times New Roman" w:hAnsi="Times New Roman" w:cs="Times New Roman"/>
          <w:sz w:val="24"/>
          <w:szCs w:val="24"/>
        </w:rPr>
        <w:t>. Что нового и интересного вы узнали сегодня? Чей</w:t>
      </w:r>
      <w:r w:rsidRPr="003C7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рассказ</w:t>
      </w:r>
      <w:r w:rsidRPr="003C7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вам</w:t>
      </w:r>
      <w:r w:rsidRPr="003C7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понравился</w:t>
      </w:r>
      <w:r w:rsidRPr="003C7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больше</w:t>
      </w:r>
      <w:r w:rsidRPr="003C7B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>всего</w:t>
      </w:r>
      <w:r w:rsidRPr="003C7B1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56C08C7" w14:textId="7B7F584A" w:rsidR="005D2C2B" w:rsidRPr="003C7B1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6B03EB" w14:textId="27824416" w:rsidR="00103A4F" w:rsidRPr="003C7B1B" w:rsidRDefault="00103A4F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594E19" w14:textId="77777777" w:rsidR="00EA35E1" w:rsidRDefault="00103A4F" w:rsidP="0010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A4F">
        <w:rPr>
          <w:rFonts w:ascii="Times New Roman" w:hAnsi="Times New Roman" w:cs="Times New Roman"/>
          <w:sz w:val="24"/>
          <w:szCs w:val="24"/>
          <w:lang w:val="en-US"/>
        </w:rPr>
        <w:t>Let’s do exercises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03A4F">
        <w:rPr>
          <w:rFonts w:ascii="Times New Roman" w:hAnsi="Times New Roman" w:cs="Times New Roman"/>
          <w:sz w:val="24"/>
          <w:szCs w:val="24"/>
          <w:lang w:val="en-US"/>
        </w:rPr>
        <w:t xml:space="preserve"> Different movements can also reflect the evaluation of the lesson:</w:t>
      </w:r>
    </w:p>
    <w:p w14:paraId="1C194ABA" w14:textId="0946224A" w:rsidR="00103A4F" w:rsidRPr="00A26234" w:rsidRDefault="00EA35E1" w:rsidP="00103A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5E1">
        <w:rPr>
          <w:rFonts w:ascii="Times New Roman" w:hAnsi="Times New Roman" w:cs="Times New Roman"/>
          <w:sz w:val="24"/>
          <w:szCs w:val="24"/>
        </w:rPr>
        <w:t>(Давай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A35E1">
        <w:rPr>
          <w:rFonts w:ascii="Times New Roman" w:hAnsi="Times New Roman" w:cs="Times New Roman"/>
          <w:sz w:val="24"/>
          <w:szCs w:val="24"/>
        </w:rPr>
        <w:t xml:space="preserve"> займемся упражнениями. Различные движения также могут отра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EA35E1">
        <w:rPr>
          <w:rFonts w:ascii="Times New Roman" w:hAnsi="Times New Roman" w:cs="Times New Roman"/>
          <w:sz w:val="24"/>
          <w:szCs w:val="24"/>
        </w:rPr>
        <w:t>ть оценку урока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6234" w:rsidRPr="00A26234">
        <w:t xml:space="preserve"> </w:t>
      </w:r>
      <w:r w:rsidR="00A26234" w:rsidRPr="00A26234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A262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6234" w:rsidRPr="00A26234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15C6BAF" w14:textId="77777777" w:rsidR="00EA35E1" w:rsidRPr="003C7B1B" w:rsidRDefault="00EA35E1" w:rsidP="0010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ABAE" w14:textId="77777777" w:rsidR="00EA35E1" w:rsidRDefault="00103A4F" w:rsidP="00EA3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103A4F">
        <w:rPr>
          <w:rFonts w:ascii="Times New Roman" w:hAnsi="Times New Roman" w:cs="Times New Roman"/>
          <w:sz w:val="24"/>
          <w:szCs w:val="24"/>
          <w:lang w:val="en-US"/>
        </w:rPr>
        <w:t xml:space="preserve">Sit down (low valuation, an indifferent attitude) </w:t>
      </w:r>
    </w:p>
    <w:p w14:paraId="4B7AC12E" w14:textId="3E5EF41D" w:rsidR="00103A4F" w:rsidRPr="00EA35E1" w:rsidRDefault="00103A4F" w:rsidP="00EA3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4F">
        <w:rPr>
          <w:rFonts w:ascii="Times New Roman" w:hAnsi="Times New Roman" w:cs="Times New Roman"/>
          <w:sz w:val="24"/>
          <w:szCs w:val="24"/>
        </w:rPr>
        <w:t>Сядьте (низкая оценка, равнодушное отношение)</w:t>
      </w:r>
      <w:r w:rsidR="00EA35E1">
        <w:rPr>
          <w:rFonts w:ascii="Times New Roman" w:hAnsi="Times New Roman" w:cs="Times New Roman"/>
          <w:sz w:val="24"/>
          <w:szCs w:val="24"/>
        </w:rPr>
        <w:t xml:space="preserve">.        </w:t>
      </w:r>
      <w:r w:rsidR="00EA35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13831" wp14:editId="73708303">
            <wp:extent cx="933450" cy="5264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5DAF0" w14:textId="77777777" w:rsidR="00EA35E1" w:rsidRPr="00EA35E1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5E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2.</w:t>
      </w:r>
      <w:r w:rsidRPr="00EA35E1">
        <w:rPr>
          <w:rFonts w:ascii="Times New Roman" w:hAnsi="Times New Roman" w:cs="Times New Roman"/>
          <w:sz w:val="24"/>
          <w:szCs w:val="24"/>
          <w:lang w:val="en-US"/>
        </w:rPr>
        <w:t>Stand up (a satisfactory evaluation, calm attitude)</w:t>
      </w:r>
    </w:p>
    <w:p w14:paraId="4288C016" w14:textId="348A046D" w:rsidR="00103A4F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E1">
        <w:rPr>
          <w:rFonts w:ascii="Times New Roman" w:hAnsi="Times New Roman" w:cs="Times New Roman"/>
          <w:sz w:val="24"/>
          <w:szCs w:val="24"/>
        </w:rPr>
        <w:t>Встаньте (удовлетворительная оценка, спокойное отношение)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3030D" wp14:editId="3AA90E6A">
            <wp:extent cx="703580" cy="4953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01031" w14:textId="029ACCF5" w:rsidR="00103A4F" w:rsidRDefault="00103A4F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7B52" w14:textId="3B594C16" w:rsidR="00EA35E1" w:rsidRDefault="00EA35E1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8CB92" w14:textId="77777777" w:rsidR="00CD16BE" w:rsidRDefault="00CD16BE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67BB" w14:textId="77777777" w:rsidR="00EA35E1" w:rsidRDefault="00EA35E1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54FF5" w14:textId="77777777" w:rsidR="00EA35E1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Pr="00EA35E1">
        <w:rPr>
          <w:rFonts w:ascii="Times New Roman" w:hAnsi="Times New Roman" w:cs="Times New Roman"/>
          <w:sz w:val="24"/>
          <w:szCs w:val="24"/>
          <w:lang w:val="en-US"/>
        </w:rPr>
        <w:t xml:space="preserve"> Raise your hands (good grades, a positive attitude)</w:t>
      </w:r>
      <w:r w:rsidRPr="00EA35E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15CD6B3C" w14:textId="4A957639" w:rsidR="00103A4F" w:rsidRPr="00EA35E1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E1">
        <w:rPr>
          <w:rFonts w:ascii="Times New Roman" w:hAnsi="Times New Roman" w:cs="Times New Roman"/>
          <w:sz w:val="24"/>
          <w:szCs w:val="24"/>
        </w:rPr>
        <w:t>Поднимите руки (хорошие отметки, позитивный настрой)</w:t>
      </w:r>
      <w:r w:rsidRPr="00EA35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81099" wp14:editId="6BD1FFE8">
            <wp:extent cx="562610" cy="4572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327E5" w14:textId="77777777" w:rsidR="00103A4F" w:rsidRPr="005D2C2B" w:rsidRDefault="00103A4F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9F58B" w14:textId="77777777" w:rsidR="00EA35E1" w:rsidRPr="003C7B1B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9BF11" w14:textId="6854A527" w:rsidR="00EA35E1" w:rsidRPr="003C7B1B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0A868" w14:textId="77777777" w:rsidR="00CD16BE" w:rsidRPr="003C7B1B" w:rsidRDefault="00CD16BE" w:rsidP="00EA3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12878" w14:textId="7F998E98" w:rsidR="00EA35E1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35E1"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 w:rsidRPr="00EA35E1">
        <w:rPr>
          <w:rFonts w:ascii="Times New Roman" w:hAnsi="Times New Roman" w:cs="Times New Roman"/>
          <w:sz w:val="24"/>
          <w:szCs w:val="24"/>
          <w:lang w:val="en-US"/>
        </w:rPr>
        <w:t xml:space="preserve">Clap </w:t>
      </w:r>
      <w:r w:rsidR="003C7B1B" w:rsidRPr="003C7B1B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Pr="00EA35E1">
        <w:rPr>
          <w:rFonts w:ascii="Times New Roman" w:hAnsi="Times New Roman" w:cs="Times New Roman"/>
          <w:sz w:val="24"/>
          <w:szCs w:val="24"/>
          <w:lang w:val="en-US"/>
        </w:rPr>
        <w:t>hands (a very high score, enthusiastic attitude)</w:t>
      </w:r>
    </w:p>
    <w:p w14:paraId="5474D9BD" w14:textId="77777777" w:rsidR="00EA35E1" w:rsidRPr="00EA35E1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66A0F5" w14:textId="003C7633" w:rsidR="00EA35E1" w:rsidRPr="00EA35E1" w:rsidRDefault="00EA35E1" w:rsidP="00EA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E1">
        <w:rPr>
          <w:rFonts w:ascii="Times New Roman" w:hAnsi="Times New Roman" w:cs="Times New Roman"/>
          <w:sz w:val="24"/>
          <w:szCs w:val="24"/>
        </w:rPr>
        <w:t>Хлопать в ладоши (очень высокий балл, восторженный настрой)</w:t>
      </w:r>
      <w:r w:rsidR="00CD16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36619" wp14:editId="6E30FC86">
            <wp:extent cx="598170" cy="4883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973D4" w14:textId="337D70B8" w:rsidR="00EA35E1" w:rsidRPr="00EA35E1" w:rsidRDefault="00EA35E1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A217A" w14:textId="12C32EF9" w:rsidR="00EA35E1" w:rsidRDefault="00EA35E1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BC11" w14:textId="0614AE12" w:rsidR="005D2C2B" w:rsidRPr="00103A4F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A4F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 урока.</w:t>
      </w:r>
    </w:p>
    <w:p w14:paraId="40D0C918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F6D4B" w14:textId="7BC1C99C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2C2B">
        <w:rPr>
          <w:rFonts w:ascii="Times New Roman" w:hAnsi="Times New Roman" w:cs="Times New Roman"/>
          <w:sz w:val="24"/>
          <w:szCs w:val="24"/>
        </w:rPr>
        <w:t>Сегодня вы все поработали очень хорошо.</w:t>
      </w:r>
      <w:r w:rsidR="0070460A" w:rsidRPr="0070460A">
        <w:t xml:space="preserve"> </w:t>
      </w:r>
      <w:r w:rsidRPr="005D2C2B">
        <w:rPr>
          <w:rFonts w:ascii="Times New Roman" w:hAnsi="Times New Roman" w:cs="Times New Roman"/>
          <w:sz w:val="24"/>
          <w:szCs w:val="24"/>
        </w:rPr>
        <w:t xml:space="preserve">Спасибо вам за урок. До свидания. 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Thank you </w:t>
      </w:r>
      <w:r w:rsidR="0070460A" w:rsidRPr="0070460A">
        <w:rPr>
          <w:rFonts w:ascii="Times New Roman" w:hAnsi="Times New Roman" w:cs="Times New Roman"/>
          <w:sz w:val="24"/>
          <w:szCs w:val="24"/>
          <w:lang w:val="en-US"/>
        </w:rPr>
        <w:t>for the lesson</w:t>
      </w:r>
      <w:r w:rsidR="007046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460A" w:rsidRPr="00704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60A" w:rsidRPr="005D2C2B">
        <w:rPr>
          <w:rFonts w:ascii="Times New Roman" w:hAnsi="Times New Roman" w:cs="Times New Roman"/>
          <w:sz w:val="24"/>
          <w:szCs w:val="24"/>
          <w:lang w:val="en-US"/>
        </w:rPr>
        <w:t xml:space="preserve">You worked hard today. </w:t>
      </w:r>
      <w:r w:rsidR="0070460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0460A" w:rsidRPr="0070460A">
        <w:rPr>
          <w:rFonts w:ascii="Times New Roman" w:hAnsi="Times New Roman" w:cs="Times New Roman"/>
          <w:sz w:val="24"/>
          <w:szCs w:val="24"/>
          <w:lang w:val="en-US"/>
        </w:rPr>
        <w:t>our mark</w:t>
      </w:r>
      <w:r w:rsidR="007046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460A" w:rsidRPr="00704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60A" w:rsidRPr="005D2C2B">
        <w:rPr>
          <w:rFonts w:ascii="Times New Roman" w:hAnsi="Times New Roman" w:cs="Times New Roman"/>
          <w:sz w:val="24"/>
          <w:szCs w:val="24"/>
          <w:lang w:val="en-US"/>
        </w:rPr>
        <w:t>for the lesson.</w:t>
      </w:r>
      <w:r w:rsidR="00704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C2B">
        <w:rPr>
          <w:rFonts w:ascii="Times New Roman" w:hAnsi="Times New Roman" w:cs="Times New Roman"/>
          <w:sz w:val="24"/>
          <w:szCs w:val="24"/>
          <w:lang w:val="en-US"/>
        </w:rPr>
        <w:t>Good bye</w:t>
      </w:r>
      <w:r w:rsidR="00A8120B">
        <w:rPr>
          <w:rFonts w:ascii="Times New Roman" w:hAnsi="Times New Roman" w:cs="Times New Roman"/>
          <w:sz w:val="24"/>
          <w:szCs w:val="24"/>
        </w:rPr>
        <w:t xml:space="preserve"> </w:t>
      </w:r>
      <w:r w:rsidR="00A8120B" w:rsidRPr="00A8120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8120B" w:rsidRPr="00A8120B">
        <w:rPr>
          <w:rFonts w:ascii="Times New Roman" w:hAnsi="Times New Roman" w:cs="Times New Roman"/>
          <w:b/>
          <w:bCs/>
          <w:sz w:val="24"/>
          <w:szCs w:val="24"/>
          <w:lang w:val="en-US"/>
        </w:rPr>
        <w:t>слайд</w:t>
      </w:r>
      <w:proofErr w:type="spellEnd"/>
      <w:r w:rsidR="00A8120B" w:rsidRPr="00A812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8120B" w:rsidRPr="00A812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8120B" w:rsidRPr="00A8120B">
        <w:rPr>
          <w:rFonts w:ascii="Times New Roman" w:hAnsi="Times New Roman" w:cs="Times New Roman"/>
          <w:b/>
          <w:bCs/>
          <w:sz w:val="24"/>
          <w:szCs w:val="24"/>
          <w:lang w:val="en-US"/>
        </w:rPr>
        <w:t>).</w:t>
      </w:r>
    </w:p>
    <w:p w14:paraId="5ED0AC56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705422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585D9E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0C31E4" w14:textId="77777777" w:rsidR="005D2C2B" w:rsidRPr="0070460A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DA3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DA100E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A692AB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55A30E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5D3085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1B2F76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F8B734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9930F7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F83CDC" w14:textId="77777777" w:rsidR="005D2C2B" w:rsidRPr="005D2C2B" w:rsidRDefault="005D2C2B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84ABD3" w14:textId="77777777" w:rsidR="00131C77" w:rsidRPr="005D2C2B" w:rsidRDefault="00131C77" w:rsidP="00F97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1C77" w:rsidRPr="005D2C2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19636" w14:textId="77777777" w:rsidR="006C2EEA" w:rsidRDefault="006C2EEA" w:rsidP="003D1B76">
      <w:pPr>
        <w:spacing w:after="0" w:line="240" w:lineRule="auto"/>
      </w:pPr>
      <w:r>
        <w:separator/>
      </w:r>
    </w:p>
  </w:endnote>
  <w:endnote w:type="continuationSeparator" w:id="0">
    <w:p w14:paraId="643D69DE" w14:textId="77777777" w:rsidR="006C2EEA" w:rsidRDefault="006C2EEA" w:rsidP="003D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09961"/>
      <w:docPartObj>
        <w:docPartGallery w:val="Page Numbers (Bottom of Page)"/>
        <w:docPartUnique/>
      </w:docPartObj>
    </w:sdtPr>
    <w:sdtEndPr/>
    <w:sdtContent>
      <w:p w14:paraId="409AA66E" w14:textId="1109AE86" w:rsidR="00F97835" w:rsidRDefault="00F978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F00">
          <w:rPr>
            <w:noProof/>
          </w:rPr>
          <w:t>5</w:t>
        </w:r>
        <w:r>
          <w:fldChar w:fldCharType="end"/>
        </w:r>
      </w:p>
    </w:sdtContent>
  </w:sdt>
  <w:p w14:paraId="213817C5" w14:textId="77777777" w:rsidR="003D1B76" w:rsidRDefault="003D1B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229C4" w14:textId="77777777" w:rsidR="006C2EEA" w:rsidRDefault="006C2EEA" w:rsidP="003D1B76">
      <w:pPr>
        <w:spacing w:after="0" w:line="240" w:lineRule="auto"/>
      </w:pPr>
      <w:r>
        <w:separator/>
      </w:r>
    </w:p>
  </w:footnote>
  <w:footnote w:type="continuationSeparator" w:id="0">
    <w:p w14:paraId="54C13353" w14:textId="77777777" w:rsidR="006C2EEA" w:rsidRDefault="006C2EEA" w:rsidP="003D1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70"/>
    <w:rsid w:val="00025239"/>
    <w:rsid w:val="00074C40"/>
    <w:rsid w:val="000862EF"/>
    <w:rsid w:val="000F600E"/>
    <w:rsid w:val="00103A4F"/>
    <w:rsid w:val="00131C77"/>
    <w:rsid w:val="001C3667"/>
    <w:rsid w:val="00210D38"/>
    <w:rsid w:val="002366E0"/>
    <w:rsid w:val="003C7B1B"/>
    <w:rsid w:val="003D1B76"/>
    <w:rsid w:val="005D2C2B"/>
    <w:rsid w:val="006C2EEA"/>
    <w:rsid w:val="006D0CBA"/>
    <w:rsid w:val="0070460A"/>
    <w:rsid w:val="0085370E"/>
    <w:rsid w:val="00860DB2"/>
    <w:rsid w:val="008D4704"/>
    <w:rsid w:val="009531C1"/>
    <w:rsid w:val="00A26234"/>
    <w:rsid w:val="00A32F00"/>
    <w:rsid w:val="00A8120B"/>
    <w:rsid w:val="00AA07C9"/>
    <w:rsid w:val="00AA1433"/>
    <w:rsid w:val="00AC33CA"/>
    <w:rsid w:val="00BC50F1"/>
    <w:rsid w:val="00C01D70"/>
    <w:rsid w:val="00CD16BE"/>
    <w:rsid w:val="00D17FDF"/>
    <w:rsid w:val="00D65166"/>
    <w:rsid w:val="00EA35E1"/>
    <w:rsid w:val="00ED04FF"/>
    <w:rsid w:val="00F101B8"/>
    <w:rsid w:val="00F97835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B76"/>
  </w:style>
  <w:style w:type="paragraph" w:styleId="a5">
    <w:name w:val="footer"/>
    <w:basedOn w:val="a"/>
    <w:link w:val="a6"/>
    <w:uiPriority w:val="99"/>
    <w:unhideWhenUsed/>
    <w:rsid w:val="003D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B76"/>
  </w:style>
  <w:style w:type="paragraph" w:styleId="a7">
    <w:name w:val="Balloon Text"/>
    <w:basedOn w:val="a"/>
    <w:link w:val="a8"/>
    <w:uiPriority w:val="99"/>
    <w:semiHidden/>
    <w:unhideWhenUsed/>
    <w:rsid w:val="00A3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B76"/>
  </w:style>
  <w:style w:type="paragraph" w:styleId="a5">
    <w:name w:val="footer"/>
    <w:basedOn w:val="a"/>
    <w:link w:val="a6"/>
    <w:uiPriority w:val="99"/>
    <w:unhideWhenUsed/>
    <w:rsid w:val="003D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B76"/>
  </w:style>
  <w:style w:type="paragraph" w:styleId="a7">
    <w:name w:val="Balloon Text"/>
    <w:basedOn w:val="a"/>
    <w:link w:val="a8"/>
    <w:uiPriority w:val="99"/>
    <w:semiHidden/>
    <w:unhideWhenUsed/>
    <w:rsid w:val="00A3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2021-02-15T16:05:00Z</dcterms:created>
  <dcterms:modified xsi:type="dcterms:W3CDTF">2023-11-11T18:39:00Z</dcterms:modified>
</cp:coreProperties>
</file>