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37" w:rsidRDefault="00CD7B5E">
      <w:pPr>
        <w:rPr>
          <w:rFonts w:ascii="Times New Roman" w:hAnsi="Times New Roman" w:cs="Times New Roman"/>
          <w:sz w:val="24"/>
          <w:szCs w:val="24"/>
        </w:rPr>
      </w:pPr>
      <w:r w:rsidRPr="00CD7B5E">
        <w:rPr>
          <w:rFonts w:ascii="Times New Roman" w:hAnsi="Times New Roman" w:cs="Times New Roman"/>
          <w:sz w:val="24"/>
          <w:szCs w:val="24"/>
        </w:rPr>
        <w:t>МОУ «Каменская общеобразовательная средняя школа №2 с гимназическими классами»</w:t>
      </w:r>
    </w:p>
    <w:p w:rsidR="00CD7B5E" w:rsidRDefault="00CD7B5E">
      <w:pPr>
        <w:rPr>
          <w:rFonts w:ascii="Times New Roman" w:hAnsi="Times New Roman" w:cs="Times New Roman"/>
          <w:sz w:val="24"/>
          <w:szCs w:val="24"/>
        </w:rPr>
      </w:pPr>
    </w:p>
    <w:p w:rsidR="00CD7B5E" w:rsidRDefault="00CD7B5E">
      <w:pPr>
        <w:rPr>
          <w:rFonts w:ascii="Times New Roman" w:hAnsi="Times New Roman" w:cs="Times New Roman"/>
          <w:sz w:val="24"/>
          <w:szCs w:val="24"/>
        </w:rPr>
      </w:pPr>
    </w:p>
    <w:p w:rsidR="00CD7B5E" w:rsidRDefault="00CD7B5E">
      <w:pPr>
        <w:rPr>
          <w:rFonts w:ascii="Times New Roman" w:hAnsi="Times New Roman" w:cs="Times New Roman"/>
          <w:sz w:val="24"/>
          <w:szCs w:val="24"/>
        </w:rPr>
      </w:pPr>
    </w:p>
    <w:p w:rsidR="00CD7B5E" w:rsidRDefault="00CD7B5E">
      <w:pPr>
        <w:rPr>
          <w:rFonts w:ascii="Times New Roman" w:hAnsi="Times New Roman" w:cs="Times New Roman"/>
          <w:sz w:val="24"/>
          <w:szCs w:val="24"/>
        </w:rPr>
      </w:pPr>
    </w:p>
    <w:p w:rsidR="00CD7B5E" w:rsidRDefault="00CD7B5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CD7B5E" w:rsidRDefault="00CD7B5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УРОК МАТЕМАТИКИ В 3-А КЛАССЕ </w:t>
      </w:r>
    </w:p>
    <w:p w:rsidR="00CD7B5E" w:rsidRDefault="00CD7B5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ПО ТЕМЕ:</w:t>
      </w:r>
    </w:p>
    <w:p w:rsidR="00CD7B5E" w:rsidRDefault="00CD7B5E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«</w:t>
      </w:r>
      <w:r w:rsidRPr="00CD7B5E">
        <w:rPr>
          <w:rFonts w:ascii="Times New Roman" w:hAnsi="Times New Roman" w:cs="Times New Roman"/>
          <w:sz w:val="96"/>
          <w:szCs w:val="96"/>
        </w:rPr>
        <w:t>Решение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CD7B5E">
        <w:rPr>
          <w:rFonts w:ascii="Times New Roman" w:hAnsi="Times New Roman" w:cs="Times New Roman"/>
          <w:sz w:val="96"/>
          <w:szCs w:val="96"/>
        </w:rPr>
        <w:t>задач</w:t>
      </w:r>
      <w:r>
        <w:rPr>
          <w:rFonts w:ascii="Times New Roman" w:hAnsi="Times New Roman" w:cs="Times New Roman"/>
          <w:sz w:val="96"/>
          <w:szCs w:val="96"/>
        </w:rPr>
        <w:t>»</w:t>
      </w:r>
    </w:p>
    <w:p w:rsidR="00CD7B5E" w:rsidRDefault="00CD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           </w:t>
      </w:r>
      <w:r w:rsidRPr="00CD7B5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готовила</w:t>
      </w:r>
    </w:p>
    <w:p w:rsidR="00CD7B5E" w:rsidRDefault="00CD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Поддубная Л.П.,</w:t>
      </w:r>
    </w:p>
    <w:p w:rsidR="00CD7B5E" w:rsidRDefault="00CD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учитель начальных кл</w:t>
      </w:r>
      <w:r w:rsidR="00885B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ссов,</w:t>
      </w:r>
    </w:p>
    <w:p w:rsidR="00CD7B5E" w:rsidRDefault="00CD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высшей категории</w:t>
      </w:r>
    </w:p>
    <w:p w:rsidR="00CD7B5E" w:rsidRDefault="00CD7B5E">
      <w:pPr>
        <w:rPr>
          <w:rFonts w:ascii="Times New Roman" w:hAnsi="Times New Roman" w:cs="Times New Roman"/>
          <w:sz w:val="28"/>
          <w:szCs w:val="28"/>
        </w:rPr>
      </w:pPr>
    </w:p>
    <w:p w:rsidR="00CD7B5E" w:rsidRDefault="00CD7B5E">
      <w:pPr>
        <w:rPr>
          <w:rFonts w:ascii="Times New Roman" w:hAnsi="Times New Roman" w:cs="Times New Roman"/>
          <w:sz w:val="28"/>
          <w:szCs w:val="28"/>
        </w:rPr>
      </w:pPr>
    </w:p>
    <w:p w:rsidR="00CD7B5E" w:rsidRDefault="00CD7B5E">
      <w:pPr>
        <w:rPr>
          <w:rFonts w:ascii="Times New Roman" w:hAnsi="Times New Roman" w:cs="Times New Roman"/>
          <w:sz w:val="28"/>
          <w:szCs w:val="28"/>
        </w:rPr>
      </w:pPr>
    </w:p>
    <w:p w:rsidR="00CD7B5E" w:rsidRDefault="00CD7B5E">
      <w:pPr>
        <w:rPr>
          <w:rFonts w:ascii="Times New Roman" w:hAnsi="Times New Roman" w:cs="Times New Roman"/>
          <w:sz w:val="28"/>
          <w:szCs w:val="28"/>
        </w:rPr>
      </w:pPr>
    </w:p>
    <w:p w:rsidR="00CD7B5E" w:rsidRDefault="00CD7B5E">
      <w:pPr>
        <w:rPr>
          <w:rFonts w:ascii="Times New Roman" w:hAnsi="Times New Roman" w:cs="Times New Roman"/>
          <w:sz w:val="28"/>
          <w:szCs w:val="28"/>
        </w:rPr>
      </w:pPr>
    </w:p>
    <w:p w:rsidR="00CD7B5E" w:rsidRDefault="00CD7B5E">
      <w:pPr>
        <w:rPr>
          <w:rFonts w:ascii="Times New Roman" w:hAnsi="Times New Roman" w:cs="Times New Roman"/>
          <w:sz w:val="28"/>
          <w:szCs w:val="28"/>
        </w:rPr>
      </w:pPr>
    </w:p>
    <w:p w:rsidR="00CD7B5E" w:rsidRDefault="00CD7B5E">
      <w:pPr>
        <w:rPr>
          <w:rFonts w:ascii="Times New Roman" w:hAnsi="Times New Roman" w:cs="Times New Roman"/>
          <w:sz w:val="28"/>
          <w:szCs w:val="28"/>
        </w:rPr>
      </w:pPr>
    </w:p>
    <w:p w:rsidR="00CD7B5E" w:rsidRDefault="00CD7B5E">
      <w:pPr>
        <w:rPr>
          <w:rFonts w:ascii="Times New Roman" w:hAnsi="Times New Roman" w:cs="Times New Roman"/>
          <w:sz w:val="28"/>
          <w:szCs w:val="28"/>
        </w:rPr>
      </w:pPr>
    </w:p>
    <w:p w:rsidR="00CD7B5E" w:rsidRDefault="00CD7B5E">
      <w:pPr>
        <w:rPr>
          <w:rFonts w:ascii="Times New Roman" w:hAnsi="Times New Roman" w:cs="Times New Roman"/>
          <w:sz w:val="28"/>
          <w:szCs w:val="28"/>
        </w:rPr>
      </w:pPr>
    </w:p>
    <w:p w:rsidR="00CD7B5E" w:rsidRDefault="00CD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2023 г.</w:t>
      </w:r>
    </w:p>
    <w:p w:rsidR="00CD7B5E" w:rsidRPr="00BB4E26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E2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Цели:</w:t>
      </w:r>
      <w:r w:rsidRPr="00BB4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B4E26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умение решать задачи на увеличение и уменьшение числа в несколько раз, знание таблицы умножения и деления с числами 2, 3, 4; развивать умение работать самостоя</w:t>
      </w:r>
      <w:r w:rsidRPr="00BB4E2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тельно.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Планируемые </w:t>
      </w:r>
      <w:r w:rsidRPr="00CD7B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результаты:</w:t>
      </w: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научатся решать задачи на увеличение и уменьшение числа в несколько раз; пользоваться таблицей умножения и деления; понимать учебную задачу урока и стремиться к ее выполнению; создавать модели с выделением существенных характеристик объекта и представлением их в про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странственно-графической или знаково-символической форме.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Ходурока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CD7B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D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</w:t>
      </w:r>
      <w:r w:rsidRPr="00BB4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момент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CD7B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D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Актуализация</w:t>
      </w:r>
      <w:r w:rsidRPr="00BB4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знаний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CD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Блицтурнир</w:t>
      </w:r>
    </w:p>
    <w:p w:rsidR="00CD7B5E" w:rsidRPr="00CD7B5E" w:rsidRDefault="00CD7B5E" w:rsidP="00CD7B5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читает задачу, учащиеся записывают решение и вы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числяют ответ.)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В 3 банках 9 л сока. Сколько литров сока в одной такой </w:t>
      </w: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банке? (9:3 = 3 (л).)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Сколько нужно заплатить за 4 тетради по цене 9 руб.? </w:t>
      </w: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(9-4 = 36(руб.).)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У Лены 6 руб., а у Веры в 4 раза больше. Сколько денег у Веры? </w:t>
      </w: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(6-4 = 24(руб.).)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На сколько лет Оля старше Нины, если Оле 13 лет, а Нине 8? </w:t>
      </w: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(13-8 = 5 (л.).)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Найдите периметр квадрата со стороной </w:t>
      </w: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7см.(7-4=28 (см).)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•  Купили 3 кг груш, а яблок - на 4 кг больше. Сколько кило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граммов яблок купили? </w:t>
      </w: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(3 + 4= 7 (кг).)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CD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Индивидуальная работа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Два ученика работают у доски.)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—  Заполни пропуски.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□• 4 =□ 8                   9 •□ = 3□                 4 •□ =□0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>8-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>=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>4                    7-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>4                   7-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—  Реши уравнения.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>64-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х=18</w:t>
      </w:r>
      <w:r w:rsidRPr="00BB4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CD7B5E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39 + х = 71</w:t>
      </w:r>
      <w:r w:rsidRPr="00BB4E26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                  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х-14 = 79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CD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Устный счет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Вычислите удобным способом. 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32+12 + 8+18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>33 + 19+17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1+2+3+7+8+9+5+6+4 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>28 + 25 + 22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—  Вычислите.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18:68:4-718 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• 0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>4-74-3:610-7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18:224 : 8 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• 643 : 1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по цепочке называют ответы.)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CD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Геометрический материал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Найдите периметр квадрата со стороной 2 см. </w:t>
      </w: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(8см.)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Прямоугольник имеет такой же периметр. Чему могут быть равны его стороны? </w:t>
      </w: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 см и 3 см.)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индивидуальной работы у доски.)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CD7B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D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Работа по теме урока 1. Работа по учебнику </w:t>
      </w: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 1 (с. 39).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 задачу 1.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Что значит «в 3 раза меньше»? </w:t>
      </w: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(Число</w:t>
      </w:r>
      <w:r w:rsidRPr="00BB4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разделили на 3</w:t>
      </w:r>
      <w:r w:rsidRPr="00BB4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равные части и взяли одну часть.)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 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Сделайте схематический рисунок и решите задачу само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стоятельно.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ученик работает на откидной доске. Проверка.)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Решение: 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9:3 = 3 (ут.). </w:t>
      </w: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Ответ: 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в пруду плавали 3 утки.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Прочитайте задачу 2. Какие слова помогают выбрать дей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ствие? </w:t>
      </w: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 3 меньше.)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Что значит «на 3 меньше»? </w:t>
      </w: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(Столько же, но без 3.)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 Сделайте схематический рисунок и решите задачу само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стоятельно.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ученик работает на откидной доске. Проверка. Само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оценка.)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Решение: 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5 — 3 = 2 (л.).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Ответ: 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в зоопарке 2 черных лебедя.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—  Вставьте пропущенные слова в предложения.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•  Если в задаче есть слова «в ... раз больше» или « в ... раз меньше», то задача решается действиями ... и....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•   Если в задаче есть слова «на... больше» или « на... меньше», то задача решается действиями ... и ....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№2 (с. 39).</w:t>
      </w: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выполнение. Вариант 1 — 1, вариант 2 — 2. Тем, кто испытывает затруднения, учитель дает карточку-помощ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ницу со схематическим чертежом. Проверка. Самооценка.)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CD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Работа 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 </w:t>
      </w:r>
      <w:r w:rsidRPr="00CD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задачей</w:t>
      </w:r>
    </w:p>
    <w:p w:rsidR="00CD7B5E" w:rsidRPr="00CD7B5E" w:rsidRDefault="00CD7B5E" w:rsidP="00CD7B5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— Составьте задачу по схематическому рисунку и решите ее.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парах. Проверка. Необходимо рассмотреть несколь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вариантов задач.)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CD7B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D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Встали дети ровно в круг, 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затем присели вдруг. 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Дружно сделали прыжок, 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 головкою хлопок. 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теперь все дружно 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Перепрыгнем лужу! 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сейчас идем по кругу, 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Улыбаемся друг другу.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CD7B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D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Продолжение</w:t>
      </w:r>
      <w:r w:rsidR="00BB4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  <w:r w:rsidR="00BB4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BB4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теме</w:t>
      </w:r>
      <w:r w:rsidR="00BB4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урока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по учебнику </w:t>
      </w: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№5 (с. 39). 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(Устное выполнение.)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заданий в рабочей тетради 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№56 (с. 26).</w:t>
      </w: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выполнение. Проверка.)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Назовите промежуточные ответы. </w:t>
      </w: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(20, 28, 4, 36, 24, 8, 40.) 57(с. 27).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выполнение. Проверка.)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Какой получился ответ? </w:t>
      </w: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 2см.)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 вы считали? </w:t>
      </w: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(2-6—2-5 = 2(см).) 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№58 (с. 27).</w:t>
      </w: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выполнение. Проверка. Ответы записаны на доске: 14, 44, 58, 40, 7, 4. Самооценка.)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CD7B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D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«Проверь себя» (учебник, с. 39). Самостоятельное выполне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ние. Проверка по образцу.) </w:t>
      </w:r>
      <w:r w:rsidRPr="00CD7B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Решение: </w:t>
      </w: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18 : 3 = 6.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—  Оцените свою работу на уроке.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CD7B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D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</w:t>
      </w:r>
      <w:r w:rsidR="00BB4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</w:t>
      </w:r>
      <w:r w:rsidR="00BB4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урока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—  Чему вы научились на уроке?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—  Кому и за что вы хотели бы сегодня сказать спасибо?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</w:t>
      </w:r>
      <w:r w:rsidR="00BB4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7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</w:t>
      </w:r>
    </w:p>
    <w:p w:rsidR="00CD7B5E" w:rsidRPr="00CD7B5E" w:rsidRDefault="00CD7B5E" w:rsidP="00CD7B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B5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Учебник: № 4, 5 (с. 38).</w:t>
      </w:r>
    </w:p>
    <w:p w:rsidR="00CD7B5E" w:rsidRPr="00BB4E26" w:rsidRDefault="00CD7B5E">
      <w:pPr>
        <w:rPr>
          <w:rFonts w:ascii="Times New Roman" w:hAnsi="Times New Roman" w:cs="Times New Roman"/>
          <w:sz w:val="24"/>
          <w:szCs w:val="24"/>
        </w:rPr>
      </w:pPr>
      <w:r w:rsidRPr="00BB4E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sectPr w:rsidR="00CD7B5E" w:rsidRPr="00BB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5E"/>
    <w:rsid w:val="00405F66"/>
    <w:rsid w:val="00765A37"/>
    <w:rsid w:val="00885BE6"/>
    <w:rsid w:val="00BB4E26"/>
    <w:rsid w:val="00C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E929"/>
  <w15:docId w15:val="{71334A75-D22F-4F1A-A808-543F8F8E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2023-10-14T17:17:00Z</dcterms:created>
  <dcterms:modified xsi:type="dcterms:W3CDTF">2023-11-02T07:21:00Z</dcterms:modified>
</cp:coreProperties>
</file>