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37" w:rsidRDefault="00CD7B5E">
      <w:pPr>
        <w:rPr>
          <w:rFonts w:ascii="Times New Roman" w:hAnsi="Times New Roman" w:cs="Times New Roman"/>
          <w:sz w:val="24"/>
          <w:szCs w:val="24"/>
        </w:rPr>
      </w:pPr>
      <w:r w:rsidRPr="00CD7B5E">
        <w:rPr>
          <w:rFonts w:ascii="Times New Roman" w:hAnsi="Times New Roman" w:cs="Times New Roman"/>
          <w:sz w:val="24"/>
          <w:szCs w:val="24"/>
        </w:rPr>
        <w:t>МОУ «Каменская общеобразовательная средняя школа №2 с гимназическими классами»</w:t>
      </w:r>
    </w:p>
    <w:p w:rsidR="00CD7B5E" w:rsidRDefault="00CD7B5E">
      <w:pPr>
        <w:rPr>
          <w:rFonts w:ascii="Times New Roman" w:hAnsi="Times New Roman" w:cs="Times New Roman"/>
          <w:sz w:val="24"/>
          <w:szCs w:val="24"/>
        </w:rPr>
      </w:pPr>
    </w:p>
    <w:p w:rsidR="00CD7B5E" w:rsidRDefault="00CD7B5E">
      <w:pPr>
        <w:rPr>
          <w:rFonts w:ascii="Times New Roman" w:hAnsi="Times New Roman" w:cs="Times New Roman"/>
          <w:sz w:val="24"/>
          <w:szCs w:val="24"/>
        </w:rPr>
      </w:pPr>
    </w:p>
    <w:p w:rsidR="00CD7B5E" w:rsidRDefault="00CD7B5E">
      <w:pPr>
        <w:rPr>
          <w:rFonts w:ascii="Times New Roman" w:hAnsi="Times New Roman" w:cs="Times New Roman"/>
          <w:sz w:val="24"/>
          <w:szCs w:val="24"/>
        </w:rPr>
      </w:pPr>
    </w:p>
    <w:p w:rsidR="00CD7B5E" w:rsidRDefault="00CD7B5E">
      <w:pPr>
        <w:rPr>
          <w:rFonts w:ascii="Times New Roman" w:hAnsi="Times New Roman" w:cs="Times New Roman"/>
          <w:sz w:val="24"/>
          <w:szCs w:val="24"/>
        </w:rPr>
      </w:pPr>
    </w:p>
    <w:p w:rsidR="00CD7B5E" w:rsidRDefault="00CD7B5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</w:p>
    <w:p w:rsidR="00CD7B5E" w:rsidRDefault="00CD7B5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УРОК МАТЕМАТИКИ В 3-А КЛАССЕ </w:t>
      </w:r>
    </w:p>
    <w:p w:rsidR="00CD7B5E" w:rsidRDefault="00CD7B5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ПО ТЕМЕ:</w:t>
      </w:r>
    </w:p>
    <w:p w:rsidR="00CD7B5E" w:rsidRDefault="00CD7B5E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«</w:t>
      </w:r>
      <w:r w:rsidRPr="00CD7B5E">
        <w:rPr>
          <w:rFonts w:ascii="Times New Roman" w:hAnsi="Times New Roman" w:cs="Times New Roman"/>
          <w:sz w:val="96"/>
          <w:szCs w:val="96"/>
        </w:rPr>
        <w:t>Решение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CD7B5E">
        <w:rPr>
          <w:rFonts w:ascii="Times New Roman" w:hAnsi="Times New Roman" w:cs="Times New Roman"/>
          <w:sz w:val="96"/>
          <w:szCs w:val="96"/>
        </w:rPr>
        <w:t>задач</w:t>
      </w:r>
      <w:r>
        <w:rPr>
          <w:rFonts w:ascii="Times New Roman" w:hAnsi="Times New Roman" w:cs="Times New Roman"/>
          <w:sz w:val="96"/>
          <w:szCs w:val="96"/>
        </w:rPr>
        <w:t>»</w:t>
      </w:r>
    </w:p>
    <w:p w:rsidR="00CD7B5E" w:rsidRDefault="00CD7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            </w:t>
      </w:r>
      <w:r w:rsidRPr="00CD7B5E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готовила</w:t>
      </w:r>
    </w:p>
    <w:p w:rsidR="00CD7B5E" w:rsidRDefault="00CD7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Поддубная Л.П.,</w:t>
      </w:r>
    </w:p>
    <w:p w:rsidR="00CD7B5E" w:rsidRDefault="00CD7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учитель начальных кл</w:t>
      </w:r>
      <w:r w:rsidR="00885B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ссов,</w:t>
      </w:r>
    </w:p>
    <w:p w:rsidR="00CD7B5E" w:rsidRDefault="00CD7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высшей категории</w:t>
      </w:r>
    </w:p>
    <w:p w:rsidR="00CD7B5E" w:rsidRDefault="00CD7B5E">
      <w:pPr>
        <w:rPr>
          <w:rFonts w:ascii="Times New Roman" w:hAnsi="Times New Roman" w:cs="Times New Roman"/>
          <w:sz w:val="28"/>
          <w:szCs w:val="28"/>
        </w:rPr>
      </w:pPr>
    </w:p>
    <w:p w:rsidR="00CD7B5E" w:rsidRDefault="00CD7B5E">
      <w:pPr>
        <w:rPr>
          <w:rFonts w:ascii="Times New Roman" w:hAnsi="Times New Roman" w:cs="Times New Roman"/>
          <w:sz w:val="28"/>
          <w:szCs w:val="28"/>
        </w:rPr>
      </w:pPr>
    </w:p>
    <w:p w:rsidR="00CD7B5E" w:rsidRDefault="00CD7B5E">
      <w:pPr>
        <w:rPr>
          <w:rFonts w:ascii="Times New Roman" w:hAnsi="Times New Roman" w:cs="Times New Roman"/>
          <w:sz w:val="28"/>
          <w:szCs w:val="28"/>
        </w:rPr>
      </w:pPr>
    </w:p>
    <w:p w:rsidR="00CD7B5E" w:rsidRDefault="00CD7B5E">
      <w:pPr>
        <w:rPr>
          <w:rFonts w:ascii="Times New Roman" w:hAnsi="Times New Roman" w:cs="Times New Roman"/>
          <w:sz w:val="28"/>
          <w:szCs w:val="28"/>
        </w:rPr>
      </w:pPr>
    </w:p>
    <w:p w:rsidR="00CD7B5E" w:rsidRDefault="00CD7B5E">
      <w:pPr>
        <w:rPr>
          <w:rFonts w:ascii="Times New Roman" w:hAnsi="Times New Roman" w:cs="Times New Roman"/>
          <w:sz w:val="28"/>
          <w:szCs w:val="28"/>
        </w:rPr>
      </w:pPr>
    </w:p>
    <w:p w:rsidR="00CD7B5E" w:rsidRDefault="00CD7B5E">
      <w:pPr>
        <w:rPr>
          <w:rFonts w:ascii="Times New Roman" w:hAnsi="Times New Roman" w:cs="Times New Roman"/>
          <w:sz w:val="28"/>
          <w:szCs w:val="28"/>
        </w:rPr>
      </w:pPr>
    </w:p>
    <w:p w:rsidR="00CD7B5E" w:rsidRDefault="00CD7B5E">
      <w:pPr>
        <w:rPr>
          <w:rFonts w:ascii="Times New Roman" w:hAnsi="Times New Roman" w:cs="Times New Roman"/>
          <w:sz w:val="28"/>
          <w:szCs w:val="28"/>
        </w:rPr>
      </w:pPr>
    </w:p>
    <w:p w:rsidR="00CD7B5E" w:rsidRDefault="00CD7B5E">
      <w:pPr>
        <w:rPr>
          <w:rFonts w:ascii="Times New Roman" w:hAnsi="Times New Roman" w:cs="Times New Roman"/>
          <w:sz w:val="28"/>
          <w:szCs w:val="28"/>
        </w:rPr>
      </w:pPr>
    </w:p>
    <w:p w:rsidR="00CD7B5E" w:rsidRDefault="00CD7B5E">
      <w:pPr>
        <w:rPr>
          <w:rFonts w:ascii="Times New Roman" w:hAnsi="Times New Roman" w:cs="Times New Roman"/>
          <w:sz w:val="28"/>
          <w:szCs w:val="28"/>
        </w:rPr>
      </w:pPr>
    </w:p>
    <w:p w:rsidR="00CD7B5E" w:rsidRDefault="00CD7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2023 г.</w:t>
      </w:r>
    </w:p>
    <w:p w:rsidR="00CD7B5E" w:rsidRPr="00BB4E26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E2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>Цели:</w:t>
      </w:r>
      <w:r w:rsidRPr="00BB4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B4E26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умение решать задачи на увеличение и уменьшение числа в несколько раз, знание таблицы умножения и деления с числами 2, 3, 4; развивать умение работать самостоя</w:t>
      </w:r>
      <w:r w:rsidRPr="00BB4E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тельно.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Планируемые </w:t>
      </w:r>
      <w:r w:rsidRPr="00CD7B5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результаты:</w:t>
      </w:r>
      <w:r w:rsidRPr="00CD7B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научатся решать задачи на увеличение и уменьшение числа в несколько раз; пользоваться таблицей умножения и деления; понимать учебную задачу урока и стремиться к ее выполнению; создавать модели с выделением существенных характеристик объекта и представлением их в про</w:t>
      </w: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странственно-графической или знаково-символической форме.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Ходурока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CD7B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D7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Организационный</w:t>
      </w:r>
      <w:r w:rsidRPr="00BB4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7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момент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CD7B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D7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Актуализация</w:t>
      </w:r>
      <w:r w:rsidRPr="00BB4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7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знаний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CD7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Блицтурнир</w:t>
      </w:r>
    </w:p>
    <w:p w:rsidR="00CD7B5E" w:rsidRPr="00CD7B5E" w:rsidRDefault="00CD7B5E" w:rsidP="00CD7B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B5E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читает задачу, учащиеся записывают решение и вы</w:t>
      </w: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числяют ответ.)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В 3 банках 9 л сока. Сколько литров сока в одной такой </w:t>
      </w:r>
      <w:r w:rsidRPr="00CD7B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банке? (9:3 = 3 (л).)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Сколько нужно заплатить за 4 тетради по цене 9 руб.? </w:t>
      </w:r>
      <w:r w:rsidRPr="00CD7B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(9-4 = 36(руб.).)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У Лены 6 руб., а у Веры в 4 раза больше. Сколько денег у Веры? </w:t>
      </w:r>
      <w:r w:rsidRPr="00CD7B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(6-4 = 24(руб.).)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На сколько лет Оля старше Нины, если Оле 13 лет, а Нине 8? </w:t>
      </w:r>
      <w:r w:rsidRPr="00CD7B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(13-8 = 5 (л.).)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Найдите периметр квадрата со стороной </w:t>
      </w:r>
      <w:r w:rsidRPr="00CD7B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7см.(7-4=28 (см).)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>•  Купили 3 кг груш, а яблок - на 4 кг больше. Сколько кило</w:t>
      </w: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граммов яблок купили? </w:t>
      </w:r>
      <w:r w:rsidRPr="00CD7B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(3 + 4= 7 (кг).)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CD7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Индивидуальная работа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>Два ученика работают у доски.)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Заполни пропуски.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>□• 4 =□ 8                   9 •□ = 3□                 4 •□ =□0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Calibri" w:hAnsi="Times New Roman" w:cs="Times New Roman"/>
          <w:color w:val="000000"/>
          <w:sz w:val="24"/>
          <w:szCs w:val="24"/>
        </w:rPr>
        <w:t>8-</w:t>
      </w: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r w:rsidRPr="00CD7B5E">
        <w:rPr>
          <w:rFonts w:ascii="Times New Roman" w:eastAsia="Calibri" w:hAnsi="Times New Roman" w:cs="Times New Roman"/>
          <w:color w:val="000000"/>
          <w:sz w:val="24"/>
          <w:szCs w:val="24"/>
        </w:rPr>
        <w:t>=</w:t>
      </w: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CD7B5E">
        <w:rPr>
          <w:rFonts w:ascii="Times New Roman" w:eastAsia="Calibri" w:hAnsi="Times New Roman" w:cs="Times New Roman"/>
          <w:color w:val="000000"/>
          <w:sz w:val="24"/>
          <w:szCs w:val="24"/>
        </w:rPr>
        <w:t>4                    7-</w:t>
      </w: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CD7B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= </w:t>
      </w: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CD7B5E">
        <w:rPr>
          <w:rFonts w:ascii="Times New Roman" w:eastAsia="Calibri" w:hAnsi="Times New Roman" w:cs="Times New Roman"/>
          <w:color w:val="000000"/>
          <w:sz w:val="24"/>
          <w:szCs w:val="24"/>
        </w:rPr>
        <w:t>4                   7-</w:t>
      </w: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CD7B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= </w:t>
      </w: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CD7B5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>—  Реши уравнения.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Calibri" w:hAnsi="Times New Roman" w:cs="Times New Roman"/>
          <w:color w:val="000000"/>
          <w:sz w:val="24"/>
          <w:szCs w:val="24"/>
        </w:rPr>
        <w:t>64-</w:t>
      </w: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>х=18</w:t>
      </w:r>
      <w:r w:rsidRPr="00BB4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CD7B5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39 + х = 71</w:t>
      </w:r>
      <w:r w:rsidRPr="00BB4E26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                  </w:t>
      </w: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>х-14 = 79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CD7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Устный счет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Вычислите удобным способом. 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>32+12 + 8+18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Calibri" w:hAnsi="Times New Roman" w:cs="Times New Roman"/>
          <w:color w:val="000000"/>
          <w:sz w:val="24"/>
          <w:szCs w:val="24"/>
        </w:rPr>
        <w:t>33 + 19+17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7B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1+2+3+7+8+9+5+6+4 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Calibri" w:hAnsi="Times New Roman" w:cs="Times New Roman"/>
          <w:color w:val="000000"/>
          <w:sz w:val="24"/>
          <w:szCs w:val="24"/>
        </w:rPr>
        <w:t>28 + 25 + 22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Вычислите.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18:68:4-718 </w:t>
      </w: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>• 0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Calibri" w:hAnsi="Times New Roman" w:cs="Times New Roman"/>
          <w:color w:val="000000"/>
          <w:sz w:val="24"/>
          <w:szCs w:val="24"/>
        </w:rPr>
        <w:t>4-74-3:610-7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18:224 : 8 </w:t>
      </w: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>• 643 : 1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по цепочке называют ответы.)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CD7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Геометрический материал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периметр квадрата со стороной 2 см. </w:t>
      </w:r>
      <w:r w:rsidRPr="00CD7B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(8см.)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Прямоугольник имеет такой же периметр. Чему могут быть равны его стороны? </w:t>
      </w:r>
      <w:r w:rsidRPr="00CD7B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 см и 3 см.)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индивидуальной работы у доски.)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CD7B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D7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Работа по теме урока 1. Работа по учебнику </w:t>
      </w:r>
      <w:r w:rsidRPr="00CD7B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№ 1 (с. 39).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задачу 1.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значит «в 3 раза меньше»? </w:t>
      </w:r>
      <w:r w:rsidRPr="00CD7B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(Число</w:t>
      </w:r>
      <w:r w:rsidRPr="00BB4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D7B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разделили на 3</w:t>
      </w:r>
      <w:r w:rsidRPr="00BB4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D7B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равные части и взяли одну часть.)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Сделайте схематический рисунок и решите задачу само</w:t>
      </w: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стоятельно.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ученик работает на откидной доске. Проверка.)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Решение: </w:t>
      </w: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9:3 = 3 (ут.). </w:t>
      </w:r>
      <w:r w:rsidRPr="00CD7B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Ответ: </w:t>
      </w: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>в пруду плавали 3 утки.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задачу 2. Какие слова помогают выбрать дей</w:t>
      </w: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ствие? </w:t>
      </w:r>
      <w:r w:rsidRPr="00CD7B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 3 меньше.)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Что значит «на 3 меньше»? </w:t>
      </w:r>
      <w:r w:rsidRPr="00CD7B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(Столько же, но без 3.)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Сделайте схематический рисунок и решите задачу само</w:t>
      </w: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стоятельно.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ученик работает на откидной доске. Проверка. Само</w:t>
      </w: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оценка.)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Решение: </w:t>
      </w: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>5 — 3 = 2 (л.).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Ответ: </w:t>
      </w: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>в зоопарке 2 черных лебедя.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>—  Вставьте пропущенные слова в предложения.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>•  Если в задаче есть слова «в ... раз больше» или « в ... раз меньше», то задача решается действиями ... и....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>•   Если в задаче есть слова «на... больше» или « на... меньше», то задача решается действиями ... и ....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№2 (с. 39).</w:t>
      </w:r>
      <w:r w:rsidRPr="00CD7B5E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Вариант 1 — 1, вариант 2 — 2. Тем, кто испытывает затруднения, учитель дает карточку-помощ</w:t>
      </w: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ницу со схематическим чертежом. Проверка. Самооценка.)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Pr="00CD7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Работа </w:t>
      </w: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 </w:t>
      </w:r>
      <w:r w:rsidRPr="00CD7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задачей</w:t>
      </w:r>
    </w:p>
    <w:p w:rsidR="00CD7B5E" w:rsidRPr="00CD7B5E" w:rsidRDefault="00CD7B5E" w:rsidP="00CD7B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>— Составьте задачу по схематическому рисунку и решите ее.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парах. Проверка. Необходимо рассмотреть несколь</w:t>
      </w: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вариантов задач.)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CD7B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D7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Физкультминутка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Встали дети ровно в круг, 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затем присели вдруг. 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Дружно сделали прыжок, 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 головкою хлопок. 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теперь все дружно 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Перепрыгнем лужу! 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сейчас идем по кругу, 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>Улыбаемся друг другу.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CD7B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D7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Продолжение</w:t>
      </w:r>
      <w:r w:rsidR="00BB4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7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  <w:r w:rsidR="00BB4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7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="00BB4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7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теме</w:t>
      </w:r>
      <w:r w:rsidR="00BB4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7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урока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по учебнику </w:t>
      </w:r>
      <w:r w:rsidRPr="00CD7B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№5 (с. 39). </w:t>
      </w: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>(Устное выполнение.)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B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заданий в рабочей тетради 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№56 (с. 26).</w:t>
      </w:r>
      <w:r w:rsidRPr="00CD7B5E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промежуточные ответы. </w:t>
      </w:r>
      <w:r w:rsidRPr="00CD7B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(20, 28, 4, 36, 24, 8, 40.) 57(с. 27).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Проверка.)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Какой получился ответ? </w:t>
      </w:r>
      <w:r w:rsidRPr="00CD7B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 2см.)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 вы считали? </w:t>
      </w:r>
      <w:r w:rsidRPr="00CD7B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(2-6—2-5 = 2(см).) 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№58 (с. 27).</w:t>
      </w:r>
      <w:r w:rsidRPr="00CD7B5E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выполнение. Проверка. Ответы записаны на доске: 14, 44, 58, 40, 7, 4. Самооценка.)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CD7B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D7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Рефлексия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>«Проверь себя» (учебник, с. 39). Самостоятельное выполне</w:t>
      </w: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ние. Проверка по образцу.) </w:t>
      </w:r>
      <w:r w:rsidRPr="00CD7B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Решение: </w:t>
      </w: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>18 : 3 = 6.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CD7B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D7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Подведение</w:t>
      </w:r>
      <w:r w:rsidR="00BB4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7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</w:t>
      </w:r>
      <w:r w:rsidR="00BB4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7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урока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>—  Чему вы научились на уроке?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>—  Кому и за что вы хотели бы сегодня сказать спасибо?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Домашнее</w:t>
      </w:r>
      <w:r w:rsidR="00BB4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7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</w:t>
      </w:r>
    </w:p>
    <w:p w:rsidR="00CD7B5E" w:rsidRPr="00CD7B5E" w:rsidRDefault="00CD7B5E" w:rsidP="00CD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5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Учебник: № 4, 5 (с. 38).</w:t>
      </w:r>
    </w:p>
    <w:p w:rsidR="00CD7B5E" w:rsidRPr="00BB4E26" w:rsidRDefault="00CD7B5E">
      <w:pPr>
        <w:rPr>
          <w:rFonts w:ascii="Times New Roman" w:hAnsi="Times New Roman" w:cs="Times New Roman"/>
          <w:sz w:val="24"/>
          <w:szCs w:val="24"/>
        </w:rPr>
      </w:pPr>
      <w:r w:rsidRPr="00BB4E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sectPr w:rsidR="00CD7B5E" w:rsidRPr="00BB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5E"/>
    <w:rsid w:val="00405F66"/>
    <w:rsid w:val="00765A37"/>
    <w:rsid w:val="00885BE6"/>
    <w:rsid w:val="00BB4E26"/>
    <w:rsid w:val="00C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E929"/>
  <w15:docId w15:val="{71334A75-D22F-4F1A-A808-543F8F8E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2023-10-14T17:17:00Z</dcterms:created>
  <dcterms:modified xsi:type="dcterms:W3CDTF">2023-11-02T07:21:00Z</dcterms:modified>
</cp:coreProperties>
</file>