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E2" w:rsidRDefault="00E347C2" w:rsidP="00B13C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«Рашковская ОСШ</w:t>
      </w:r>
      <w:r w:rsidR="00B1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-детский сад им. Ф.И.Жарчинског</w:t>
      </w:r>
      <w:r w:rsidR="00A3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о»</w:t>
      </w:r>
    </w:p>
    <w:p w:rsidR="00B13C5A" w:rsidRDefault="00B13C5A" w:rsidP="00B13C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C5A" w:rsidRDefault="00B13C5A" w:rsidP="00B13C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C5A" w:rsidRPr="005560AE" w:rsidRDefault="00B13C5A" w:rsidP="00B1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</w:t>
      </w:r>
    </w:p>
    <w:p w:rsidR="00B13C5A" w:rsidRPr="005560AE" w:rsidRDefault="00B13C5A" w:rsidP="00B1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AE">
        <w:rPr>
          <w:rFonts w:ascii="Times New Roman" w:hAnsi="Times New Roman" w:cs="Times New Roman"/>
          <w:b/>
          <w:sz w:val="28"/>
          <w:szCs w:val="28"/>
        </w:rPr>
        <w:t>воспитателей ДОУ</w:t>
      </w:r>
      <w:r>
        <w:rPr>
          <w:rFonts w:ascii="Times New Roman" w:hAnsi="Times New Roman" w:cs="Times New Roman"/>
          <w:b/>
          <w:sz w:val="28"/>
          <w:szCs w:val="28"/>
        </w:rPr>
        <w:t>, воспитателей-методистов по познавательному, социально-нравственному приоритетному направлению деятельности, учителей-логопедов</w:t>
      </w:r>
    </w:p>
    <w:p w:rsidR="00B13C5A" w:rsidRPr="00B13C5A" w:rsidRDefault="00B13C5A" w:rsidP="00B13C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7E2" w:rsidRDefault="00A507E2" w:rsidP="00E347C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507E2" w:rsidRDefault="00A507E2" w:rsidP="00E347C2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47C2" w:rsidRDefault="00E347C2" w:rsidP="00E347C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Конспект</w:t>
      </w:r>
    </w:p>
    <w:p w:rsidR="00E347C2" w:rsidRP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24"/>
        </w:rPr>
        <w:t>и</w:t>
      </w:r>
      <w:r w:rsidRPr="00E347C2">
        <w:rPr>
          <w:rFonts w:ascii="Times New Roman" w:hAnsi="Times New Roman" w:cs="Times New Roman"/>
          <w:b/>
          <w:sz w:val="40"/>
          <w:szCs w:val="24"/>
        </w:rPr>
        <w:t xml:space="preserve">нтегрированной непосредственно  образовательной деятельности  по </w:t>
      </w:r>
      <w:r w:rsidRPr="00E347C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познанию окружающего мира в старшей группе</w:t>
      </w:r>
    </w:p>
    <w:p w:rsidR="00E347C2" w:rsidRP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E347C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на тему: «Осенние фантазии»</w:t>
      </w:r>
    </w:p>
    <w:p w:rsidR="00E347C2" w:rsidRPr="00E347C2" w:rsidRDefault="00E347C2" w:rsidP="00E347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</w:p>
    <w:p w:rsidR="00E347C2" w:rsidRDefault="00E347C2" w:rsidP="00A507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E347C2" w:rsidRDefault="00E347C2" w:rsidP="00A507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</w:p>
    <w:p w:rsidR="00E347C2" w:rsidRDefault="00E347C2" w:rsidP="00A507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E347C2" w:rsidRDefault="00E347C2" w:rsidP="00E347C2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347C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атегории</w:t>
      </w:r>
    </w:p>
    <w:p w:rsidR="00E347C2" w:rsidRPr="00E347C2" w:rsidRDefault="00E347C2" w:rsidP="00E347C2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ашковская ОСШ-детский сад им. Ф.И.Жарчинского» </w:t>
      </w:r>
    </w:p>
    <w:p w:rsidR="00E347C2" w:rsidRDefault="00E347C2" w:rsidP="00E347C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Рэу Татьяна Александровна</w:t>
      </w:r>
    </w:p>
    <w:p w:rsidR="00E347C2" w:rsidRPr="00E347C2" w:rsidRDefault="00E347C2" w:rsidP="00E347C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347C2" w:rsidRDefault="00E347C2" w:rsidP="00E347C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C33FA" w:rsidRDefault="00B13C5A" w:rsidP="00B13C5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</w:t>
      </w:r>
      <w:r w:rsidR="00E347C2" w:rsidRPr="00E347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Рашков, 2021г.</w:t>
      </w:r>
    </w:p>
    <w:p w:rsidR="00A507E2" w:rsidRDefault="005C33FA" w:rsidP="005C33FA">
      <w:pPr>
        <w:shd w:val="clear" w:color="auto" w:fill="FFFFFF"/>
        <w:tabs>
          <w:tab w:val="left" w:pos="0"/>
        </w:tabs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C33FA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</w:t>
      </w:r>
    </w:p>
    <w:p w:rsidR="006C2135" w:rsidRDefault="006C2135" w:rsidP="005C33F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453" w:rsidRDefault="009D7453" w:rsidP="005C33F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33FA" w:rsidRPr="005C33FA" w:rsidRDefault="005C33FA" w:rsidP="005C33F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C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C33FA">
        <w:rPr>
          <w:rFonts w:ascii="Times New Roman" w:hAnsi="Times New Roman" w:cs="Times New Roman"/>
          <w:color w:val="000000"/>
          <w:sz w:val="28"/>
          <w:szCs w:val="28"/>
        </w:rPr>
        <w:t>: обобщать знания детей о времени года – осень.</w:t>
      </w:r>
    </w:p>
    <w:p w:rsidR="003B51FA" w:rsidRPr="005C33FA" w:rsidRDefault="003B51FA" w:rsidP="004B0BB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BBA" w:rsidRPr="004B0BBA" w:rsidRDefault="005C33FA" w:rsidP="004B0BBA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B51FA" w:rsidRPr="004B0BBA" w:rsidRDefault="003B51FA" w:rsidP="004B0BBA">
      <w:pPr>
        <w:shd w:val="clear" w:color="auto" w:fill="FFFFFF"/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3B51FA" w:rsidRPr="004B0BBA" w:rsidRDefault="003B51FA" w:rsidP="004B0BB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представления детей об осени как времени года, ее признаках</w:t>
      </w:r>
      <w:r w:rsidR="00050D99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D99" w:rsidRPr="004B0BBA" w:rsidRDefault="00050D99" w:rsidP="004B0BBA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осенних месяцев;</w:t>
      </w:r>
    </w:p>
    <w:p w:rsidR="00050D99" w:rsidRPr="004B0BBA" w:rsidRDefault="00050D99" w:rsidP="004B0BBA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142"/>
        <w:jc w:val="both"/>
        <w:rPr>
          <w:sz w:val="28"/>
          <w:szCs w:val="28"/>
        </w:rPr>
      </w:pPr>
      <w:r w:rsidRPr="004B0BBA">
        <w:rPr>
          <w:sz w:val="28"/>
          <w:szCs w:val="28"/>
        </w:rPr>
        <w:t>формировать умения различать листья деревьев</w:t>
      </w:r>
      <w:r w:rsidR="004B0BBA" w:rsidRPr="004B0BBA">
        <w:rPr>
          <w:sz w:val="28"/>
          <w:szCs w:val="28"/>
        </w:rPr>
        <w:t>;</w:t>
      </w:r>
    </w:p>
    <w:p w:rsidR="00050D99" w:rsidRPr="004B0BBA" w:rsidRDefault="00050D99" w:rsidP="004B0BBA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142"/>
        <w:jc w:val="both"/>
        <w:rPr>
          <w:sz w:val="28"/>
          <w:szCs w:val="28"/>
        </w:rPr>
      </w:pPr>
      <w:r w:rsidRPr="004B0BBA">
        <w:rPr>
          <w:sz w:val="28"/>
          <w:szCs w:val="28"/>
        </w:rPr>
        <w:t>закреплять знания овощей и фруктов</w:t>
      </w:r>
    </w:p>
    <w:p w:rsidR="00050D99" w:rsidRPr="004B0BBA" w:rsidRDefault="00050D99" w:rsidP="004B0BBA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142"/>
        <w:jc w:val="both"/>
        <w:rPr>
          <w:sz w:val="28"/>
          <w:szCs w:val="28"/>
        </w:rPr>
      </w:pPr>
      <w:r w:rsidRPr="004B0BBA">
        <w:rPr>
          <w:sz w:val="28"/>
          <w:szCs w:val="28"/>
        </w:rPr>
        <w:t xml:space="preserve"> закреплять названия птиц перелетных и зимующих</w:t>
      </w:r>
      <w:r w:rsidR="004B0BBA" w:rsidRPr="004B0BBA">
        <w:rPr>
          <w:sz w:val="28"/>
          <w:szCs w:val="28"/>
        </w:rPr>
        <w:t>;</w:t>
      </w:r>
    </w:p>
    <w:p w:rsidR="003B51FA" w:rsidRPr="004B0BBA" w:rsidRDefault="003B51FA" w:rsidP="004B0BBA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сезонных изменениях в жизни растений и животных и о разнообразии вариантов их подготовки к зиме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95B" w:rsidRPr="004B0BBA" w:rsidRDefault="0075695B" w:rsidP="004B0BBA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15" w:lineRule="atLeast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называть приметы, пословицы об осени, испол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ьзую образные слова и выражения.</w:t>
      </w:r>
    </w:p>
    <w:p w:rsidR="004B0BBA" w:rsidRPr="004B0BBA" w:rsidRDefault="004B0BBA" w:rsidP="004B0BBA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FA" w:rsidRPr="004B0BBA" w:rsidRDefault="003B51FA" w:rsidP="004B0BBA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4409DE" w:rsidRPr="004B0BBA" w:rsidRDefault="004409DE" w:rsidP="004B0BBA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0" w:beforeAutospacing="0" w:after="0" w:afterAutospacing="0" w:line="294" w:lineRule="atLeast"/>
        <w:ind w:hanging="862"/>
        <w:jc w:val="both"/>
        <w:rPr>
          <w:sz w:val="28"/>
          <w:szCs w:val="28"/>
        </w:rPr>
      </w:pPr>
      <w:r w:rsidRPr="004B0BBA">
        <w:rPr>
          <w:sz w:val="28"/>
          <w:szCs w:val="28"/>
        </w:rPr>
        <w:t>Развивать у детей интерес к познанию природы, к открытию её тайн;</w:t>
      </w:r>
    </w:p>
    <w:p w:rsidR="003B51FA" w:rsidRPr="004B0BBA" w:rsidRDefault="003B51FA" w:rsidP="004B0BBA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BBA" w:rsidRPr="004B0BBA" w:rsidRDefault="003B51FA" w:rsidP="004B0BBA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hanging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улучшать общую моторику и координацию движений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BBA" w:rsidRPr="004B0BBA" w:rsidRDefault="003B51FA" w:rsidP="004B0BBA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восстанавливать логическую взаимосвязь, 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умение </w:t>
      </w:r>
      <w:r w:rsidR="0075695B" w:rsidRPr="004B0B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анализировать, обобщать, </w:t>
      </w:r>
      <w:r w:rsidR="0075695B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BBA" w:rsidRPr="004B0BBA" w:rsidRDefault="003B51FA" w:rsidP="004B0BBA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поставленные вопросы полными ответами</w:t>
      </w:r>
      <w:r w:rsidR="004B0BBA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FA" w:rsidRPr="004B0BBA" w:rsidRDefault="003B51FA" w:rsidP="004B0BBA">
      <w:pPr>
        <w:shd w:val="clear" w:color="auto" w:fill="FFFFFF"/>
        <w:tabs>
          <w:tab w:val="left" w:pos="0"/>
        </w:tabs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3B51FA" w:rsidRPr="004B0BBA" w:rsidRDefault="003B51FA" w:rsidP="004B0BBA">
      <w:pPr>
        <w:numPr>
          <w:ilvl w:val="0"/>
          <w:numId w:val="6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наблюдать за красотой осенней природы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FA" w:rsidRPr="004B0BBA" w:rsidRDefault="003B51FA" w:rsidP="004B0BBA">
      <w:pPr>
        <w:numPr>
          <w:ilvl w:val="0"/>
          <w:numId w:val="6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к родной природе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FA" w:rsidRPr="004B0BBA" w:rsidRDefault="003B51FA" w:rsidP="004B0BBA">
      <w:pPr>
        <w:numPr>
          <w:ilvl w:val="0"/>
          <w:numId w:val="6"/>
        </w:numPr>
        <w:shd w:val="clear" w:color="auto" w:fill="FFFFFF"/>
        <w:tabs>
          <w:tab w:val="clear" w:pos="720"/>
          <w:tab w:val="num" w:pos="-142"/>
          <w:tab w:val="left" w:pos="0"/>
        </w:tabs>
        <w:spacing w:before="100" w:beforeAutospacing="1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бережное, заботливое отношение к окружающему нас миру: растениям, птицам, животным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BBA" w:rsidRPr="004B0BBA" w:rsidRDefault="004B0BBA" w:rsidP="004B0BBA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95B" w:rsidRPr="004B0BBA" w:rsidRDefault="004B0BBA" w:rsidP="004B0BBA">
      <w:pPr>
        <w:tabs>
          <w:tab w:val="left" w:pos="0"/>
        </w:tabs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5695B" w:rsidRPr="004B0B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="004409DE" w:rsidRPr="004B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презентация к занятию,</w:t>
      </w:r>
      <w:r w:rsidR="006C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осенние листочки, конверт с письмом, картины, рисунки с различными явлениями природы,</w:t>
      </w:r>
      <w:r w:rsidR="004409DE" w:rsidRPr="004B0BBA">
        <w:rPr>
          <w:rFonts w:ascii="Times New Roman" w:hAnsi="Times New Roman" w:cs="Times New Roman"/>
          <w:sz w:val="28"/>
          <w:szCs w:val="28"/>
        </w:rPr>
        <w:t xml:space="preserve"> флешкарта с записями музыки для занятия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года» П. И. Чайковского.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катулка, карандаши,</w:t>
      </w: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DE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листья</w:t>
      </w: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95B" w:rsidRPr="004B0BBA" w:rsidRDefault="004B0BBA" w:rsidP="004B0BBA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1FA" w:rsidRPr="004B0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75695B" w:rsidRPr="004B0BBA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стихов, отгадывание загадок про осень, дидактические игры: лото «Овощи и фрукты», «От какого дерева лист», «Что растет на огороде»</w:t>
      </w:r>
      <w:proofErr w:type="gramStart"/>
      <w:r w:rsidR="0075695B" w:rsidRPr="004B0B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695B" w:rsidRPr="004B0BBA">
        <w:rPr>
          <w:rFonts w:ascii="Times New Roman" w:hAnsi="Times New Roman" w:cs="Times New Roman"/>
          <w:sz w:val="28"/>
          <w:szCs w:val="28"/>
        </w:rPr>
        <w:t>ассматривание альбомов «Осень»,</w:t>
      </w:r>
      <w:r w:rsidR="0075695B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жизни животных, птиц, насекомых и растений</w:t>
      </w:r>
      <w:r w:rsidR="0075695B" w:rsidRPr="004B0BBA">
        <w:rPr>
          <w:rFonts w:ascii="Times New Roman" w:hAnsi="Times New Roman" w:cs="Times New Roman"/>
          <w:sz w:val="28"/>
          <w:szCs w:val="28"/>
        </w:rPr>
        <w:t xml:space="preserve"> подвижные игры. Наблюдения на прогулке. Экскурсии в парк.</w:t>
      </w:r>
      <w:r w:rsidR="0075695B"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95B" w:rsidRPr="004B0BBA" w:rsidRDefault="0075695B" w:rsidP="004B0BB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Словарная работа</w:t>
      </w:r>
      <w:r w:rsidRPr="004B0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4B0B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ранняя, золотая, поздняя. Яркое, пасмурное, хмурое, осенние, разноцветные, оранжевые, опавшие. Перелетные, зимующие, падают, летят, светит, греет.</w:t>
      </w:r>
    </w:p>
    <w:p w:rsidR="0075695B" w:rsidRPr="004B0BBA" w:rsidRDefault="0075695B" w:rsidP="004B0B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A507E2" w:rsidRDefault="00A507E2" w:rsidP="004B0BBA">
      <w:pPr>
        <w:shd w:val="clear" w:color="auto" w:fill="FFFFFF"/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A8" w:rsidRPr="004E1248" w:rsidRDefault="003B51FA" w:rsidP="004B0BBA">
      <w:pPr>
        <w:shd w:val="clear" w:color="auto" w:fill="FFFFFF"/>
        <w:tabs>
          <w:tab w:val="left" w:pos="142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Ход НОД</w:t>
      </w:r>
      <w:r w:rsidR="00224D9B" w:rsidRPr="004E124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:</w:t>
      </w:r>
      <w:r w:rsidR="00936FA8" w:rsidRPr="004E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6FA8" w:rsidRPr="004E1248" w:rsidRDefault="00936FA8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Организационный момент.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входят в группу и встают полукругом на ковре.</w:t>
      </w:r>
    </w:p>
    <w:p w:rsidR="00936FA8" w:rsidRPr="004E1248" w:rsidRDefault="00936FA8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1248" w:rsidRDefault="00936FA8" w:rsidP="004E12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936FA8" w:rsidRPr="004E1248" w:rsidRDefault="00936FA8" w:rsidP="004E12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мой друг.</w:t>
      </w:r>
    </w:p>
    <w:p w:rsidR="00936FA8" w:rsidRPr="004E1248" w:rsidRDefault="00936FA8" w:rsidP="004E12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</w:t>
      </w:r>
    </w:p>
    <w:p w:rsidR="00936FA8" w:rsidRPr="004E1248" w:rsidRDefault="00936FA8" w:rsidP="004E12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936FA8" w:rsidRPr="004E1248" w:rsidRDefault="00936FA8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Ребята, давайте поприветствуем наших гостей и подарим им свои улыбки.</w:t>
      </w:r>
    </w:p>
    <w:p w:rsidR="00936FA8" w:rsidRPr="004E1248" w:rsidRDefault="00936FA8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6FA8" w:rsidRPr="003B51FA" w:rsidRDefault="00936FA8" w:rsidP="003B5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Основная часть.</w:t>
      </w:r>
    </w:p>
    <w:p w:rsidR="00936FA8" w:rsidRPr="004E1248" w:rsidRDefault="00936FA8" w:rsidP="004E1248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момент.</w:t>
      </w:r>
    </w:p>
    <w:p w:rsidR="00936FA8" w:rsidRPr="004E1248" w:rsidRDefault="00936FA8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6FA8" w:rsidRPr="004E1248" w:rsidRDefault="00936FA8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E12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Воспитатель: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Ребята послушайте, что я вам хочу рассказать, с</w:t>
      </w:r>
      <w:r w:rsidR="00597BDC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егодня утром, когда я 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открыла окно, чтобы проветрить группу, к нам залетело письмо.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его вместе прочитаем?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письмо)</w:t>
      </w:r>
    </w:p>
    <w:p w:rsidR="00936FA8" w:rsidRPr="004E1248" w:rsidRDefault="00936FA8" w:rsidP="004E124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дети! Я – Волшебница</w:t>
      </w:r>
      <w:proofErr w:type="gramStart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имя мое угадайте…</w:t>
      </w:r>
    </w:p>
    <w:p w:rsidR="00936FA8" w:rsidRPr="004E1248" w:rsidRDefault="00936FA8" w:rsidP="004E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6FA8" w:rsidRPr="004E1248" w:rsidRDefault="00936FA8" w:rsidP="004E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Несу я урожаи,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Птиц к югу отправляю,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Деревья раздеваю,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не касаюсь елочек и сосен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 время года...</w:t>
      </w:r>
    </w:p>
    <w:p w:rsidR="00936FA8" w:rsidRPr="004E1248" w:rsidRDefault="00936FA8" w:rsidP="004E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Дети: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Осень.</w:t>
      </w:r>
    </w:p>
    <w:p w:rsidR="00224D9B" w:rsidRPr="004E1248" w:rsidRDefault="004E1248" w:rsidP="004E12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</w:t>
      </w:r>
      <w:r w:rsidR="00224D9B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отправиться в путешествие, в котором вас ждет неожиданная встреча со сказочным героем. Для того</w:t>
      </w:r>
      <w:proofErr w:type="gramStart"/>
      <w:r w:rsidR="00224D9B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224D9B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начать путешествие вам необходимо отыскать мяч. Мяч будет в руки к вам скакать и вопросы задавать».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осматривает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кто видит мяч? Ах, вот он.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(Находит мяч под деревом)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наверное, это тот самый мяч, мяч волшебницы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нам поможет разобраться в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приметах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встанем в круг. Расскажите, по каким признакам мы узнаем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называют признаки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дети скажут, что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растут грибы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обращает внимание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на экран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изображения грибов, кто мне подскажет, какие из них съедобные?</w:t>
      </w:r>
    </w:p>
    <w:p w:rsidR="00224D9B" w:rsidRPr="004E1248" w:rsidRDefault="001965D9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2 </w:t>
      </w:r>
      <w:r w:rsidR="00224D9B" w:rsidRPr="004E12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224D9B" w:rsidRPr="004E12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36FA8" w:rsidRPr="004E12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Собери грибы в корзину»</w:t>
      </w:r>
    </w:p>
    <w:p w:rsidR="00224D9B" w:rsidRPr="001965D9" w:rsidRDefault="001965D9" w:rsidP="001965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Сюрпризный момент</w:t>
      </w:r>
    </w:p>
    <w:p w:rsidR="00224D9B" w:rsidRPr="004E1248" w:rsidRDefault="001965D9" w:rsidP="004E1248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Незнайка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дети! Узнали меня? А кто не узнал, отгадайте мою загадку и сразу догадаетесь.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Уверенный в себе, хоть неумейка,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природы он большой зазнайка,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 угадать его сумей-ка,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Известен всем под именем …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(Незнайка)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хочу, чтобы вы мне помогли понять, что же такое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4D9B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Ну, что поможем Незнайке? Что это у тебя в руках? Да, я просила Незнайку нарисовать картинку про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нашей выставки и вот, что он нарисовал! Посмотрите н</w:t>
      </w:r>
      <w:r w:rsidR="00597BDC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слайде.</w:t>
      </w:r>
    </w:p>
    <w:p w:rsidR="006B4ED5" w:rsidRDefault="006B4ED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65D9" w:rsidRPr="001965D9" w:rsidRDefault="001965D9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65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3 «Ошибки Незнайки»</w:t>
      </w:r>
    </w:p>
    <w:p w:rsidR="006B4ED5" w:rsidRDefault="006B4ED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что? Очень даже красиво! Я всё так очаровательно нарисовал. Сам не налюбуюсь!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конечно Незнайка, ты очень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постарался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молодец! Но где, же 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вы же на нее смотрите!</w:t>
      </w:r>
    </w:p>
    <w:p w:rsidR="00224D9B" w:rsidRPr="003B51FA" w:rsidRDefault="00224D9B" w:rsidP="004E1248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</w:t>
      </w:r>
    </w:p>
    <w:p w:rsidR="003D0CF4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Но я не вижу тут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Ох, Незнайка, видно ты совсем не знаешь, что такое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какие у нее приметы. Сейчас с ребятами мы тебе поможем их назвать! </w:t>
      </w:r>
      <w:r w:rsidR="00FB1B48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внимательно вместе с Незнайкой рассмотрим его картину. Только все ли он сделал правильно?</w:t>
      </w:r>
    </w:p>
    <w:p w:rsidR="003D0CF4" w:rsidRPr="003B51FA" w:rsidRDefault="003D0CF4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B1B48"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="00FB1B48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B1B48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не вьют гнёзд и</w:t>
      </w:r>
      <w:r w:rsid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высиживают птенцов. Поздней </w:t>
      </w:r>
      <w:r w:rsid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осенью </w:t>
      </w:r>
      <w:r w:rsidR="00FB1B48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летают бабочки</w:t>
      </w:r>
      <w:r w:rsid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B1B48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не цветут ромашки</w:t>
      </w:r>
      <w:r w:rsid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B1B48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B1B48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раздеваются и не загорают.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43A92" w:rsidRPr="00443A92" w:rsidRDefault="003D0CF4" w:rsidP="00443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нашли все ошибки, которые допустил Незнайка. Он еще маленький и многого не знает.</w:t>
      </w:r>
      <w:r w:rsidR="004E1248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4D9B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Незнайка, что у меня в руках? Этот мяч прокатился по </w:t>
      </w:r>
      <w:r w:rsidR="00224D9B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осенним</w:t>
      </w:r>
      <w:r w:rsidR="00224D9B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тропинкам и собрал все </w:t>
      </w:r>
      <w:r w:rsidR="00224D9B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приметы</w:t>
      </w:r>
      <w:r w:rsidR="00224D9B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он такой яркий, разноцветный, как сама </w:t>
      </w:r>
      <w:r w:rsidR="00224D9B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224D9B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все вместе с ним поиграем?</w:t>
      </w:r>
    </w:p>
    <w:p w:rsidR="00B9445A" w:rsidRPr="00B9445A" w:rsidRDefault="00443A92" w:rsidP="00B944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</w:t>
      </w:r>
      <w:r w:rsidR="00224D9B" w:rsidRPr="00B944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D0CF4" w:rsidRPr="00B9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 мяч – дети называют приметы осени</w:t>
      </w:r>
      <w:r w:rsidR="00B9445A" w:rsidRPr="00B9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224D9B" w:rsidRPr="00B9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445A" w:rsidRPr="00B94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Трава желтеет, лес становится разноцветным, опадают листья. Дни становятся короче, а ночи длиннее, птицы улетают в теплые края, небо становится серым, часто идут холодные дожди. Звери готовятся к зиме, делают запасы, меняют летние шубки </w:t>
      </w:r>
      <w:proofErr w:type="gramStart"/>
      <w:r w:rsidR="00B9445A" w:rsidRPr="00B94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="00B9445A" w:rsidRPr="00B944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зимние. Люди собирают урожай овощей и фруктов.</w:t>
      </w:r>
    </w:p>
    <w:p w:rsidR="00224D9B" w:rsidRPr="006B4ED5" w:rsidRDefault="00224D9B" w:rsidP="006B4ED5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50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="006B4ED5" w:rsidRPr="00A50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</w:t>
      </w:r>
      <w:r w:rsidRPr="006B4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 </w:t>
      </w:r>
      <w:r w:rsidRPr="006B4ED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слово»</w:t>
      </w:r>
    </w:p>
    <w:p w:rsidR="00224D9B" w:rsidRPr="003B51FA" w:rsidRDefault="00224D9B" w:rsidP="004E1248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вопросы и бросает мяч по очереди каждому ребенку.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какая? </w:t>
      </w:r>
      <w:proofErr w:type="gramStart"/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(Примерные ответы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чудесная, печальная, хмурая, запасливая, богатая, золотая, красивая, печальная, дождливая, пасмурная, ранняя, поздняя, холодная, унылая.)</w:t>
      </w:r>
      <w:proofErr w:type="gramEnd"/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</w:t>
      </w:r>
      <w:proofErr w:type="gramEnd"/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осенью </w:t>
      </w:r>
      <w:proofErr w:type="gramStart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какое</w:t>
      </w:r>
      <w:proofErr w:type="gramEnd"/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(хмурое, серое, унылое)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 </w:t>
      </w:r>
      <w:proofErr w:type="gramStart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proofErr w:type="gramEnd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какой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 </w:t>
      </w:r>
      <w:proofErr w:type="gramStart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proofErr w:type="gramEnd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какие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короче или длиннее?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погода чаще всего солнечная или пасмурная?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листья что делают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(краснеют, желтеют, вянут, сохнут, опадают, кружатся, шуршат)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дождь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делает)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птицы 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(что делают…</w:t>
      </w:r>
      <w:proofErr w:type="gramEnd"/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 погоду, если идет дождь?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дождливая</w:t>
      </w:r>
      <w:proofErr w:type="gramEnd"/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добивается от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полных ответов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все вы знаете, что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дует холодный ветер. Сегодня он залетел к нам в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разбросал красивые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листья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 минуту представим, что мы с вами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листья</w:t>
      </w:r>
      <w:r w:rsidR="00285D70"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22569B"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(Воспитатель разбрасывает на ковре листья)</w:t>
      </w:r>
    </w:p>
    <w:p w:rsidR="00285D70" w:rsidRPr="006B4ED5" w:rsidRDefault="00224D9B" w:rsidP="006B4ED5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4E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</w:t>
      </w:r>
      <w:r w:rsidR="00285D70" w:rsidRPr="006B4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Физкультминутка «Листики» </w:t>
      </w:r>
    </w:p>
    <w:p w:rsidR="006B4ED5" w:rsidRDefault="006B4ED5" w:rsidP="004E12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5D70" w:rsidRPr="004E1248" w:rsidRDefault="00285D70" w:rsidP="004E12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«Мы листики осенние, на дереве сидели, (машут руками вправо- влево) </w:t>
      </w:r>
    </w:p>
    <w:p w:rsidR="00285D70" w:rsidRPr="004E1248" w:rsidRDefault="00285D70" w:rsidP="004E12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Дунул ветер – полетели, (дую</w:t>
      </w:r>
      <w:proofErr w:type="gramStart"/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т-</w:t>
      </w:r>
      <w:proofErr w:type="gramEnd"/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кружатся) </w:t>
      </w:r>
    </w:p>
    <w:p w:rsidR="00285D70" w:rsidRPr="004E1248" w:rsidRDefault="00285D70" w:rsidP="004E12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на землю тихо сели (приседают) </w:t>
      </w:r>
    </w:p>
    <w:p w:rsidR="00285D70" w:rsidRPr="004E1248" w:rsidRDefault="00285D70" w:rsidP="004E12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 снова набежал и листочки все поднял, (дую</w:t>
      </w:r>
      <w:proofErr w:type="gramStart"/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т-</w:t>
      </w:r>
      <w:proofErr w:type="gramEnd"/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встают) </w:t>
      </w:r>
    </w:p>
    <w:p w:rsidR="0022569B" w:rsidRPr="004E1248" w:rsidRDefault="00285D70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Завертел их, закружил и на землю опустил» (кружатс</w:t>
      </w:r>
      <w:proofErr w:type="gramStart"/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я-</w:t>
      </w:r>
      <w:proofErr w:type="gramEnd"/>
      <w:r w:rsidRPr="004E1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садятся на стулья)</w:t>
      </w:r>
      <w:r w:rsidR="0022569B" w:rsidRPr="004E1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с нашей березки опали листья.</w:t>
      </w:r>
    </w:p>
    <w:p w:rsidR="00285D70" w:rsidRPr="004E1248" w:rsidRDefault="00285D70" w:rsidP="004E124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Как много на ковре листочков. </w:t>
      </w:r>
      <w:r w:rsidR="0022569B" w:rsidRPr="004E1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Листья с цифрами, давайте </w:t>
      </w:r>
      <w:proofErr w:type="gramStart"/>
      <w:r w:rsidR="0022569B" w:rsidRPr="004E1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разложим их по порядку каждый возьмите</w:t>
      </w:r>
      <w:proofErr w:type="gramEnd"/>
      <w:r w:rsidR="0022569B" w:rsidRPr="004E1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одному листику</w:t>
      </w:r>
      <w:r w:rsidR="0022569B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какие красивые листья мы собрали. Они все такие разные. Интересно, а угадает Незнайка, от каких деревьев наши листочки, как выглядят эти деревья и чем они отличаются друг от друга и от других деревьев? Давайте проверим и поиграем с ними в игру.</w:t>
      </w:r>
    </w:p>
    <w:p w:rsidR="006B4ED5" w:rsidRDefault="006B4ED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4D9B" w:rsidRPr="006B4ED5" w:rsidRDefault="006B4ED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 w:rsidRPr="006B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</w:t>
      </w:r>
      <w:r w:rsidR="00224D9B" w:rsidRPr="006B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224D9B" w:rsidRPr="006B4E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«С </w:t>
      </w:r>
      <w:proofErr w:type="gramStart"/>
      <w:r w:rsidR="00224D9B" w:rsidRPr="006B4E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какого</w:t>
      </w:r>
      <w:proofErr w:type="gramEnd"/>
      <w:r w:rsidR="00224D9B" w:rsidRPr="006B4E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дерева листочек?»</w:t>
      </w:r>
    </w:p>
    <w:p w:rsidR="006B4ED5" w:rsidRDefault="006B4ED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на экране появится дерево. Вы должны его назвать поднять вверх лист от этого дерева.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слайде появляется изображение дуба, те дети у кого листочек дуба поднимают его вверх и называют с какого дерева листочек)</w:t>
      </w:r>
    </w:p>
    <w:p w:rsidR="003F2030" w:rsidRPr="004E1248" w:rsidRDefault="00224D9B" w:rsidP="003F2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0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Слайды </w:t>
      </w:r>
      <w:r w:rsidR="003F20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 </w:t>
      </w:r>
      <w:r w:rsidR="003F2030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слай</w:t>
      </w:r>
      <w:r w:rsidR="003F2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появляется изображение дуба</w:t>
      </w:r>
      <w:r w:rsidR="003F2030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трех листочков, дети называют, где находится </w:t>
      </w:r>
      <w:r w:rsidR="003F2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дубовый </w:t>
      </w:r>
      <w:r w:rsidR="003F2030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листочек)</w:t>
      </w:r>
    </w:p>
    <w:p w:rsidR="000C6777" w:rsidRDefault="003F2030" w:rsidP="000C6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Слайд 8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слайде появляется изображение березы, те дети у кого березовый </w:t>
      </w:r>
      <w:proofErr w:type="gramStart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листочек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поднимают его вверх и называют с </w:t>
      </w:r>
      <w:proofErr w:type="gramStart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дерева листочек)</w:t>
      </w:r>
    </w:p>
    <w:p w:rsidR="00224D9B" w:rsidRPr="004E1248" w:rsidRDefault="003F2030" w:rsidP="000C67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0C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слайде появляется изображение березы и трех листочков, дети называют, где находится березовый листочек)</w:t>
      </w:r>
    </w:p>
    <w:p w:rsidR="003F2030" w:rsidRPr="004E1248" w:rsidRDefault="003F2030" w:rsidP="003F2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0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слайде появляется изображение клена, те дети у кого кленовый листочек поднимают его вверх и называют с какого дерева листочек)</w:t>
      </w:r>
    </w:p>
    <w:p w:rsidR="00224D9B" w:rsidRPr="003B51FA" w:rsidRDefault="003F2030" w:rsidP="003F2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0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Слайд 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слайде появляется изображение клена, те дети у кого кленовый листочек поднимают его вверх и называют с какого дерева листочек)</w:t>
      </w:r>
    </w:p>
    <w:p w:rsidR="002256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Молодцы, хорошо справились с заданием. Как быстро и точно определили деревья. 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ты, Незнайка, запомнил, что такое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Да!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много разноцветных листьев!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ещё что?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 помню.</w:t>
      </w:r>
    </w:p>
    <w:p w:rsidR="00224D9B" w:rsidRPr="00304A92" w:rsidRDefault="00224D9B" w:rsidP="00304A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Кто подскажет Незнайке названия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месяцев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сентябрь, октябрь и ноябрь)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Сентябрь лето проводил, октябрь листья все позолотил, ноябрь зиму встретил.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а давайте</w:t>
      </w:r>
      <w:r w:rsidR="0022569B"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возьмем Незнайку в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путешествие по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осенним месяцам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их запомнил.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Помогут нам путешествовать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листья</w:t>
      </w:r>
      <w:r w:rsidR="006C21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C455C4" w:rsidRDefault="00C455C4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D9B" w:rsidRPr="00304A92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 </w:t>
      </w:r>
      <w:r w:rsidR="003F2030" w:rsidRPr="00304A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F2030" w:rsidRPr="00304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 ранняя</w:t>
      </w:r>
      <w:r w:rsidR="003F2030" w:rsidRPr="00304A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музыка П.И.Чайковского  «Сентябрь»)</w:t>
      </w:r>
    </w:p>
    <w:p w:rsidR="00C455C4" w:rsidRDefault="00C455C4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030" w:rsidRDefault="00224D9B" w:rsidP="003F2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Закружились листья, закружились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224D9B" w:rsidRPr="003B51FA" w:rsidRDefault="00224D9B" w:rsidP="003F20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мы с ними очутились.</w:t>
      </w:r>
    </w:p>
    <w:p w:rsidR="0018713A" w:rsidRPr="003B51FA" w:rsidRDefault="00224D9B" w:rsidP="003F2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51FA">
        <w:rPr>
          <w:color w:val="111111"/>
          <w:sz w:val="28"/>
          <w:szCs w:val="28"/>
        </w:rPr>
        <w:t>Сентябрь. Представьте, что мы в сентябре. Чем отличается этот месяц? Назовите его особые приметы. (В сентябре бывает солнечно и тепло; люди собирают урожай я</w:t>
      </w:r>
      <w:r w:rsidR="006C4EAB" w:rsidRPr="003B51FA">
        <w:rPr>
          <w:color w:val="111111"/>
          <w:sz w:val="28"/>
          <w:szCs w:val="28"/>
        </w:rPr>
        <w:t xml:space="preserve">блок, овощей, орехов, грибов; </w:t>
      </w:r>
      <w:r w:rsidRPr="003B51FA">
        <w:rPr>
          <w:color w:val="111111"/>
          <w:sz w:val="28"/>
          <w:szCs w:val="28"/>
        </w:rPr>
        <w:t>расцветают </w:t>
      </w:r>
      <w:r w:rsidRPr="003B51FA">
        <w:rPr>
          <w:bCs/>
          <w:color w:val="111111"/>
          <w:sz w:val="28"/>
          <w:szCs w:val="28"/>
        </w:rPr>
        <w:t>осенние цветы</w:t>
      </w:r>
      <w:r w:rsidRPr="003B51FA">
        <w:rPr>
          <w:color w:val="111111"/>
          <w:sz w:val="28"/>
          <w:szCs w:val="28"/>
        </w:rPr>
        <w:t>) Как можно назвать </w:t>
      </w:r>
      <w:r w:rsidRPr="003B51FA">
        <w:rPr>
          <w:bCs/>
          <w:color w:val="111111"/>
          <w:sz w:val="28"/>
          <w:szCs w:val="28"/>
        </w:rPr>
        <w:t>осень в сентябре</w:t>
      </w:r>
      <w:r w:rsidRPr="003B51FA">
        <w:rPr>
          <w:color w:val="111111"/>
          <w:sz w:val="28"/>
          <w:szCs w:val="28"/>
        </w:rPr>
        <w:t>? </w:t>
      </w:r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Ранняя</w:t>
      </w:r>
      <w:proofErr w:type="gramEnd"/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8713A" w:rsidRPr="003B51FA">
        <w:rPr>
          <w:color w:val="111111"/>
          <w:sz w:val="28"/>
          <w:szCs w:val="28"/>
        </w:rPr>
        <w:t xml:space="preserve"> Кто расскажет стихотворение о ранней осени.</w:t>
      </w:r>
    </w:p>
    <w:p w:rsidR="0018713A" w:rsidRPr="003B51FA" w:rsidRDefault="0018713A" w:rsidP="004E12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B51FA">
        <w:rPr>
          <w:color w:val="111111"/>
          <w:sz w:val="28"/>
          <w:szCs w:val="28"/>
        </w:rPr>
        <w:t>Ребенок</w:t>
      </w:r>
      <w:r w:rsidRPr="003B51F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3B51FA">
        <w:rPr>
          <w:b/>
          <w:color w:val="111111"/>
          <w:sz w:val="28"/>
          <w:szCs w:val="28"/>
        </w:rPr>
        <w:t>. </w:t>
      </w:r>
      <w:r w:rsidRPr="003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Трутневой </w:t>
      </w:r>
      <w:r w:rsidRPr="003B51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B51F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3B51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B51FA">
        <w:rPr>
          <w:b/>
          <w:color w:val="111111"/>
          <w:sz w:val="28"/>
          <w:szCs w:val="28"/>
        </w:rPr>
        <w:t>.</w:t>
      </w:r>
    </w:p>
    <w:p w:rsidR="00AB42F5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Стало вдруг светлее вдвое,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Двор как в солнечных лучках,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Это платье золотое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У березы на плечах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Утром мы во двор идем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Листья сыплются дождем,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Под ногами шелестят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И летят…</w:t>
      </w:r>
      <w:proofErr w:type="gramStart"/>
      <w:r w:rsidRPr="00AB42F5">
        <w:rPr>
          <w:color w:val="111111"/>
          <w:sz w:val="28"/>
          <w:szCs w:val="28"/>
        </w:rPr>
        <w:t>летят</w:t>
      </w:r>
      <w:proofErr w:type="gramEnd"/>
      <w:r w:rsidRPr="00AB42F5">
        <w:rPr>
          <w:color w:val="111111"/>
          <w:sz w:val="28"/>
          <w:szCs w:val="28"/>
        </w:rPr>
        <w:t>. летят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t>Пролетают паутинки</w:t>
      </w:r>
    </w:p>
    <w:p w:rsidR="0018713A" w:rsidRPr="00AB42F5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42F5">
        <w:rPr>
          <w:color w:val="111111"/>
          <w:sz w:val="28"/>
          <w:szCs w:val="28"/>
        </w:rPr>
        <w:lastRenderedPageBreak/>
        <w:t>С паучками в серединке.</w:t>
      </w:r>
    </w:p>
    <w:p w:rsidR="0018713A" w:rsidRPr="004E1248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48">
        <w:rPr>
          <w:color w:val="111111"/>
          <w:sz w:val="28"/>
          <w:szCs w:val="28"/>
        </w:rPr>
        <w:t>И высоко от земли</w:t>
      </w:r>
    </w:p>
    <w:p w:rsidR="0018713A" w:rsidRPr="004E1248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48">
        <w:rPr>
          <w:color w:val="111111"/>
          <w:sz w:val="28"/>
          <w:szCs w:val="28"/>
        </w:rPr>
        <w:t>Пролетели журавли.</w:t>
      </w:r>
    </w:p>
    <w:p w:rsidR="0018713A" w:rsidRPr="004E1248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48">
        <w:rPr>
          <w:color w:val="111111"/>
          <w:sz w:val="28"/>
          <w:szCs w:val="28"/>
        </w:rPr>
        <w:t>Все летит! Должно быть, это</w:t>
      </w:r>
    </w:p>
    <w:p w:rsidR="0018713A" w:rsidRPr="004E1248" w:rsidRDefault="0018713A" w:rsidP="00AB42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248">
        <w:rPr>
          <w:color w:val="111111"/>
          <w:sz w:val="28"/>
          <w:szCs w:val="28"/>
        </w:rPr>
        <w:t>Улетает наше лето.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хотите поиграть ещё в одну игру? Тогда посмотрите на картинки и скажите, что здесь лишнее и объясните почему?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демонстрируются картинка с овощами и фруктами)</w:t>
      </w:r>
    </w:p>
    <w:p w:rsidR="00C455C4" w:rsidRDefault="00C455C4" w:rsidP="00C45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24D9B" w:rsidRPr="00C455C4" w:rsidRDefault="00224D9B" w:rsidP="00C45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13</w:t>
      </w:r>
      <w:proofErr w:type="gramStart"/>
      <w:r w:rsidRPr="00C4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</w:t>
      </w:r>
      <w:proofErr w:type="gramEnd"/>
      <w:r w:rsidRPr="00C4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роводится игра </w:t>
      </w:r>
      <w:r w:rsidRPr="00C455C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здесь лишнее и почему?»</w:t>
      </w:r>
    </w:p>
    <w:p w:rsidR="00C455C4" w:rsidRDefault="00C455C4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455C4" w:rsidRDefault="00224D9B" w:rsidP="00C45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Правильно. Вы были очень внимательными.</w:t>
      </w:r>
    </w:p>
    <w:p w:rsidR="00224D9B" w:rsidRPr="004E1248" w:rsidRDefault="00224D9B" w:rsidP="00C455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отправляемся на встречу с октябрем.</w:t>
      </w:r>
    </w:p>
    <w:p w:rsidR="00AB42F5" w:rsidRDefault="00AB42F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 листья, закружились…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октябре мы с ними очутились.</w:t>
      </w:r>
    </w:p>
    <w:p w:rsidR="00AB42F5" w:rsidRDefault="00AB42F5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14 </w:t>
      </w:r>
      <w:r w:rsidRPr="00C455C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455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 золотая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455C4" w:rsidRPr="00C455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455C4" w:rsidRPr="00304A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</w:t>
      </w:r>
      <w:r w:rsidR="00C455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узыка П.И.Чайковского  «Октябрь</w:t>
      </w:r>
      <w:r w:rsidR="00C455C4" w:rsidRPr="00304A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»)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713A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Какая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в октябре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приметы характерны для октября месяца?</w:t>
      </w:r>
      <w:r w:rsidR="0018713A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8713A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октябре листья на деревьях пожелтели, звери заканчивают подготовку к зиме, часто идет дождь, становится грязно и холодно, птицы собираются в стаи, вянет трава и цветы.)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55C4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тишине осенних рощ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Золотистый льётся дождь (Листопад)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 какой период осени бывает листопад?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период Золотой Осени)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55C4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  <w:lang w:eastAsia="ru-RU"/>
        </w:rPr>
        <w:t>Воспитатель</w:t>
      </w:r>
      <w:r w:rsidRPr="00C455C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почему этот период называют золотая осень?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55C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Дети:</w:t>
      </w: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потому, что на деревьях листья красные, жёлтые, оранжевые, или одним словом, разноцветные. Они сияют и переливаются будто золотые.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Дети, как вы понимаете слово «Листопад?»</w:t>
      </w:r>
    </w:p>
    <w:p w:rsidR="0018713A" w:rsidRPr="004E1248" w:rsidRDefault="0018713A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 срывает листья с деревьев, листья летят и кружатся в воздухе, начинается листопад.</w:t>
      </w:r>
    </w:p>
    <w:p w:rsidR="000B21F5" w:rsidRPr="004E1248" w:rsidRDefault="00224D9B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ещё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октябре называют золотой.</w:t>
      </w:r>
      <w:r w:rsidR="000B21F5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</w:p>
    <w:p w:rsidR="000B21F5" w:rsidRPr="006C2135" w:rsidRDefault="000B21F5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русский поэт - А.С.Пушкин написал про осень много стихотворений. Вот одно из них.</w:t>
      </w:r>
    </w:p>
    <w:p w:rsidR="000B21F5" w:rsidRPr="006C2135" w:rsidRDefault="000B21F5" w:rsidP="004E12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C2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пора! Очей очарованье!</w:t>
      </w:r>
      <w:r w:rsidRPr="006C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Приятна мне твоя прощальная краса —</w:t>
      </w:r>
      <w:r w:rsidRPr="006C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я пышное природы увяданье,</w:t>
      </w:r>
      <w:r w:rsidRPr="006C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багрец и в золото одетые леса…</w:t>
      </w:r>
      <w:r w:rsidRPr="006C21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0B21F5" w:rsidRPr="003B51FA" w:rsidRDefault="000B21F5" w:rsidP="004E12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E12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E1248">
        <w:rPr>
          <w:color w:val="111111"/>
          <w:sz w:val="28"/>
          <w:szCs w:val="28"/>
        </w:rPr>
        <w:t>: - Дети, кто мне ответит, что значит унылая пора? (грустное время, очей очарованье (красота, от которой не отвести глаз, увядань</w:t>
      </w:r>
      <w:proofErr w:type="gramStart"/>
      <w:r w:rsidRPr="004E1248">
        <w:rPr>
          <w:color w:val="111111"/>
          <w:sz w:val="28"/>
          <w:szCs w:val="28"/>
        </w:rPr>
        <w:t>е</w:t>
      </w:r>
      <w:r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>время, когда вянут листья, цветы, трава)</w:t>
      </w:r>
      <w:r w:rsidRPr="004E1248">
        <w:rPr>
          <w:color w:val="111111"/>
          <w:sz w:val="28"/>
          <w:szCs w:val="28"/>
        </w:rPr>
        <w:t>. Как вы понимаете строки</w:t>
      </w:r>
      <w:r w:rsidR="00C455C4">
        <w:rPr>
          <w:color w:val="111111"/>
          <w:sz w:val="28"/>
          <w:szCs w:val="28"/>
        </w:rPr>
        <w:t xml:space="preserve"> </w:t>
      </w:r>
      <w:r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 багрец и </w:t>
      </w:r>
      <w:proofErr w:type="gramStart"/>
      <w:r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>золото</w:t>
      </w:r>
      <w:proofErr w:type="gramEnd"/>
      <w:r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одетые леса…»</w:t>
      </w:r>
      <w:r w:rsidRPr="004E1248">
        <w:rPr>
          <w:color w:val="111111"/>
          <w:sz w:val="28"/>
          <w:szCs w:val="28"/>
        </w:rPr>
        <w:t xml:space="preserve">. </w:t>
      </w:r>
      <w:proofErr w:type="gramStart"/>
      <w:r w:rsidRPr="004E1248">
        <w:rPr>
          <w:color w:val="111111"/>
          <w:sz w:val="28"/>
          <w:szCs w:val="28"/>
        </w:rPr>
        <w:t xml:space="preserve">(Листья </w:t>
      </w:r>
      <w:r w:rsidR="00C455C4">
        <w:rPr>
          <w:color w:val="111111"/>
          <w:sz w:val="28"/>
          <w:szCs w:val="28"/>
        </w:rPr>
        <w:t xml:space="preserve"> </w:t>
      </w:r>
      <w:r w:rsidRPr="004E1248">
        <w:rPr>
          <w:color w:val="111111"/>
          <w:sz w:val="28"/>
          <w:szCs w:val="28"/>
        </w:rPr>
        <w:t>деревьев раскрашены в самые яркие цвета.</w:t>
      </w:r>
      <w:proofErr w:type="gramEnd"/>
      <w:r w:rsidRPr="004E1248">
        <w:rPr>
          <w:color w:val="111111"/>
          <w:sz w:val="28"/>
          <w:szCs w:val="28"/>
        </w:rPr>
        <w:t xml:space="preserve"> </w:t>
      </w:r>
      <w:r w:rsidRPr="004E1248">
        <w:rPr>
          <w:color w:val="111111"/>
          <w:sz w:val="28"/>
          <w:szCs w:val="28"/>
        </w:rPr>
        <w:lastRenderedPageBreak/>
        <w:t>Багрец – это красная тка</w:t>
      </w:r>
      <w:r w:rsidR="00C455C4">
        <w:rPr>
          <w:color w:val="111111"/>
          <w:sz w:val="28"/>
          <w:szCs w:val="28"/>
        </w:rPr>
        <w:t xml:space="preserve">нь. Эти строки отражают красоту </w:t>
      </w:r>
      <w:r w:rsidRPr="003B51FA">
        <w:rPr>
          <w:bCs/>
          <w:color w:val="111111"/>
          <w:sz w:val="28"/>
          <w:szCs w:val="28"/>
        </w:rPr>
        <w:t>осени</w:t>
      </w:r>
      <w:r w:rsidRPr="003B51FA">
        <w:rPr>
          <w:color w:val="111111"/>
          <w:sz w:val="28"/>
          <w:szCs w:val="28"/>
        </w:rPr>
        <w:t>, говорят о том, что лес ска</w:t>
      </w:r>
      <w:r w:rsidR="00C455C4">
        <w:rPr>
          <w:color w:val="111111"/>
          <w:sz w:val="28"/>
          <w:szCs w:val="28"/>
        </w:rPr>
        <w:t>зочно красив)</w:t>
      </w:r>
      <w:proofErr w:type="gramStart"/>
      <w:r w:rsidR="00C455C4">
        <w:rPr>
          <w:color w:val="111111"/>
          <w:sz w:val="28"/>
          <w:szCs w:val="28"/>
        </w:rPr>
        <w:t>.П</w:t>
      </w:r>
      <w:proofErr w:type="gramEnd"/>
      <w:r w:rsidR="00C455C4">
        <w:rPr>
          <w:color w:val="111111"/>
          <w:sz w:val="28"/>
          <w:szCs w:val="28"/>
        </w:rPr>
        <w:t xml:space="preserve">оэтому середину </w:t>
      </w:r>
      <w:r w:rsidRPr="003B51FA">
        <w:rPr>
          <w:bCs/>
          <w:color w:val="111111"/>
          <w:sz w:val="28"/>
          <w:szCs w:val="28"/>
        </w:rPr>
        <w:t>осени еще</w:t>
      </w:r>
      <w:r w:rsidRPr="004E1248">
        <w:rPr>
          <w:b/>
          <w:bCs/>
          <w:color w:val="111111"/>
          <w:sz w:val="28"/>
          <w:szCs w:val="28"/>
        </w:rPr>
        <w:t xml:space="preserve"> </w:t>
      </w:r>
      <w:r w:rsidRPr="003B51FA">
        <w:rPr>
          <w:bCs/>
          <w:color w:val="111111"/>
          <w:sz w:val="28"/>
          <w:szCs w:val="28"/>
        </w:rPr>
        <w:t>называют </w:t>
      </w:r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«Золотой </w:t>
      </w:r>
      <w:r w:rsidRPr="003B51FA">
        <w:rPr>
          <w:bCs/>
          <w:i/>
          <w:iCs/>
          <w:color w:val="111111"/>
          <w:sz w:val="28"/>
          <w:szCs w:val="28"/>
        </w:rPr>
        <w:t>осенью</w:t>
      </w:r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455C4">
        <w:rPr>
          <w:color w:val="111111"/>
          <w:sz w:val="28"/>
          <w:szCs w:val="28"/>
        </w:rPr>
        <w:t>.</w:t>
      </w:r>
      <w:r w:rsidRPr="003B51FA">
        <w:rPr>
          <w:color w:val="111111"/>
          <w:sz w:val="28"/>
          <w:szCs w:val="28"/>
        </w:rPr>
        <w:t>Кто желает рассказать своё любимое стихотворение о</w:t>
      </w:r>
      <w:r w:rsidR="000A1B82" w:rsidRPr="003B51FA">
        <w:rPr>
          <w:color w:val="111111"/>
          <w:sz w:val="28"/>
          <w:szCs w:val="28"/>
        </w:rPr>
        <w:t xml:space="preserve"> золотой</w:t>
      </w:r>
      <w:r w:rsidRPr="003B51FA">
        <w:rPr>
          <w:color w:val="111111"/>
          <w:sz w:val="28"/>
          <w:szCs w:val="28"/>
        </w:rPr>
        <w:t> </w:t>
      </w:r>
      <w:r w:rsidRPr="003B51FA">
        <w:rPr>
          <w:bCs/>
          <w:color w:val="111111"/>
          <w:sz w:val="28"/>
          <w:szCs w:val="28"/>
        </w:rPr>
        <w:t>осени.</w:t>
      </w:r>
      <w:r w:rsidRPr="003B51FA">
        <w:rPr>
          <w:color w:val="000000"/>
          <w:sz w:val="28"/>
          <w:szCs w:val="28"/>
          <w:shd w:val="clear" w:color="auto" w:fill="FFFFFF"/>
        </w:rPr>
        <w:t xml:space="preserve">  </w:t>
      </w:r>
    </w:p>
    <w:p w:rsidR="000B21F5" w:rsidRPr="004E1248" w:rsidRDefault="003B51FA" w:rsidP="003B51F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</w:t>
      </w:r>
      <w:r w:rsidR="000A1B82" w:rsidRPr="003B51FA">
        <w:rPr>
          <w:color w:val="000000"/>
          <w:sz w:val="28"/>
          <w:szCs w:val="28"/>
          <w:shd w:val="clear" w:color="auto" w:fill="FFFFFF"/>
        </w:rPr>
        <w:t>б</w:t>
      </w:r>
      <w:r w:rsidR="000B21F5" w:rsidRPr="003B51FA">
        <w:rPr>
          <w:color w:val="000000"/>
          <w:sz w:val="28"/>
          <w:szCs w:val="28"/>
          <w:shd w:val="clear" w:color="auto" w:fill="FFFFFF"/>
        </w:rPr>
        <w:t>ен</w:t>
      </w:r>
      <w:r w:rsidR="000A1B82" w:rsidRPr="003B51FA">
        <w:rPr>
          <w:color w:val="000000"/>
          <w:sz w:val="28"/>
          <w:szCs w:val="28"/>
          <w:shd w:val="clear" w:color="auto" w:fill="FFFFFF"/>
        </w:rPr>
        <w:t>о</w:t>
      </w:r>
      <w:r w:rsidR="000B21F5" w:rsidRPr="003B51FA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0A1B82" w:rsidRPr="003B51FA">
        <w:rPr>
          <w:color w:val="000000"/>
          <w:sz w:val="28"/>
          <w:szCs w:val="28"/>
          <w:shd w:val="clear" w:color="auto" w:fill="FFFFFF"/>
        </w:rPr>
        <w:t xml:space="preserve"> </w:t>
      </w:r>
      <w:r w:rsidR="000B21F5" w:rsidRPr="003B51FA">
        <w:rPr>
          <w:color w:val="000000"/>
          <w:sz w:val="28"/>
          <w:szCs w:val="28"/>
          <w:shd w:val="clear" w:color="auto" w:fill="FFFFFF"/>
        </w:rPr>
        <w:t>Падают, падают листья</w:t>
      </w:r>
      <w:r w:rsidR="000B21F5" w:rsidRPr="004E1248">
        <w:rPr>
          <w:color w:val="000000"/>
          <w:sz w:val="28"/>
          <w:szCs w:val="28"/>
          <w:shd w:val="clear" w:color="auto" w:fill="FFFFFF"/>
        </w:rPr>
        <w:t>.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В нашем саду листопад...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Жёлтые, красные листья</w:t>
      </w:r>
      <w:proofErr w:type="gramStart"/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0B21F5" w:rsidRPr="004E1248">
        <w:rPr>
          <w:color w:val="000000"/>
          <w:sz w:val="28"/>
          <w:szCs w:val="28"/>
          <w:shd w:val="clear" w:color="auto" w:fill="FFFFFF"/>
        </w:rPr>
        <w:t>о ветру вьются, летят.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Птицы на юг улетают,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Гуси, грачи, журавли</w:t>
      </w:r>
      <w:proofErr w:type="gramStart"/>
      <w:r w:rsidR="000B21F5" w:rsidRPr="004E1248"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0B21F5" w:rsidRPr="004E1248">
        <w:rPr>
          <w:color w:val="000000"/>
          <w:sz w:val="28"/>
          <w:szCs w:val="28"/>
          <w:shd w:val="clear" w:color="auto" w:fill="FFFFFF"/>
        </w:rPr>
        <w:t xml:space="preserve"> -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Вот уж последняя стая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Крыльями машет вдали.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 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В руки возьмём по корзинке,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В лес за грибами пойдём,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Пахнут пеньки и тропинки</w:t>
      </w:r>
      <w:r w:rsidR="000B21F5" w:rsidRPr="004E1248">
        <w:rPr>
          <w:color w:val="000000"/>
          <w:sz w:val="28"/>
          <w:szCs w:val="28"/>
        </w:rPr>
        <w:br/>
      </w:r>
      <w:r w:rsidR="000B21F5" w:rsidRPr="004E1248">
        <w:rPr>
          <w:color w:val="000000"/>
          <w:sz w:val="28"/>
          <w:szCs w:val="28"/>
          <w:shd w:val="clear" w:color="auto" w:fill="FFFFFF"/>
        </w:rPr>
        <w:t>Вкусным осенним грибом !</w:t>
      </w:r>
      <w:proofErr w:type="gramStart"/>
      <w:r w:rsidR="000B21F5" w:rsidRPr="004E1248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0B21F5" w:rsidRPr="004E1248"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0B21F5" w:rsidRPr="004E1248" w:rsidRDefault="000B21F5" w:rsidP="004E12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4054" w:rsidRDefault="000B21F5" w:rsidP="002640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r w:rsidR="00C455C4" w:rsidRPr="00C4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Интерактивная </w:t>
      </w:r>
      <w:proofErr w:type="gramStart"/>
      <w:r w:rsidR="00C455C4" w:rsidRPr="00C4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 w:rsidR="00C455C4" w:rsidRPr="00C4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455C4" w:rsidRPr="00C455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</w:t>
      </w:r>
      <w:r w:rsidR="005317F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акие птицы улетают в теплы края</w:t>
      </w:r>
      <w:r w:rsidR="00C455C4" w:rsidRPr="00C455C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224D9B" w:rsidRPr="00264054" w:rsidRDefault="00224D9B" w:rsidP="002640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Октябрем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не кончается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у нее еще один месяц. Какой?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(ноябрь)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 листья, закружились…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ноябре мы с ними очутились.</w:t>
      </w:r>
    </w:p>
    <w:p w:rsidR="00224D9B" w:rsidRPr="003B51FA" w:rsidRDefault="005317F6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16</w:t>
      </w:r>
      <w:r w:rsidR="00224D9B" w:rsidRPr="002640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224D9B" w:rsidRPr="002640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(поздняя </w:t>
      </w:r>
      <w:r w:rsidR="00224D9B" w:rsidRPr="002640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</w:t>
      </w:r>
      <w:r w:rsidR="00264054" w:rsidRPr="0026405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П.И.Чайковского  «Ноябрь</w:t>
      </w:r>
      <w:r w:rsidR="00264054" w:rsidRPr="00304A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»)</w:t>
      </w:r>
    </w:p>
    <w:p w:rsidR="00224D9B" w:rsidRPr="003B51FA" w:rsidRDefault="00224D9B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A1B82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A1B82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какие признаки этого времени, вы заметили?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ноябре</w:t>
      </w:r>
      <w:r w:rsidR="002640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</w:t>
      </w:r>
      <w:r w:rsidR="000A1B82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истья с деревьев почти все облетели и потемнели, ветки деревьев пок</w:t>
      </w:r>
      <w:r w:rsidR="000E57FF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рываются инеем, </w:t>
      </w:r>
      <w:r w:rsidR="000A1B82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цветы за</w:t>
      </w:r>
      <w:r w:rsidR="000E57FF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вяли, поздней осенью ст</w:t>
      </w:r>
      <w:r w:rsidR="002640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ало очень холодно, потому, что с</w:t>
      </w:r>
      <w:r w:rsidR="000E57FF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олнце очень редко показывается, совсем не греет. </w:t>
      </w:r>
      <w:proofErr w:type="gramStart"/>
      <w:r w:rsidR="000E57FF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Небо серое, хмурое, идут холодные дожди со снегом, ночью заморозки, День становится ещё короче, а ночь длиннее,</w:t>
      </w:r>
      <w:r w:rsidR="005317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</w:t>
      </w:r>
      <w:r w:rsidR="000A1B82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летные птицы улетели на юг,  </w:t>
      </w:r>
      <w:r w:rsidR="000E57FF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насекомые исчезли, они все спрятались в укрытия до весны – под кору деревьев, в опавшую листву, муравьи укрылись в муравейнике,</w:t>
      </w:r>
      <w:r w:rsidR="000A1B82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 поменяла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 шубки, медведь ложит</w:t>
      </w:r>
      <w:r w:rsidR="000E57FF"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спать в свою берлогу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в ноябре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B51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(Поздняя.)</w:t>
      </w:r>
    </w:p>
    <w:p w:rsidR="000A1B82" w:rsidRPr="005317F6" w:rsidRDefault="005317F6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  <w:r w:rsidR="00224D9B" w:rsidRPr="0053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A1B82" w:rsidRPr="0053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 </w:t>
      </w:r>
      <w:r w:rsidR="000A1B82" w:rsidRPr="005317F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ложиться в спячку?»</w:t>
      </w:r>
    </w:p>
    <w:p w:rsidR="000E57FF" w:rsidRPr="005317F6" w:rsidRDefault="005317F6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E57FF" w:rsidRPr="004E1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E57FF"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осенние месяцы по порядку.</w:t>
      </w:r>
    </w:p>
    <w:p w:rsidR="000E57FF" w:rsidRPr="005317F6" w:rsidRDefault="000E57FF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назвать осень в сентябре? (Ранняя)</w:t>
      </w:r>
    </w:p>
    <w:p w:rsidR="000E57FF" w:rsidRPr="005317F6" w:rsidRDefault="000E57FF" w:rsidP="004E12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назвать осень в октябре? (Золотая)</w:t>
      </w:r>
    </w:p>
    <w:p w:rsidR="000E57FF" w:rsidRPr="005317F6" w:rsidRDefault="000E57FF" w:rsidP="005317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– Как можно назвать осень в ноябре? (Поздняя)</w:t>
      </w:r>
      <w:r w:rsidRPr="005317F6">
        <w:rPr>
          <w:b/>
          <w:bCs/>
          <w:sz w:val="28"/>
          <w:szCs w:val="28"/>
        </w:rPr>
        <w:t xml:space="preserve"> </w:t>
      </w:r>
    </w:p>
    <w:p w:rsidR="000E57FF" w:rsidRPr="00140E53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40E53">
        <w:rPr>
          <w:b/>
          <w:bCs/>
          <w:sz w:val="28"/>
          <w:szCs w:val="28"/>
        </w:rPr>
        <w:t>Игра «Соберем пословицы и поговорки»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b/>
          <w:bCs/>
          <w:sz w:val="28"/>
          <w:szCs w:val="28"/>
        </w:rPr>
        <w:lastRenderedPageBreak/>
        <w:t>Воспитатель</w:t>
      </w:r>
      <w:r w:rsidR="005317F6" w:rsidRPr="005317F6">
        <w:rPr>
          <w:sz w:val="28"/>
          <w:szCs w:val="28"/>
        </w:rPr>
        <w:t xml:space="preserve">: </w:t>
      </w:r>
      <w:r w:rsidRPr="005317F6">
        <w:rPr>
          <w:sz w:val="28"/>
          <w:szCs w:val="28"/>
        </w:rPr>
        <w:t>С давних времен люди складывали стихи, песни, сочиняли пословицы и поговорки. У нас в детском саду есть копилка народной мудрости! Дети складывают в неё пословицы и поговорки об осени, а вы хотите положить туда свои знания?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b/>
          <w:bCs/>
          <w:sz w:val="28"/>
          <w:szCs w:val="28"/>
        </w:rPr>
        <w:t>Дети</w:t>
      </w:r>
      <w:r w:rsidRPr="005317F6">
        <w:rPr>
          <w:sz w:val="28"/>
          <w:szCs w:val="28"/>
        </w:rPr>
        <w:t>: Да, хотим!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b/>
          <w:bCs/>
          <w:sz w:val="28"/>
          <w:szCs w:val="28"/>
        </w:rPr>
        <w:t>Воспитатель</w:t>
      </w:r>
      <w:r w:rsidRPr="005317F6">
        <w:rPr>
          <w:sz w:val="28"/>
          <w:szCs w:val="28"/>
        </w:rPr>
        <w:t>: Тогда в круг ребята становитесь,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Крепче за руки держитесь.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Я шкатулочку возьму и приметы соберу!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i/>
          <w:iCs/>
          <w:sz w:val="28"/>
          <w:szCs w:val="28"/>
        </w:rPr>
        <w:t>(Воспитатель открывает крышку шкатулки, а дети кладут туда осенний листок, называя пословицы и поговорки).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b/>
          <w:bCs/>
          <w:sz w:val="28"/>
          <w:szCs w:val="28"/>
        </w:rPr>
        <w:t>Пословицы: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Коли ясно, то и осень прекрасна</w:t>
      </w:r>
      <w:r w:rsidR="00140E53">
        <w:rPr>
          <w:sz w:val="28"/>
          <w:szCs w:val="28"/>
        </w:rPr>
        <w:t>.</w:t>
      </w:r>
    </w:p>
    <w:p w:rsidR="000E57FF" w:rsidRPr="005317F6" w:rsidRDefault="005317F6" w:rsidP="004E1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7FF" w:rsidRPr="005317F6">
        <w:rPr>
          <w:sz w:val="28"/>
          <w:szCs w:val="28"/>
        </w:rPr>
        <w:t>Осень идет, и дождь за собой ведет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Красна весна цветами, а осень пирогами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 xml:space="preserve">От осени к лету поворота </w:t>
      </w:r>
      <w:proofErr w:type="gramStart"/>
      <w:r w:rsidRPr="005317F6">
        <w:rPr>
          <w:sz w:val="28"/>
          <w:szCs w:val="28"/>
        </w:rPr>
        <w:t>нету</w:t>
      </w:r>
      <w:proofErr w:type="gramEnd"/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Лето со снопами, осень с пирогами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Грибок в кузовок – зимой будет пирожок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317F6">
        <w:rPr>
          <w:b/>
          <w:bCs/>
          <w:sz w:val="28"/>
          <w:szCs w:val="28"/>
        </w:rPr>
        <w:t>Приметы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Осенью паутина на ясную погоду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Гром в сентябре – теплая осень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Если орехов много, а грибов нет – зима будет снежная, суровая</w:t>
      </w:r>
      <w:r w:rsidR="00140E53">
        <w:rPr>
          <w:sz w:val="28"/>
          <w:szCs w:val="28"/>
        </w:rPr>
        <w:t>.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sz w:val="28"/>
          <w:szCs w:val="28"/>
        </w:rPr>
        <w:t>Большие муравьиные кучи – к мягкой зиме</w:t>
      </w:r>
      <w:r w:rsidR="00140E53">
        <w:rPr>
          <w:sz w:val="28"/>
          <w:szCs w:val="28"/>
        </w:rPr>
        <w:t>.</w:t>
      </w:r>
    </w:p>
    <w:p w:rsidR="000E57FF" w:rsidRPr="005317F6" w:rsidRDefault="00140E53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Когда гусь улетает</w:t>
      </w:r>
      <w:r w:rsidR="000E57FF" w:rsidRPr="005317F6">
        <w:rPr>
          <w:sz w:val="28"/>
          <w:szCs w:val="28"/>
        </w:rPr>
        <w:t>, снег выпадает!</w:t>
      </w:r>
    </w:p>
    <w:p w:rsidR="000E57FF" w:rsidRPr="005317F6" w:rsidRDefault="000E57FF" w:rsidP="004E124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17F6">
        <w:rPr>
          <w:b/>
          <w:bCs/>
          <w:sz w:val="28"/>
          <w:szCs w:val="28"/>
        </w:rPr>
        <w:t>Воспитатель</w:t>
      </w:r>
      <w:r w:rsidRPr="005317F6">
        <w:rPr>
          <w:sz w:val="28"/>
          <w:szCs w:val="28"/>
        </w:rPr>
        <w:t>: Вы замечательно все говорили! Наша шкатулочка пополнилась вашими мудростями, мне понравились ваши ответы!</w:t>
      </w:r>
    </w:p>
    <w:p w:rsidR="00224D9B" w:rsidRPr="003B51FA" w:rsidRDefault="00140E53" w:rsidP="003B51F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AB42F5" w:rsidRPr="003B51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Закр</w:t>
      </w:r>
      <w:r w:rsidR="00224D9B" w:rsidRPr="003B51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епление</w:t>
      </w:r>
      <w:r w:rsid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Незнайка, я думаю, теперь ты знаешь, что такое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можешь поиграть с нами в игру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задавать вопросы, если ответ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хлопнуть в ладоши, а если ответ </w:t>
      </w:r>
      <w:r w:rsidRPr="004E12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положить руки на пояс.</w:t>
      </w:r>
    </w:p>
    <w:p w:rsidR="00224D9B" w:rsidRPr="00140E53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0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140E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  <w:r w:rsidRPr="00140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растут грибы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солнце закрывают?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ветер прилетает?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Туманы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плывут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птицы гнезда вьют?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букашки прилетают?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норки закрывают?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 собирают?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Птичьи стаи улетают?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Часто-часто льют дожди?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Достаем ли сапоги?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очень жарко?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детям загорать?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а что же надо делать?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Куртки, шапки надевать?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Теперь, ты Незнайка запомнил, что такое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24D9B" w:rsidRPr="003B51FA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3B5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Запомнил. Но боюсь, опять забуду.</w:t>
      </w:r>
    </w:p>
    <w:p w:rsidR="002D17A3" w:rsidRPr="004E1248" w:rsidRDefault="00224D9B" w:rsidP="004E12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3B51F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51FA">
        <w:rPr>
          <w:color w:val="111111"/>
          <w:sz w:val="28"/>
          <w:szCs w:val="28"/>
        </w:rPr>
        <w:t>: - Дети, что же делать? </w:t>
      </w:r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3B51FA">
        <w:rPr>
          <w:bCs/>
          <w:i/>
          <w:iCs/>
          <w:color w:val="111111"/>
          <w:sz w:val="28"/>
          <w:szCs w:val="28"/>
        </w:rPr>
        <w:t>детей</w:t>
      </w:r>
      <w:r w:rsidRPr="003B51F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B51FA">
        <w:rPr>
          <w:color w:val="111111"/>
          <w:sz w:val="28"/>
          <w:szCs w:val="28"/>
        </w:rPr>
        <w:t>. А что, если нам подарить Незнайке наши красочные </w:t>
      </w:r>
      <w:r w:rsidRPr="003B51FA">
        <w:rPr>
          <w:bCs/>
          <w:color w:val="111111"/>
          <w:sz w:val="28"/>
          <w:szCs w:val="28"/>
        </w:rPr>
        <w:t>осенние листочки</w:t>
      </w:r>
      <w:r w:rsidRPr="003B51FA">
        <w:rPr>
          <w:color w:val="111111"/>
          <w:sz w:val="28"/>
          <w:szCs w:val="28"/>
        </w:rPr>
        <w:t>? Он на них посмотрит и все вспомнит. Тогда-то он точно не забудет, что такое </w:t>
      </w:r>
      <w:r w:rsidRPr="003B51FA">
        <w:rPr>
          <w:bCs/>
          <w:color w:val="111111"/>
          <w:sz w:val="28"/>
          <w:szCs w:val="28"/>
        </w:rPr>
        <w:t>осень</w:t>
      </w:r>
      <w:r w:rsidRPr="004E1248">
        <w:rPr>
          <w:b/>
          <w:bCs/>
          <w:color w:val="111111"/>
          <w:sz w:val="28"/>
          <w:szCs w:val="28"/>
        </w:rPr>
        <w:t> 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 xml:space="preserve">перед тем как вы </w:t>
      </w:r>
      <w:proofErr w:type="gramStart"/>
      <w:r w:rsidRPr="004E1248">
        <w:rPr>
          <w:color w:val="000000"/>
          <w:sz w:val="28"/>
          <w:szCs w:val="28"/>
        </w:rPr>
        <w:t>начнете раскрашивать листочки</w:t>
      </w:r>
      <w:r w:rsidRPr="004E1248">
        <w:rPr>
          <w:b/>
          <w:bCs/>
          <w:color w:val="000000"/>
          <w:sz w:val="28"/>
          <w:szCs w:val="28"/>
        </w:rPr>
        <w:t> </w:t>
      </w:r>
      <w:r w:rsidRPr="004E1248">
        <w:rPr>
          <w:color w:val="000000"/>
          <w:sz w:val="28"/>
          <w:szCs w:val="28"/>
        </w:rPr>
        <w:t>я предлагаю</w:t>
      </w:r>
      <w:proofErr w:type="gramEnd"/>
      <w:r w:rsidRPr="004E1248">
        <w:rPr>
          <w:color w:val="000000"/>
          <w:sz w:val="28"/>
          <w:szCs w:val="28"/>
        </w:rPr>
        <w:t xml:space="preserve"> немного отдохнуть</w:t>
      </w:r>
      <w:r w:rsidRPr="004E1248">
        <w:rPr>
          <w:b/>
          <w:bCs/>
          <w:color w:val="000000"/>
          <w:sz w:val="28"/>
          <w:szCs w:val="28"/>
        </w:rPr>
        <w:t>.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248">
        <w:rPr>
          <w:b/>
          <w:bCs/>
          <w:color w:val="000000"/>
          <w:sz w:val="28"/>
          <w:szCs w:val="28"/>
        </w:rPr>
        <w:t>Пальчиковая гимнастика: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«Листья»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 xml:space="preserve">Ветер северный подул: </w:t>
      </w:r>
      <w:proofErr w:type="spellStart"/>
      <w:r w:rsidRPr="004E1248">
        <w:rPr>
          <w:color w:val="000000"/>
          <w:sz w:val="28"/>
          <w:szCs w:val="28"/>
        </w:rPr>
        <w:t>с-с-с</w:t>
      </w:r>
      <w:proofErr w:type="spellEnd"/>
      <w:r w:rsidRPr="004E1248">
        <w:rPr>
          <w:color w:val="000000"/>
          <w:sz w:val="28"/>
          <w:szCs w:val="28"/>
        </w:rPr>
        <w:t xml:space="preserve"> (дети шевелят всеми пальцами)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Все листочки с липы сдул… (подуть на пальцы)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Полетели, закружились (вращение кистями рук)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И на землю опустились (кладут пальцы на стол)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Дождик стал по ним стучать: (стучат пальцами по столу)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Кап-кап-кап, кап-кап-кап,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Град по ним заколотил, (стучат кулаками по столу)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Листья все насквозь побил.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Снег потом припорошил, (плавные движения кистями рук вперёд, назад).</w:t>
      </w:r>
    </w:p>
    <w:p w:rsidR="002D17A3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248">
        <w:rPr>
          <w:color w:val="000000"/>
          <w:sz w:val="28"/>
          <w:szCs w:val="28"/>
        </w:rPr>
        <w:t>Одеялом их накрыл</w:t>
      </w:r>
      <w:proofErr w:type="gramStart"/>
      <w:r w:rsidRPr="004E1248">
        <w:rPr>
          <w:color w:val="000000"/>
          <w:sz w:val="28"/>
          <w:szCs w:val="28"/>
        </w:rPr>
        <w:t>.</w:t>
      </w:r>
      <w:proofErr w:type="gramEnd"/>
      <w:r w:rsidRPr="004E1248">
        <w:rPr>
          <w:color w:val="000000"/>
          <w:sz w:val="28"/>
          <w:szCs w:val="28"/>
        </w:rPr>
        <w:t xml:space="preserve"> (</w:t>
      </w:r>
      <w:proofErr w:type="gramStart"/>
      <w:r w:rsidRPr="004E1248">
        <w:rPr>
          <w:color w:val="000000"/>
          <w:sz w:val="28"/>
          <w:szCs w:val="28"/>
        </w:rPr>
        <w:t>к</w:t>
      </w:r>
      <w:proofErr w:type="gramEnd"/>
      <w:r w:rsidRPr="004E1248">
        <w:rPr>
          <w:color w:val="000000"/>
          <w:sz w:val="28"/>
          <w:szCs w:val="28"/>
        </w:rPr>
        <w:t>репко прижать ладони к столу)</w:t>
      </w:r>
    </w:p>
    <w:p w:rsidR="00224D9B" w:rsidRPr="004E1248" w:rsidRDefault="002D17A3" w:rsidP="004E124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E1248">
        <w:rPr>
          <w:b/>
          <w:bCs/>
          <w:color w:val="000000"/>
          <w:sz w:val="28"/>
          <w:szCs w:val="28"/>
        </w:rPr>
        <w:t>Продуктивная деятельность</w:t>
      </w:r>
      <w:proofErr w:type="gramStart"/>
      <w:r w:rsidRPr="004E1248">
        <w:rPr>
          <w:color w:val="000000"/>
          <w:sz w:val="28"/>
          <w:szCs w:val="28"/>
        </w:rPr>
        <w:t xml:space="preserve"> З</w:t>
      </w:r>
      <w:proofErr w:type="gramEnd"/>
      <w:r w:rsidRPr="004E1248">
        <w:rPr>
          <w:color w:val="000000"/>
          <w:sz w:val="28"/>
          <w:szCs w:val="28"/>
        </w:rPr>
        <w:t>вучит плавная красивая музыка, дети раскрашивают листочки и</w:t>
      </w:r>
      <w:r w:rsidR="00224D9B"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дарят Незнайке</w:t>
      </w:r>
      <w:r w:rsidRPr="004E124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50D99" w:rsidRDefault="00224D9B" w:rsidP="00050D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Спасибо, ребята, вы очень </w:t>
      </w:r>
      <w:r w:rsidRPr="003B51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постарались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Замечательные листочки у вас получились.</w:t>
      </w:r>
    </w:p>
    <w:p w:rsidR="00224D9B" w:rsidRPr="004E1248" w:rsidRDefault="00224D9B" w:rsidP="00050D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попрощаемся с Незнайкой! До свиданья, наш милый друг, если у тебя возникнут вопросы, приходи, мы с ребятами тебе обязательно поможем!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До встречи, дети, спасибо вам за помощь!</w:t>
      </w:r>
    </w:p>
    <w:p w:rsidR="00224D9B" w:rsidRPr="004E1248" w:rsidRDefault="00224D9B" w:rsidP="004E1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и дети</w:t>
      </w:r>
      <w:r w:rsidRPr="004E1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Приходи к нам в гости ещё. До свидания.</w:t>
      </w:r>
    </w:p>
    <w:p w:rsidR="004E1248" w:rsidRPr="003B51FA" w:rsidRDefault="004E1248" w:rsidP="00050D9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B51FA">
        <w:rPr>
          <w:color w:val="111111"/>
          <w:sz w:val="28"/>
          <w:szCs w:val="28"/>
        </w:rPr>
        <w:t>Итог </w:t>
      </w:r>
      <w:proofErr w:type="spellStart"/>
      <w:r w:rsidR="003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нод</w:t>
      </w:r>
      <w:proofErr w:type="spellEnd"/>
      <w:r w:rsidR="002177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140E53" w:rsidRDefault="004E1248" w:rsidP="00050D9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5F5F5"/>
        </w:rPr>
      </w:pPr>
      <w:r w:rsidRPr="004E1248">
        <w:rPr>
          <w:color w:val="111111"/>
          <w:sz w:val="28"/>
          <w:szCs w:val="28"/>
        </w:rPr>
        <w:t>- Ребята. Расскажите</w:t>
      </w:r>
      <w:r w:rsidR="00050D99">
        <w:rPr>
          <w:color w:val="111111"/>
          <w:sz w:val="28"/>
          <w:szCs w:val="28"/>
        </w:rPr>
        <w:t>,</w:t>
      </w:r>
      <w:r w:rsidRPr="004E1248">
        <w:rPr>
          <w:color w:val="111111"/>
          <w:sz w:val="28"/>
          <w:szCs w:val="28"/>
        </w:rPr>
        <w:t xml:space="preserve"> что мы с вами делали сегодня на </w:t>
      </w:r>
      <w:r w:rsidRPr="003B51F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4E1248">
        <w:rPr>
          <w:color w:val="111111"/>
          <w:sz w:val="28"/>
          <w:szCs w:val="28"/>
        </w:rPr>
        <w:t xml:space="preserve">, </w:t>
      </w:r>
      <w:r w:rsidR="00050D99">
        <w:rPr>
          <w:color w:val="111111"/>
          <w:sz w:val="28"/>
          <w:szCs w:val="28"/>
        </w:rPr>
        <w:t>о каком времени года мы сегодня говорили? Какие игры вам понравились?</w:t>
      </w:r>
      <w:r w:rsidRPr="004E1248">
        <w:rPr>
          <w:color w:val="111111"/>
          <w:sz w:val="28"/>
          <w:szCs w:val="28"/>
        </w:rPr>
        <w:t xml:space="preserve"> Что нового вы узнали</w:t>
      </w:r>
      <w:r w:rsidR="000C6777">
        <w:rPr>
          <w:color w:val="111111"/>
          <w:sz w:val="28"/>
          <w:szCs w:val="28"/>
        </w:rPr>
        <w:t>?</w:t>
      </w:r>
      <w:r w:rsidR="00217787">
        <w:rPr>
          <w:color w:val="111111"/>
          <w:sz w:val="28"/>
          <w:szCs w:val="28"/>
        </w:rPr>
        <w:t xml:space="preserve"> Молодцы!</w:t>
      </w:r>
    </w:p>
    <w:p w:rsidR="00140E53" w:rsidRDefault="00140E53" w:rsidP="00050D9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5F5F5"/>
        </w:rPr>
      </w:pPr>
    </w:p>
    <w:p w:rsidR="00050D99" w:rsidRDefault="000D110C" w:rsidP="00050D9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5F5F5"/>
        </w:rPr>
      </w:pPr>
      <w:r w:rsidRPr="004E1248">
        <w:rPr>
          <w:b/>
          <w:bCs/>
          <w:color w:val="222222"/>
          <w:sz w:val="28"/>
          <w:szCs w:val="28"/>
        </w:rPr>
        <w:t>Рефлексия:</w:t>
      </w:r>
      <w:r w:rsidRPr="004E1248">
        <w:rPr>
          <w:color w:val="222222"/>
          <w:sz w:val="28"/>
          <w:szCs w:val="28"/>
        </w:rPr>
        <w:t xml:space="preserve"> Ребята, у меня есть осенние листочки-смайлики, если у вас сейчас хорошее настроение, то возьмите себе листик с улыбкой, а если вам грустно, то </w:t>
      </w:r>
      <w:r w:rsidRPr="003B51FA">
        <w:rPr>
          <w:color w:val="222222"/>
          <w:sz w:val="28"/>
          <w:szCs w:val="28"/>
        </w:rPr>
        <w:t>возьмите листочек грустный.</w:t>
      </w:r>
      <w:r w:rsidR="00050D99" w:rsidRPr="00050D99">
        <w:rPr>
          <w:color w:val="000000"/>
          <w:sz w:val="28"/>
          <w:szCs w:val="28"/>
          <w:shd w:val="clear" w:color="auto" w:fill="F5F5F5"/>
        </w:rPr>
        <w:t xml:space="preserve"> </w:t>
      </w:r>
    </w:p>
    <w:p w:rsidR="000C6777" w:rsidRDefault="000C6777" w:rsidP="00050D9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5F5F5"/>
        </w:rPr>
      </w:pPr>
    </w:p>
    <w:p w:rsidR="000C6777" w:rsidRPr="004E1248" w:rsidRDefault="000C6777" w:rsidP="00050D9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</w:t>
      </w:r>
      <w:r w:rsidRPr="000C6777">
        <w:rPr>
          <w:noProof/>
          <w:color w:val="111111"/>
          <w:sz w:val="28"/>
          <w:szCs w:val="28"/>
        </w:rPr>
        <w:drawing>
          <wp:inline distT="0" distB="0" distL="0" distR="0">
            <wp:extent cx="1721473" cy="1160183"/>
            <wp:effectExtent l="114300" t="209550" r="107327" b="192367"/>
            <wp:docPr id="11" name="Рисунок 2" descr="C:\Users\Таня\Downloads\лис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Таня\Downloads\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83140">
                      <a:off x="0" y="0"/>
                      <a:ext cx="1717821" cy="1157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1A38" w:rsidRPr="00D51A38">
        <w:rPr>
          <w:noProof/>
          <w:color w:val="111111"/>
          <w:sz w:val="28"/>
          <w:szCs w:val="28"/>
        </w:rPr>
        <w:drawing>
          <wp:inline distT="0" distB="0" distL="0" distR="0">
            <wp:extent cx="1933575" cy="1285875"/>
            <wp:effectExtent l="19050" t="0" r="9525" b="0"/>
            <wp:docPr id="13" name="Рисунок 8" descr="C:\Users\Таня\Downloads\ли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Таня\Downloads\ли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28" cy="1285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E53" w:rsidRPr="004E1248" w:rsidRDefault="00140E53" w:rsidP="00140E53">
      <w:pPr>
        <w:pStyle w:val="a3"/>
        <w:spacing w:before="0" w:beforeAutospacing="0" w:after="0" w:afterAutospacing="0"/>
        <w:ind w:firstLine="360"/>
        <w:jc w:val="both"/>
        <w:rPr>
          <w:b/>
          <w:bCs/>
          <w:color w:val="222222"/>
          <w:sz w:val="28"/>
          <w:szCs w:val="28"/>
        </w:rPr>
      </w:pPr>
    </w:p>
    <w:p w:rsidR="000D110C" w:rsidRPr="003B51FA" w:rsidRDefault="000D110C" w:rsidP="004E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0D110C" w:rsidRPr="003B51FA" w:rsidSect="00A507E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70" w:rsidRDefault="005C7D70" w:rsidP="00A507E2">
      <w:pPr>
        <w:spacing w:after="0" w:line="240" w:lineRule="auto"/>
      </w:pPr>
      <w:r>
        <w:separator/>
      </w:r>
    </w:p>
  </w:endnote>
  <w:endnote w:type="continuationSeparator" w:id="0">
    <w:p w:rsidR="005C7D70" w:rsidRDefault="005C7D70" w:rsidP="00A5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600"/>
      <w:docPartObj>
        <w:docPartGallery w:val="Page Numbers (Bottom of Page)"/>
        <w:docPartUnique/>
      </w:docPartObj>
    </w:sdtPr>
    <w:sdtContent>
      <w:p w:rsidR="00A507E2" w:rsidRDefault="000B2617">
        <w:pPr>
          <w:pStyle w:val="aa"/>
          <w:jc w:val="center"/>
        </w:pPr>
        <w:fldSimple w:instr=" PAGE   \* MERGEFORMAT ">
          <w:r w:rsidR="00A31A6D">
            <w:rPr>
              <w:noProof/>
            </w:rPr>
            <w:t>11</w:t>
          </w:r>
        </w:fldSimple>
      </w:p>
    </w:sdtContent>
  </w:sdt>
  <w:p w:rsidR="00A507E2" w:rsidRDefault="00A507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70" w:rsidRDefault="005C7D70" w:rsidP="00A507E2">
      <w:pPr>
        <w:spacing w:after="0" w:line="240" w:lineRule="auto"/>
      </w:pPr>
      <w:r>
        <w:separator/>
      </w:r>
    </w:p>
  </w:footnote>
  <w:footnote w:type="continuationSeparator" w:id="0">
    <w:p w:rsidR="005C7D70" w:rsidRDefault="005C7D70" w:rsidP="00A5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47A"/>
    <w:multiLevelType w:val="multilevel"/>
    <w:tmpl w:val="7C7A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C368A"/>
    <w:multiLevelType w:val="multilevel"/>
    <w:tmpl w:val="1BD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049B"/>
    <w:multiLevelType w:val="multilevel"/>
    <w:tmpl w:val="9D5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0001C"/>
    <w:multiLevelType w:val="multilevel"/>
    <w:tmpl w:val="DAD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454DB"/>
    <w:multiLevelType w:val="multilevel"/>
    <w:tmpl w:val="1DF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434E9"/>
    <w:multiLevelType w:val="multilevel"/>
    <w:tmpl w:val="1E5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06150"/>
    <w:multiLevelType w:val="multilevel"/>
    <w:tmpl w:val="237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D7AF1"/>
    <w:multiLevelType w:val="multilevel"/>
    <w:tmpl w:val="8974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668EA"/>
    <w:multiLevelType w:val="multilevel"/>
    <w:tmpl w:val="6F36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E4BC7"/>
    <w:multiLevelType w:val="multilevel"/>
    <w:tmpl w:val="9D9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6200D"/>
    <w:multiLevelType w:val="multilevel"/>
    <w:tmpl w:val="739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D9B"/>
    <w:rsid w:val="00050D99"/>
    <w:rsid w:val="00055224"/>
    <w:rsid w:val="00096B98"/>
    <w:rsid w:val="000A1B82"/>
    <w:rsid w:val="000B21F5"/>
    <w:rsid w:val="000B2617"/>
    <w:rsid w:val="000C6777"/>
    <w:rsid w:val="000D110C"/>
    <w:rsid w:val="000E57FF"/>
    <w:rsid w:val="00106C74"/>
    <w:rsid w:val="00140E53"/>
    <w:rsid w:val="00152C22"/>
    <w:rsid w:val="0018713A"/>
    <w:rsid w:val="001965D9"/>
    <w:rsid w:val="001C7527"/>
    <w:rsid w:val="002153DD"/>
    <w:rsid w:val="00217787"/>
    <w:rsid w:val="00224D9B"/>
    <w:rsid w:val="0022569B"/>
    <w:rsid w:val="00235AB6"/>
    <w:rsid w:val="00264054"/>
    <w:rsid w:val="00285D70"/>
    <w:rsid w:val="002D17A3"/>
    <w:rsid w:val="002F4D13"/>
    <w:rsid w:val="002F6F21"/>
    <w:rsid w:val="00304A92"/>
    <w:rsid w:val="003B51FA"/>
    <w:rsid w:val="003D0CF4"/>
    <w:rsid w:val="003F2030"/>
    <w:rsid w:val="004409DE"/>
    <w:rsid w:val="00443A92"/>
    <w:rsid w:val="004B0BBA"/>
    <w:rsid w:val="004D3FEF"/>
    <w:rsid w:val="004E1248"/>
    <w:rsid w:val="004F753F"/>
    <w:rsid w:val="005317F6"/>
    <w:rsid w:val="00597BDC"/>
    <w:rsid w:val="005C33FA"/>
    <w:rsid w:val="005C7D70"/>
    <w:rsid w:val="00615D48"/>
    <w:rsid w:val="006B4ED5"/>
    <w:rsid w:val="006C2135"/>
    <w:rsid w:val="006C4EAB"/>
    <w:rsid w:val="006F237E"/>
    <w:rsid w:val="0075695B"/>
    <w:rsid w:val="00762F16"/>
    <w:rsid w:val="007F5E69"/>
    <w:rsid w:val="00864B24"/>
    <w:rsid w:val="00865951"/>
    <w:rsid w:val="008A6A02"/>
    <w:rsid w:val="008E53C6"/>
    <w:rsid w:val="008F164E"/>
    <w:rsid w:val="00906243"/>
    <w:rsid w:val="00932138"/>
    <w:rsid w:val="00936FA8"/>
    <w:rsid w:val="00995200"/>
    <w:rsid w:val="009D7453"/>
    <w:rsid w:val="00A31A6D"/>
    <w:rsid w:val="00A44940"/>
    <w:rsid w:val="00A507E2"/>
    <w:rsid w:val="00A528AF"/>
    <w:rsid w:val="00AB2A0B"/>
    <w:rsid w:val="00AB42F5"/>
    <w:rsid w:val="00B13C5A"/>
    <w:rsid w:val="00B172C3"/>
    <w:rsid w:val="00B9445A"/>
    <w:rsid w:val="00C11F26"/>
    <w:rsid w:val="00C455C4"/>
    <w:rsid w:val="00D51A38"/>
    <w:rsid w:val="00DB4B2F"/>
    <w:rsid w:val="00E347C2"/>
    <w:rsid w:val="00E40307"/>
    <w:rsid w:val="00EE49D2"/>
    <w:rsid w:val="00F51B28"/>
    <w:rsid w:val="00FB1B48"/>
    <w:rsid w:val="00F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EF"/>
  </w:style>
  <w:style w:type="paragraph" w:styleId="1">
    <w:name w:val="heading 1"/>
    <w:basedOn w:val="a"/>
    <w:link w:val="10"/>
    <w:uiPriority w:val="9"/>
    <w:qFormat/>
    <w:rsid w:val="00224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D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D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37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5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07E2"/>
  </w:style>
  <w:style w:type="paragraph" w:styleId="aa">
    <w:name w:val="footer"/>
    <w:basedOn w:val="a"/>
    <w:link w:val="ab"/>
    <w:uiPriority w:val="99"/>
    <w:unhideWhenUsed/>
    <w:rsid w:val="00A5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5815-E0F2-478A-ACA3-227E6CAB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25</cp:revision>
  <dcterms:created xsi:type="dcterms:W3CDTF">2021-11-04T18:26:00Z</dcterms:created>
  <dcterms:modified xsi:type="dcterms:W3CDTF">2021-11-22T08:02:00Z</dcterms:modified>
</cp:coreProperties>
</file>