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7C" w:rsidRPr="0035067C" w:rsidRDefault="0035067C" w:rsidP="00350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Конспект урока </w:t>
      </w:r>
      <w:bookmarkStart w:id="0" w:name="_GoBack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"Могущество папской власти. Католическая церковь и еретики"</w:t>
      </w:r>
      <w:bookmarkEnd w:id="0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(6 класс)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проведения: 12.12.2018</w:t>
      </w:r>
    </w:p>
    <w:p w:rsidR="0035067C" w:rsidRPr="0035067C" w:rsidRDefault="0035067C" w:rsidP="00350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у учащихся представление об условиях усиления католической церкви и причинах появления ереси.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выяснить, как церковь боролась с отступниками – еретиками;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умение работать с информацией, находить нужное.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Образовательные:</w:t>
      </w:r>
    </w:p>
    <w:p w:rsidR="0035067C" w:rsidRPr="0035067C" w:rsidRDefault="0035067C" w:rsidP="00350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работу над формированием понятия католической церкви как могущественной организации;</w:t>
      </w:r>
    </w:p>
    <w:p w:rsidR="0035067C" w:rsidRPr="0035067C" w:rsidRDefault="0035067C" w:rsidP="00350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причины процесса усиления церкви;</w:t>
      </w:r>
    </w:p>
    <w:p w:rsidR="0035067C" w:rsidRPr="0035067C" w:rsidRDefault="0035067C" w:rsidP="00350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показать роль церкви в сдерживании свободолюбия в средневековом обществе.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Развивающие:</w:t>
      </w:r>
    </w:p>
    <w:p w:rsidR="0035067C" w:rsidRPr="0035067C" w:rsidRDefault="0035067C" w:rsidP="00350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мыслительные операции учащихся: сравнение, анализ, синтез;</w:t>
      </w:r>
    </w:p>
    <w:p w:rsidR="0035067C" w:rsidRPr="0035067C" w:rsidRDefault="0035067C" w:rsidP="00350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умения пользоваться дополнительной, сравнительной литературой;</w:t>
      </w:r>
    </w:p>
    <w:p w:rsidR="0035067C" w:rsidRPr="0035067C" w:rsidRDefault="0035067C" w:rsidP="00350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умение делать самостоятельные выводы;</w:t>
      </w:r>
    </w:p>
    <w:p w:rsidR="0035067C" w:rsidRPr="0035067C" w:rsidRDefault="0035067C" w:rsidP="00350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развивать </w:t>
      </w:r>
      <w:proofErr w:type="spellStart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общеучебные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навыки и умения: работать по плану, с учебником;</w:t>
      </w:r>
    </w:p>
    <w:p w:rsidR="0035067C" w:rsidRPr="0035067C" w:rsidRDefault="0035067C" w:rsidP="00350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умение анализировать;</w:t>
      </w:r>
    </w:p>
    <w:p w:rsidR="0035067C" w:rsidRPr="0035067C" w:rsidRDefault="0035067C" w:rsidP="00350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внимание, различные виды памяти, умение концентрировать внимание.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35067C" w:rsidRPr="0035067C" w:rsidRDefault="0035067C" w:rsidP="003506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дисциплинированность учащихся;</w:t>
      </w:r>
    </w:p>
    <w:p w:rsidR="0035067C" w:rsidRPr="0035067C" w:rsidRDefault="0035067C" w:rsidP="003506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интереса к предмету;</w:t>
      </w:r>
    </w:p>
    <w:p w:rsidR="0035067C" w:rsidRPr="0035067C" w:rsidRDefault="0035067C" w:rsidP="003506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чувства ответственности и серьезного отношения к знаниям;</w:t>
      </w:r>
    </w:p>
    <w:p w:rsidR="0035067C" w:rsidRPr="0035067C" w:rsidRDefault="0035067C" w:rsidP="003506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созданию благоприятного психолого-эмоционального климата на уроке.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Тип урока: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комбинированный.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КОНСПЕКТ УРОКА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Организационный момент: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приветствие, позитивный настрой на работу, девиз урока.</w:t>
      </w:r>
    </w:p>
    <w:p w:rsid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Проверка домашнего задания: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чем состояли трудности и опасности деятельности купца в Средние века?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зуя карту, расскажите, какие го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рода контролировали основные торговые пути в Европе и связи с Востоком. Каковы были- их отношения друг с другом?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и зачем устраивались ярмарки? Какие из них были наиболее известны? Чем занимались менялы, ростовщики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банкиры?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жили горожане?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Вспомните, кто управлял средневековыми городами?</w:t>
      </w:r>
    </w:p>
    <w:p w:rsidR="0035067C" w:rsidRPr="0035067C" w:rsidRDefault="0035067C" w:rsidP="003506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сходства и различия в образе жизни патрициев и рыцарей?</w:t>
      </w:r>
    </w:p>
    <w:p w:rsidR="0035067C" w:rsidRPr="0035067C" w:rsidRDefault="0035067C" w:rsidP="003506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средневековые города отличались от современных городов?</w:t>
      </w:r>
    </w:p>
    <w:p w:rsidR="0035067C" w:rsidRPr="0035067C" w:rsidRDefault="0035067C" w:rsidP="003506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являлось центром средневекового города?</w:t>
      </w:r>
    </w:p>
    <w:p w:rsidR="0035067C" w:rsidRPr="0035067C" w:rsidRDefault="0035067C" w:rsidP="003506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Опишите торговую площадь.</w:t>
      </w:r>
    </w:p>
    <w:p w:rsidR="0035067C" w:rsidRPr="0035067C" w:rsidRDefault="0035067C" w:rsidP="003506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Какими профессиями владели горожане?</w:t>
      </w:r>
    </w:p>
    <w:p w:rsidR="0035067C" w:rsidRPr="0035067C" w:rsidRDefault="0035067C" w:rsidP="003506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свидетельствует о развитии образования в средневековых городах?</w:t>
      </w:r>
    </w:p>
    <w:p w:rsidR="0035067C" w:rsidRDefault="0035067C" w:rsidP="003506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научились ценить средневековые горожане?</w:t>
      </w:r>
    </w:p>
    <w:p w:rsid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C782ECA">
            <wp:extent cx="3666490" cy="3094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309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Кроссворд «Средневековая мастерская»: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proofErr w:type="gramStart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Хозяин  и</w:t>
      </w:r>
      <w:proofErr w:type="gram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главный работник ремесленной мастерской 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Образцовое изделие.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Обучающийся у мастера ремеслу.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Ближайший помощник мастера. </w:t>
      </w:r>
    </w:p>
    <w:p w:rsid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Изделие на продажу.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F08" w:rsidRDefault="00F21F08" w:rsidP="00F21F0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Мотивация учебной деяте</w:t>
      </w:r>
      <w:r w:rsidR="0035067C"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льности.</w:t>
      </w:r>
    </w:p>
    <w:p w:rsidR="00F21F08" w:rsidRPr="00F21F08" w:rsidRDefault="0035067C" w:rsidP="00F21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F21F08"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Играет католической канон, к нему вопросы.</w:t>
      </w:r>
    </w:p>
    <w:p w:rsidR="00F21F08" w:rsidRPr="00F21F08" w:rsidRDefault="00F21F08" w:rsidP="00F21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Слышали ли вы когда-нибудь подобное произведение? И </w:t>
      </w:r>
      <w:proofErr w:type="spellStart"/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тд</w:t>
      </w:r>
      <w:proofErr w:type="spellEnd"/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1F08" w:rsidRPr="00F21F08" w:rsidRDefault="00F21F08" w:rsidP="00F21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Тема урока. Цель урока?</w:t>
      </w:r>
    </w:p>
    <w:p w:rsidR="00F21F08" w:rsidRPr="00F21F08" w:rsidRDefault="00F21F08" w:rsidP="00F21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 вы думаете, ребята, какие цели будет преследовать наш урок? </w:t>
      </w:r>
    </w:p>
    <w:p w:rsidR="00F21F08" w:rsidRPr="00F21F08" w:rsidRDefault="00F21F08" w:rsidP="00F21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(учащиеся отвечают, пытаясь самостоятельно вывести цели урока. </w:t>
      </w:r>
      <w:proofErr w:type="gramStart"/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</w:t>
      </w:r>
      <w:proofErr w:type="gramEnd"/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обобщая и координируя, продолжает.)</w:t>
      </w:r>
    </w:p>
    <w:p w:rsidR="0035067C" w:rsidRPr="0035067C" w:rsidRDefault="00F21F08" w:rsidP="00F21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F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Правильно, сегодня тема нашего у</w:t>
      </w:r>
      <w:r w:rsidR="0035067C"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рока: «Могущество папской власти. Католическая церковь и еретики». Сегодня познакомитесь с новыми понятиями, узнаете источники могущества церкви, выясните причины раскола христианской церкви на католическую и православную, узнаете о том, кто такие еретики и как с ними боролась церковь.</w:t>
      </w:r>
      <w:r w:rsidR="0035067C"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Актуализация опорных знаний: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XI–XIII веках церковь в Западной Европе достигла огромного влияния.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Без её ведома не обходилось ни одно значимое событие.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Средние Века – время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христианской цивилизации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Жизнь всего общества и отдельного человека проходила в неразрывной связи с религией.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Христиане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289864B" wp14:editId="64381933">
            <wp:extent cx="2194560" cy="2209800"/>
            <wp:effectExtent l="0" t="0" r="0" b="0"/>
            <wp:docPr id="1" name="Рисунок 1" descr="https://fsd.multiurok.ru/html/2018/12/11/s_5c0fba57a1ee2/10239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12/11/s_5c0fba57a1ee2/102391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67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0F1BCEB" wp14:editId="44346D44">
            <wp:extent cx="3649980" cy="2049780"/>
            <wp:effectExtent l="0" t="0" r="7620" b="7620"/>
            <wp:docPr id="2" name="Рисунок 2" descr="https://fsd.multiurok.ru/html/2018/12/11/s_5c0fba57a1ee2/102391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12/11/s_5c0fba57a1ee2/1023913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Средневековый европеец видел себя только христианином.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так можно было достойно прожить жизнь.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Окружающий мир, быт, любые события и сам человек были частью установленного Богом порядка.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Вера в Бога, молитва и церковь были частью повседневности.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Эпиграф: </w:t>
      </w:r>
      <w:proofErr w:type="spellStart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словом «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церковь»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Церковь</w:t>
      </w:r>
    </w:p>
    <w:p w:rsidR="0035067C" w:rsidRPr="0035067C" w:rsidRDefault="0035067C" w:rsidP="003506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Мощная, единая</w:t>
      </w:r>
    </w:p>
    <w:p w:rsidR="0035067C" w:rsidRPr="0035067C" w:rsidRDefault="0035067C" w:rsidP="003506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объединяет, защищает, судит</w:t>
      </w:r>
    </w:p>
    <w:p w:rsidR="0035067C" w:rsidRPr="0035067C" w:rsidRDefault="0035067C" w:rsidP="003506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Церковь – посредник между людьми и Богом</w:t>
      </w:r>
    </w:p>
    <w:p w:rsidR="0035067C" w:rsidRPr="0035067C" w:rsidRDefault="0035067C" w:rsidP="003506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Надежда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изучения новой темы: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67C" w:rsidRPr="0035067C" w:rsidRDefault="0035067C" w:rsidP="003506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Сословия средневекового общества.</w:t>
      </w:r>
    </w:p>
    <w:p w:rsidR="0035067C" w:rsidRPr="0035067C" w:rsidRDefault="0035067C" w:rsidP="003506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богатства церкви.</w:t>
      </w:r>
    </w:p>
    <w:p w:rsidR="0035067C" w:rsidRPr="0035067C" w:rsidRDefault="0035067C" w:rsidP="003506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Раскол христианской церкви.</w:t>
      </w:r>
    </w:p>
    <w:p w:rsidR="0035067C" w:rsidRPr="0035067C" w:rsidRDefault="0035067C" w:rsidP="003506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Ереси и еретики.</w:t>
      </w:r>
    </w:p>
    <w:p w:rsidR="0035067C" w:rsidRPr="0035067C" w:rsidRDefault="0035067C" w:rsidP="003506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Борьба церкви с еретиками.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на урок: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Подумайте, что способствовало усилению, а что ослаблению католической церкви?</w:t>
      </w:r>
    </w:p>
    <w:p w:rsidR="00F21F08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новой темы.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Средневековые религиозные мыслители утверждали, что мир, созданный Богом, разумен и гармоничен. В обществе есть три слоя людей, или сословия, и каждый человек от рождения принадлежит к одному из них.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Сословия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это большие группы людей с одинаковыми правами и обязанностями, передающимися по наследству.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1F08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Какие же сословия называли мыслители? Я предлагаю вам послушать средневековую притчу, а затем вместе попытаемся назвать эти сословия.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1F08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«Предназначение овец – давать молоко и шерсть, быков – пахать землю, псов – защищать овец и быков от волков. Бог хранит их, коли каждый вид сих животных, исполняет свой долг. Так же и сословия учинил он, дабы несли различные службы в этом мире. Он установил одним молиться за других, чтобы они, исполненные доброты, подобно овцам, наставляли людей, питая их молоком проповеди, и внушали им горячую любовь к Богу. Он установил другим, чтобы они, подобно быкам, обеспечивали жизнь себе и другим. Наконец, третьим установил он, как собакам, проявлять силу в необходимых пределах, как от волков защищая тех, кто молиться </w:t>
      </w:r>
      <w:proofErr w:type="gramStart"/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</w:t>
      </w:r>
      <w:proofErr w:type="gramEnd"/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кто пашет землю».</w:t>
      </w:r>
    </w:p>
    <w:p w:rsidR="00F21F08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Как бы вы назвали сословие, которое молится за других, внушает любовь к богу?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Какое сословие средневекового общества собственным трудом обеспечивает жизнь и себе и другим?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Кто защищал духовенство и крестьянство от врагов?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Соотнесите сословия средневекового общества с теми животными, с которыми их сравнивает автор притчи.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Установленный порядок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Церковь считалась посредником между людьми и Богом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Поэтому 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духовенство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служители Бога на земле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причислялось к высшему сословию феодального общества.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Они молились за всех. Объясняли верующим основы христианской морали.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Христианская 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мора̀ль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основывалась на учении Библии и выражалась в заповедях.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Истинный христианин был обязан верить в единого Бога. Усердно трудиться. Почитать свою семью. Жить скромно. Почитать закон. Быть нравственным.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Соблюдая заповеди, человек мог заслужить место в Раю.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Даже грешник может спасти свою душу раскаянием и исповедью.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Церковь помогала больным и нуждающимся. Призывала людей всех сословий поддерживать друг друга. Осуждала погоню за богатством.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Церковь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E95CC3" wp14:editId="26FCEDEF">
            <wp:extent cx="3970020" cy="1912620"/>
            <wp:effectExtent l="0" t="0" r="0" b="0"/>
            <wp:docPr id="3" name="Рисунок 3" descr="https://fsd.multiurok.ru/html/2018/12/11/s_5c0fba57a1ee2/102391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12/11/s_5c0fba57a1ee2/1023913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 при этом церковь являлась крупнейшим феодалом Средневековья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0E8" w:rsidRPr="009F50E8" w:rsidRDefault="009F50E8" w:rsidP="009F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являлось источниками обогащения католической церкви? Что её обогащало и делало могущественной?</w:t>
      </w:r>
    </w:p>
    <w:p w:rsidR="009F50E8" w:rsidRPr="009F50E8" w:rsidRDefault="009F50E8" w:rsidP="009F50E8">
      <w:pPr>
        <w:spacing w:line="256" w:lineRule="auto"/>
        <w:ind w:left="106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F50E8" w:rsidRPr="009F50E8" w:rsidRDefault="009F50E8" w:rsidP="009F50E8">
      <w:pPr>
        <w:spacing w:line="256" w:lineRule="auto"/>
        <w:ind w:left="106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F50E8" w:rsidRPr="009F50E8" w:rsidRDefault="009F50E8" w:rsidP="009F50E8">
      <w:pPr>
        <w:numPr>
          <w:ilvl w:val="1"/>
          <w:numId w:val="7"/>
        </w:numPr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0E8">
        <w:rPr>
          <w:rFonts w:ascii="Times New Roman" w:eastAsia="Calibri" w:hAnsi="Times New Roman" w:cs="Times New Roman"/>
          <w:sz w:val="28"/>
          <w:szCs w:val="28"/>
        </w:rPr>
        <w:lastRenderedPageBreak/>
        <w:t>Источники богатства церкви.</w:t>
      </w:r>
    </w:p>
    <w:p w:rsidR="009F50E8" w:rsidRPr="009F50E8" w:rsidRDefault="009F50E8" w:rsidP="009F50E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F50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91DF2" wp14:editId="12C0A35D">
                <wp:simplePos x="0" y="0"/>
                <wp:positionH relativeFrom="column">
                  <wp:posOffset>2244090</wp:posOffset>
                </wp:positionH>
                <wp:positionV relativeFrom="paragraph">
                  <wp:posOffset>1998345</wp:posOffset>
                </wp:positionV>
                <wp:extent cx="1333500" cy="863600"/>
                <wp:effectExtent l="0" t="0" r="19050" b="12700"/>
                <wp:wrapNone/>
                <wp:docPr id="12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0E8" w:rsidRDefault="009F50E8" w:rsidP="009F50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Источники богатства церкви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91DF2" id="Прямоугольник 50" o:spid="_x0000_s1026" style="position:absolute;margin-left:176.7pt;margin-top:157.35pt;width:10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" fillcolor="window" strokecolor="windowText" strokeweight="1pt">
                <v:textbox>
                  <w:txbxContent>
                    <w:p w:rsidR="009F50E8" w:rsidRDefault="009F50E8" w:rsidP="009F50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Источники богатства церкви</w:t>
                      </w:r>
                    </w:p>
                  </w:txbxContent>
                </v:textbox>
              </v:rect>
            </w:pict>
          </mc:Fallback>
        </mc:AlternateContent>
      </w:r>
      <w:r w:rsidRPr="009F50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E96CA" wp14:editId="6E44C541">
                <wp:simplePos x="0" y="0"/>
                <wp:positionH relativeFrom="column">
                  <wp:posOffset>42545</wp:posOffset>
                </wp:positionH>
                <wp:positionV relativeFrom="paragraph">
                  <wp:posOffset>999490</wp:posOffset>
                </wp:positionV>
                <wp:extent cx="1951990" cy="1530985"/>
                <wp:effectExtent l="172402" t="0" r="0" b="0"/>
                <wp:wrapNone/>
                <wp:docPr id="1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5971">
                          <a:off x="0" y="0"/>
                          <a:ext cx="1951990" cy="153098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0E8" w:rsidRDefault="009F50E8" w:rsidP="009F50E8">
                            <w:pPr>
                              <w:jc w:val="center"/>
                            </w:pPr>
                            <w:r>
                              <w:t>Продажа церковных должностей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96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1" o:spid="_x0000_s1027" type="#_x0000_t67" style="position:absolute;margin-left:3.35pt;margin-top:78.7pt;width:153.7pt;height:120.55pt;rotation:-39693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" adj="10800" fillcolor="window" strokecolor="windowText" strokeweight="1pt">
                <v:textbox>
                  <w:txbxContent>
                    <w:p w:rsidR="009F50E8" w:rsidRDefault="009F50E8" w:rsidP="009F50E8">
                      <w:pPr>
                        <w:jc w:val="center"/>
                      </w:pPr>
                      <w:r>
                        <w:t>Продажа церковных должностей</w:t>
                      </w:r>
                    </w:p>
                  </w:txbxContent>
                </v:textbox>
              </v:shape>
            </w:pict>
          </mc:Fallback>
        </mc:AlternateContent>
      </w:r>
      <w:r w:rsidRPr="009F50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C755" wp14:editId="78C2AD87">
                <wp:simplePos x="0" y="0"/>
                <wp:positionH relativeFrom="column">
                  <wp:posOffset>694690</wp:posOffset>
                </wp:positionH>
                <wp:positionV relativeFrom="paragraph">
                  <wp:posOffset>2874645</wp:posOffset>
                </wp:positionV>
                <wp:extent cx="2181225" cy="1742440"/>
                <wp:effectExtent l="0" t="0" r="0" b="181610"/>
                <wp:wrapNone/>
                <wp:docPr id="13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0926">
                          <a:off x="0" y="0"/>
                          <a:ext cx="2181225" cy="174244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0E8" w:rsidRDefault="009F50E8" w:rsidP="009F50E8">
                            <w:pPr>
                              <w:jc w:val="center"/>
                            </w:pPr>
                            <w:r>
                              <w:t>Плата за церковные обряды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C755" id="Стрелка вниз 49" o:spid="_x0000_s1028" type="#_x0000_t67" style="position:absolute;margin-left:54.7pt;margin-top:226.35pt;width:171.75pt;height:137.2pt;rotation:-952355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" adj="10800" fillcolor="window" strokecolor="windowText" strokeweight="1pt">
                <v:textbox>
                  <w:txbxContent>
                    <w:p w:rsidR="009F50E8" w:rsidRDefault="009F50E8" w:rsidP="009F50E8">
                      <w:pPr>
                        <w:jc w:val="center"/>
                      </w:pPr>
                      <w:r>
                        <w:t>Плата за церковные обряды</w:t>
                      </w:r>
                    </w:p>
                  </w:txbxContent>
                </v:textbox>
              </v:shape>
            </w:pict>
          </mc:Fallback>
        </mc:AlternateContent>
      </w:r>
      <w:r w:rsidRPr="009F50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ADCC7" wp14:editId="3D695D4F">
                <wp:simplePos x="0" y="0"/>
                <wp:positionH relativeFrom="column">
                  <wp:posOffset>3103880</wp:posOffset>
                </wp:positionH>
                <wp:positionV relativeFrom="paragraph">
                  <wp:posOffset>2821940</wp:posOffset>
                </wp:positionV>
                <wp:extent cx="2098040" cy="1724025"/>
                <wp:effectExtent l="0" t="0" r="0" b="161925"/>
                <wp:wrapNone/>
                <wp:docPr id="14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6552">
                          <a:off x="0" y="0"/>
                          <a:ext cx="2097405" cy="1724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0E8" w:rsidRDefault="009F50E8" w:rsidP="009F50E8">
                            <w:pPr>
                              <w:jc w:val="center"/>
                            </w:pPr>
                            <w:r>
                              <w:t>Продажа индульгенций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DCC7" id="Стрелка вниз 48" o:spid="_x0000_s1029" type="#_x0000_t67" style="position:absolute;margin-left:244.4pt;margin-top:222.2pt;width:165.2pt;height:135.75pt;rotation:914942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" adj="10800" fillcolor="window" strokecolor="windowText" strokeweight="1pt">
                <v:textbox>
                  <w:txbxContent>
                    <w:p w:rsidR="009F50E8" w:rsidRDefault="009F50E8" w:rsidP="009F50E8">
                      <w:pPr>
                        <w:jc w:val="center"/>
                      </w:pPr>
                      <w:r>
                        <w:t>Продажа индульгенций</w:t>
                      </w:r>
                    </w:p>
                  </w:txbxContent>
                </v:textbox>
              </v:shape>
            </w:pict>
          </mc:Fallback>
        </mc:AlternateContent>
      </w:r>
      <w:r w:rsidRPr="009F50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46A0D" wp14:editId="62E0ECAA">
                <wp:simplePos x="0" y="0"/>
                <wp:positionH relativeFrom="column">
                  <wp:posOffset>3685540</wp:posOffset>
                </wp:positionH>
                <wp:positionV relativeFrom="paragraph">
                  <wp:posOffset>1003935</wp:posOffset>
                </wp:positionV>
                <wp:extent cx="1962785" cy="1581150"/>
                <wp:effectExtent l="0" t="0" r="152082" b="0"/>
                <wp:wrapNone/>
                <wp:docPr id="15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25340">
                          <a:off x="0" y="0"/>
                          <a:ext cx="1962785" cy="1581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0E8" w:rsidRDefault="009F50E8" w:rsidP="009F50E8">
                            <w:pPr>
                              <w:jc w:val="center"/>
                            </w:pPr>
                            <w:r>
                              <w:t>Допуск к священным реликвиям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6A0D" id="Стрелка вниз 52" o:spid="_x0000_s1030" type="#_x0000_t67" style="position:absolute;margin-left:290.2pt;margin-top:79.05pt;width:154.55pt;height:124.5pt;rotation:363215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" adj="10800" fillcolor="window" strokecolor="windowText" strokeweight="1pt">
                <v:textbox>
                  <w:txbxContent>
                    <w:p w:rsidR="009F50E8" w:rsidRDefault="009F50E8" w:rsidP="009F50E8">
                      <w:pPr>
                        <w:jc w:val="center"/>
                      </w:pPr>
                      <w:r>
                        <w:t>Допуск к священным реликвиям</w:t>
                      </w:r>
                    </w:p>
                  </w:txbxContent>
                </v:textbox>
              </v:shape>
            </w:pict>
          </mc:Fallback>
        </mc:AlternateContent>
      </w:r>
      <w:r w:rsidRPr="009F50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5518F" wp14:editId="121A8E23">
                <wp:simplePos x="0" y="0"/>
                <wp:positionH relativeFrom="column">
                  <wp:posOffset>1872615</wp:posOffset>
                </wp:positionH>
                <wp:positionV relativeFrom="paragraph">
                  <wp:posOffset>177165</wp:posOffset>
                </wp:positionV>
                <wp:extent cx="1853565" cy="1466850"/>
                <wp:effectExtent l="19050" t="0" r="32385" b="38100"/>
                <wp:wrapNone/>
                <wp:docPr id="16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65" cy="1466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0E8" w:rsidRDefault="009F50E8" w:rsidP="009F50E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Церковная десятина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518F" id="Стрелка вниз 47" o:spid="_x0000_s1031" type="#_x0000_t67" style="position:absolute;margin-left:147.45pt;margin-top:13.95pt;width:145.9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" adj="10800" fillcolor="window" strokecolor="windowText" strokeweight="1pt">
                <v:textbox>
                  <w:txbxContent>
                    <w:p w:rsidR="009F50E8" w:rsidRDefault="009F50E8" w:rsidP="009F50E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Церковная десятина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9F50E8" w:rsidRPr="009F50E8" w:rsidRDefault="009F50E8" w:rsidP="009F50E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9F50E8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обогащало: </w:t>
      </w:r>
    </w:p>
    <w:p w:rsidR="009F50E8" w:rsidRPr="009F50E8" w:rsidRDefault="009F50E8" w:rsidP="009F5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Церковная десятина.</w:t>
      </w:r>
    </w:p>
    <w:p w:rsidR="009F50E8" w:rsidRPr="009F50E8" w:rsidRDefault="009F50E8" w:rsidP="009F5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церковных должностей.</w:t>
      </w:r>
    </w:p>
    <w:p w:rsidR="009F50E8" w:rsidRPr="009F50E8" w:rsidRDefault="009F50E8" w:rsidP="009F5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Священные реликвии.</w:t>
      </w:r>
    </w:p>
    <w:p w:rsidR="009F50E8" w:rsidRPr="009F50E8" w:rsidRDefault="009F50E8" w:rsidP="009F5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Церковные обряды.</w:t>
      </w:r>
    </w:p>
    <w:p w:rsidR="009F50E8" w:rsidRPr="009F50E8" w:rsidRDefault="009F50E8" w:rsidP="009F5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индульгенций.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Церковь получала доход с пожалованных ей земель. Многие люди дарили или завещали монастырям земли и имущество в качестве платы за отпущение грехов.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населения Европы взималась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десятѝна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налог на содержание духовенства и храмов.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Широко применялась продажа церковных должностей.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Священные реликвии, выставляемые в храмах, привлекали множество верующих, готовых платить за возможность к ним прикоснуться.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крещение, венчание, отпевание и другие церковные обряды также бралась плата.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 церковь заявляла, что могла прощать грехи за деньги.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Специальные грамоты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индульгѐнции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обещали прощение любых грехов. 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зависело от суммы, которую был готов выложить грешник.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церквях и монастырях скапливались богатства. Постепенно они стали давать их в долг.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Церковь становилась 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ростовщико̀м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XI века христианская церковь в Европе оставалась единой.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Западной Европе главой был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Па̀па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Рѝмский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Византии, землях Руси и на Балканах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Константино̀польский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Патриа̀рх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Христианство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987311" wp14:editId="03482770">
            <wp:extent cx="3124200" cy="2217420"/>
            <wp:effectExtent l="0" t="0" r="0" b="0"/>
            <wp:docPr id="4" name="Рисунок 4" descr="https://fsd.multiurok.ru/html/2018/12/11/s_5c0fba57a1ee2/102391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12/11/s_5c0fba57a1ee2/1023913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Разногласия между Папой и Патриархом существовали давно. 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Они оспаривали друг у друга право на главенство в христианском мире. К этому добавлялось расхождения в церковных обычаях.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Заполнение таблицы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Сравнительная таблица «Православная и католическая церковь»</w:t>
      </w:r>
    </w:p>
    <w:tbl>
      <w:tblPr>
        <w:tblW w:w="5000" w:type="pct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989"/>
        <w:gridCol w:w="2988"/>
        <w:gridCol w:w="3362"/>
      </w:tblGrid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Вопросы для сравнения</w:t>
            </w: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Католицизм</w:t>
            </w: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Православие</w:t>
            </w:r>
          </w:p>
        </w:tc>
      </w:tr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Глава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Папа Римский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(единый для всех католиков)</w:t>
            </w: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Патриарх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 каждой церкви свой)</w:t>
            </w:r>
          </w:p>
        </w:tc>
      </w:tr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догматическое расхождение</w:t>
            </w: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 Святой исходит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Бога-отца и от Бога-сына</w:t>
            </w: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 Святой исходит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от Бога-отца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Бога-сына</w:t>
            </w:r>
          </w:p>
        </w:tc>
      </w:tr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Богослужение</w:t>
            </w: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латинском языке,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на органе,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прихожане сидят</w:t>
            </w: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национальном языке,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пение,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музыкальные инструменты запрещены,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прихожане стоят</w:t>
            </w:r>
          </w:p>
        </w:tc>
      </w:tr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Крестятся</w:t>
            </w: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Всей ладонью с левого плеча на правое</w:t>
            </w: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Тремя пальцами с правого плеча на левое</w:t>
            </w:r>
          </w:p>
        </w:tc>
      </w:tr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интерьере храма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Преобладают скульптуры</w:t>
            </w: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Преобладают иконы</w:t>
            </w:r>
          </w:p>
        </w:tc>
      </w:tr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праздник</w:t>
            </w: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Рождество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(начало земной жизни)</w:t>
            </w: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Пасха (конец земной жизни и начало небесной)</w:t>
            </w:r>
          </w:p>
        </w:tc>
      </w:tr>
      <w:tr w:rsidR="0035067C" w:rsidRPr="0035067C" w:rsidTr="0035067C"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Крещение детей</w:t>
            </w:r>
          </w:p>
        </w:tc>
        <w:tc>
          <w:tcPr>
            <w:tcW w:w="16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Обливают водой</w:t>
            </w:r>
          </w:p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5067C" w:rsidRPr="0035067C" w:rsidRDefault="0035067C" w:rsidP="00350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Погружают в воду</w:t>
            </w:r>
          </w:p>
        </w:tc>
      </w:tr>
    </w:tbl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1054 году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произошёл окончательный раскол христианской церкви на две ветви: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Западную (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католѝчество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Восточную (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правосла̀вие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Папа и Патриарх предали друг друга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ана̀феме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(проклятию) и отлучили от церкви.</w:t>
      </w:r>
    </w:p>
    <w:p w:rsidR="003B0CAB" w:rsidRPr="003B0CAB" w:rsidRDefault="003B0CAB" w:rsidP="003B0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u w:val="single"/>
          <w:lang w:eastAsia="ru-RU"/>
        </w:rPr>
      </w:pPr>
      <w:r w:rsidRPr="003B0CAB">
        <w:rPr>
          <w:rFonts w:ascii="Times New Roman" w:eastAsia="Times New Roman" w:hAnsi="Times New Roman" w:cs="Times New Roman"/>
          <w:b/>
          <w:color w:val="000000"/>
          <w:sz w:val="24"/>
          <w:szCs w:val="21"/>
          <w:u w:val="single"/>
          <w:lang w:eastAsia="ru-RU"/>
        </w:rPr>
        <w:t xml:space="preserve">                   Причины раскола церкви:</w:t>
      </w:r>
    </w:p>
    <w:p w:rsidR="003B0CAB" w:rsidRPr="003B0CAB" w:rsidRDefault="003B0CAB" w:rsidP="003B0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</w:t>
      </w: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Борьба за господство над христианским миром</w:t>
      </w:r>
    </w:p>
    <w:p w:rsidR="003B0CAB" w:rsidRPr="003B0CAB" w:rsidRDefault="003B0CAB" w:rsidP="003B0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</w:t>
      </w: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Разница в обрядах.</w:t>
      </w:r>
    </w:p>
    <w:p w:rsidR="003B0CAB" w:rsidRPr="003B0CAB" w:rsidRDefault="003B0CAB" w:rsidP="003B0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</w:t>
      </w: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Браки для священников</w:t>
      </w:r>
    </w:p>
    <w:p w:rsidR="003B0CAB" w:rsidRPr="003B0CAB" w:rsidRDefault="003B0CAB" w:rsidP="003B0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</w:t>
      </w:r>
      <w:r w:rsidRPr="003B0C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Различные языки богослужения.</w:t>
      </w:r>
    </w:p>
    <w:p w:rsidR="003B0CAB" w:rsidRDefault="003B0CAB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ласть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церкви в Западной Европе не всегда была абсолютной.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распада империи Карла Великого Папы лишились поддержки.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X века императоры Священной Римской империи стали возводить на папский престол своих ставленников. Церковь теряла влияние, упали её авторитет и доходы.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Ситуация изменилась с избранием Папой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Григо̀рия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VII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(1073–1085 годы).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ним и германским императором Генрихом IV произошёл конфликт.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Григорий VII </w:t>
      </w:r>
      <w:r w:rsidRPr="0035067C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3E831EEE" wp14:editId="043ACA6A">
            <wp:extent cx="2171700" cy="2179320"/>
            <wp:effectExtent l="0" t="0" r="0" b="0"/>
            <wp:docPr id="5" name="Рисунок 5" descr="https://fsd.multiurok.ru/html/2018/12/11/s_5c0fba57a1ee2/102391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12/11/s_5c0fba57a1ee2/1023913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Генрих хотел сохранить право назначать епископов самостоятельно, и</w:t>
      </w:r>
      <w:r w:rsidR="003B0C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Григорий отлучил императора от церкви и объявил его правление незаконным. В империи начались мятежи.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Император стал искать примирения с Папой. В 1077 году он направился в Италию. Папа укрылся в замке </w:t>
      </w:r>
      <w:proofErr w:type="spellStart"/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Кано̀сса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 дня Генрих простоял под стенами замка. Наконец он был допущен к Папе и вымолил у него прощение. Рим стал возвращать своё влияние.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Иннокѐнтии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III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(1198–1216 годы) власть Пап достигла наивысшего могущества.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воспользовался тем, что католическая церковь оставалась единой организацией. В то время как государства Западной Европы переживали период раздробленности.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Ему удалось расширить границы </w:t>
      </w:r>
      <w:proofErr w:type="spellStart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Па̀пской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области. Добиться от королей Англии, Польши, </w:t>
      </w:r>
      <w:proofErr w:type="spellStart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Пиренѐйских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государств признания вассальной зависимости от Пап.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Иннокентий III </w:t>
      </w:r>
      <w:r w:rsidRPr="0035067C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47465C70" wp14:editId="3E214ADE">
            <wp:extent cx="1859280" cy="1859280"/>
            <wp:effectExtent l="0" t="0" r="7620" b="7620"/>
            <wp:docPr id="6" name="Рисунок 6" descr="https://fsd.multiurok.ru/html/2018/12/11/s_5c0fba57a1ee2/102391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12/11/s_5c0fba57a1ee2/1023913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Его считали высшим судьёй в католическом мире.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Он вмешивался в отношения между правителями и во внутренние дела стран.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Влияние церкви распространилось на все стороны жизни Средневековой Европы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время Раннего Средневековья были утверждены главные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догма̀ты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христианства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учение о </w:t>
      </w:r>
      <w:proofErr w:type="spellStart"/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Тро̀ице</w:t>
      </w:r>
      <w:proofErr w:type="spellEnd"/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(Бог триедин: Бог Отец, Бог Сын, Святой Дух). О </w:t>
      </w:r>
      <w:proofErr w:type="spellStart"/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непоро̀чном</w:t>
      </w:r>
      <w:proofErr w:type="spellEnd"/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зачатии Христа (от Святого Духа). О роли церкви как единственного посредника между Богом и человеком.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все верующие понимали догматы. Многим были не по душе действия церкви.</w:t>
      </w:r>
    </w:p>
    <w:p w:rsid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Время от времени появлялись люди, открыто критиковавшие церковь. Их называли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еретика̀ми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Возмущение еретиков вызывало непомерное богатство церкви, десятина, распущенность духовных лиц.</w:t>
      </w:r>
    </w:p>
    <w:p w:rsidR="003B0CAB" w:rsidRPr="003B0CAB" w:rsidRDefault="003B0CAB" w:rsidP="003B0CA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3B0CAB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Еретик - это противник господствующего вероучения церкви.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люди ставили церковь в опасное положение. Их стали преследовать.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Церковь и еретики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1551591" wp14:editId="15A54AD5">
            <wp:extent cx="5219700" cy="2369820"/>
            <wp:effectExtent l="0" t="0" r="0" b="0"/>
            <wp:docPr id="7" name="Рисунок 7" descr="https://fsd.multiurok.ru/html/2018/12/11/s_5c0fba57a1ee2/102391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12/11/s_5c0fba57a1ee2/1023913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Для борьбы с еретиками был создан </w:t>
      </w:r>
      <w:r w:rsidRPr="001D3D83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специальный церковный суд</w:t>
      </w:r>
      <w:r w:rsidRPr="001D3D8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– </w:t>
      </w:r>
      <w:proofErr w:type="spellStart"/>
      <w:r w:rsidRPr="001D3D8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инквизѝция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 расследовал преступления против веры, карал виновных в ереси. Инквизиция стала удобным инструментом в руках церкви.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её помощи можно было расправиться со своими противниками и всеми несогласными.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Инквизиция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35067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29568E" wp14:editId="3308AEE2">
            <wp:extent cx="2522220" cy="2514600"/>
            <wp:effectExtent l="0" t="0" r="0" b="0"/>
            <wp:docPr id="8" name="Рисунок 8" descr="https://fsd.multiurok.ru/html/2018/12/11/s_5c0fba57a1ee2/102391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12/11/s_5c0fba57a1ee2/1023913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для противодействия ереси были созданы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нѝщенствующие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мона̀шеские</w:t>
      </w:r>
      <w:proofErr w:type="spellEnd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ордена̀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Такие как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Франциска̀нцы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Доминика̀нцы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Они проповедовали идеи христианства, помогали беднякам, следили за настроением в обществе.</w:t>
      </w:r>
    </w:p>
    <w:p w:rsidR="001D3D83" w:rsidRPr="001D3D83" w:rsidRDefault="001D3D83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1D3D83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(Сообщение учащихся)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Закрепление ЗУН.</w:t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Ребята, мы рассмотрели все вопросы, вынесенные на урок. Давайте проверим, как вы усвоили новый материал. Я предлагаю вам решить кроссворд. При его правильном решении </w:t>
      </w:r>
      <w:proofErr w:type="spellStart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по-вертикали</w:t>
      </w:r>
      <w:proofErr w:type="spellEnd"/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должно получиться слово «Раскол».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4EA8198" wp14:editId="3464FAFD">
            <wp:extent cx="3154680" cy="2362200"/>
            <wp:effectExtent l="0" t="0" r="7620" b="0"/>
            <wp:docPr id="9" name="Рисунок 9" descr="https://fsd.multiurok.ru/html/2018/12/11/s_5c0fba57a1ee2/102391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12/11/s_5c0fba57a1ee2/1023913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сейчас давайте вернемся к началу урока и вспомним задание.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Подумайте, что способствовало усилению, а что ослаблению католической церкви?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Рефлексия. Оценивание.</w:t>
      </w:r>
    </w:p>
    <w:p w:rsid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чем мы сегодня говорили на уроке?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 какими понятиями познакомились?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Вам понравилось, как вы работали на уроке?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Тогда поаплодируйте себе и своим одноклассникам. А кроме аплодисментов я награжу многих из вас еще и оценками.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67C" w:rsidRPr="0035067C" w:rsidRDefault="0035067C" w:rsidP="00350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Домашнее задание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параграф 15, стр. 123-133,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 выбору вопрос № 7,8 к параграфу 15.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</w:t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Доходы церкви.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Церковь была крупнейшим землевладельцем и обладала огромными богатствами. Со всего населения западной Европы церковь </w:t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взимала десятину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особый налог на содержание духовенства и храмов.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Верующие </w:t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платили за церковные обряды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такие как венчание, крещение, соборование и др.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храмах выставляли священные реликвии («остатки»): волосы Христа, обломки креста на котором он был распят, гвозди, которыми его прибивали кресту, а также мощи – останки тел святых мучеников. За </w:t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прикосновение к священным реликвиям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 было платить.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Монахи также занимались </w:t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продажей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индульгенций -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грамот о прощении грехов, купив которые можно было избавиться от совершённого греха.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Церковь получала доходы и за </w:t>
      </w:r>
      <w:r w:rsidRPr="003506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продажу церковных должностей.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СРЕДНЕВЕКОВАЯ ИНКВИЗИЦИЯ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Служители церкви во всех странах преследовали еретиков и жестоко расправлялись с ними. Страшным наказанием считалось отлучение от церкви.</w:t>
      </w:r>
      <w:r w:rsidRPr="0035067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Отлученный от церкви был вне закона: верующие не имели права оказывать ему помощь и давать приют.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Наказывая за непослушание, папа мог наложить на область или даже целую страну запрет исполнять обряды и богослужение. Тогда закрывались храмы, младенцы оставались некрещеными, покойников нельзя было отпевать. А значит, и те и другие были обречены на адские муки, чего боялись все верующие христиане.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Инквизиция – это духовный суд католической церкви, созданный для розыска и искоренения еретиков. Для поимки отступников использовали доносы. Еретиков подвергали процедуре запугивания – знакомили с инструментами пытки. Это была дыба, плети, часто применяли пытку водой, голодом, жаждой. Палачи призывали жертву к покаянию, примирению с церковью, обещая взамен вечное спасение.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Чтобы спастись, подсудимый должен был сперва признать себя виновным в предъявленном ему обвинении, затем выдать подлинных или мнимых сообщников, и только тогда ему разрешали отречься от ереси и примириться с церковью.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Осужденные носили позорящие знаки в виде больших нашивок желтого цвета, имеющих форму креста. В Испании на осужденных надевали желтую рубашку без рукавов с нашитыми на ней изображениями чертей и огненных языков из красной материи, на голову его напяливали шутовской колпак. Обладатель таких нашивок были объектами постоянных издевательств со стороны обывателей.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Страшным наказанием была тюрьма, причем пожизненное тюремное заключение считалось проявлением высшей степени милосердия. Тюремное заключение было трех видов: каторжная тюрьма, когда заключенного содержали в одиночной камере в ручных и ножных кандалах; строгое тюремное заключение, когда осужденный содержался в одиночной камере в ножных кандалах, иногда прикованный к стене; простое тюремное заключение, при котором заключенные содержались в камерах без кандалов. Во всех случаях заключенные получали в качестве еды только хлеб и воду. Узникам запрещались контакты с внешним миром. </w:t>
      </w:r>
      <w:r w:rsidRPr="00350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Тех, кто не хотел признать своей вины, сжигали на костре. Костру предшествовало торжественное богослужение, которое устраивалось на центральной площади города, затем оглашался приговор инквизиции. Приговоренных к казни волокли на «жаровню», представлявшую собой эшафот со столбом в центре. К столбу привязывали осужденного. Эшафот был обложен дровами и хворостом. Когда зажигался костер, особо уважаемым прихожанам предоставлялось почетное право подбрасывать в огонь хворост.</w:t>
      </w:r>
    </w:p>
    <w:p w:rsidR="00251F31" w:rsidRDefault="00251F31"/>
    <w:sectPr w:rsidR="0025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21D0"/>
    <w:multiLevelType w:val="multilevel"/>
    <w:tmpl w:val="9A7A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502CA"/>
    <w:multiLevelType w:val="multilevel"/>
    <w:tmpl w:val="487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E0802"/>
    <w:multiLevelType w:val="multilevel"/>
    <w:tmpl w:val="AF72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51CD2"/>
    <w:multiLevelType w:val="multilevel"/>
    <w:tmpl w:val="93E2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D2028"/>
    <w:multiLevelType w:val="multilevel"/>
    <w:tmpl w:val="D0D2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A66A0"/>
    <w:multiLevelType w:val="multilevel"/>
    <w:tmpl w:val="CA5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A3E67"/>
    <w:multiLevelType w:val="multilevel"/>
    <w:tmpl w:val="49F6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7931"/>
    <w:multiLevelType w:val="multilevel"/>
    <w:tmpl w:val="56E2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5"/>
    <w:rsid w:val="001D3D83"/>
    <w:rsid w:val="00251F31"/>
    <w:rsid w:val="0035067C"/>
    <w:rsid w:val="003B0CAB"/>
    <w:rsid w:val="005B727E"/>
    <w:rsid w:val="0063588E"/>
    <w:rsid w:val="007F7675"/>
    <w:rsid w:val="009F50E8"/>
    <w:rsid w:val="00F2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235E"/>
  <w15:chartTrackingRefBased/>
  <w15:docId w15:val="{66CE2924-6B0D-4840-B088-ED2FAF67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2023-10-11T10:25:00Z</dcterms:created>
  <dcterms:modified xsi:type="dcterms:W3CDTF">2023-10-11T17:47:00Z</dcterms:modified>
</cp:coreProperties>
</file>