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9" w:rsidRPr="00117D89" w:rsidRDefault="009E4B32" w:rsidP="00117D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</w:t>
      </w:r>
      <w:r w:rsidR="00117D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</w:t>
      </w:r>
      <w:r w:rsidR="00117D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117D89" w:rsidRDefault="00117D89" w:rsidP="00117D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«Каменский детский сад №5»</w:t>
      </w:r>
    </w:p>
    <w:p w:rsidR="00117D89" w:rsidRDefault="00117D89" w:rsidP="00117D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"Теремок"</w:t>
      </w:r>
    </w:p>
    <w:p w:rsidR="00117D89" w:rsidRDefault="00117D89" w:rsidP="00117D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7D89" w:rsidRDefault="00117D89" w:rsidP="00117D89">
      <w:pPr>
        <w:tabs>
          <w:tab w:val="left" w:pos="405"/>
          <w:tab w:val="left" w:pos="7425"/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7D89" w:rsidRDefault="00117D89" w:rsidP="00117D89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405"/>
          <w:tab w:val="left" w:pos="8100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17D89" w:rsidRDefault="00117D89" w:rsidP="00117D89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7D89" w:rsidRDefault="00117D89" w:rsidP="00117D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7100"/>
        </w:tabs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D89" w:rsidRDefault="00117D89" w:rsidP="00117D8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Конспект занятия в средней группе на тему: </w:t>
      </w:r>
    </w:p>
    <w:p w:rsidR="00117D89" w:rsidRDefault="00117D89" w:rsidP="00117D8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"Мы –мальчики , мы - девочки."</w:t>
      </w:r>
    </w:p>
    <w:p w:rsidR="00117D89" w:rsidRDefault="00117D89" w:rsidP="00117D89">
      <w:pPr>
        <w:rPr>
          <w:rFonts w:ascii="Times New Roman" w:hAnsi="Times New Roman" w:cs="Times New Roman"/>
          <w:sz w:val="48"/>
          <w:szCs w:val="48"/>
        </w:rPr>
      </w:pPr>
    </w:p>
    <w:p w:rsidR="00117D89" w:rsidRDefault="00117D89" w:rsidP="00117D89">
      <w:pPr>
        <w:rPr>
          <w:rFonts w:ascii="Times New Roman" w:hAnsi="Times New Roman" w:cs="Times New Roman"/>
          <w:sz w:val="48"/>
          <w:szCs w:val="48"/>
        </w:rPr>
      </w:pPr>
    </w:p>
    <w:p w:rsidR="00117D89" w:rsidRDefault="00117D89" w:rsidP="00117D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7D89" w:rsidRDefault="00117D89" w:rsidP="00117D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7D89" w:rsidRDefault="00117D89" w:rsidP="00117D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D89" w:rsidRDefault="00117D89" w:rsidP="00117D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117D89" w:rsidRDefault="00117D89" w:rsidP="00117D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атегории</w:t>
      </w:r>
    </w:p>
    <w:p w:rsidR="00117D89" w:rsidRDefault="00117D89" w:rsidP="00117D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Гордий Н.С. </w:t>
      </w:r>
    </w:p>
    <w:p w:rsidR="00117D89" w:rsidRDefault="00117D89" w:rsidP="00117D89">
      <w:pPr>
        <w:rPr>
          <w:rFonts w:ascii="Times New Roman" w:hAnsi="Times New Roman" w:cs="Times New Roman"/>
          <w:b/>
          <w:sz w:val="28"/>
          <w:szCs w:val="28"/>
        </w:rPr>
      </w:pPr>
    </w:p>
    <w:p w:rsidR="00117D89" w:rsidRDefault="00117D89" w:rsidP="00117D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7D89" w:rsidRDefault="00117D89" w:rsidP="00117D89">
      <w:pPr>
        <w:rPr>
          <w:rFonts w:ascii="Times New Roman" w:hAnsi="Times New Roman" w:cs="Times New Roman"/>
          <w:sz w:val="32"/>
          <w:szCs w:val="32"/>
        </w:rPr>
      </w:pPr>
    </w:p>
    <w:p w:rsidR="00117D89" w:rsidRDefault="00117D89" w:rsidP="00117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Каменка </w:t>
      </w:r>
      <w:r>
        <w:rPr>
          <w:rFonts w:ascii="Times New Roman" w:hAnsi="Times New Roman" w:cs="Times New Roman"/>
          <w:b/>
          <w:sz w:val="32"/>
          <w:szCs w:val="32"/>
        </w:rPr>
        <w:t>2023год</w:t>
      </w:r>
    </w:p>
    <w:p w:rsidR="00117D89" w:rsidRDefault="00117D89" w:rsidP="00117D89">
      <w:pPr>
        <w:rPr>
          <w:rFonts w:ascii="Times New Roman" w:hAnsi="Times New Roman" w:cs="Times New Roman"/>
          <w:b/>
          <w:sz w:val="32"/>
          <w:szCs w:val="32"/>
        </w:rPr>
      </w:pPr>
    </w:p>
    <w:p w:rsidR="00117D89" w:rsidRDefault="00117D89" w:rsidP="00117D89">
      <w:pPr>
        <w:rPr>
          <w:rFonts w:ascii="Times New Roman" w:hAnsi="Times New Roman" w:cs="Times New Roman"/>
          <w:b/>
          <w:sz w:val="32"/>
          <w:szCs w:val="32"/>
        </w:rPr>
      </w:pPr>
    </w:p>
    <w:p w:rsidR="00116098" w:rsidRPr="00117D89" w:rsidRDefault="00116098" w:rsidP="00117D89">
      <w:pPr>
        <w:rPr>
          <w:rFonts w:ascii="Times New Roman" w:hAnsi="Times New Roman" w:cs="Times New Roman"/>
          <w:b/>
          <w:sz w:val="32"/>
          <w:szCs w:val="32"/>
        </w:rPr>
      </w:pPr>
      <w:r w:rsidRPr="009E4B32">
        <w:rPr>
          <w:b/>
          <w:sz w:val="26"/>
          <w:szCs w:val="26"/>
        </w:rPr>
        <w:lastRenderedPageBreak/>
        <w:t>Задачи:</w:t>
      </w:r>
    </w:p>
    <w:p w:rsidR="00116098" w:rsidRPr="009E4B32" w:rsidRDefault="00116098" w:rsidP="009E4B32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• Продолжать учить детей идентифицировать свою половую принадлежность, связанную с физическими возможностями девочки/мальчика, мужчины/женщины.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• Формировать стремление утвердиться в половой принадлежности, учить придерживаться социальных требований в общении с окружающими.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• Учить быть приятным в общении, воспитанным человеком.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• Обратить внимание на половые различия людей, дать понятия о семье, как о факторе сохранения и укрепления здоровья человека.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• Продолжать учить рассказывать о себе, как о представителе определенного пола, передавать словами жизненные впечатления.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• Развивать связную и монологическую речь, формировать грамматически правильную речь. </w:t>
      </w:r>
    </w:p>
    <w:p w:rsidR="00116098" w:rsidRPr="00484DBE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b/>
          <w:sz w:val="26"/>
          <w:szCs w:val="26"/>
        </w:rPr>
        <w:t>Материал:</w:t>
      </w:r>
      <w:r w:rsidRPr="009E4B32">
        <w:rPr>
          <w:sz w:val="26"/>
          <w:szCs w:val="26"/>
        </w:rPr>
        <w:t xml:space="preserve">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Конверт, изображение андрогена, сердечки из картона, дидактическая игра «От рождения до старости», иллюстрации с изображением благородных поступков мужчин</w:t>
      </w:r>
      <w:r w:rsidR="009E4B32">
        <w:rPr>
          <w:sz w:val="26"/>
          <w:szCs w:val="26"/>
        </w:rPr>
        <w:t>, запись песни «Из чего же…»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E4B32">
        <w:rPr>
          <w:b/>
          <w:sz w:val="26"/>
          <w:szCs w:val="26"/>
        </w:rPr>
        <w:t>Ход занятия</w:t>
      </w:r>
      <w:r w:rsidR="009E4B32">
        <w:rPr>
          <w:b/>
          <w:sz w:val="26"/>
          <w:szCs w:val="26"/>
        </w:rPr>
        <w:t xml:space="preserve">:  </w:t>
      </w:r>
      <w:r w:rsidRPr="009E4B32">
        <w:rPr>
          <w:i/>
          <w:sz w:val="26"/>
          <w:szCs w:val="26"/>
        </w:rPr>
        <w:t xml:space="preserve">Звучит музыка «Из чего же, из чего же, </w:t>
      </w:r>
      <w:proofErr w:type="gramStart"/>
      <w:r w:rsidRPr="009E4B32">
        <w:rPr>
          <w:i/>
          <w:sz w:val="26"/>
          <w:szCs w:val="26"/>
        </w:rPr>
        <w:t>из</w:t>
      </w:r>
      <w:proofErr w:type="gramEnd"/>
      <w:r w:rsidRPr="009E4B32">
        <w:rPr>
          <w:i/>
          <w:sz w:val="26"/>
          <w:szCs w:val="26"/>
        </w:rPr>
        <w:t xml:space="preserve">… ». </w:t>
      </w:r>
      <w:r w:rsidR="009E4B32">
        <w:rPr>
          <w:i/>
          <w:sz w:val="26"/>
          <w:szCs w:val="26"/>
        </w:rPr>
        <w:t>Дети в</w:t>
      </w:r>
      <w:r w:rsidRPr="009E4B32">
        <w:rPr>
          <w:i/>
          <w:sz w:val="26"/>
          <w:szCs w:val="26"/>
        </w:rPr>
        <w:t xml:space="preserve">стают в круг.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-Ребята, мы по- разному умеем здороваться и пальчиком, и улыбкой, и ладошкой, а сегодня я предлагаю поздороваться с помощью танца (мальчик – поклон, девочка - реверанс)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-Сегодня мы будем играть в разные игры и говорить о тех, кто живет на планете Земля, то есть о нас с вами. Каждый человек на земле либо мужчина, либо женщина, а дети – мальчики и девочки. А вы знаете кто вы?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9E4B32">
        <w:rPr>
          <w:sz w:val="26"/>
          <w:szCs w:val="26"/>
        </w:rPr>
        <w:t>Сейчас мы поиграем в игру «Интервью», вы будете по – очереди давать интервью, т. е. рассказать, как вас зовут и кто вы? (мальчик или девочка.</w:t>
      </w:r>
      <w:proofErr w:type="gramEnd"/>
      <w:r w:rsidRPr="009E4B32">
        <w:rPr>
          <w:sz w:val="26"/>
          <w:szCs w:val="26"/>
        </w:rPr>
        <w:t xml:space="preserve"> </w:t>
      </w:r>
      <w:proofErr w:type="gramStart"/>
      <w:r w:rsidRPr="009E4B32">
        <w:rPr>
          <w:sz w:val="26"/>
          <w:szCs w:val="26"/>
        </w:rPr>
        <w:t xml:space="preserve">Меня зовут Татьяна Владимировна – я женщина, дети представляются) </w:t>
      </w:r>
      <w:proofErr w:type="gramEnd"/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-Теперь мы узнали друг о друге больше. Мальчики, что вы можете сказать о девочках? Какие они? (нежные, ласковые, заботливые)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-Девочки теперь вы скажите, какие у вас мальчики? (смелые, сильные, ловкие, веселые) </w:t>
      </w:r>
    </w:p>
    <w:p w:rsidR="00116098" w:rsidRPr="009E4B32" w:rsidRDefault="00116098" w:rsidP="00116098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9E4B32">
        <w:rPr>
          <w:sz w:val="26"/>
          <w:szCs w:val="26"/>
        </w:rPr>
        <w:t xml:space="preserve">-Мальчики возьмите за руку девочек и проводите их на стульчики.  </w:t>
      </w:r>
      <w:r w:rsidRPr="009E4B32">
        <w:rPr>
          <w:i/>
          <w:sz w:val="26"/>
          <w:szCs w:val="26"/>
        </w:rPr>
        <w:t>Дети рассаживаются за столы.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</w:t>
      </w:r>
      <w:r w:rsidR="00581C25" w:rsidRPr="009E4B32">
        <w:rPr>
          <w:sz w:val="26"/>
          <w:szCs w:val="26"/>
        </w:rPr>
        <w:t>Вот</w:t>
      </w:r>
      <w:r w:rsidRPr="009E4B32">
        <w:rPr>
          <w:sz w:val="26"/>
          <w:szCs w:val="26"/>
        </w:rPr>
        <w:t xml:space="preserve"> что м</w:t>
      </w:r>
      <w:r w:rsidR="00581C25" w:rsidRPr="009E4B32">
        <w:rPr>
          <w:sz w:val="26"/>
          <w:szCs w:val="26"/>
        </w:rPr>
        <w:t>альчики могут рассказать о себе</w:t>
      </w:r>
      <w:proofErr w:type="gramStart"/>
      <w:r w:rsidR="00581C25" w:rsidRPr="009E4B32">
        <w:rPr>
          <w:sz w:val="26"/>
          <w:szCs w:val="26"/>
        </w:rPr>
        <w:t>.</w:t>
      </w:r>
      <w:proofErr w:type="gramEnd"/>
      <w:r w:rsidRPr="009E4B32">
        <w:rPr>
          <w:sz w:val="26"/>
          <w:szCs w:val="26"/>
        </w:rPr>
        <w:t xml:space="preserve"> (</w:t>
      </w:r>
      <w:proofErr w:type="gramStart"/>
      <w:r w:rsidRPr="009E4B32">
        <w:rPr>
          <w:sz w:val="26"/>
          <w:szCs w:val="26"/>
        </w:rPr>
        <w:t>с</w:t>
      </w:r>
      <w:proofErr w:type="gramEnd"/>
      <w:r w:rsidRPr="009E4B32">
        <w:rPr>
          <w:sz w:val="26"/>
          <w:szCs w:val="26"/>
        </w:rPr>
        <w:t xml:space="preserve">тихотворение)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Пусть плачут сосульки и ржавые ведра. И мокрые шляпы: кап, кап.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Но ведь мужчины, реветь без причины нельзя нам по чину никак!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Пускай синяки, фонари, даже шишки – нельзя нам заплакать никак.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Ведь мы же мальчики, а значит, мужчины мы без слез не покажем никак!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</w:t>
      </w:r>
      <w:r w:rsidR="00581C25" w:rsidRPr="009E4B32">
        <w:rPr>
          <w:sz w:val="26"/>
          <w:szCs w:val="26"/>
        </w:rPr>
        <w:t>А вот что д</w:t>
      </w:r>
      <w:r w:rsidRPr="009E4B32">
        <w:rPr>
          <w:sz w:val="26"/>
          <w:szCs w:val="26"/>
        </w:rPr>
        <w:t>евочки, мо</w:t>
      </w:r>
      <w:r w:rsidR="00581C25" w:rsidRPr="009E4B32">
        <w:rPr>
          <w:sz w:val="26"/>
          <w:szCs w:val="26"/>
        </w:rPr>
        <w:t>гут сказать о себе.</w:t>
      </w:r>
      <w:r w:rsidRPr="009E4B32">
        <w:rPr>
          <w:sz w:val="26"/>
          <w:szCs w:val="26"/>
        </w:rPr>
        <w:t xml:space="preserve">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Мы девочки это значит скромные, приятные.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И во всех своих делах очень </w:t>
      </w:r>
      <w:proofErr w:type="gramStart"/>
      <w:r w:rsidRPr="009E4B32">
        <w:rPr>
          <w:sz w:val="26"/>
          <w:szCs w:val="26"/>
        </w:rPr>
        <w:t>аккуратные</w:t>
      </w:r>
      <w:proofErr w:type="gramEnd"/>
      <w:r w:rsidRPr="009E4B32">
        <w:rPr>
          <w:sz w:val="26"/>
          <w:szCs w:val="26"/>
        </w:rPr>
        <w:t xml:space="preserve">. </w:t>
      </w:r>
    </w:p>
    <w:p w:rsidR="00116098" w:rsidRPr="009E4B32" w:rsidRDefault="00116098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А поплачем мы немножко – это не считается,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П</w:t>
      </w:r>
      <w:r w:rsidR="00116098" w:rsidRPr="009E4B32">
        <w:rPr>
          <w:sz w:val="26"/>
          <w:szCs w:val="26"/>
        </w:rPr>
        <w:t>отому что мы девочки нам это разрешается.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Мальчики и девочки отличаются друг от друга и с этим надо всегда считаться и помнить об этом.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-Девочка – это будущая женщина, мама. Мальчик – будущий мужчина, защитник, он никогда не обидит женщину, а всегда готов прийти ей на помощь. Он сильный и берет на себя все трудности. Совершает благородные поступки, о которых мы поговорим позже.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-А сейчас проверим, чем отличаются мальчики от девочек, а девочки от мальчиков, а помогут нам в этом «Веселые фанты». Дети парами идут за мной к доске, на которой висит газета «Веселые фанты». На фантах написаны загадки – обманки – слушайте внимательно и отвечайте, кто это мальчик или девочка?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Весной венки из одуванчиков плетут, конечно, только…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Болты, шурупы, шестеренки найдешь в кармане у …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lastRenderedPageBreak/>
        <w:t xml:space="preserve">Коньки по льду чертили стрелочки, в хоккей играли только…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Болтали час без передышки в цветастых платьицах…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9E4B32">
        <w:rPr>
          <w:sz w:val="26"/>
          <w:szCs w:val="26"/>
        </w:rPr>
        <w:t>При</w:t>
      </w:r>
      <w:proofErr w:type="gramEnd"/>
      <w:r w:rsidRPr="009E4B32">
        <w:rPr>
          <w:sz w:val="26"/>
          <w:szCs w:val="26"/>
        </w:rPr>
        <w:t xml:space="preserve"> </w:t>
      </w:r>
      <w:proofErr w:type="gramStart"/>
      <w:r w:rsidRPr="009E4B32">
        <w:rPr>
          <w:sz w:val="26"/>
          <w:szCs w:val="26"/>
        </w:rPr>
        <w:t>встречи</w:t>
      </w:r>
      <w:proofErr w:type="gramEnd"/>
      <w:r w:rsidRPr="009E4B32">
        <w:rPr>
          <w:sz w:val="26"/>
          <w:szCs w:val="26"/>
        </w:rPr>
        <w:t xml:space="preserve"> всех помериться силенкой, конечно, любят лишь…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-Сегодня мы с вами поговорим о семье </w:t>
      </w:r>
      <w:r w:rsidRPr="009E4B32">
        <w:rPr>
          <w:i/>
          <w:sz w:val="26"/>
          <w:szCs w:val="26"/>
        </w:rPr>
        <w:t>(показ фото из семейного альбома)</w:t>
      </w:r>
      <w:r w:rsidRPr="009E4B32">
        <w:rPr>
          <w:sz w:val="26"/>
          <w:szCs w:val="26"/>
        </w:rPr>
        <w:t xml:space="preserve">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Есть в доме альбом, семейный альбом: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Как в зеркале мы отражаемся в нем.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9E4B32">
        <w:rPr>
          <w:sz w:val="26"/>
          <w:szCs w:val="26"/>
        </w:rPr>
        <w:t xml:space="preserve">-У вас дома есть семейные альбомы? Скажите, зачем люди фотографируются? </w:t>
      </w:r>
      <w:r w:rsidRPr="009E4B32">
        <w:rPr>
          <w:i/>
          <w:sz w:val="26"/>
          <w:szCs w:val="26"/>
        </w:rPr>
        <w:t xml:space="preserve">(потому что мы растем, изменяемся)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-Я приготовила для вас игру, которая называется «От рождения до старости». </w:t>
      </w:r>
    </w:p>
    <w:p w:rsidR="00581C25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-Разложите фотографии по возрасту, начиная с самого младшего. От Мальчика – до дедушки и от девочки – до бабушки.</w:t>
      </w:r>
    </w:p>
    <w:p w:rsidR="00B54B71" w:rsidRPr="009E4B32" w:rsidRDefault="00581C25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 </w:t>
      </w:r>
      <w:r w:rsidR="00B54B71" w:rsidRPr="009E4B32">
        <w:rPr>
          <w:sz w:val="26"/>
          <w:szCs w:val="26"/>
        </w:rPr>
        <w:t>В ваших  семьях есть семейный фотоальбом. Мы с удовольствием просматриваем его, какими мы были раньше, какими стали сейчас, а также какими были бабушки, прабабушки.</w:t>
      </w:r>
    </w:p>
    <w:p w:rsidR="00581C25" w:rsidRPr="009E4B32" w:rsidRDefault="00B54B71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 Расскажите, кто живет в вашей семье? </w:t>
      </w:r>
      <w:r w:rsidRPr="009E4B32">
        <w:rPr>
          <w:i/>
          <w:sz w:val="26"/>
          <w:szCs w:val="26"/>
        </w:rPr>
        <w:t>(ответы детей)</w:t>
      </w:r>
      <w:r w:rsidRPr="009E4B32">
        <w:rPr>
          <w:sz w:val="26"/>
          <w:szCs w:val="26"/>
        </w:rPr>
        <w:t xml:space="preserve"> </w:t>
      </w:r>
      <w:r w:rsidR="00581C25" w:rsidRPr="009E4B32">
        <w:rPr>
          <w:sz w:val="26"/>
          <w:szCs w:val="26"/>
        </w:rPr>
        <w:t xml:space="preserve"> </w:t>
      </w:r>
    </w:p>
    <w:p w:rsidR="00B54B71" w:rsidRPr="009E4B32" w:rsidRDefault="00B54B71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 Ребята я хочу поведать вам вот такую легенду, которая называется «Легенда о двух половинках».</w:t>
      </w:r>
    </w:p>
    <w:p w:rsidR="00B54B71" w:rsidRPr="009E4B32" w:rsidRDefault="00B54B71" w:rsidP="00581C25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Что же это за половинки, вы хотите узнать? Тогда слушайте внимательно.</w:t>
      </w:r>
    </w:p>
    <w:p w:rsidR="00B54B71" w:rsidRPr="009E4B32" w:rsidRDefault="00B54B71" w:rsidP="00B54B71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«Это было давным-давно. В те стародавние времена землю населяли странные существа, добрые и могучие. Назывались они </w:t>
      </w:r>
      <w:r w:rsidRPr="009E4B32">
        <w:rPr>
          <w:b/>
          <w:sz w:val="26"/>
          <w:szCs w:val="26"/>
        </w:rPr>
        <w:t>андрогены</w:t>
      </w:r>
      <w:r w:rsidRPr="009E4B32">
        <w:rPr>
          <w:sz w:val="26"/>
          <w:szCs w:val="26"/>
        </w:rPr>
        <w:t xml:space="preserve"> (показ рисунка). И не было им </w:t>
      </w:r>
      <w:proofErr w:type="gramStart"/>
      <w:r w:rsidRPr="009E4B32">
        <w:rPr>
          <w:sz w:val="26"/>
          <w:szCs w:val="26"/>
        </w:rPr>
        <w:t>равных</w:t>
      </w:r>
      <w:proofErr w:type="gramEnd"/>
      <w:r w:rsidRPr="009E4B32">
        <w:rPr>
          <w:sz w:val="26"/>
          <w:szCs w:val="26"/>
        </w:rPr>
        <w:t xml:space="preserve"> по силе и уму. Трудно себе представить, но у них были две головы, четыре руки и четыре ноги. А самое главное – все они были счастливы. Позавидовал их счастью злой дух. Стал думать, как украсть у них счастье. И придумал. Разделил он эти замечательные существа на две половинки. Одну половинку назвал мужчиной, а другую – женщиной. А чтобы не соединились они вновь, перемешал половинки и разбросал по всей земле, как семена. И стали называться эти семена человечеством. С тех пор несчастные половинки бродят по свету, </w:t>
      </w:r>
      <w:proofErr w:type="gramStart"/>
      <w:r w:rsidRPr="009E4B32">
        <w:rPr>
          <w:sz w:val="26"/>
          <w:szCs w:val="26"/>
        </w:rPr>
        <w:t>маются</w:t>
      </w:r>
      <w:proofErr w:type="gramEnd"/>
      <w:r w:rsidRPr="009E4B32">
        <w:rPr>
          <w:sz w:val="26"/>
          <w:szCs w:val="26"/>
        </w:rPr>
        <w:t>, ищут друг друга. Ни покоя, ни счастья в их душах не стало. Но если двум половинкам все-таки удается найти друг друга, рушатся заклятия Злого духа, соединяются они в одну семью, как в стародавние времена, и обретают вновь и счастье и силу. Имя той силы – любовь! »</w:t>
      </w:r>
    </w:p>
    <w:p w:rsidR="00B54B71" w:rsidRPr="009E4B32" w:rsidRDefault="00B54B71" w:rsidP="00B54B71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-Подумайте, ребята: в чем же заключается счастье людей? (найти свою половинку). Пока вы маленькие вы частички своих мам. Но когда вы вырастете, вам тоже захочется иметь детишек. А для этого каждый должен найти свою половинку. И здесь главное – не ошибиться. Иначе никакого счастья от этой встречи не будет.</w:t>
      </w:r>
    </w:p>
    <w:p w:rsidR="00B54B71" w:rsidRPr="009E4B32" w:rsidRDefault="009E4B32" w:rsidP="00B54B71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E4B32">
        <w:rPr>
          <w:sz w:val="26"/>
          <w:szCs w:val="26"/>
        </w:rPr>
        <w:t>-</w:t>
      </w:r>
      <w:r w:rsidR="00B54B71" w:rsidRPr="009E4B32">
        <w:rPr>
          <w:sz w:val="26"/>
          <w:szCs w:val="26"/>
        </w:rPr>
        <w:t xml:space="preserve">Сейчас мы с вами поиграем в игру </w:t>
      </w:r>
      <w:r w:rsidR="00B54B71" w:rsidRPr="009E4B32">
        <w:rPr>
          <w:b/>
          <w:sz w:val="26"/>
          <w:szCs w:val="26"/>
        </w:rPr>
        <w:t>«Найди пару».</w:t>
      </w:r>
    </w:p>
    <w:p w:rsidR="00B54B71" w:rsidRPr="009E4B32" w:rsidRDefault="00B54B71" w:rsidP="00B54B71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9E4B32">
        <w:rPr>
          <w:sz w:val="26"/>
          <w:szCs w:val="26"/>
        </w:rPr>
        <w:t xml:space="preserve">Каждый из вас должен найти свою половинку </w:t>
      </w:r>
      <w:r w:rsidRPr="009E4B32">
        <w:rPr>
          <w:i/>
          <w:sz w:val="26"/>
          <w:szCs w:val="26"/>
        </w:rPr>
        <w:t xml:space="preserve">(5 сердечек разрезаны по – </w:t>
      </w:r>
      <w:proofErr w:type="gramStart"/>
      <w:r w:rsidRPr="009E4B32">
        <w:rPr>
          <w:i/>
          <w:sz w:val="26"/>
          <w:szCs w:val="26"/>
        </w:rPr>
        <w:t>разному</w:t>
      </w:r>
      <w:proofErr w:type="gramEnd"/>
      <w:r w:rsidRPr="009E4B32">
        <w:rPr>
          <w:i/>
          <w:sz w:val="26"/>
          <w:szCs w:val="26"/>
        </w:rPr>
        <w:t xml:space="preserve"> на 2 части, </w:t>
      </w:r>
      <w:r w:rsidR="009E4B32" w:rsidRPr="009E4B32">
        <w:rPr>
          <w:i/>
          <w:sz w:val="26"/>
          <w:szCs w:val="26"/>
        </w:rPr>
        <w:t>красного цвета половинки для</w:t>
      </w:r>
      <w:r w:rsidRPr="009E4B32">
        <w:rPr>
          <w:i/>
          <w:sz w:val="26"/>
          <w:szCs w:val="26"/>
        </w:rPr>
        <w:t xml:space="preserve"> девоч</w:t>
      </w:r>
      <w:r w:rsidR="009E4B32" w:rsidRPr="009E4B32">
        <w:rPr>
          <w:i/>
          <w:sz w:val="26"/>
          <w:szCs w:val="26"/>
        </w:rPr>
        <w:t>ек</w:t>
      </w:r>
      <w:r w:rsidRPr="009E4B32">
        <w:rPr>
          <w:i/>
          <w:sz w:val="26"/>
          <w:szCs w:val="26"/>
        </w:rPr>
        <w:t xml:space="preserve">, </w:t>
      </w:r>
      <w:r w:rsidR="009E4B32" w:rsidRPr="009E4B32">
        <w:rPr>
          <w:i/>
          <w:sz w:val="26"/>
          <w:szCs w:val="26"/>
        </w:rPr>
        <w:t>синие для</w:t>
      </w:r>
      <w:r w:rsidRPr="009E4B32">
        <w:rPr>
          <w:i/>
          <w:sz w:val="26"/>
          <w:szCs w:val="26"/>
        </w:rPr>
        <w:t xml:space="preserve"> мальчик</w:t>
      </w:r>
      <w:r w:rsidR="009E4B32" w:rsidRPr="009E4B32">
        <w:rPr>
          <w:i/>
          <w:sz w:val="26"/>
          <w:szCs w:val="26"/>
        </w:rPr>
        <w:t>ов</w:t>
      </w:r>
      <w:r w:rsidRPr="009E4B32">
        <w:rPr>
          <w:i/>
          <w:sz w:val="26"/>
          <w:szCs w:val="26"/>
        </w:rPr>
        <w:t xml:space="preserve">). </w:t>
      </w:r>
    </w:p>
    <w:p w:rsidR="00B54B71" w:rsidRPr="009E4B32" w:rsidRDefault="009E4B32" w:rsidP="00B54B71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</w:t>
      </w:r>
      <w:r w:rsidR="00B54B71" w:rsidRPr="009E4B32">
        <w:rPr>
          <w:sz w:val="26"/>
          <w:szCs w:val="26"/>
        </w:rPr>
        <w:t>Ну вот, и встретились 2 половинки, стали жить вместе, они счастливы. Как одним словом назвать мужчину и женщин, которые долго живут вместе? (Семья). Так появилась семья. Семья будет крепкой и дружной. Если вы внимательны друг к др</w:t>
      </w:r>
      <w:r w:rsidRPr="009E4B32">
        <w:rPr>
          <w:sz w:val="26"/>
          <w:szCs w:val="26"/>
        </w:rPr>
        <w:t>угу и любите всех из своей семьи.</w:t>
      </w:r>
    </w:p>
    <w:p w:rsidR="009E4B32" w:rsidRPr="009E4B32" w:rsidRDefault="009E4B32" w:rsidP="009E4B32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 А сейчас садитесь на стульчики, закройте глаза…. … Представьте, что перед вами цветной экран телевизора. На экране вы видите всё наше занятие от начала до конца. Вы видите игры, в которые мы играли, вы слышите слова, которые мы произносили. Вспомните, хотя бы одно из этих слов …….. откройте глаза. </w:t>
      </w:r>
    </w:p>
    <w:p w:rsidR="009E4B32" w:rsidRPr="009E4B32" w:rsidRDefault="009E4B32" w:rsidP="009E4B32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9E4B32">
        <w:rPr>
          <w:sz w:val="26"/>
          <w:szCs w:val="26"/>
        </w:rPr>
        <w:t xml:space="preserve">-Давайте с вами построим «пирамиду любви» из этих слов </w:t>
      </w:r>
      <w:r w:rsidRPr="009E4B32">
        <w:rPr>
          <w:i/>
          <w:sz w:val="26"/>
          <w:szCs w:val="26"/>
        </w:rPr>
        <w:t xml:space="preserve">(воспитатель называет слово любовь и протягивает руку вперед, затем каждый ребенок называет слово любовь и кладет руку сверху). </w:t>
      </w:r>
    </w:p>
    <w:p w:rsidR="009E4B32" w:rsidRDefault="009E4B32" w:rsidP="009E4B32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 xml:space="preserve">-Какая высокая получилась пирамида! Вы чувствуете тепло рук? Пусть в ваших семьях всегда будет тепло и уютно, а здоровье ваше будет таким же крепким, как наша пирамида. </w:t>
      </w:r>
    </w:p>
    <w:p w:rsidR="00E65BF4" w:rsidRDefault="009E4B32" w:rsidP="009E4B32">
      <w:pPr>
        <w:pStyle w:val="a3"/>
        <w:spacing w:before="0" w:beforeAutospacing="0" w:after="0" w:afterAutospacing="0"/>
        <w:rPr>
          <w:sz w:val="26"/>
          <w:szCs w:val="26"/>
        </w:rPr>
      </w:pPr>
      <w:r w:rsidRPr="009E4B32">
        <w:rPr>
          <w:sz w:val="26"/>
          <w:szCs w:val="26"/>
        </w:rPr>
        <w:t>-Вам понравилось наше занятие сегодня? Что понравилось бол</w:t>
      </w:r>
      <w:r>
        <w:rPr>
          <w:sz w:val="26"/>
          <w:szCs w:val="26"/>
        </w:rPr>
        <w:t>ьше всего?</w:t>
      </w:r>
    </w:p>
    <w:p w:rsidR="00491D4A" w:rsidRDefault="00491D4A" w:rsidP="00505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491D4A" w:rsidSect="001160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5E60" w:rsidRPr="00505E60" w:rsidRDefault="00505E60" w:rsidP="00505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5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Легенда об </w:t>
      </w:r>
      <w:proofErr w:type="spellStart"/>
      <w:r w:rsidRPr="00505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Андрогинах</w:t>
      </w:r>
      <w:proofErr w:type="spellEnd"/>
    </w:p>
    <w:p w:rsidR="002E225E" w:rsidRDefault="00505E60" w:rsidP="005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стародавние времена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странные существа,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и могучие,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самые лучшие.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по уму и по силе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в мире.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Андрогинами</w:t>
      </w:r>
      <w:proofErr w:type="spell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звали.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 они без печали.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две головы имели,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руки на теле,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быстрых ноги,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Попробуй-ка, догони!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самое главное в том,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счастлив был каждый дом.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Умели они любить,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своей дорожить.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дух позавидовал счастью,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колдовскою властью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Счастливцев разъединил,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Половинками в мир пустил.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половинке отдал,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женщиною назвал,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Нежность и красоту – 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Хрупки они на ветру.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половинке – мужчине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то, что поныне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зверем сразиться любым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даже один.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чтобы не встретиться им,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Смешал, разбросал средь долин.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словно травы семена,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Потеряны Он и Она.</w:t>
      </w:r>
    </w:p>
    <w:p w:rsidR="00505E60" w:rsidRDefault="00505E60" w:rsidP="005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Исколесивши планету,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ищут и ищут друг друга.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Приходится очень туго: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счастья, ни силы бывалой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жизни бродячей не стало.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вдруг половинки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 на узкой тропинке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шумном вокзале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друга вновь повстречают,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рушатся злые чары.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счастливы снова пары.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 искрятся, как звезды, 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Пылают сердца, что мерзли,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едины души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воде, и на суше.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половинка родная,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тебя встречаю,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Ликует душа и смеется,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мне тогда удается.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тебе стало больно,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Кричу я тоже невольно,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слезы алмазною гранью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сердца нечаянно ранят.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же в четыре руки</w:t>
      </w:r>
      <w:proofErr w:type="gramStart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апишем о счастье стихи.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два голоса стройно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Споем широко, привольно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холст положим мазки,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краски будут ярк</w:t>
      </w:r>
      <w:r w:rsidR="00484D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картина прекрасной,</w:t>
      </w:r>
      <w:r w:rsidRPr="00505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жизнь наша светлой и ясной.</w:t>
      </w:r>
    </w:p>
    <w:p w:rsidR="00491D4A" w:rsidRDefault="00491D4A" w:rsidP="005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5E" w:rsidRDefault="002E225E" w:rsidP="005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5E" w:rsidRDefault="002E225E" w:rsidP="005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5E" w:rsidRDefault="002E225E" w:rsidP="0050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225E" w:rsidSect="00491D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225E" w:rsidRPr="008F5ABA" w:rsidRDefault="00484DBE" w:rsidP="008F5ABA">
      <w:pPr>
        <w:spacing w:after="0" w:line="36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C31FCE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t xml:space="preserve"> </w:t>
      </w:r>
    </w:p>
    <w:sectPr w:rsidR="002E225E" w:rsidRPr="008F5ABA" w:rsidSect="00491D4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098"/>
    <w:rsid w:val="000577FC"/>
    <w:rsid w:val="00116098"/>
    <w:rsid w:val="00117D89"/>
    <w:rsid w:val="002E225E"/>
    <w:rsid w:val="00484DBE"/>
    <w:rsid w:val="00491D4A"/>
    <w:rsid w:val="00505E60"/>
    <w:rsid w:val="00581C25"/>
    <w:rsid w:val="007963E8"/>
    <w:rsid w:val="008F5ABA"/>
    <w:rsid w:val="009E4B32"/>
    <w:rsid w:val="00B54B71"/>
    <w:rsid w:val="00C31FCE"/>
    <w:rsid w:val="00CD43C2"/>
    <w:rsid w:val="00E6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F4"/>
  </w:style>
  <w:style w:type="paragraph" w:styleId="1">
    <w:name w:val="heading 1"/>
    <w:basedOn w:val="a"/>
    <w:link w:val="10"/>
    <w:uiPriority w:val="9"/>
    <w:qFormat/>
    <w:rsid w:val="0011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E60"/>
    <w:rPr>
      <w:i/>
      <w:iCs/>
    </w:rPr>
  </w:style>
  <w:style w:type="character" w:styleId="a5">
    <w:name w:val="Hyperlink"/>
    <w:basedOn w:val="a0"/>
    <w:uiPriority w:val="99"/>
    <w:semiHidden/>
    <w:unhideWhenUsed/>
    <w:rsid w:val="00505E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 Windows</cp:lastModifiedBy>
  <cp:revision>8</cp:revision>
  <cp:lastPrinted>2014-12-04T14:30:00Z</cp:lastPrinted>
  <dcterms:created xsi:type="dcterms:W3CDTF">2014-12-04T12:31:00Z</dcterms:created>
  <dcterms:modified xsi:type="dcterms:W3CDTF">2023-10-18T08:06:00Z</dcterms:modified>
</cp:coreProperties>
</file>