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4" w:rsidRPr="00CA585A" w:rsidRDefault="00127F74" w:rsidP="00127F74">
      <w:pPr>
        <w:shd w:val="clear" w:color="auto" w:fill="FFFFFF"/>
        <w:rPr>
          <w:rFonts w:ascii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</w:t>
      </w:r>
      <w:r w:rsidRPr="00CA585A">
        <w:rPr>
          <w:rFonts w:ascii="Times New Roman" w:hAnsi="Times New Roman" w:cs="Times New Roman"/>
          <w:b/>
          <w:color w:val="181818"/>
          <w:sz w:val="32"/>
          <w:szCs w:val="32"/>
        </w:rPr>
        <w:t>МДОУ « Каменский центр развития ребенка»</w:t>
      </w: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P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7F7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Доклад на РМО воспитателей,  </w:t>
      </w:r>
    </w:p>
    <w:p w:rsidR="00127F74" w:rsidRP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7F7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методистов ПНД и  логопедов</w:t>
      </w:r>
    </w:p>
    <w:p w:rsidR="00127F74" w:rsidRP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7F7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   на тему:</w:t>
      </w:r>
    </w:p>
    <w:p w:rsidR="00127F74" w:rsidRPr="00127F74" w:rsidRDefault="00127F74" w:rsidP="00127F74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7F74">
        <w:rPr>
          <w:rFonts w:ascii="Times New Roman" w:hAnsi="Times New Roman" w:cs="Times New Roman"/>
          <w:b/>
          <w:bCs/>
          <w:iCs/>
          <w:sz w:val="32"/>
          <w:szCs w:val="32"/>
        </w:rPr>
        <w:t>«Использование методов ТРИЗ и моделирования в процессе знакомства детей дошкольного возраста со сказками»</w:t>
      </w: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127F7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32"/>
          <w:szCs w:val="32"/>
        </w:rPr>
      </w:pPr>
      <w:r w:rsidRPr="00CA585A">
        <w:rPr>
          <w:rFonts w:ascii="Times New Roman" w:hAnsi="Times New Roman" w:cs="Times New Roman"/>
          <w:b/>
          <w:bCs/>
          <w:color w:val="181818"/>
          <w:sz w:val="32"/>
          <w:szCs w:val="32"/>
        </w:rPr>
        <w:t>Воспитатель:</w:t>
      </w:r>
    </w:p>
    <w:p w:rsidR="00127F74" w:rsidRPr="00CA585A" w:rsidRDefault="00127F74" w:rsidP="00127F7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                                   </w:t>
      </w:r>
      <w:r w:rsidRPr="00CA585A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1 квалификационной категории </w:t>
      </w:r>
    </w:p>
    <w:p w:rsidR="00127F74" w:rsidRPr="00CA585A" w:rsidRDefault="00127F74" w:rsidP="00127F74">
      <w:pPr>
        <w:shd w:val="clear" w:color="auto" w:fill="FFFFFF"/>
        <w:jc w:val="center"/>
        <w:rPr>
          <w:rFonts w:ascii="Arial" w:hAnsi="Arial" w:cs="Arial"/>
          <w:b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                                </w:t>
      </w:r>
      <w:proofErr w:type="spellStart"/>
      <w:r w:rsidRPr="00CA585A">
        <w:rPr>
          <w:rFonts w:ascii="Times New Roman" w:hAnsi="Times New Roman" w:cs="Times New Roman"/>
          <w:b/>
          <w:bCs/>
          <w:color w:val="181818"/>
          <w:sz w:val="32"/>
          <w:szCs w:val="32"/>
        </w:rPr>
        <w:t>Молодчак</w:t>
      </w:r>
      <w:proofErr w:type="spellEnd"/>
      <w:r w:rsidRPr="00CA585A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Е.И.</w:t>
      </w:r>
    </w:p>
    <w:p w:rsidR="00127F74" w:rsidRPr="000C71E7" w:rsidRDefault="00127F74" w:rsidP="00127F74">
      <w:pPr>
        <w:rPr>
          <w:sz w:val="48"/>
          <w:szCs w:val="48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7F74" w:rsidRDefault="00127F74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51B42" w:rsidRDefault="00A51B42" w:rsidP="00A51B4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0C057A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«Использование методов ТРИЗ и моделирования в процессе знакомства детей дошкольного возраста со сказками»</w:t>
      </w:r>
    </w:p>
    <w:p w:rsidR="00A51B42" w:rsidRPr="00675A9A" w:rsidRDefault="00675A9A" w:rsidP="00675A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ТРИЗ</w:t>
      </w:r>
      <w:r w:rsidRPr="0067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(теория решения исследовательских задач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)-</w:t>
      </w:r>
      <w:proofErr w:type="gramEnd"/>
      <w:r w:rsidRPr="0067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сильного мышления и воспитание творческой личности, подготовленной к решению сложных проблем в различных областях деятельности.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B42">
        <w:rPr>
          <w:rFonts w:ascii="Times New Roman" w:hAnsi="Times New Roman" w:cs="Times New Roman"/>
          <w:sz w:val="28"/>
          <w:szCs w:val="28"/>
        </w:rPr>
        <w:t xml:space="preserve">Дошкольное детство – это тот возраст,  когда ребенок впервые познает  окружающий его мир, когда появляются первые способности к творческому решению, тех или иных задач, возникающих в жизни малыша, это период активного мышления и воображения, осмысление своих поступков и поступков своих сверстников, фантазирования и придумывания новых сказок, рассказов и литературных героев.                                                            Задачей  педагога является, как можно раньше стимулировать и развить творческое мышление дошкольника, научить его быть самостоятельным, умеющим принимать решения и не бояться их преодолевать. Для развития творческой личности в нашем Центре  развития ребенка активно используется ТРИЗ технология. «ТРИЗ – это управляемый процесс создания нового, соединяющий в себе точный расчет, логику, интуицию», так считал </w:t>
      </w:r>
      <w:proofErr w:type="spellStart"/>
      <w:r w:rsidR="00A51B42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="00A51B42">
        <w:rPr>
          <w:rFonts w:ascii="Times New Roman" w:hAnsi="Times New Roman" w:cs="Times New Roman"/>
          <w:sz w:val="28"/>
          <w:szCs w:val="28"/>
        </w:rPr>
        <w:t xml:space="preserve"> и его последователи. ТРИЗ для дошкольника – это система как самостоятельной, так и коллективной игры, придумывания и использования нетрадиционных путей и решения проблемных ситуаций, сочинение новых сказок и иллюстрирование их на листе бумаги. Особый этап работы педагога – </w:t>
      </w:r>
      <w:proofErr w:type="spellStart"/>
      <w:r w:rsidR="00A51B42">
        <w:rPr>
          <w:rFonts w:ascii="Times New Roman" w:hAnsi="Times New Roman" w:cs="Times New Roman"/>
          <w:sz w:val="28"/>
          <w:szCs w:val="28"/>
        </w:rPr>
        <w:t>тризовца</w:t>
      </w:r>
      <w:proofErr w:type="spellEnd"/>
      <w:r w:rsidR="00A51B42">
        <w:rPr>
          <w:rFonts w:ascii="Times New Roman" w:hAnsi="Times New Roman" w:cs="Times New Roman"/>
          <w:sz w:val="28"/>
          <w:szCs w:val="28"/>
        </w:rPr>
        <w:t xml:space="preserve"> – это работа со сказками, решение сказочных задач и придумывание новых сказок с помощью специальных методик. Использование методов ТРИЗ и моделирования в процессе знакомства со сказками, помогает научить детей не просто понять содержание сказки, но и развить фантазию и воображение маленького сказочника. Любимое занятие каждого ребенка – игра, и конечно, чтение сказок. Сказка для ребенка – это не просто вымысел, фантазия, это – особая реальность. Знакомство со сказкой начинается с самого раннего детства и продолжается на протяжении всего дошкольного возраста.  Погружаясь в сказочный мир, малыш верит, что все события происходят в действительности, вместе с героями сказки переживает и сочувствует им, верит в добро и борется со злом. Знакомясь, со сказкой  у ребенка развиваются интеллектуально-творческие способности, закладываются социально-нравственные основы, развивается активная  связная речь, расширяется словарный запас детей, формируется умение нестандартного мышления, самостоятельность и индивидуальность в высказывании идей и противоречий. Сказка помогает приобщить детей  к духовной культуре </w:t>
      </w:r>
      <w:r w:rsidR="00A51B42">
        <w:rPr>
          <w:rFonts w:ascii="Times New Roman" w:hAnsi="Times New Roman" w:cs="Times New Roman"/>
          <w:sz w:val="28"/>
          <w:szCs w:val="28"/>
        </w:rPr>
        <w:lastRenderedPageBreak/>
        <w:t xml:space="preserve">своего народа, знакомит с богатством и разнообразием образных выражений и сравнений русской речи, обогащает знаниями об истории своего края и красоты русской природы, выстраивает модели поведения сказочных героев и особенности их характеров.  </w:t>
      </w:r>
      <w:proofErr w:type="spellStart"/>
      <w:r w:rsidR="00A51B42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A51B42">
        <w:rPr>
          <w:rFonts w:ascii="Times New Roman" w:hAnsi="Times New Roman" w:cs="Times New Roman"/>
          <w:sz w:val="28"/>
          <w:szCs w:val="28"/>
        </w:rPr>
        <w:t xml:space="preserve"> говорил, что есть нечто близкое между игрой и сказкой, что только человек умеет создавать </w:t>
      </w:r>
      <w:proofErr w:type="spellStart"/>
      <w:r w:rsidR="00A51B42">
        <w:rPr>
          <w:rFonts w:ascii="Times New Roman" w:hAnsi="Times New Roman" w:cs="Times New Roman"/>
          <w:sz w:val="28"/>
          <w:szCs w:val="28"/>
        </w:rPr>
        <w:t>сказки.Формирование</w:t>
      </w:r>
      <w:proofErr w:type="spellEnd"/>
      <w:r w:rsidR="00A51B42">
        <w:rPr>
          <w:rFonts w:ascii="Times New Roman" w:hAnsi="Times New Roman" w:cs="Times New Roman"/>
          <w:sz w:val="28"/>
          <w:szCs w:val="28"/>
        </w:rPr>
        <w:t xml:space="preserve"> творческих способностей неотъемлемо связано с развивающей предметно-пространственной средой, в которой пребывает ребенок в детском саду. </w:t>
      </w:r>
    </w:p>
    <w:p w:rsidR="00B96010" w:rsidRDefault="00A51B42" w:rsidP="00A51B4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образование, несомненно, является неотъемлемой частью культуры. Культура невозможна без художественного слова, а значит и без литературы. Не научив ребенка любить художественную литературу в детском возрасте, мы взрослые, тем самым создает трудности в дальнейшей  жизни малыша. </w:t>
      </w:r>
    </w:p>
    <w:p w:rsidR="00B75EF3" w:rsidRDefault="00A51B42" w:rsidP="00A51B4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художественной литературой начинается с чтени</w:t>
      </w:r>
      <w:r w:rsidR="00B96010">
        <w:rPr>
          <w:rFonts w:ascii="Times New Roman" w:hAnsi="Times New Roman" w:cs="Times New Roman"/>
          <w:sz w:val="28"/>
          <w:szCs w:val="28"/>
        </w:rPr>
        <w:t>я художественного произведения- сказки.</w:t>
      </w:r>
      <w:r>
        <w:rPr>
          <w:rFonts w:ascii="Times New Roman" w:hAnsi="Times New Roman" w:cs="Times New Roman"/>
          <w:sz w:val="28"/>
          <w:szCs w:val="28"/>
        </w:rPr>
        <w:t xml:space="preserve"> В наших группах имеются разнообразные по содержанию и эстетически-оформленные литературные центры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4E1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большее познавательное  значение для маленьких читателей.  В его организации и наполняемости  вместе с педагогами активное участие принимают и родители наших воспитанников. Вместе с детьми ими были созданы книжки-малышки, рисунки к тем художественным произведениям, которые они читают с детьми дома.  Для самостоятельной театральной деятельности педагогами групп были изготовлены мини-театры различной направленности. Вспомнить и рассказать знакомую сказку можно используя коробочку  «Волшебные вещи», опираясь на которые малыш самостоятельно погружается в мир сказки. На этапе знакомства детей со сказкой педагог формирует умение отличать сказку от других литературных форм, выявляет характерные особенности сказки, знакомит с разнообразием видов сказки, учит детей слушать сказку, отвечать на вопросы и интонационно правильно рассказывать ее.</w:t>
      </w:r>
    </w:p>
    <w:p w:rsidR="004E130B" w:rsidRDefault="00B75EF3" w:rsidP="00A51B4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формировать у детей знания о структуре сказки: 1)Зачин </w:t>
      </w:r>
    </w:p>
    <w:p w:rsidR="00B75EF3" w:rsidRDefault="00FB2A3F" w:rsidP="00A51B4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Кульминация </w:t>
      </w:r>
      <w:r w:rsidR="00B75EF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75EF3">
        <w:rPr>
          <w:rFonts w:ascii="Times New Roman" w:hAnsi="Times New Roman" w:cs="Times New Roman"/>
          <w:sz w:val="28"/>
          <w:szCs w:val="28"/>
        </w:rPr>
        <w:t>Проишествие</w:t>
      </w:r>
      <w:proofErr w:type="spellEnd"/>
      <w:r w:rsidR="00B75EF3">
        <w:rPr>
          <w:rFonts w:ascii="Times New Roman" w:hAnsi="Times New Roman" w:cs="Times New Roman"/>
          <w:sz w:val="28"/>
          <w:szCs w:val="28"/>
        </w:rPr>
        <w:t xml:space="preserve"> 3)Преодоление трудностей 4) Концовка.</w:t>
      </w:r>
    </w:p>
    <w:p w:rsidR="00B75EF3" w:rsidRDefault="00A51B42" w:rsidP="00A51B4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шаг – это самостоятельное сочинение сказок. На этом этапе у детей формируются способности сочинять сказки с использованием вспомогательных средств, умение самостоятельно строить и использовать моделирование при пересказе сказки. </w:t>
      </w:r>
    </w:p>
    <w:p w:rsidR="00B96010" w:rsidRDefault="00B75EF3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Остановлюсь </w:t>
      </w:r>
      <w:r w:rsidR="00A51B42">
        <w:rPr>
          <w:rFonts w:ascii="Times New Roman" w:hAnsi="Times New Roman" w:cs="Times New Roman"/>
          <w:sz w:val="28"/>
          <w:szCs w:val="28"/>
        </w:rPr>
        <w:t xml:space="preserve"> подробно на придумывании новых сказок с помощью </w:t>
      </w:r>
      <w:r w:rsidR="00675A9A">
        <w:rPr>
          <w:rFonts w:ascii="Times New Roman" w:hAnsi="Times New Roman" w:cs="Times New Roman"/>
          <w:sz w:val="28"/>
          <w:szCs w:val="28"/>
        </w:rPr>
        <w:t>специальных методов и приемов ТРИЗ</w:t>
      </w:r>
      <w:r w:rsidR="00A51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6407">
        <w:rPr>
          <w:rFonts w:ascii="Times New Roman" w:hAnsi="Times New Roman" w:cs="Times New Roman"/>
          <w:sz w:val="28"/>
          <w:szCs w:val="28"/>
        </w:rPr>
        <w:t xml:space="preserve"> </w:t>
      </w:r>
      <w:r w:rsidR="008C5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27" w:rsidRDefault="00B96010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 </w:t>
      </w:r>
      <w:r w:rsidR="00A51B42" w:rsidRPr="00C318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*Коллаж из сказок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A51B42" w:rsidRPr="00C318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</w:t>
      </w:r>
      <w:r w:rsidR="00A51B42">
        <w:rPr>
          <w:rFonts w:ascii="Times New Roman" w:hAnsi="Times New Roman" w:cs="Times New Roman"/>
          <w:sz w:val="28"/>
          <w:szCs w:val="28"/>
        </w:rPr>
        <w:t xml:space="preserve">Дошкольникам предлагается придумать новую сказку на основе уже известных детям сказок. </w:t>
      </w:r>
      <w:r w:rsidR="00A51B42" w:rsidRPr="00C318CA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="00A51B42">
        <w:rPr>
          <w:rFonts w:ascii="Times New Roman" w:hAnsi="Times New Roman" w:cs="Times New Roman"/>
          <w:sz w:val="28"/>
          <w:szCs w:val="28"/>
        </w:rPr>
        <w:t xml:space="preserve">: В книге сказок перепутались все страницы, и </w:t>
      </w:r>
      <w:r w:rsidR="00F867FD">
        <w:rPr>
          <w:rFonts w:ascii="Times New Roman" w:hAnsi="Times New Roman" w:cs="Times New Roman"/>
          <w:sz w:val="28"/>
          <w:szCs w:val="28"/>
        </w:rPr>
        <w:t>Буратино, Красную Шапочку и Колобка злой волшебник превратил всех в мышек</w:t>
      </w:r>
      <w:r w:rsidR="00A51B42">
        <w:rPr>
          <w:rFonts w:ascii="Times New Roman" w:hAnsi="Times New Roman" w:cs="Times New Roman"/>
          <w:sz w:val="28"/>
          <w:szCs w:val="28"/>
        </w:rPr>
        <w:t xml:space="preserve">. </w:t>
      </w:r>
      <w:r w:rsidR="00F867FD">
        <w:rPr>
          <w:rFonts w:ascii="Times New Roman" w:hAnsi="Times New Roman" w:cs="Times New Roman"/>
          <w:sz w:val="28"/>
          <w:szCs w:val="28"/>
        </w:rPr>
        <w:t>Горевали они, горевали и решили искать спасение. Встретили они Волшебника, а он забыл заклинание</w:t>
      </w:r>
      <w:proofErr w:type="gramStart"/>
      <w:r w:rsidR="00F867F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51B42">
        <w:rPr>
          <w:rFonts w:ascii="Times New Roman" w:hAnsi="Times New Roman" w:cs="Times New Roman"/>
          <w:sz w:val="28"/>
          <w:szCs w:val="28"/>
        </w:rPr>
        <w:t xml:space="preserve">Как расколдовать героев и вернуть их в свою сказку предлагается решить ребятам. Дальше начинается совместная творческая работа детей и педагога.                                         </w:t>
      </w:r>
    </w:p>
    <w:p w:rsidR="00377327" w:rsidRDefault="00B96010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sz w:val="28"/>
          <w:szCs w:val="28"/>
        </w:rPr>
      </w:pPr>
      <w:r w:rsidRPr="00B96010">
        <w:rPr>
          <w:rFonts w:ascii="Times New Roman" w:hAnsi="Times New Roman" w:cs="Times New Roman"/>
          <w:b/>
          <w:sz w:val="28"/>
          <w:szCs w:val="28"/>
          <w:u w:val="single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* Знакомые герои в новых обстоятельствах:                                                              </w:t>
      </w:r>
      <w:r w:rsidR="00F867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F867FD">
        <w:rPr>
          <w:rFonts w:ascii="Times New Roman" w:hAnsi="Times New Roman" w:cs="Times New Roman"/>
          <w:bCs/>
          <w:iCs/>
          <w:sz w:val="28"/>
          <w:szCs w:val="28"/>
        </w:rPr>
        <w:t xml:space="preserve">Этот метод развивает фантазию, ломает привычные стереотипы у детей, создает условия, при которых </w:t>
      </w:r>
      <w:r w:rsidR="00A51B42">
        <w:rPr>
          <w:rFonts w:ascii="Times New Roman" w:hAnsi="Times New Roman" w:cs="Times New Roman"/>
          <w:sz w:val="28"/>
          <w:szCs w:val="28"/>
        </w:rPr>
        <w:t xml:space="preserve"> персонажи остаются в своих сказках, но попадают в новые обстоятельства, которых нет в первоначальном варианте.                      </w:t>
      </w:r>
      <w:r w:rsidR="00A51B42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="00A51B42">
        <w:rPr>
          <w:rFonts w:ascii="Times New Roman" w:hAnsi="Times New Roman" w:cs="Times New Roman"/>
          <w:sz w:val="28"/>
          <w:szCs w:val="28"/>
        </w:rPr>
        <w:t xml:space="preserve"> Сказка «Колобок». Новая  ситуация: лиса оказалась доброй и подружилась с колобком.  Сказка «Гуси-лебеди». Аленушка встречает на своем пути серого волка, а что происходит дальше – фантазия детей.    </w:t>
      </w:r>
    </w:p>
    <w:p w:rsidR="00893338" w:rsidRDefault="00377327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7732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*Спасательные ситуации в сказках: </w:t>
      </w:r>
      <w:r w:rsidR="00A51B42">
        <w:rPr>
          <w:rFonts w:ascii="Times New Roman" w:hAnsi="Times New Roman" w:cs="Times New Roman"/>
          <w:sz w:val="28"/>
          <w:szCs w:val="28"/>
        </w:rPr>
        <w:t xml:space="preserve">   </w:t>
      </w:r>
      <w:r w:rsidR="00893338" w:rsidRPr="00893338">
        <w:rPr>
          <w:rFonts w:ascii="Times New Roman" w:hAnsi="Times New Roman" w:cs="Times New Roman"/>
          <w:b/>
          <w:sz w:val="28"/>
          <w:szCs w:val="28"/>
        </w:rPr>
        <w:t>(</w:t>
      </w:r>
      <w:r w:rsidR="00893338" w:rsidRPr="0089333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познакомить </w:t>
      </w:r>
      <w:proofErr w:type="gramStart"/>
      <w:r w:rsidR="00893338" w:rsidRPr="0089333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893338" w:rsidRPr="00893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схемой</w:t>
      </w:r>
      <w:r w:rsidR="00893338" w:rsidRPr="0089333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51B42" w:rsidRPr="008933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  <w:r w:rsidR="00A51B42">
        <w:rPr>
          <w:rFonts w:ascii="Times New Roman" w:hAnsi="Times New Roman" w:cs="Times New Roman"/>
          <w:sz w:val="28"/>
          <w:szCs w:val="28"/>
        </w:rPr>
        <w:t xml:space="preserve">Этот  метод является предпосылкой для </w:t>
      </w:r>
      <w:r w:rsidR="0092399A">
        <w:rPr>
          <w:rFonts w:ascii="Times New Roman" w:hAnsi="Times New Roman" w:cs="Times New Roman"/>
          <w:sz w:val="28"/>
          <w:szCs w:val="28"/>
        </w:rPr>
        <w:t>придумывания различных сюжетов и концовок. Кроме умения сочинять, ребенок учится находить выход из, п</w:t>
      </w:r>
      <w:r w:rsidR="004E130B">
        <w:rPr>
          <w:rFonts w:ascii="Times New Roman" w:hAnsi="Times New Roman" w:cs="Times New Roman"/>
          <w:sz w:val="28"/>
          <w:szCs w:val="28"/>
        </w:rPr>
        <w:t>о</w:t>
      </w:r>
      <w:r w:rsidR="0092399A">
        <w:rPr>
          <w:rFonts w:ascii="Times New Roman" w:hAnsi="Times New Roman" w:cs="Times New Roman"/>
          <w:sz w:val="28"/>
          <w:szCs w:val="28"/>
        </w:rPr>
        <w:t xml:space="preserve">рой трудных обстоятельств.   </w:t>
      </w:r>
      <w:r w:rsidR="00A51B42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="00A51B42">
        <w:rPr>
          <w:rFonts w:ascii="Times New Roman" w:hAnsi="Times New Roman" w:cs="Times New Roman"/>
          <w:sz w:val="28"/>
          <w:szCs w:val="28"/>
        </w:rPr>
        <w:t xml:space="preserve"> Сказка «Петушок золотой гребешок». Кот и дрозд не смогли прийти на помощь петушку, потому что поднялся сильный ветер, повалил деревья, и они не </w:t>
      </w:r>
      <w:r w:rsidR="00F8548C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A51B42">
        <w:rPr>
          <w:rFonts w:ascii="Times New Roman" w:hAnsi="Times New Roman" w:cs="Times New Roman"/>
          <w:sz w:val="28"/>
          <w:szCs w:val="28"/>
        </w:rPr>
        <w:t xml:space="preserve">выбраться из леса. Детям предлагается придумать свои варианты спасения петушка.                                                                                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93338" w:rsidRDefault="00FB2A3F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*Сказки, по-новому:</w:t>
      </w:r>
      <w:r w:rsidR="00A51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Этот метод  позволяет взглянуть по-новому на уже знакомые сюжетные ситуации в сказке.                                                                                               </w:t>
      </w:r>
      <w:r w:rsidR="00A51B42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="00A51B42">
        <w:rPr>
          <w:rFonts w:ascii="Times New Roman" w:hAnsi="Times New Roman" w:cs="Times New Roman"/>
          <w:sz w:val="28"/>
          <w:szCs w:val="28"/>
        </w:rPr>
        <w:t xml:space="preserve"> Сказка:</w:t>
      </w:r>
      <w:r w:rsidR="0092399A">
        <w:rPr>
          <w:rFonts w:ascii="Times New Roman" w:hAnsi="Times New Roman" w:cs="Times New Roman"/>
          <w:sz w:val="28"/>
          <w:szCs w:val="28"/>
        </w:rPr>
        <w:t xml:space="preserve"> «Крошечка-</w:t>
      </w:r>
      <w:proofErr w:type="spellStart"/>
      <w:r w:rsidR="0092399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92399A">
        <w:rPr>
          <w:rFonts w:ascii="Times New Roman" w:hAnsi="Times New Roman" w:cs="Times New Roman"/>
          <w:sz w:val="28"/>
          <w:szCs w:val="28"/>
        </w:rPr>
        <w:t xml:space="preserve">». В этой сказке </w:t>
      </w:r>
      <w:proofErr w:type="spellStart"/>
      <w:r w:rsidR="0092399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92399A">
        <w:rPr>
          <w:rFonts w:ascii="Times New Roman" w:hAnsi="Times New Roman" w:cs="Times New Roman"/>
          <w:sz w:val="28"/>
          <w:szCs w:val="28"/>
        </w:rPr>
        <w:t xml:space="preserve"> злая и ленивая. Сказка</w:t>
      </w:r>
      <w:r w:rsidR="00A51B42">
        <w:rPr>
          <w:rFonts w:ascii="Times New Roman" w:hAnsi="Times New Roman" w:cs="Times New Roman"/>
          <w:sz w:val="28"/>
          <w:szCs w:val="28"/>
        </w:rPr>
        <w:t xml:space="preserve"> «Золушка». Мачеха любит Золушку так же, как и своих дочерей и приглашает ее на королевский бал.                                                </w:t>
      </w:r>
    </w:p>
    <w:p w:rsidR="00FB2A3F" w:rsidRDefault="00FB2A3F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B2A3F" w:rsidRPr="00F230AA" w:rsidRDefault="00FB2A3F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230AA">
        <w:rPr>
          <w:rFonts w:ascii="Times New Roman" w:hAnsi="Times New Roman" w:cs="Times New Roman"/>
          <w:bCs/>
          <w:iCs/>
          <w:sz w:val="28"/>
          <w:szCs w:val="28"/>
          <w:u w:val="single"/>
        </w:rPr>
        <w:t>Мозговой штурм гостей «Какой герой по характеру? Кто это?»</w:t>
      </w:r>
    </w:p>
    <w:p w:rsidR="00FB2A3F" w:rsidRDefault="00FB2A3F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(Портреты- линии)</w:t>
      </w:r>
    </w:p>
    <w:p w:rsidR="00675A9A" w:rsidRDefault="00675A9A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ВОЛНИСТА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добрый, ласковый, нежный, трудолюбивый, заботливый ( Машенька, Золушка…)</w:t>
      </w:r>
    </w:p>
    <w:p w:rsidR="00675A9A" w:rsidRDefault="00675A9A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ЛОМАННАЯ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похожа на колючки, иголки) –злой, жестокий, бессердечный (кощей бессмертный, баба яга, чудо-юдо)</w:t>
      </w:r>
    </w:p>
    <w:p w:rsidR="00675A9A" w:rsidRDefault="00675A9A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ПРЯМА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сильный, отважный, смелый, храбрый, могучий ( Иван Царевич,</w:t>
      </w:r>
      <w:r w:rsidR="00F230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230AA">
        <w:rPr>
          <w:rFonts w:ascii="Times New Roman" w:hAnsi="Times New Roman" w:cs="Times New Roman"/>
          <w:bCs/>
          <w:iCs/>
          <w:sz w:val="28"/>
          <w:szCs w:val="28"/>
        </w:rPr>
        <w:t>Наф-Наф</w:t>
      </w:r>
      <w:proofErr w:type="spellEnd"/>
      <w:r w:rsidR="00F230AA">
        <w:rPr>
          <w:rFonts w:ascii="Times New Roman" w:hAnsi="Times New Roman" w:cs="Times New Roman"/>
          <w:bCs/>
          <w:iCs/>
          <w:sz w:val="28"/>
          <w:szCs w:val="28"/>
        </w:rPr>
        <w:t>…)</w:t>
      </w:r>
    </w:p>
    <w:p w:rsidR="00F230AA" w:rsidRDefault="00F230AA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ДУГА- (похожа на улыбку) веселый, озорной, смешной (Буратино,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Емеля…)</w:t>
      </w:r>
    </w:p>
    <w:p w:rsidR="00893338" w:rsidRPr="00FB2A3F" w:rsidRDefault="00FB2A3F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 </w:t>
      </w:r>
      <w:r w:rsidR="00A51B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*Моделирование сказок:                                                                                            </w:t>
      </w:r>
      <w:r w:rsidR="00A51B42">
        <w:rPr>
          <w:rFonts w:ascii="Times New Roman" w:hAnsi="Times New Roman" w:cs="Times New Roman"/>
          <w:sz w:val="28"/>
          <w:szCs w:val="28"/>
        </w:rPr>
        <w:t xml:space="preserve">Данный метод предполагает  умение ребенка составлять сказку по предметно-схематической модели.   </w:t>
      </w:r>
    </w:p>
    <w:p w:rsidR="00FB2A3F" w:rsidRDefault="00FB2A3F" w:rsidP="00FB2A3F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Усвоив работу по предложенным педагогом схемам «Портретов –линий» в дальнейшем дети смогут самостоятельно выстраивать и изображать схему к своей придуманной сказочной истории и рассказывать ее, опираясь на свою модель.                                                            </w:t>
      </w:r>
    </w:p>
    <w:p w:rsidR="00B75EF3" w:rsidRDefault="00A51B42" w:rsidP="00B75EF3">
      <w:pPr>
        <w:shd w:val="clear" w:color="auto" w:fill="FFFFFF" w:themeFill="background1"/>
        <w:tabs>
          <w:tab w:val="center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FD" w:rsidRDefault="00A51B42" w:rsidP="00B75EF3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Показать какой-то предмет или картинку, которая будет основой для детской фантазии. Сказка «Три поросенка».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умный поросенок и построил домик из кирпичей, значит, его дом крепкий и серый волк туда не попадет.                                                                                   Следующий  этап работы состоит нескольких карточек с уже готовым схематичным изображением сказочных персонажей. Это люди и животные, сказочные явления природы и волшебные пред</w:t>
      </w:r>
      <w:r w:rsidR="000707FD">
        <w:rPr>
          <w:rFonts w:ascii="Times New Roman" w:hAnsi="Times New Roman" w:cs="Times New Roman"/>
          <w:sz w:val="28"/>
          <w:szCs w:val="28"/>
        </w:rPr>
        <w:t>меты. Дети самостоятельно выбирают схему</w:t>
      </w:r>
      <w:r>
        <w:rPr>
          <w:rFonts w:ascii="Times New Roman" w:hAnsi="Times New Roman" w:cs="Times New Roman"/>
          <w:sz w:val="28"/>
          <w:szCs w:val="28"/>
        </w:rPr>
        <w:t xml:space="preserve"> и придумывание сказки пойдет быстрее. </w:t>
      </w:r>
    </w:p>
    <w:p w:rsidR="00FB2A3F" w:rsidRDefault="000707FD" w:rsidP="00B75EF3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B42">
        <w:rPr>
          <w:rFonts w:ascii="Times New Roman" w:hAnsi="Times New Roman" w:cs="Times New Roman"/>
          <w:sz w:val="28"/>
          <w:szCs w:val="28"/>
        </w:rPr>
        <w:t>В результате использования Т</w:t>
      </w:r>
      <w:r w:rsidR="00FB2A3F">
        <w:rPr>
          <w:rFonts w:ascii="Times New Roman" w:hAnsi="Times New Roman" w:cs="Times New Roman"/>
          <w:sz w:val="28"/>
          <w:szCs w:val="28"/>
        </w:rPr>
        <w:t>РИЗ технологии, у детей возникает</w:t>
      </w:r>
      <w:r w:rsidR="00A51B42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отношение к образовательной деятельности. Дети стали самостоятельно находить выходы из различных ситуаций, анализировать их, делать свой выбор, научились размышлять и передавать свои размышлени</w:t>
      </w:r>
      <w:r w:rsidR="00FB2A3F">
        <w:rPr>
          <w:rFonts w:ascii="Times New Roman" w:hAnsi="Times New Roman" w:cs="Times New Roman"/>
          <w:sz w:val="28"/>
          <w:szCs w:val="28"/>
        </w:rPr>
        <w:t>я через рассуждения, обогащается речь детей, она стает</w:t>
      </w:r>
      <w:r w:rsidR="00A51B42">
        <w:rPr>
          <w:rFonts w:ascii="Times New Roman" w:hAnsi="Times New Roman" w:cs="Times New Roman"/>
          <w:sz w:val="28"/>
          <w:szCs w:val="28"/>
        </w:rPr>
        <w:t xml:space="preserve"> наиболее образной, интересной. </w:t>
      </w:r>
    </w:p>
    <w:p w:rsidR="00A51B42" w:rsidRDefault="00A51B42" w:rsidP="00B75EF3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ТРИЗ технологии требует от педагога системности и временной затраты, но результаты превзойдут все ожидания.</w:t>
      </w:r>
    </w:p>
    <w:p w:rsidR="00A51B42" w:rsidRDefault="00A51B42" w:rsidP="00A51B42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F785B" w:rsidRDefault="001F785B" w:rsidP="00A51B42">
      <w:pPr>
        <w:shd w:val="clear" w:color="auto" w:fill="FFFFFF" w:themeFill="background1"/>
      </w:pPr>
    </w:p>
    <w:sectPr w:rsidR="001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42"/>
    <w:rsid w:val="000707FD"/>
    <w:rsid w:val="00076407"/>
    <w:rsid w:val="00127F74"/>
    <w:rsid w:val="001F785B"/>
    <w:rsid w:val="00377327"/>
    <w:rsid w:val="004A7150"/>
    <w:rsid w:val="004E130B"/>
    <w:rsid w:val="00553882"/>
    <w:rsid w:val="005B23B5"/>
    <w:rsid w:val="00675A9A"/>
    <w:rsid w:val="0073430A"/>
    <w:rsid w:val="00893338"/>
    <w:rsid w:val="008C55A6"/>
    <w:rsid w:val="0092399A"/>
    <w:rsid w:val="00A51B42"/>
    <w:rsid w:val="00B75EF3"/>
    <w:rsid w:val="00B96010"/>
    <w:rsid w:val="00C72FAD"/>
    <w:rsid w:val="00F1617B"/>
    <w:rsid w:val="00F230AA"/>
    <w:rsid w:val="00F8548C"/>
    <w:rsid w:val="00F867FD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Бабушка</cp:lastModifiedBy>
  <cp:revision>13</cp:revision>
  <dcterms:created xsi:type="dcterms:W3CDTF">2019-11-06T19:06:00Z</dcterms:created>
  <dcterms:modified xsi:type="dcterms:W3CDTF">2023-11-19T15:41:00Z</dcterms:modified>
</cp:coreProperties>
</file>