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52" w:rsidRPr="00520385" w:rsidRDefault="00520385" w:rsidP="0052038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20385">
        <w:rPr>
          <w:rFonts w:ascii="Times New Roman" w:hAnsi="Times New Roman" w:cs="Times New Roman"/>
          <w:b/>
          <w:sz w:val="36"/>
          <w:szCs w:val="36"/>
          <w:lang w:val="ru-RU"/>
        </w:rPr>
        <w:t>МОУ «Каменская ОСШ №1»</w:t>
      </w:r>
    </w:p>
    <w:p w:rsidR="00520385" w:rsidRDefault="00520385" w:rsidP="005203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0385" w:rsidRDefault="00520385" w:rsidP="005203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0385" w:rsidRDefault="00520385" w:rsidP="005203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0385" w:rsidRDefault="00520385" w:rsidP="005203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0385" w:rsidRDefault="00520385" w:rsidP="005203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0385" w:rsidRPr="00520385" w:rsidRDefault="00520385" w:rsidP="00520385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520385">
        <w:rPr>
          <w:rFonts w:ascii="Times New Roman" w:hAnsi="Times New Roman" w:cs="Times New Roman"/>
          <w:b/>
          <w:sz w:val="44"/>
          <w:szCs w:val="44"/>
          <w:lang w:val="ru-RU"/>
        </w:rPr>
        <w:t xml:space="preserve">Сценарий </w:t>
      </w:r>
    </w:p>
    <w:p w:rsidR="00520385" w:rsidRPr="00520385" w:rsidRDefault="00520385" w:rsidP="00520385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520385">
        <w:rPr>
          <w:rFonts w:ascii="Times New Roman" w:hAnsi="Times New Roman" w:cs="Times New Roman"/>
          <w:b/>
          <w:sz w:val="44"/>
          <w:szCs w:val="44"/>
          <w:lang w:val="ru-RU"/>
        </w:rPr>
        <w:t>музыкально-литературной композиции</w:t>
      </w:r>
    </w:p>
    <w:p w:rsidR="00520385" w:rsidRPr="00520385" w:rsidRDefault="00520385" w:rsidP="00520385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520385">
        <w:rPr>
          <w:rFonts w:ascii="Times New Roman" w:hAnsi="Times New Roman" w:cs="Times New Roman"/>
          <w:b/>
          <w:sz w:val="44"/>
          <w:szCs w:val="44"/>
          <w:lang w:val="ru-RU"/>
        </w:rPr>
        <w:t xml:space="preserve"> «Есть память, которой не будет забвенья…»</w:t>
      </w:r>
    </w:p>
    <w:p w:rsidR="00520385" w:rsidRDefault="00520385" w:rsidP="0052038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520385">
        <w:rPr>
          <w:rFonts w:ascii="Times New Roman" w:hAnsi="Times New Roman" w:cs="Times New Roman"/>
          <w:sz w:val="40"/>
          <w:szCs w:val="40"/>
          <w:lang w:val="ru-RU"/>
        </w:rPr>
        <w:t>посвященной 75-летию Победы в ВОВ</w:t>
      </w:r>
    </w:p>
    <w:p w:rsidR="00520385" w:rsidRDefault="00520385" w:rsidP="0052038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520385">
        <w:rPr>
          <w:rFonts w:ascii="Times New Roman" w:hAnsi="Times New Roman" w:cs="Times New Roman"/>
          <w:sz w:val="40"/>
          <w:szCs w:val="40"/>
          <w:lang w:val="ru-RU"/>
        </w:rPr>
        <w:t xml:space="preserve"> и 30-й годовщине со дня образования ПМР</w:t>
      </w:r>
    </w:p>
    <w:p w:rsidR="00520385" w:rsidRDefault="00520385" w:rsidP="0052038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520385" w:rsidRDefault="00520385" w:rsidP="0052038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520385" w:rsidRDefault="00520385" w:rsidP="0052038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520385" w:rsidRDefault="00520385" w:rsidP="0052038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520385" w:rsidRDefault="00520385" w:rsidP="00520385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520385" w:rsidRPr="00520385" w:rsidRDefault="00520385" w:rsidP="00520385">
      <w:pPr>
        <w:spacing w:before="0"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520385">
        <w:rPr>
          <w:rFonts w:ascii="Times New Roman" w:hAnsi="Times New Roman" w:cs="Times New Roman"/>
          <w:sz w:val="32"/>
          <w:szCs w:val="32"/>
          <w:lang w:val="ru-RU"/>
        </w:rPr>
        <w:t>Заместитель директора по ВР,</w:t>
      </w:r>
    </w:p>
    <w:p w:rsidR="00520385" w:rsidRPr="00520385" w:rsidRDefault="00520385" w:rsidP="00520385">
      <w:pPr>
        <w:spacing w:before="0"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520385">
        <w:rPr>
          <w:rFonts w:ascii="Times New Roman" w:hAnsi="Times New Roman" w:cs="Times New Roman"/>
          <w:sz w:val="32"/>
          <w:szCs w:val="32"/>
          <w:lang w:val="ru-RU"/>
        </w:rPr>
        <w:t xml:space="preserve"> первой квалификационной категории, </w:t>
      </w:r>
    </w:p>
    <w:p w:rsidR="00520385" w:rsidRPr="00892C3B" w:rsidRDefault="00520385" w:rsidP="00520385">
      <w:pPr>
        <w:spacing w:before="0"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892C3B">
        <w:rPr>
          <w:rFonts w:ascii="Times New Roman" w:hAnsi="Times New Roman" w:cs="Times New Roman"/>
          <w:sz w:val="32"/>
          <w:szCs w:val="32"/>
          <w:lang w:val="ru-RU"/>
        </w:rPr>
        <w:t>МОУ «Каменская ОСШ №1»</w:t>
      </w:r>
    </w:p>
    <w:p w:rsidR="00520385" w:rsidRDefault="00520385" w:rsidP="00520385">
      <w:pPr>
        <w:spacing w:before="0"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892C3B">
        <w:rPr>
          <w:rFonts w:ascii="Times New Roman" w:hAnsi="Times New Roman" w:cs="Times New Roman"/>
          <w:sz w:val="32"/>
          <w:szCs w:val="32"/>
          <w:lang w:val="ru-RU"/>
        </w:rPr>
        <w:t>Марина Юрьевна Подопригора</w:t>
      </w:r>
    </w:p>
    <w:p w:rsidR="0060060A" w:rsidRDefault="0060060A" w:rsidP="00520385">
      <w:pPr>
        <w:spacing w:before="0"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60060A" w:rsidRDefault="0060060A" w:rsidP="00520385">
      <w:pPr>
        <w:spacing w:before="0"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60060A" w:rsidRDefault="0060060A" w:rsidP="00520385">
      <w:pPr>
        <w:spacing w:before="0"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60060A" w:rsidRDefault="0060060A" w:rsidP="00520385">
      <w:pPr>
        <w:spacing w:before="0"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60060A" w:rsidRDefault="0060060A" w:rsidP="00520385">
      <w:pPr>
        <w:spacing w:before="0"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60060A" w:rsidRDefault="0060060A" w:rsidP="00520385">
      <w:pPr>
        <w:spacing w:before="0"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60060A" w:rsidRDefault="0060060A" w:rsidP="00520385">
      <w:pPr>
        <w:spacing w:before="0"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60060A" w:rsidRPr="0060060A" w:rsidRDefault="0060060A" w:rsidP="006006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0060A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(звучит начало песни </w:t>
      </w:r>
      <w:proofErr w:type="spellStart"/>
      <w:r w:rsidRPr="0060060A">
        <w:rPr>
          <w:rFonts w:ascii="Times New Roman" w:hAnsi="Times New Roman" w:cs="Times New Roman"/>
          <w:b/>
          <w:i/>
          <w:sz w:val="28"/>
          <w:szCs w:val="28"/>
          <w:lang w:val="ru-RU"/>
        </w:rPr>
        <w:t>И.Кабзона</w:t>
      </w:r>
      <w:proofErr w:type="spellEnd"/>
      <w:r w:rsidRPr="0060060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«Память»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Pr="0060060A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006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 разных сторон на сцену выходят участники композиции. Звучит фонограмма биения сердца. В ритме ударов сжимают и разжимают кулаки, зритель видит 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слышит, как пульсируют их сердца.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Ведь только сердце помнит боль утраты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чувствует, какая ей цена,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полей сражений не пришли солдаты,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Их не убила в памяти война.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Людская память вечно помнит милых, 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Отцов, мужей, любимых, сыновей,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Забыть она солдат войны не в силах,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жизнь отдали Родине своей.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Забыть прошлое, значит предать память о людях, погибших за счастье родины. Если за каждого погибшего на войне человека объявить минуту молчания, мир молчал бы 50 лет.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Давным-давно была война,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Давным-давно прошла она,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тех, кто жив она была когда-то, 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помним мы как в пламя шли 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Солдаты.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Давным-давно была война</w:t>
      </w:r>
      <w:r w:rsidR="00E1584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там, где все сожгла она</w:t>
      </w:r>
      <w:r w:rsidR="00E1584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Хлеба желтеют и синеют реки</w:t>
      </w:r>
      <w:r w:rsidR="00E1584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тот, кто эту землю спас,</w:t>
      </w:r>
    </w:p>
    <w:p w:rsidR="0060060A" w:rsidRDefault="0060060A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Остались жить в сердцах у нас</w:t>
      </w:r>
    </w:p>
    <w:p w:rsidR="00E15846" w:rsidRDefault="0060060A" w:rsidP="0060060A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Навеки</w:t>
      </w:r>
      <w:proofErr w:type="gramStart"/>
      <w:r w:rsidR="00E158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158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gramStart"/>
      <w:r w:rsidR="00E15846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proofErr w:type="gramEnd"/>
      <w:r w:rsidR="00E15846">
        <w:rPr>
          <w:rFonts w:ascii="Times New Roman" w:hAnsi="Times New Roman" w:cs="Times New Roman"/>
          <w:i/>
          <w:sz w:val="28"/>
          <w:szCs w:val="28"/>
          <w:lang w:val="ru-RU"/>
        </w:rPr>
        <w:t>топ биени</w:t>
      </w:r>
      <w:r w:rsidR="00E15846" w:rsidRPr="00E15846">
        <w:rPr>
          <w:rFonts w:ascii="Times New Roman" w:hAnsi="Times New Roman" w:cs="Times New Roman"/>
          <w:i/>
          <w:sz w:val="28"/>
          <w:szCs w:val="28"/>
          <w:lang w:val="ru-RU"/>
        </w:rPr>
        <w:t>ю, девочки уходят)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Пройдут десятилетия, века, но человечество всегда будет помнить эту горькую дату, начало самой страшной из войн. «22 июня, ровно в 4 часа…</w:t>
      </w:r>
    </w:p>
    <w:p w:rsidR="00E15846" w:rsidRPr="00E15846" w:rsidRDefault="00E15846" w:rsidP="0060060A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5846">
        <w:rPr>
          <w:rFonts w:ascii="Times New Roman" w:hAnsi="Times New Roman" w:cs="Times New Roman"/>
          <w:i/>
          <w:sz w:val="28"/>
          <w:szCs w:val="28"/>
          <w:lang w:val="ru-RU"/>
        </w:rPr>
        <w:t>(выход солдат)</w:t>
      </w:r>
    </w:p>
    <w:p w:rsidR="00E15846" w:rsidRPr="00E15846" w:rsidRDefault="00E15846" w:rsidP="006006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158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Песня «Священная война» 1 </w:t>
      </w:r>
      <w:proofErr w:type="spellStart"/>
      <w:r w:rsidRPr="00E15846">
        <w:rPr>
          <w:rFonts w:ascii="Times New Roman" w:hAnsi="Times New Roman" w:cs="Times New Roman"/>
          <w:b/>
          <w:i/>
          <w:sz w:val="28"/>
          <w:szCs w:val="28"/>
          <w:lang w:val="ru-RU"/>
        </w:rPr>
        <w:t>куплет+припев</w:t>
      </w:r>
      <w:proofErr w:type="spellEnd"/>
      <w:r w:rsidR="007F435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(поют)</w:t>
      </w:r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15846">
        <w:rPr>
          <w:rFonts w:ascii="Times New Roman" w:hAnsi="Times New Roman" w:cs="Times New Roman"/>
          <w:b/>
          <w:i/>
          <w:sz w:val="28"/>
          <w:szCs w:val="28"/>
          <w:lang w:val="ru-RU"/>
        </w:rPr>
        <w:t>Фон «Аве Мария»</w:t>
      </w:r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4356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Мать</w:t>
      </w:r>
      <w:r w:rsidR="007F4356">
        <w:rPr>
          <w:rFonts w:ascii="Times New Roman" w:hAnsi="Times New Roman" w:cs="Times New Roman"/>
          <w:sz w:val="28"/>
          <w:szCs w:val="28"/>
          <w:lang w:val="ru-RU"/>
        </w:rPr>
        <w:t>: Господи, вернуться ли</w:t>
      </w:r>
      <w:proofErr w:type="gramStart"/>
      <w:r w:rsidR="007F4356"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proofErr w:type="gramEnd"/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Ведь сына родила не для войны.</w:t>
      </w:r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 хочу</w:t>
      </w:r>
      <w:r w:rsidR="007F435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 голос орудийной канонады</w:t>
      </w:r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Услышал мой ребенок, мой и твой.</w:t>
      </w:r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мир взорвется криком:</w:t>
      </w:r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«Нет! Не надо!»</w:t>
      </w:r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нужен сын не мертвый, а живой!</w:t>
      </w:r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вскинут люди миллион ладоней</w:t>
      </w:r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защитят прекрасный солнца лик</w:t>
      </w:r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гари, пепелищ, и от тяжелой боли</w:t>
      </w:r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Навечно! Навсегда! А не на миг!</w:t>
      </w:r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Я сына родила не для войны.</w:t>
      </w:r>
    </w:p>
    <w:p w:rsidR="00E15846" w:rsidRPr="007F4356" w:rsidRDefault="00E15846" w:rsidP="0060060A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4356">
        <w:rPr>
          <w:rFonts w:ascii="Times New Roman" w:hAnsi="Times New Roman" w:cs="Times New Roman"/>
          <w:i/>
          <w:sz w:val="28"/>
          <w:szCs w:val="28"/>
          <w:lang w:val="ru-RU"/>
        </w:rPr>
        <w:t>(мать уходит)</w:t>
      </w:r>
    </w:p>
    <w:p w:rsidR="00E1584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Б</w:t>
      </w:r>
      <w:r w:rsidR="00E15846">
        <w:rPr>
          <w:rFonts w:ascii="Times New Roman" w:hAnsi="Times New Roman" w:cs="Times New Roman"/>
          <w:sz w:val="28"/>
          <w:szCs w:val="28"/>
          <w:lang w:val="ru-RU"/>
        </w:rPr>
        <w:t>ыло лето, было счастье, было…</w:t>
      </w:r>
    </w:p>
    <w:p w:rsidR="007F435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вдруг гром сквозь солнца луч, гром и ночь, что затянули мир бомбежками, голодом, холодом, разлуками.</w:t>
      </w:r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2. И целой вечностью показались те 4 года. 4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мучительных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года, обожженными километрами чужой боли и памяти.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584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И</w:t>
      </w:r>
      <w:r w:rsidR="00E15846">
        <w:rPr>
          <w:rFonts w:ascii="Times New Roman" w:hAnsi="Times New Roman" w:cs="Times New Roman"/>
          <w:sz w:val="28"/>
          <w:szCs w:val="28"/>
          <w:lang w:val="ru-RU"/>
        </w:rPr>
        <w:t xml:space="preserve"> снова призыв, и снова проводы, слезы, клятва.</w:t>
      </w:r>
    </w:p>
    <w:p w:rsidR="00E15846" w:rsidRDefault="00E1584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Жди… 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буду ждать…</w:t>
      </w:r>
    </w:p>
    <w:p w:rsidR="00E15846" w:rsidRPr="007F4356" w:rsidRDefault="00E15846" w:rsidP="006006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F4356">
        <w:rPr>
          <w:rFonts w:ascii="Times New Roman" w:hAnsi="Times New Roman" w:cs="Times New Roman"/>
          <w:b/>
          <w:i/>
          <w:sz w:val="28"/>
          <w:szCs w:val="28"/>
          <w:lang w:val="ru-RU"/>
        </w:rPr>
        <w:t>на сцене проводы.</w:t>
      </w:r>
      <w:proofErr w:type="gramEnd"/>
      <w:r w:rsidRPr="007F435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7F4356">
        <w:rPr>
          <w:rFonts w:ascii="Times New Roman" w:hAnsi="Times New Roman" w:cs="Times New Roman"/>
          <w:b/>
          <w:i/>
          <w:sz w:val="28"/>
          <w:szCs w:val="28"/>
          <w:lang w:val="ru-RU"/>
        </w:rPr>
        <w:t>Парни прощаются на фоне песни-вальса «Тучи в голубом»)</w:t>
      </w:r>
      <w:proofErr w:type="gramEnd"/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4356">
        <w:rPr>
          <w:rFonts w:ascii="Times New Roman" w:hAnsi="Times New Roman" w:cs="Times New Roman"/>
          <w:i/>
          <w:sz w:val="28"/>
          <w:szCs w:val="28"/>
          <w:lang w:val="ru-RU"/>
        </w:rPr>
        <w:t>Парень</w:t>
      </w:r>
      <w:r>
        <w:rPr>
          <w:rFonts w:ascii="Times New Roman" w:hAnsi="Times New Roman" w:cs="Times New Roman"/>
          <w:sz w:val="28"/>
          <w:szCs w:val="28"/>
          <w:lang w:val="ru-RU"/>
        </w:rPr>
        <w:t>: Жди меня и я вернусь…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733BD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Я</w:t>
      </w:r>
      <w:r w:rsidR="009733BD">
        <w:rPr>
          <w:rFonts w:ascii="Times New Roman" w:hAnsi="Times New Roman" w:cs="Times New Roman"/>
          <w:sz w:val="28"/>
          <w:szCs w:val="28"/>
          <w:lang w:val="ru-RU"/>
        </w:rPr>
        <w:t xml:space="preserve"> буду ждать!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ждать, чтоб даже память вымерла.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стал непроходимым день.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умирать при милом имени,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догонять чужую тень.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733BD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Ч</w:t>
      </w:r>
      <w:r w:rsidR="009733BD">
        <w:rPr>
          <w:rFonts w:ascii="Times New Roman" w:hAnsi="Times New Roman" w:cs="Times New Roman"/>
          <w:sz w:val="28"/>
          <w:szCs w:val="28"/>
          <w:lang w:val="ru-RU"/>
        </w:rPr>
        <w:t xml:space="preserve">тоб не довериться и зеркалу, 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от подушки утаить,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свет своей любви и верности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Зарыть, запрятать, затемнить.</w:t>
      </w:r>
    </w:p>
    <w:p w:rsidR="00926291" w:rsidRDefault="00926291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733BD" w:rsidRDefault="00926291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Ч</w:t>
      </w:r>
      <w:r w:rsidR="009733BD">
        <w:rPr>
          <w:rFonts w:ascii="Times New Roman" w:hAnsi="Times New Roman" w:cs="Times New Roman"/>
          <w:sz w:val="28"/>
          <w:szCs w:val="28"/>
          <w:lang w:val="ru-RU"/>
        </w:rPr>
        <w:t>тоб пальцы невзначай не хрустнули,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вздох,  и тот зажать в руке,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ждать, чтоб мертвый он почувствовал,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Горячий ветер на щеке.</w:t>
      </w:r>
    </w:p>
    <w:p w:rsidR="009733BD" w:rsidRPr="00926291" w:rsidRDefault="009733BD" w:rsidP="006006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26291">
        <w:rPr>
          <w:rFonts w:ascii="Times New Roman" w:hAnsi="Times New Roman" w:cs="Times New Roman"/>
          <w:b/>
          <w:i/>
          <w:sz w:val="28"/>
          <w:szCs w:val="28"/>
          <w:lang w:val="ru-RU"/>
        </w:rPr>
        <w:t>( солдаты делают привал после боя, кто отдыхает, кто пишет письмо…)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26291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Припев песни «Русский парень» (поют солдаты)</w:t>
      </w:r>
    </w:p>
    <w:p w:rsidR="00926291" w:rsidRPr="00926291" w:rsidRDefault="00926291" w:rsidP="006006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733BD" w:rsidRDefault="00926291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</w:t>
      </w:r>
      <w:r w:rsidR="009733BD">
        <w:rPr>
          <w:rFonts w:ascii="Times New Roman" w:hAnsi="Times New Roman" w:cs="Times New Roman"/>
          <w:sz w:val="28"/>
          <w:szCs w:val="28"/>
          <w:lang w:val="ru-RU"/>
        </w:rPr>
        <w:t>ойна… как много жизней унесла она с собой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все это осталось в далеком прошлом,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память об этом живет в сердцах людей.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Память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… какая она властная сила – ей не прикажешь, ей не откажешь.</w:t>
      </w:r>
    </w:p>
    <w:p w:rsidR="00926291" w:rsidRPr="00926291" w:rsidRDefault="00926291" w:rsidP="0060060A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6291">
        <w:rPr>
          <w:rFonts w:ascii="Times New Roman" w:hAnsi="Times New Roman" w:cs="Times New Roman"/>
          <w:i/>
          <w:sz w:val="28"/>
          <w:szCs w:val="28"/>
          <w:lang w:val="ru-RU"/>
        </w:rPr>
        <w:t>(портреты героев…)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26291">
        <w:rPr>
          <w:rFonts w:ascii="Times New Roman" w:hAnsi="Times New Roman" w:cs="Times New Roman"/>
          <w:sz w:val="28"/>
          <w:szCs w:val="28"/>
          <w:lang w:val="ru-RU"/>
        </w:rPr>
        <w:t xml:space="preserve"> Вершигора с отрядами в тылу врага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гранил,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Коваль переправу наших войск осуществил,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Жарчинский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концлагеря людей освободил,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Солтыс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амбразуру своим сердцем заслонил.</w:t>
      </w:r>
    </w:p>
    <w:p w:rsidR="00926291" w:rsidRDefault="00926291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26291" w:rsidRDefault="009733BD" w:rsidP="0060060A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62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(видеоролик – первая часть – с портретами погибших героев в руках; </w:t>
      </w:r>
    </w:p>
    <w:p w:rsidR="009733BD" w:rsidRPr="00926291" w:rsidRDefault="009733BD" w:rsidP="0060060A">
      <w:pPr>
        <w:spacing w:before="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6291">
        <w:rPr>
          <w:rFonts w:ascii="Times New Roman" w:hAnsi="Times New Roman" w:cs="Times New Roman"/>
          <w:i/>
          <w:sz w:val="28"/>
          <w:szCs w:val="28"/>
          <w:lang w:val="ru-RU"/>
        </w:rPr>
        <w:t>выход 3-х учащихся со свечами)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Держу в ладони огонек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символ той войны далекой,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незнакомый паренек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Закрыл собою мир жестокий.</w:t>
      </w:r>
    </w:p>
    <w:p w:rsidR="009733BD" w:rsidRDefault="009733BD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навсегда остался там</w:t>
      </w:r>
      <w:r w:rsidR="005F0FB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F0FB7" w:rsidRDefault="005F0FB7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мы сегодня в мире жили</w:t>
      </w:r>
    </w:p>
    <w:p w:rsidR="005F0FB7" w:rsidRDefault="005F0FB7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солнце чтоб светило нам,</w:t>
      </w:r>
    </w:p>
    <w:p w:rsidR="005F0FB7" w:rsidRDefault="005F0FB7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Солдаты головы сложили.</w:t>
      </w:r>
    </w:p>
    <w:p w:rsidR="00926291" w:rsidRDefault="00926291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F0FB7" w:rsidRDefault="00926291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</w:t>
      </w:r>
      <w:r w:rsidR="005F0FB7">
        <w:rPr>
          <w:rFonts w:ascii="Times New Roman" w:hAnsi="Times New Roman" w:cs="Times New Roman"/>
          <w:sz w:val="28"/>
          <w:szCs w:val="28"/>
          <w:lang w:val="ru-RU"/>
        </w:rPr>
        <w:t>ылай, гори, не затухай!</w:t>
      </w:r>
    </w:p>
    <w:p w:rsidR="005F0FB7" w:rsidRDefault="005F0FB7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– вечного огня частица!</w:t>
      </w:r>
    </w:p>
    <w:p w:rsidR="005F0FB7" w:rsidRDefault="005F0FB7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Забыть войну сердцам не дай!</w:t>
      </w:r>
    </w:p>
    <w:p w:rsidR="005F0FB7" w:rsidRDefault="005F0FB7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Забвению не дай случиться!</w:t>
      </w:r>
    </w:p>
    <w:p w:rsidR="00926291" w:rsidRDefault="00926291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F0FB7" w:rsidRDefault="005F0FB7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26291">
        <w:rPr>
          <w:rFonts w:ascii="Times New Roman" w:hAnsi="Times New Roman" w:cs="Times New Roman"/>
          <w:sz w:val="28"/>
          <w:szCs w:val="28"/>
          <w:lang w:val="ru-RU"/>
        </w:rPr>
        <w:t>Совсем недавн</w:t>
      </w:r>
      <w:r w:rsidR="00892C3B">
        <w:rPr>
          <w:rFonts w:ascii="Times New Roman" w:hAnsi="Times New Roman" w:cs="Times New Roman"/>
          <w:sz w:val="28"/>
          <w:szCs w:val="28"/>
          <w:lang w:val="ru-RU"/>
        </w:rPr>
        <w:t>о родились мы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знаем о войне от дедов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Они четыре года шли,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наконец сказать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обеда!»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92C3B">
        <w:rPr>
          <w:rFonts w:ascii="Times New Roman" w:hAnsi="Times New Roman" w:cs="Times New Roman"/>
          <w:b/>
          <w:i/>
          <w:sz w:val="28"/>
          <w:szCs w:val="28"/>
          <w:lang w:val="ru-RU"/>
        </w:rPr>
        <w:t>Вокальный ансамбль. Песня «Над миром вновь бушует вечный май»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26291">
        <w:rPr>
          <w:rFonts w:ascii="Times New Roman" w:hAnsi="Times New Roman" w:cs="Times New Roman"/>
          <w:b/>
          <w:i/>
          <w:sz w:val="28"/>
          <w:szCs w:val="28"/>
          <w:lang w:val="ru-RU"/>
        </w:rPr>
        <w:t>Песня «Майский вальс»</w:t>
      </w:r>
    </w:p>
    <w:p w:rsidR="00926291" w:rsidRPr="00926291" w:rsidRDefault="00926291" w:rsidP="006006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Левый берег Днестра,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Правый берег Днестра,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Между ними река – 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Голубое раздолье.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Здесь веками живет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Гордый, вольный народ,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Здесь родная земля,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Здесь мое Приднестровье.</w:t>
      </w:r>
    </w:p>
    <w:p w:rsidR="00926291" w:rsidRDefault="00926291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Это чудо-Земля 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твоя, и моя,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Проливалась не раз и слезами и кровью,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Разве можно забыть,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пришлось пережить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Этой малой земле,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Моему Приднестровью?!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– </w:t>
      </w:r>
      <w:r w:rsidRPr="00926291">
        <w:rPr>
          <w:rFonts w:ascii="Times New Roman" w:hAnsi="Times New Roman" w:cs="Times New Roman"/>
          <w:i/>
          <w:sz w:val="28"/>
          <w:szCs w:val="28"/>
          <w:lang w:val="ru-RU"/>
        </w:rPr>
        <w:t>маленькая девочка</w:t>
      </w:r>
      <w:r>
        <w:rPr>
          <w:rFonts w:ascii="Times New Roman" w:hAnsi="Times New Roman" w:cs="Times New Roman"/>
          <w:sz w:val="28"/>
          <w:szCs w:val="28"/>
          <w:lang w:val="ru-RU"/>
        </w:rPr>
        <w:t>: - Ау нас в Приднестровье тоже была война?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-. За годы развития и становления нашего края, народу пришлось пер</w:t>
      </w:r>
      <w:r w:rsidR="00926291">
        <w:rPr>
          <w:rFonts w:ascii="Times New Roman" w:hAnsi="Times New Roman" w:cs="Times New Roman"/>
          <w:sz w:val="28"/>
          <w:szCs w:val="28"/>
          <w:lang w:val="ru-RU"/>
        </w:rPr>
        <w:t xml:space="preserve">ежить ужасы войны, горечь </w:t>
      </w:r>
      <w:proofErr w:type="gramStart"/>
      <w:r w:rsidR="00926291">
        <w:rPr>
          <w:rFonts w:ascii="Times New Roman" w:hAnsi="Times New Roman" w:cs="Times New Roman"/>
          <w:sz w:val="28"/>
          <w:szCs w:val="28"/>
          <w:lang w:val="ru-RU"/>
        </w:rPr>
        <w:t xml:space="preserve">утраты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родных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близких.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наше государство состоялось. Сегодня мы живем под мирным небом, дети рисуют улыбку солнцу, радуются цветам радуги. А ведь это и есть счастье, мир, к которому стремится человечество. Так живи и процветай, мое Приднестровье! </w:t>
      </w:r>
    </w:p>
    <w:p w:rsidR="00926291" w:rsidRDefault="00926291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Знаем мы поименно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 героев бесстрашных</w:t>
      </w:r>
    </w:p>
    <w:p w:rsidR="00892C3B" w:rsidRDefault="00892C3B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склонимся низко</w:t>
      </w:r>
      <w:r w:rsidR="007F4356">
        <w:rPr>
          <w:rFonts w:ascii="Times New Roman" w:hAnsi="Times New Roman" w:cs="Times New Roman"/>
          <w:sz w:val="28"/>
          <w:szCs w:val="28"/>
          <w:lang w:val="ru-RU"/>
        </w:rPr>
        <w:t xml:space="preserve"> перед памятью</w:t>
      </w:r>
      <w:r w:rsidR="009262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F4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F4356">
        <w:rPr>
          <w:rFonts w:ascii="Times New Roman" w:hAnsi="Times New Roman" w:cs="Times New Roman"/>
          <w:sz w:val="28"/>
          <w:szCs w:val="28"/>
          <w:lang w:val="ru-RU"/>
        </w:rPr>
        <w:t>павших</w:t>
      </w:r>
      <w:proofErr w:type="gramEnd"/>
      <w:r w:rsidR="007F43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ложатся цветы на могильные плиты.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Нет, никто не забыт и ничто не забыто!</w:t>
      </w:r>
    </w:p>
    <w:p w:rsidR="007F4356" w:rsidRDefault="00926291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С</w:t>
      </w:r>
      <w:r w:rsidR="007F4356">
        <w:rPr>
          <w:rFonts w:ascii="Times New Roman" w:hAnsi="Times New Roman" w:cs="Times New Roman"/>
          <w:sz w:val="28"/>
          <w:szCs w:val="28"/>
          <w:lang w:val="ru-RU"/>
        </w:rPr>
        <w:t>начала приднестровского конфликта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Промчалось как мгновенье, 30 лет.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кровь и боль людская не забыта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Трагедии тех дней, забвенья нет.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F4356">
        <w:rPr>
          <w:rFonts w:ascii="Times New Roman" w:hAnsi="Times New Roman" w:cs="Times New Roman"/>
          <w:b/>
          <w:i/>
          <w:sz w:val="28"/>
          <w:szCs w:val="28"/>
          <w:lang w:val="ru-RU"/>
        </w:rPr>
        <w:t>Песня «Приднестровцы» (</w:t>
      </w:r>
      <w:proofErr w:type="spellStart"/>
      <w:r w:rsidRPr="007F4356">
        <w:rPr>
          <w:rFonts w:ascii="Times New Roman" w:hAnsi="Times New Roman" w:cs="Times New Roman"/>
          <w:b/>
          <w:i/>
          <w:sz w:val="28"/>
          <w:szCs w:val="28"/>
          <w:lang w:val="ru-RU"/>
        </w:rPr>
        <w:t>песня+танец</w:t>
      </w:r>
      <w:proofErr w:type="spellEnd"/>
      <w:r w:rsidRPr="007F4356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926291" w:rsidRDefault="00926291" w:rsidP="0060060A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Концовка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..</w:t>
      </w:r>
      <w:proofErr w:type="gramEnd"/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Республика моя, любимая моя,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жизнью за тебя пожертвовать готова.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если грянет бой, я буду вновь с тобой</w:t>
      </w: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на твою защиту встану снова!</w:t>
      </w:r>
    </w:p>
    <w:p w:rsidR="00926291" w:rsidRDefault="00926291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6. Живи стр</w:t>
      </w:r>
      <w:r w:rsidR="00926291">
        <w:rPr>
          <w:rFonts w:ascii="Times New Roman" w:hAnsi="Times New Roman" w:cs="Times New Roman"/>
          <w:sz w:val="28"/>
          <w:szCs w:val="28"/>
          <w:lang w:val="ru-RU"/>
        </w:rPr>
        <w:t>ана, дорогое наше Приднестровье!</w:t>
      </w:r>
    </w:p>
    <w:p w:rsidR="00926291" w:rsidRDefault="00926291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Живи страна,</w:t>
      </w:r>
      <w:r w:rsidR="00926291">
        <w:rPr>
          <w:rFonts w:ascii="Times New Roman" w:hAnsi="Times New Roman" w:cs="Times New Roman"/>
          <w:sz w:val="28"/>
          <w:szCs w:val="28"/>
          <w:lang w:val="ru-RU"/>
        </w:rPr>
        <w:t xml:space="preserve"> где встречал с мамой я рассвет!</w:t>
      </w:r>
    </w:p>
    <w:p w:rsidR="00926291" w:rsidRDefault="00926291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8.Живи страна, г</w:t>
      </w:r>
      <w:r w:rsidR="00926291">
        <w:rPr>
          <w:rFonts w:ascii="Times New Roman" w:hAnsi="Times New Roman" w:cs="Times New Roman"/>
          <w:sz w:val="28"/>
          <w:szCs w:val="28"/>
          <w:lang w:val="ru-RU"/>
        </w:rPr>
        <w:t>де влюблялась я под небо голубое!</w:t>
      </w:r>
    </w:p>
    <w:p w:rsidR="00926291" w:rsidRDefault="00926291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Живи </w:t>
      </w:r>
      <w:r w:rsidR="00926291">
        <w:rPr>
          <w:rFonts w:ascii="Times New Roman" w:hAnsi="Times New Roman" w:cs="Times New Roman"/>
          <w:sz w:val="28"/>
          <w:szCs w:val="28"/>
          <w:lang w:val="ru-RU"/>
        </w:rPr>
        <w:t xml:space="preserve">страна,  и </w:t>
      </w:r>
      <w:r>
        <w:rPr>
          <w:rFonts w:ascii="Times New Roman" w:hAnsi="Times New Roman" w:cs="Times New Roman"/>
          <w:sz w:val="28"/>
          <w:szCs w:val="28"/>
          <w:lang w:val="ru-RU"/>
        </w:rPr>
        <w:t>не верь тому, кто скажет – нет!</w:t>
      </w:r>
    </w:p>
    <w:p w:rsidR="007F4356" w:rsidRPr="007F4356" w:rsidRDefault="007F4356" w:rsidP="0060060A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F4356" w:rsidRPr="007F4356" w:rsidSect="0082297C">
      <w:pgSz w:w="11906" w:h="16838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20385"/>
    <w:rsid w:val="00337FE3"/>
    <w:rsid w:val="004D2652"/>
    <w:rsid w:val="00520385"/>
    <w:rsid w:val="00523126"/>
    <w:rsid w:val="005F0FB7"/>
    <w:rsid w:val="0060060A"/>
    <w:rsid w:val="0079179A"/>
    <w:rsid w:val="007D1286"/>
    <w:rsid w:val="007F4356"/>
    <w:rsid w:val="0082297C"/>
    <w:rsid w:val="00892C3B"/>
    <w:rsid w:val="00926291"/>
    <w:rsid w:val="009733BD"/>
    <w:rsid w:val="00A125EB"/>
    <w:rsid w:val="00B122A6"/>
    <w:rsid w:val="00D42A50"/>
    <w:rsid w:val="00D55283"/>
    <w:rsid w:val="00D57FCE"/>
    <w:rsid w:val="00DE756D"/>
    <w:rsid w:val="00E15846"/>
    <w:rsid w:val="00FF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2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2312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12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12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12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12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12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12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12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12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12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2312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2312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2312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2312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2312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2312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2312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2312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2312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2312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312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312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312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23126"/>
    <w:rPr>
      <w:b/>
      <w:bCs/>
    </w:rPr>
  </w:style>
  <w:style w:type="character" w:styleId="a9">
    <w:name w:val="Emphasis"/>
    <w:uiPriority w:val="20"/>
    <w:qFormat/>
    <w:rsid w:val="0052312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2312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23126"/>
    <w:rPr>
      <w:sz w:val="20"/>
      <w:szCs w:val="20"/>
    </w:rPr>
  </w:style>
  <w:style w:type="paragraph" w:styleId="ac">
    <w:name w:val="List Paragraph"/>
    <w:basedOn w:val="a"/>
    <w:uiPriority w:val="34"/>
    <w:qFormat/>
    <w:rsid w:val="005231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12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312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2312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2312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2312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2312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2312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2312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2312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231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6</cp:revision>
  <dcterms:created xsi:type="dcterms:W3CDTF">2023-04-11T18:33:00Z</dcterms:created>
  <dcterms:modified xsi:type="dcterms:W3CDTF">2023-04-11T20:06:00Z</dcterms:modified>
</cp:coreProperties>
</file>