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EB" w:rsidRPr="001941EB" w:rsidRDefault="001941EB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</w:pPr>
      <w:r w:rsidRPr="001941EB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  <w:t>МДОУ «Каменский детский сад № 7»</w:t>
      </w:r>
    </w:p>
    <w:p w:rsidR="001941EB" w:rsidRDefault="001941EB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941EB" w:rsidRDefault="001941EB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941EB" w:rsidRDefault="001941EB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941EB" w:rsidRDefault="001941EB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941EB" w:rsidRDefault="001941EB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941EB" w:rsidRDefault="001941EB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941EB" w:rsidRDefault="001941EB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941EB" w:rsidRDefault="001941EB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941EB" w:rsidRDefault="001941EB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E3E65" w:rsidRDefault="00FE3E65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941EB" w:rsidRDefault="001941EB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941EB" w:rsidRPr="00FE3E65" w:rsidRDefault="00FE3E65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  <w:t xml:space="preserve">КОНСПЕКТ </w:t>
      </w:r>
      <w:r w:rsidRPr="00FE3E65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</w:rPr>
        <w:t>НОД</w:t>
      </w:r>
    </w:p>
    <w:p w:rsidR="00B953D6" w:rsidRDefault="00B953D6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953D6" w:rsidRDefault="00B953D6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F1BAD" w:rsidRPr="001941EB" w:rsidRDefault="00826425" w:rsidP="00EF1BAD">
      <w:pPr>
        <w:shd w:val="clear" w:color="auto" w:fill="FFFFFF"/>
        <w:spacing w:after="0" w:line="288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52"/>
          <w:szCs w:val="52"/>
        </w:rPr>
      </w:pPr>
      <w:r w:rsidRPr="0082642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7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 ознакомлению с окружающим миром "/>
          </v:shape>
        </w:pict>
      </w:r>
      <w:r w:rsidR="0046539F">
        <w:rPr>
          <w:rFonts w:ascii="Times New Roman" w:eastAsia="Times New Roman" w:hAnsi="Times New Roman" w:cs="Times New Roman"/>
          <w:color w:val="0070C0"/>
          <w:kern w:val="36"/>
          <w:sz w:val="52"/>
          <w:szCs w:val="52"/>
        </w:rPr>
        <w:t>(</w:t>
      </w:r>
      <w:r w:rsidR="0050482B" w:rsidRPr="001941EB">
        <w:rPr>
          <w:rFonts w:ascii="Times New Roman" w:eastAsia="Times New Roman" w:hAnsi="Times New Roman" w:cs="Times New Roman"/>
          <w:color w:val="0070C0"/>
          <w:kern w:val="36"/>
          <w:sz w:val="52"/>
          <w:szCs w:val="52"/>
        </w:rPr>
        <w:t xml:space="preserve">вторая </w:t>
      </w:r>
      <w:r w:rsidR="00EF1BAD" w:rsidRPr="001941EB">
        <w:rPr>
          <w:rFonts w:ascii="Times New Roman" w:eastAsia="Times New Roman" w:hAnsi="Times New Roman" w:cs="Times New Roman"/>
          <w:color w:val="0070C0"/>
          <w:kern w:val="36"/>
          <w:sz w:val="52"/>
          <w:szCs w:val="52"/>
        </w:rPr>
        <w:t>младшая группа)</w:t>
      </w: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826425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82642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pict>
          <v:shape id="_x0000_i1026" type="#_x0000_t136" style="width:467.3pt;height:42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а: &quot;В гостях у бабушки&quot;"/>
          </v:shape>
        </w:pict>
      </w: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1941EB" w:rsidRDefault="001941EB" w:rsidP="001941EB">
      <w:pPr>
        <w:spacing w:after="0" w:line="240" w:lineRule="auto"/>
        <w:ind w:left="-851"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Выполтила воспитатель: </w:t>
      </w:r>
    </w:p>
    <w:p w:rsidR="001941EB" w:rsidRDefault="001941EB" w:rsidP="001941EB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                                                                     </w:t>
      </w:r>
      <w:r w:rsidR="00B953D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Чеколтан Е.С.</w:t>
      </w:r>
    </w:p>
    <w:p w:rsidR="001941EB" w:rsidRDefault="001941EB" w:rsidP="001941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EF1BAD" w:rsidRDefault="00EF1BAD" w:rsidP="00EF1BA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lastRenderedPageBreak/>
        <w:t>Тема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: "В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гостях у бабушки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"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</w:rPr>
        <w:t>Задачи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: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знания о домашних животных и их детенышах.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учить правильно обращаться с домашними животными.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510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заботливое отношение к домашним животным.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и совершенствовать диалогическую речь.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любовь и положительное отношение к домашним животным.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</w:rPr>
        <w:t>Оборудования и материалы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: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Панорама деревенского двора. Картинки домашних животных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(корова, коза, курица, петух, свинья, собака, кошка и их детёныши)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Костюм </w:t>
      </w:r>
      <w:r w:rsidRPr="00F510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бабушки</w:t>
      </w:r>
      <w:r w:rsidRPr="00F510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F1BAD" w:rsidRDefault="00EF1BAD" w:rsidP="00EF1BAD">
      <w:pPr>
        <w:spacing w:after="0" w:line="288" w:lineRule="atLeast"/>
        <w:ind w:left="-851" w:firstLine="709"/>
        <w:jc w:val="center"/>
        <w:outlineLvl w:val="1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Ход занятия: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вы любите путешествовать?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Я тоже люблю разные поездки, а давайте сегодня мы с вами поедем в деревню?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-А на чём мы туда поедем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поезде)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-Хорошо, кто у нас будет </w:t>
      </w:r>
      <w:r w:rsidR="00742109">
        <w:rPr>
          <w:rFonts w:ascii="Times New Roman" w:eastAsia="Times New Roman" w:hAnsi="Times New Roman" w:cs="Times New Roman"/>
          <w:color w:val="111111"/>
          <w:sz w:val="28"/>
          <w:szCs w:val="28"/>
        </w:rPr>
        <w:t>машинистом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 А можно я у вас сегодня буду машинистом? (Ответ детей).</w:t>
      </w:r>
      <w:r w:rsidR="00FE3E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Занимайте места.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строятся за водителем и едут строем в </w:t>
      </w:r>
      <w:r w:rsidRPr="00F5105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деревню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80D66" w:rsidRDefault="00D80D66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D80D66" w:rsidRDefault="00D80D66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1" name="Рисунок 1" descr="C:\Users\hi-tech\Desktop\метод19г\157286369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-tech\Desktop\метод19г\15728636959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66" w:rsidRDefault="00D80D66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3810000" cy="2857500"/>
            <wp:effectExtent l="19050" t="0" r="0" b="0"/>
            <wp:docPr id="2" name="Рисунок 2" descr="C:\Users\hi-tech\Desktop\метод19г\157286370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-tech\Desktop\метод19г\15728637004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AD" w:rsidRDefault="00EF1BAD" w:rsidP="00EF1B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Бабушка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1BAD" w:rsidRPr="00F5105C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105C"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Здравствуйте ребята. Меня зовут </w:t>
      </w:r>
      <w:r w:rsidRPr="00F510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бабушка Маша и я очень рада</w:t>
      </w:r>
      <w:r w:rsidRPr="00F5105C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вы приехали ко мне в </w:t>
      </w:r>
      <w:r w:rsidRPr="00F510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гости</w:t>
      </w:r>
      <w:r w:rsidRPr="00F510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В.)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-Ребята, а вы знаете кто такие домашние животные</w:t>
      </w:r>
      <w:r w:rsidR="00FE3E6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(правильно это животные которые живут рядом с домом)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Вы знаете, а у нашей бабушки тоже живут животные, а вот какие я предлагаю вам отгадать.</w:t>
      </w:r>
    </w:p>
    <w:p w:rsidR="00CE4171" w:rsidRDefault="00CE4171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3" name="Рисунок 3" descr="C:\Users\hi-tech\Desktop\метод19г\157286368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-tech\Desktop\метод19г\15728636826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Д/И.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 животных по звуку»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(Звучат звуки домашних животных, а дети называют, кто как кричит)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Правильно, какие вы молодцы, что всех узнали. А как вы думаете почему животных называют домашними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Конечно же- это животные, которые живут у нас дома, а мы за ними ухаживаем.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из вас знает как нужно ухаживать за домашними животными</w:t>
      </w:r>
      <w:r w:rsidR="00FE3E6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(их нужно поить и кормить)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Да ребята, животных которых мы заводим дома, мы должны кормить и поить, а ещё нужно за ними убирать.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lastRenderedPageBreak/>
        <w:t>Б.)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Ох, ребята посмотрите у меня случилась беда- все мои животные мамы потеряли своих деток! Что же мне теперь делать? Как их найти? 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В.)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по можем бабушке найти потерявшихся детенышей?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Д/И.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детёныша»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(на столе разложены картинки с животными мамами в одной стороне и с изображением детёнышей с другой стороны. Нужно назвать детёныша и найти его маму)</w:t>
      </w:r>
    </w:p>
    <w:p w:rsidR="00D65923" w:rsidRDefault="00D65923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4" name="Рисунок 4" descr="C:\Users\hi-tech\Desktop\метод19г\157286360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-tech\Desktop\метод19г\15728636001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Посмотрите как рады мои любимцы, что нашли своих проказников деток.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Всё благодаря вам, если не вы, я бы сама не справилась.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Скажите ребята, а вы знаете какую пользу приносят домашние животные?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(корова даёт молоко, собака охраняет дом, кошка ловит мышек, курочки несут яйца, лошадь помогает по хозяйству)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Вы такие умницы, всё знаете. Посмотрите какая у бабушки Маши красивая собачка живёт, а зовут её Жучка. Она очень любит свою собачку. Когда бабушка её гладит она радуется и виляет хвостиком. Но вы должны знать, что собаки любят своих хозяев, а посторонних людей они могут укусить. Знайте и помните ребята, что к чужим собакам нельзя близко подходить, нельзя гладить их и дразнить.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Но бабушкина собачка добрая и очень любит играть. Она предлагает вам с ней  поиграть.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«Собачка»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Собачка по траве бежала (бегут на месте,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 хвостом виляла (помахивают воображаемым хвостиком,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Кость у дома отыскала (приседают, поднимают воображаемый предмет,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Всю погрызла, искусала (имитируют жевание,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в песочек закопала (сидя,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«закапывают косточку»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567C51" w:rsidRDefault="00567C51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3810000" cy="2857500"/>
            <wp:effectExtent l="19050" t="0" r="0" b="0"/>
            <wp:docPr id="5" name="Рисунок 5" descr="C:\Users\hi-tech\Desktop\метод19г\157286360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-tech\Desktop\метод19г\157286360098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здорово поиграли с Жучкой, она говорит вам спасибо.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а какие животные есть у вас дома?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А у меня тоже есть кошка Мурка. Кошку мою можно погладить, но не всегда кошку можно гладить. Что может сделать кошка если мы ей не понравимся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(поцарапать, укусить)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верно и чтобы избежать таких неприятностей нужно быть осторожными с животными на улице.</w:t>
      </w:r>
    </w:p>
    <w:p w:rsidR="00EF1BAD" w:rsidRDefault="00EF1BAD" w:rsidP="00EF1B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мы забыли еще кое-что сделать.</w:t>
      </w:r>
    </w:p>
    <w:p w:rsidR="00E05522" w:rsidRDefault="00EF1BAD" w:rsidP="00EF1B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поможем нашей бабушке Маше покормить ее животных. Поможем? (Ответ детей).</w:t>
      </w:r>
    </w:p>
    <w:p w:rsidR="00EF1BAD" w:rsidRDefault="00EF1BAD" w:rsidP="00EF1B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Д/И «Кто, что ест?» Угадываем корм и кормим животных.</w:t>
      </w:r>
    </w:p>
    <w:p w:rsidR="00E05522" w:rsidRDefault="00E05522" w:rsidP="00EF1B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6" name="Рисунок 6" descr="C:\Users\hi-tech\Desktop\метод19г\157286360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-tech\Desktop\метод19г\15728636008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Какие же вы всё таки молодцы! Спасибо вам большое за помощь. Вы такие умные и весёлые ребята, всех животных угадали,. Кто что кушает тоже знаете. Вы приедите ещё ко мне </w:t>
      </w:r>
      <w:r w:rsidRPr="00F5105C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F510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В).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теперь нам пора прощаться, и возвращаться в детский сад. Дети строем как поезд едут в </w:t>
      </w:r>
      <w:r w:rsidRPr="00F510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</w:t>
      </w:r>
      <w:r w:rsidRPr="00F510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-ребята, вам понравилось наше путешествие?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куда мы ездили?</w:t>
      </w:r>
    </w:p>
    <w:p w:rsidR="00EF1BAD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а кто нас там встречал?</w:t>
      </w:r>
    </w:p>
    <w:p w:rsidR="00EF1BAD" w:rsidRPr="00F5105C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-Чем мы </w:t>
      </w:r>
      <w:r w:rsidRPr="00F5105C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помогли </w:t>
      </w:r>
      <w:r w:rsidRPr="00F510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бабушке</w:t>
      </w:r>
      <w:r w:rsidRPr="00F5105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F1BAD" w:rsidRPr="00F5105C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105C">
        <w:rPr>
          <w:rFonts w:ascii="Times New Roman" w:eastAsia="Times New Roman" w:hAnsi="Times New Roman" w:cs="Times New Roman"/>
          <w:color w:val="111111"/>
          <w:sz w:val="28"/>
          <w:szCs w:val="28"/>
        </w:rPr>
        <w:t>- чем мы кормили животных?</w:t>
      </w:r>
    </w:p>
    <w:p w:rsidR="00EF1BAD" w:rsidRPr="00F5105C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105C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а вы помните почему нельзя подходить на улице к собаке и кошкам?</w:t>
      </w:r>
    </w:p>
    <w:p w:rsidR="00EF1BAD" w:rsidRPr="00F5105C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105C">
        <w:rPr>
          <w:rFonts w:ascii="Times New Roman" w:eastAsia="Times New Roman" w:hAnsi="Times New Roman" w:cs="Times New Roman"/>
          <w:color w:val="111111"/>
          <w:sz w:val="28"/>
          <w:szCs w:val="28"/>
        </w:rPr>
        <w:t>- поедем ещё в </w:t>
      </w:r>
      <w:r w:rsidRPr="00F510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гости к бабушке Маше</w:t>
      </w:r>
      <w:r w:rsidRPr="00F5105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F1BAD" w:rsidRPr="00F5105C" w:rsidRDefault="00EF1BAD" w:rsidP="00EF1BA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105C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Здорово вы такие молодцы, спасибо вам.</w:t>
      </w:r>
    </w:p>
    <w:p w:rsidR="00EF1BAD" w:rsidRDefault="00EF1BAD" w:rsidP="00EF1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4F8" w:rsidRDefault="005F24F8"/>
    <w:sectPr w:rsidR="005F24F8" w:rsidSect="002022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60" w:rsidRDefault="00D90160" w:rsidP="00A727AA">
      <w:pPr>
        <w:spacing w:after="0" w:line="240" w:lineRule="auto"/>
      </w:pPr>
      <w:r>
        <w:separator/>
      </w:r>
    </w:p>
  </w:endnote>
  <w:endnote w:type="continuationSeparator" w:id="1">
    <w:p w:rsidR="00D90160" w:rsidRDefault="00D90160" w:rsidP="00A7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AA" w:rsidRDefault="00A727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979"/>
      <w:docPartObj>
        <w:docPartGallery w:val="Page Numbers (Bottom of Page)"/>
        <w:docPartUnique/>
      </w:docPartObj>
    </w:sdtPr>
    <w:sdtContent>
      <w:p w:rsidR="00A727AA" w:rsidRDefault="00826425">
        <w:pPr>
          <w:pStyle w:val="a7"/>
          <w:jc w:val="center"/>
        </w:pPr>
        <w:r>
          <w:fldChar w:fldCharType="begin"/>
        </w:r>
        <w:r w:rsidR="00A727AA">
          <w:instrText xml:space="preserve"> PAGE   \* MERGEFORMAT </w:instrText>
        </w:r>
        <w:r>
          <w:fldChar w:fldCharType="separate"/>
        </w:r>
        <w:r w:rsidR="00F5105C">
          <w:rPr>
            <w:noProof/>
          </w:rPr>
          <w:t>6</w:t>
        </w:r>
        <w:r>
          <w:fldChar w:fldCharType="end"/>
        </w:r>
      </w:p>
    </w:sdtContent>
  </w:sdt>
  <w:p w:rsidR="00A727AA" w:rsidRDefault="00A727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AA" w:rsidRDefault="00A727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60" w:rsidRDefault="00D90160" w:rsidP="00A727AA">
      <w:pPr>
        <w:spacing w:after="0" w:line="240" w:lineRule="auto"/>
      </w:pPr>
      <w:r>
        <w:separator/>
      </w:r>
    </w:p>
  </w:footnote>
  <w:footnote w:type="continuationSeparator" w:id="1">
    <w:p w:rsidR="00D90160" w:rsidRDefault="00D90160" w:rsidP="00A7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AA" w:rsidRDefault="00A727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AA" w:rsidRDefault="00A727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AA" w:rsidRDefault="00A727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BAD"/>
    <w:rsid w:val="000C64BE"/>
    <w:rsid w:val="001941EB"/>
    <w:rsid w:val="00202294"/>
    <w:rsid w:val="00227817"/>
    <w:rsid w:val="003F4864"/>
    <w:rsid w:val="0040355B"/>
    <w:rsid w:val="0046539F"/>
    <w:rsid w:val="004B5EBE"/>
    <w:rsid w:val="0050482B"/>
    <w:rsid w:val="00567C51"/>
    <w:rsid w:val="00576072"/>
    <w:rsid w:val="005F24F8"/>
    <w:rsid w:val="00742109"/>
    <w:rsid w:val="00826425"/>
    <w:rsid w:val="00A727AA"/>
    <w:rsid w:val="00B953D6"/>
    <w:rsid w:val="00BF28FF"/>
    <w:rsid w:val="00CE4171"/>
    <w:rsid w:val="00D65923"/>
    <w:rsid w:val="00D80D66"/>
    <w:rsid w:val="00D90160"/>
    <w:rsid w:val="00E05522"/>
    <w:rsid w:val="00EA62E3"/>
    <w:rsid w:val="00EF1BAD"/>
    <w:rsid w:val="00F5105C"/>
    <w:rsid w:val="00FE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7AA"/>
  </w:style>
  <w:style w:type="paragraph" w:styleId="a7">
    <w:name w:val="footer"/>
    <w:basedOn w:val="a"/>
    <w:link w:val="a8"/>
    <w:uiPriority w:val="99"/>
    <w:unhideWhenUsed/>
    <w:rsid w:val="00A7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654</Words>
  <Characters>3734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RF</cp:lastModifiedBy>
  <cp:revision>24</cp:revision>
  <dcterms:created xsi:type="dcterms:W3CDTF">2019-11-27T04:48:00Z</dcterms:created>
  <dcterms:modified xsi:type="dcterms:W3CDTF">2023-04-11T11:49:00Z</dcterms:modified>
</cp:coreProperties>
</file>